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Metafora Penciptaan dan Alam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Hal-hal ini sering melambangkan kekuasaan Tuhan, kelemahan manusia, atau proses spiritual.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Metafora/Simbol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Mewakili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Hubungan di Dalam Alkitab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Referensi Alkitab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Pelangi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Perjanjian dan janji Allah tentang belas kasihan setelah penghakiman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Air Bah (penghakiman), Takhta (kemuliaan Tuhan), Penciptaan baru (pembaharuan)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9:13; Yehezkiel 1:28; Wahyu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Tangga/Anak Tangga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Jalan atau akses menuju Tuhan; perantara antara langit dan bumi.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Yesus (penggenapan sebagai perantara), Malaikat (utusan), Surga (tujuan)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28:11-13; Yohanes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Pilar Awan dan Api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Bimbingan dan perlindungan ilahi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Keluaran (pembebasan), Roh Kudus (kehadiran), Terang (kebenaran)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Keluaran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Rumput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Kelemahan manusia dan kefanaan hidup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Bunga (keindahan yang memudar), Debu (kematian), Firman Tuhan (kontras yang abadi)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90:5-6; 1 Petrus 1:24; Yesaya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Tanah Liat dan Tembikar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Manusia sebagai ciptaan Tuhan; kedaulatan ilahi atas ciptaan.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Bapa (Allah sebagai pencipta), Ciptaan baru (transformasi), Bejana (tujuan)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Yesaya 64:8; Yeremia 18:1-6; Roma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Biji Mustar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Awal yang kecil mengarah pada pertumbuhan yang besar; Kerajaan Allah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Iman (pertumbuhan), Pohon (kedewasaan), Perumpamaan (ilustrasi kerajaan)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13:31-32; Markus 4:30-32; Lukas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Benih (umum)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Reproduksi kehidupan spiritual; Firman Tuhan yang ditanamkan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Penabur (khotbah), Panen (penghakiman/hasil), Benih yang Tak Dapat Binasa (kehidupan kekal)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Petrus 1:23; Matius 13:3-9; Lukas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Tanaman Merambat dan Ranting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Bersatu dengan Kristus; bergantung pada Kristus untuk berbuah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Buah (perbuatan baik), Pemangkasan (kedisiplinan), Ketaatan (iman)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Yohanes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Garam Bumi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Pengaruh orang-orang beriman dalam melestarikan dan memperkaya dunia.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Perjanjian (kekekalan), Penghakiman (jika hilang), Terang (peran berpasangan)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Air Mancur Kehidupan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Sumber kebijaksanaan, rezeki, atau kehidupan abadi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Air (penyegaran rohani), Firman Tuhan (pengajaran), Roh Kudus (aliran)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Amsal 13:14; Yohanes 4:14; Wahyu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Setetes Air di Ember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Ketiadaan arti penting bangsa-bangsa atau usaha-usaha di hadapan Tuhan.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Timbangan (penghakiman), Debu (kerapuhan), Bangsa-bangsa (di bawah pemerintahan Tuhan)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Yesaya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Metafora Penghakiman dan Konflik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Hal ini menekankan keadilan ilahi, peperangan spiritual, atau konsekuensi.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Metafora/Simbol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Mewakili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Hubungan di Dalam Alkitab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Referensi Alkitab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Api dan Belerang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Penghakiman dan kehancuran ilahi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Sodom/Gomora (contoh), Danau api (hukuman abadi), Pemurnian (penyucian)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19:24; Wahyu 20:10; Mazmur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Anak panah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Penghakiman atau penderitaan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Tautan ke Busur (kekuatan ilahi), Tabung Panah (kemarahan yang tersimpan), Musuh (yang ditargetkan)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38:2; Mazmur 120:4; Ulangan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Tongkat kerajaan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Pemerintahan dan otoritas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Raja (pemerintahan Kristus), Tongkat besi (penghakiman), Takhta (kemuliaan)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2:9; Wahyu 2:27; Wahyu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Palu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Firman Tuhan menghancurkan perlawanan.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Batu (hati yang keras), Api (pasangan yang menghancurkan), Penghakiman (mematahkan)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Yeremia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Pedang Bermata Dua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Kekuatan Firman Tuhan yang tajam dan membedakan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Penghakiman (perpecahan), Mulut Kristus (otoritas), Perlengkapan Senjata (perang rohani)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Ibrani 4:12; Wahyu 1:16; Efesus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Belalang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Wabah atau penghakiman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Wabah Mesir (pembebasan), Kiamat (akhir zaman), Tentara (invasi)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Keluaran 10:12; Yoel 1:4; Wahyu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Binatang buas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Kerajaan duniawi atau kekuatan anti-Tuhan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Naga (Setan), Tanduk (otoritas), Akhir zaman (penentangan terhadap Tuhan)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7:2-7; Daniel 8:20-22; Wahyu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Kaki dari Tanah Liat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Cacat tersembunyi atau ketidakstabilan kekuasaan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Patung (kekaisaran), Kejatuhan (kehancuran), Berhala (kekuatan palsu)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Tulisan di Dinding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Malapetaka yang akan segera terjadi atau peringatan ilahi?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Penghakiman (ditimbang dan ditemukan kurang), Tangan (campur tangan Tuhan), Perjamuan (rasa aman yang semu)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Kambing hitam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Menghapus dosa; penggantian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Pendamaian (Hari Pendamaian), Padang Gurun (pemindahan), Yesus (penggenapan)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Imamat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Panen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Hari penghakiman atau menuai konsekuensi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Gandum/Lalang (pemisahan), Sabit (pengumpulan), Akhir zaman (kepastian)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Yoel 3:12-13; Matius 13:29-30; Wahyu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Bimbingan Spiritual dan Metafora Identitas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Hal-hal ini berkaitan dengan karakter Tuhan, peran orang percaya, atau wahyu ilahi.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Metafora/Simbol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Mewakili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Hubungan di Dalam Alkitab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Referensi Alkitab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Lampu/Penerangan untuk Jalan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Firman Tuhan sebagai petunjuk di tengah kegelapan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Kaki (arah), Firman (pencerahan), Keselamatan (jalan menuju kehidupan)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Cermin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Firman Tuhan mengungkapkan jati diri yang sebenarnya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Pemeriksaan Diri (introspeksi), Transformasi (pembaharuan), Hukum (standar)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Yakobus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Susu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Kebenaran dasar Firman Tuhan yang menyehatkan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Tautan ke Pertumbuhan (kedewasaan rohani), Bayi (orang percaya baru), Daging (pengajaran tingkat lanjut)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Petrus 2:2; Ibrani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Alfa dan Omega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Tuhan/Yesus sebagai awal dan akhir; kesempurnaan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Awal/Akhir (kekekalan), Penciptaan (asal mula), Akhir zaman (penggenapan)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Wahyu 1:8; Wahyu 21:6; Wahyu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Singa Yehuda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Kekuatan dan kemenangan kerajaan Yesus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Suku Yehuda (garis keturunan), Anak Domba (kontras dalam pengorbanan), Sang Penakluk (kemenangan)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49:9; Wahyu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Akar Isai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Yesus sebagai keturunan dan sumber kehidupan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Tautan ke Branch (pertumbuhan), David (garis keturunan), Banner (titik kumpul)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Yesaya 11:10; Roma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Gembala yang Baik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Yesus sebagai pelindung dan penuntun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Domba (pengikut), Pintu (jalan masuk menuju keselamatan), Pengorbanan (mengorbankan nyawa)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23:1; Yohanes 10:11; Yehezkiel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Ayam dan Anak Ayam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Perlindungan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Yerusalem (pertemuan), Sayap (tempat berlindung), Kasih sayang seorang ibu (belas kasih)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23:37; Mazmur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Mutiara yang Sangat Berharga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Kerajaan Allah sebagai harta yang tak ternilai harganya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Tautan ke Pedagang (pencari), Menjual semuanya (komitmen total), Harta karun tersembunyi (penemuan)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Harta Karun Tersembunyi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Nilai Kerajaan itu, layak untuk dikorbankan deminya.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Bidang (dunia), Kegembiraan (penemuan), Menjual semuanya (komitmen)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Gandum dan Lalang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Pemisahan orang benar dan orang jahat pada hari penghakiman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Tautan ke Ladang (dunia), Panen (akhir zaman), Pembakaran (hukuman)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Tulang Kering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Kematian dan kebangkitan rohani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Lembah (kehancuran), Nafas (kehidupan Roh), Kebangkitan (pemulihan)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Yehezkiel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Penyunatan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Tanda perjanjian; penghapusan rohani dari sifat dosa (sunat hati)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perjanjian Abraham (tanda fisik), Perjanjian Baru (penggenapan spiritual), Baptisan (paralel Perjanjian Baru untuk penyucian)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17:10-14; Ulangan 10:16; Roma 2:28-29; Kolose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Metafora Lainnya (Tindakan, Keadaan, dan Lain-lain)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Ini termasuk tindakan atau keadaan simbolis yang tidak tercakup.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Metafora/Simbol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Mewakili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Hubungan di Dalam Alkitab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Referensi Alkitab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Buah Terlarang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Godaan dan ketidaktaatan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Tautan ke Pohon Pengetahuan (pilihan), Kejatuhan (konsekuensi), Dosa (masuk)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Kejadian 2:16-17; Kejadian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Anak Lembu Emas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Penyembahan berhala dan ibadah palsu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Keluaran (pemberontakan), Harun (kegagalan kepemimpinan), Penghakiman (kehancuran)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Keluaran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Batu Puncak/Batu Landasan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Keunggulan dan dasar Kristus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Pembangun (penolakan), Batu (stabilitas), Batu Sandungan (pelanggaran)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Mazmur 118:22; Matius 21:42; 1 Petrus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Cincin Segel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Kewenangan dan penyegelan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Raja (delegasi), Pengadopsian (status anak), Roh Kudus (meterai)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Ester 8:10; Hagai 2:23; Efesus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Bintang dan Kandil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Para pelayan atau gereja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Malaikat (utusan), Cahaya (saksi), Tujuh (kesempurnaan)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Wahyu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Baptisan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Persatuan dengan kematian dan kebangkitan Kristus; keselamatan.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Air (pembersihan), Pemakaman (mati terhadap dosa), Kehidupan baru (kebangkitan)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Roma 6:3-4; 1 Petrus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Perjamuan Tuhan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Persekutuan dengan Kristus; peringatan akan pengorbanan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Roti/Anggur (tubuh/darah), Perjanjian (baru), Kesatuan (satu tubuh)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Matius 26:26-29; 1 Korintus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Pengurapan (tindakan)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Pemberdayaan oleh Roh Kudus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Minyak (simbol), Raja/Imam (panggilan), Penyembuhan (pemulihan)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Samuel 16:13; Lukas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Kain Karung dan Abu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Pertobatan dan duka cita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Debu (kerendahan hati), Puasa (kesedihan), Penghakiman (dihindari)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Yunus 3:5-6; Matius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Rambut putih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Kebijaksanaan dan kemurnian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Kaitan dengan Yang Maha Kuno (Tuhan), Mahkota (kemuliaan), Zaman (kehormatan)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7:9; Wahyu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