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पूर्वी रूढ़िवादी ईसाई धर्म और नए नियम के ईसाई धर्म के बीच विरोधाभास</w:t>
      </w:r>
    </w:p>
    <w:p w14:paraId="50A0989C" w14:textId="189CB2F6" w:rsidR="00B10E3B" w:rsidRPr="00B10E3B" w:rsidRDefault="00411B78" w:rsidP="00411B78">
      <w:pPr>
        <w:pStyle w:val="Subtitle"/>
      </w:pPr>
      <w:r>
        <w:t>परिचय</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प्रकाशितवाक्य की पुस्तक के अध्याय 2-3 में यीशु मसीह द्वारा एशिया माइनर के सात चर्चों को लिखे गए पत्र हैं, जिनमें से प्रत्येक ऐतिहासिक संबोधन और समय के साथ चर्च की व्यापक परिस्थितियों के लिए प्रतीकात्मक उदाहरण दोनों का काम करता है। इनमें से, पेरगामम के चर्च (प्रकाशितवाक्य 2:12-17) को अक्सर परलोक संबंधी दृष्टिकोण से ईसाई धर्म के एक ऐसे चरण के रूप में व्याख्यायित किया जाता है जो उत्पीड़न के बीच निष्ठा से चिह्नित है, लेकिन सांसारिक गठबंधनों से समझौता किया गया है—विशेष रूप से, बालाम (जो मूर्तिपूजा और अनैतिकता की ओर ले जाता है) और निकोलाइट्स (आम लोगों पर पुरोहितों का वर्चस्व) के समान सिद्धांतों को मानना। ऐतिहासिक रूप से, पेरगामम शाही पूजा का केंद्र था, जिसमें &amp;quot;शैतान का सिंहासन&amp;quot; संभवतः ज़्यूस की वेदी या रोमन सम्राट की पूजा को संदर्भित करता है, जो राज्य सत्ता के उलझावों का प्रतीक है। पूर्वी ऑर्थोडॉक्स चर्च पर इसे लागू करते हुए (आधुनिक सिद्धांतों का उपयोग करके किए गए पूर्व विश्लेषण के पुनर्मूल्यांकन के आधार पर), यह प्राचीन आस्था के सराहनीय संरक्षण और नए नियम की पवित्रता से कथित विचलनों के बीच कथित तनावों को उजागर करता है, जैसे कि राज्य सत्ता के साथ एकीकरण (बीजान्टिन सीज़रोपैपिज़्म), पदानुक्रमित संरचनाएं, और गर्भनिरोध और तलाक जैसी आधुनिक मान्यताएं, जिन्हें बिलाम की शिक्षाओं के समान नैतिक समझौते के रूप में देखा जाता है। यह पत्र भ्रामक सिद्धांतों के प्रति सहिष्णुता की निंदा करते हुए मसीह के नाम पर दृढ़ रहने की प्रशंसा करता है, पश्चाताप का आह्वान करता है और विजय प्राप्त करने वालों को गुप्त मन्ना का वादा करता है। यह वर्गीकरण सैद्धांतिक सतर्कता के विषयों को रेखांकित करता है, जो साम्राज्य और बाइबिल से इतर तत्वों के साथ ऑर्थोडॉक्सी के ऐतिहासिक संबंधों की आलोचनाओं के अनुरूप है।</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&amp;quot;ऑर्थोडॉक्स ईसाई धर्म&amp;quot; शब्द पूर्वी ऑर्थोडॉक्स चर्च को संदर्भित करता है, जिसकी जड़ें प्रारंभिक ईसाई समुदायों से जुड़ी हैं और जो परंपरा, अनुष्ठान और सिद्धांतों के माध्यम से प्रेरितों के साथ अटूट संबंध का दावा करता है। इस संदर्भ में अक्सर प्रयुक्त होने वाला शब्द &amp;quot;नए नियम का ईसाई धर्म&amp;quot; आमतौर पर ईसाई धर्म के उस रूप को दर्शाता है जो पूरी तरह से बाइबिल पर आधारित है, जिसमें औपचारिक संस्कारों या पूजा-पाठ जैसी बाद की परंपराओं का समावेश नहीं है। आलोचकों का तर्क है कि कुछ ऑर्थोडॉक्स मान्यताएं और प्रथाएं अधिकार, मोक्ष, उपासना और मानव स्वभाव के संबंध में नए नियम की शिक्षाओं के विपरीत हैं। हालांकि, ऑर्थोडॉक्स धर्मशास्त्री और धर्म रक्षक यह मानते हैं कि उनके सिद्धांत पूरी तरह से बाइबिल के अनुरूप हैं, जिसकी व्याख्या प्रेरितों की परंपरा और चर्च पिताओं (प्रारंभिक ईसाई नेता जैसे अथानासियस, बेसिल द ग्रेट और जॉन ऑफ दमिश्क) के लेखन के माध्यम से की गई है।</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नीचे, हम बाइबिल और ऑर्थोडॉक्स चर्च फादर्स से संदर्भ लेते हुए मुख्य कथित विरोधाभासों की रूपरेखा प्रस्तुत करते हैं। ये आम आलोचनाओं और ऑर्थोडॉक्स खंडनों पर आधारित हैं। ध्यान दें कि चर्च फादर्स ऑर्थोडॉक्सी की नींव हैं, इसलिए ऑर्थोडॉक्स मतों के समर्थन में अक्सर उनका हवाला दिया जाता है, हालांकि व्याख्याएं भिन्न-भिन्न हैं। हमने जहां तक संभव हो, प्राथमिक स्रोतों से प्रमाण प्रस्तुत करने पर ध्यान केंद्रित किया है, और संतुलन बनाए रखने के लिए दोनों पक्षों का प्रतिनिधित्व किया है।</w:t>
      </w:r>
    </w:p>
    <w:p w14:paraId="5AFBB15D" w14:textId="77777777" w:rsidR="00DB310C" w:rsidRPr="00DB310C" w:rsidRDefault="00DB310C" w:rsidP="006C204B">
      <w:pPr>
        <w:pStyle w:val="Heading1"/>
      </w:pPr>
      <w:r>
        <w:t>1. परंपरा का अधिकार बनाम केवल शास्त्र का अधिकार</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 का दृष्टिकोण): रूढ़िवादी ईसाई धर्म &amp;quot;पवित्र परंपरा&amp;quot; (जिसमें सार्वभौमिक परिषदें, चर्च पिताओं के लेखन, अनुष्ठान और मूर्तियाँ शामिल हैं) को बाइबल के बराबर अधिकार देता है, जिसके बारे में आलोचकों का कहना है कि यह पवित्रशास्त्र की सर्वोच्चता को नकारता है और मानव निर्मित सिद्धांतों को जन्म देता है। यह नए नियम में पवित्रशास्त्र को पर्याप्त और ईश्वर-प्रेरित के रूप में प्रस्तुत करने के विपरीत है, जिसके लिए अतिरिक्त अचूक स्रोतों की आवश्यकता नहीं है। उदाहरण के लिए, 2 तीमुथियुस 3:16-17 में कहा गया है: &amp;quot;सारा पवित्रशास्त्र ईश्वर-प्रेरित है और शिक्षा देने, डांटने, सुधारने और धार्मिकता में प्रशिक्षण देने के लिए उपयोगी है, ताकि परमेश्वर का सेवक हर अच्छे काम के लिए पूरी तरह से तैयार हो सके।&amp;quot; आलोचकों का तर्क है कि यह बाइबल से इतर परंपराओं को अनावश्यक बना देता है, जो यीशु द्वारा फरीसियों को परमेश्वर के वचन पर परंपराओं को प्राथमिकता देने के लिए दी गई फटकार की प्रतिध्वनि है (मरकुस 7:13: &amp;quot;इस प्रकार तुम अपनी उन परंपराओं से परमेश्वर के वचन को निष्फल कर देते हो जो तुमने पीढ़ी दर पीढ़ी चली आ रही हैं&amp;quot;)।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रूढ़िवादी खंडन: परंपरा पवित्रशास्त्र से अलग या उससे श्रेष्ठ नहीं है, बल्कि उसमें समाहित है, क्योंकि बाइबल स्वयं मौखिक और लिखित प्रेरितों की शिक्षाओं का पालन करने का आदेश देती है। 2 थिस्सलनीकियों 2:15 में निर्देश दिया गया है: &amp;quot;दृढ़ रहो और उन शिक्षाओं को थामे रहो जो हमने तुम्हें मौखिक रूप से या लिखित रूप से दी हैं।&amp;quot; बेसिल द ग्रेट (लगभग 330-379 ईस्वी) जैसे चर्च पिताओं ने पवित्र आत्मा पर (अध्याय 27) में अलिखित परंपराओं (जैसे, क्रूस का चिन्ह) को पवित्रशास्त्र के समान प्रेरितिक अधिकार के रूप में मान्यता दी है, और तर्क दिया है कि ये परंपराएँ सैद्धांतिक विकृति को रोकने के लिए सौंपी गई थीं। रूढ़िवादी स्रोत इस बात पर जोर देते हैं कि चर्च ने नए नियम के ग्रंथों को परंपरा के माध्यम से संकलित किया (जैसे, 397 ईस्वी में कार्थेज जैसी परिषदों के माध्यम से), इसलिए परंपरा को अस्वीकार करना बाइबल के स्वयं के अधिकार को कमजोर करता है। वे केवल पवित्रशास्त्र पर जोर देने को व्याख्यात्मक अराजकता की ओर ले जाने वाला मानते हैं, क्योंकि चर्च के संदर्भ के बिना बाइबल स्वयं की व्याख्या नहीं कर सकती।</w:t>
      </w:r>
    </w:p>
    <w:p w14:paraId="429BC433" w14:textId="77777777" w:rsidR="00DB310C" w:rsidRPr="00DB310C" w:rsidRDefault="00DB310C" w:rsidP="006C204B">
      <w:pPr>
        <w:pStyle w:val="Heading1"/>
      </w:pPr>
      <w:r>
        <w:t>2. अनुग्रह के साथ सहयोग (सहयोग) के रूप में उद्धार बनाम केवल विश्वास</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 का दृष्टिकोण): रूढ़िवाद उद्धार को ईश्वर की कृपा के साथ मनुष्य के सहयोग (सहक्रिया) की प्रक्रिया के रूप में सिखाता है, जिसमें संस्कार और तपस्वी प्रथाओं जैसे कार्य शामिल हैं, जो &amp;quot;देवत्व&amp;quot; (ईश्वरत्व, ईश्वर के समान बनना) की ओर ले जाते हैं। यह कथित तौर पर नए नियम के उस जोर के विपरीत है जिसमें केवल विश्वास द्वारा उद्धार पर बल दिया गया है, कर्मों से अलग। इफिसियों 2:8-9 कहता है: &amp;quot;क्योंकि तुम अनुग्रह से, विश्वास के द्वारा बचाए गए हो—और यह तुम्हारी ओर से नहीं, यह ईश्वर का वरदान है—कर्मों से नहीं, ताकि कोई घमंड न कर सके।&amp;quot; आलोचक रोमियों 3:28 (&amp;quot;एक व्यक्ति व्यवस्था के कार्यों से अलग विश्वास द्वारा धर्मी ठहराया जाता है&amp;quot;) की ओर इशारा करते हैं और तर्क देते हैं कि रूढ़िवाद धर्मी ठहराए जाने (धार्मिकता की तात्कालिक घोषणा) को पवित्रता (निरंतर विकास) के साथ भ्रमित करता है, जिससे मानवीय प्रयास को जोड़कर आत्माओं को संभावित रूप से नरक में भेजा जा सकता है।</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रूढ़िवादी खंडन: उद्धार अनुग्रह से होता है, लेकिन विश्वास सक्रिय और सहयोगात्मक होता है, क्योंकि बाइबल विश्वास और कर्मों को बिना किसी पृथक्करण के एकीकृत करती है। याकूब 2:24 कहता है: &amp;quot;तुम देखते हो कि मनुष्य अपने कर्मों से धर्मी ठहराया जाता है, न कि केवल विश्वास से,&amp;quot; और पद 26 आगे कहता है: &amp;quot;जैसे आत्मा के बिना शरीर मृत है, वैसे ही कर्मों के बिना विश्वास मृत है।&amp;quot; अथानासियस (लगभग 296-373 ईस्वी) जैसे चर्च पिताओं ने &amp;#39;अवतार पर&amp;#39; में थियोसिस को मसीह के अवतार के माध्यम से मानवता की बहाली के रूप में वर्णित किया है, न कि अर्जित योग्यता से, बल्कि दिव्य जीवन में सहभागिता के रूप में (2 पतरस 1:4: &amp;quot;ताकि तुम ईश्वरीय स्वभाव में सहभागी हो सको&amp;quot;)। रूढ़िवादी स्पष्ट करते हैं कि कर्म अनुग्रह के फल हैं, न कि योग्यता से, और दिव्य-मानवीय सहक्रिया को दर्शाने के लिए फिलिप्पियों 2:12-13 (&amp;quot;अपने उद्धार के लिए भय और कांपते हुए काम करो, क्योंकि परमेश्वर ही तुम में काम करता है&amp;quot;) का हवाला देते हैं। वे तर्क देते हैं कि &amp;quot;केवल विश्वास&amp;quot; बाइबल के पूर्ण प्रमाण की अनदेखी करता है और अराजकता (कानूनहीनता) का जोखिम पैदा करता है।</w:t>
      </w:r>
    </w:p>
    <w:p w14:paraId="07FD2C26" w14:textId="77777777" w:rsidR="00DB310C" w:rsidRPr="00DB310C" w:rsidRDefault="00DB310C" w:rsidP="006C204B">
      <w:pPr>
        <w:pStyle w:val="Heading1"/>
      </w:pPr>
      <w:r>
        <w:t>3. प्रतिमाओं और संतों की पूजा बनाम मूर्तिपूजा का निषेध</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 का दृष्टिकोण): संतों और मरियम की मूर्तियों के सामने झुकना, उन्हें चूमना या प्रार्थना करना जैसी रूढ़िवादी प्रथाओं को मूर्तिपूजा या आराधना के रूप में देखा जाता है, जो नए नियम में ऐसी प्रथाओं के अभाव और पुराने नियम में मूर्तियों के निषेध के विपरीत है। निर्गमन 20:4-5 (नए नियम के संदर्भ में संदर्भित) चेतावनी देता है: &amp;quot;तुम अपने लिए कोई मूर्ति न बनाओ... तुम उनके सामने न झुको और न उनकी पूजा करो।&amp;quot; आलोचक संतों को मध्यस्थ के रूप में आह्वान करने के लिए नए नियम में कोई उदाहरण नहीं होने का उल्लेख करते हैं, और 1 तीमुथियुस 2:5 का हवाला देते हैं: &amp;quot;क्योंकि एक ही ईश्वर है और ईश्वर और मनुष्यों के बीच एक ही मध्यस्थ है, वह मनुष्य मसीह यीशु है।&amp;quot;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ऑर्थोडॉक्स प्रतिवाद: श्रद्धा (दुलिया) संतों को मसीह के शरीर के सह-सदस्यों के रूप में सम्मान देती है, जो ईश्वर के लिए आरक्षित उपासना (लाट्रिया) से भिन्न है, और प्रतिमाएँ दिव्यता की खिड़की हैं, मूर्तियाँ नहीं। बाइबल श्रद्धा का वर्णन करती है, जैसे प्रकाशितवाक्य 5:8 (बुजुर्गों द्वारा संतों के लिए प्रार्थना) और इब्रानियों 12:1 (गवाहों का समूह)। चर्च पिता जॉन ऑफ दमिश्क (लगभग 675-749 ईस्वी) ने अपनी पुस्तक &amp;#39;ऑन द डिवाइन इमेजेज&amp;#39; में प्रतिमावाद के विरुद्ध प्रतिमाओं का बचाव करते हुए अवतार का हवाला दिया है: क्योंकि ईश्वर मसीह में दृश्यमान हुए (यूहन्ना 1:14), इसलिए उनका चित्रण उनकी मानवता की वास्तविकता का सम्मान करता है। ऑर्थोडॉक्स पुराने नियम के उदाहरणों का हवाला देते हैं, जैसे सन्दूक पर करूब (निर्गमन 25:18-22), और तर्क देते हैं कि नया नियम इस तरह के प्रतीकात्मकता को समाप्त नहीं करता, बल्कि उसे पूरा करता है। संतों से प्रार्थना करने का अर्थ है उनकी मध्यस्थता के लिए प्रार्थना करना, जैसे सांसारिक प्रार्थनाओं में (याकूब 5:16: &amp;quot;एक दूसरे के लिए प्रार्थना करो&amp;quot;)।</w:t>
      </w:r>
    </w:p>
    <w:p w14:paraId="61665421" w14:textId="77777777" w:rsidR="00DB310C" w:rsidRPr="00DB310C" w:rsidRDefault="00DB310C" w:rsidP="006C204B">
      <w:pPr>
        <w:pStyle w:val="Heading1"/>
      </w:pPr>
      <w:r>
        <w:t>4. मूल पाप और मानव स्वभाव पर दृष्टिकोण</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 का दृष्टिकोण): रूढ़िवाद &amp;quot;पूर्वजों के पाप&amp;quot; की शिक्षा देता है (मानव जाति आदम से मृत्यु और पाप करने की प्रवृत्ति विरासत में पाती है, लेकिन व्यक्तिगत दोष नहीं), और पूर्ण भ्रष्टता या आरोपित दोष को अस्वीकार करता है। यह कथित तौर पर नए नियम में मानवता के बंधन के चित्रण को नरम कर देता है, जिससे मसीह के प्रायश्चित की आवश्यकता कम हो जाती है। रोमियों 5:12,18 में कहा गया है: &amp;quot;पाप एक मनुष्य के द्वारा संसार में आया, और पाप के द्वारा मृत्यु... एक अपराध का परिणाम सभी के लिए दंड था।&amp;quot;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रूढ़िवादी खंडन: पतन से मृत्यु और भ्रष्टाचार आया, लेकिन दोष व्यक्तिगत होता है (यहेजकेल 18:20: &amp;quot;पाप करने वाला ही मरेगा&amp;quot;)। चर्च के पिता इरेनियस (लगभग 130-202 ईस्वी) ने अपनी पुस्तक &amp;#39;विधर्मियों के विरुद्ध&amp;#39; में आदम के पाप को मानवता में कमजोरी का संक्रमण बताया है, न कि स्वतः दंड, और इस पाप को ठीक करने के लिए मसीह के पुनरावलोकन पर जोर दिया है। रूढ़िवादी भजन संहिता 51:5 (&amp;quot;निःसंदेह मैं जन्म से ही पापी था&amp;quot;) को काव्यात्मक दोष मानते हैं, न कि सैद्धांतिक दोष, और तर्क देते हैं कि उनका दृष्टिकोण जन्म से सार्वभौमिक निंदा को माने बिना पश्चाताप के लिए नए नियम के आह्वान के अनुरूप है।</w:t>
      </w:r>
    </w:p>
    <w:p w14:paraId="077F2DF8" w14:textId="77777777" w:rsidR="00DB310C" w:rsidRPr="00DB310C" w:rsidRDefault="00DB310C" w:rsidP="006C204B">
      <w:pPr>
        <w:pStyle w:val="Heading1"/>
      </w:pPr>
      <w:r>
        <w:t>5. संस्कार (जैसे, यूखारिस्ट और स्वीकारोक्ति) अनिवार्य बनाम प्रतीकात्मक के रूप में</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 का दृष्टिकोण): ऑर्थोडॉक्सी यूखरिस्ट को मसीह का वास्तविक शरीर और रक्त मानती है (एक बार-बार किया जाने वाला बलिदान स्मारक) और क्षमा के लिए पुरोहितों के सामने पाप स्वीकार करना अनिवार्य मानती है, जो नए नियम में वर्णित एक बार के बलिदान और ईश्वर तक सीधी पहुँच के विपरीत है। इब्रानियों 10:10,14: &amp;quot;हम यीशु मसीह के शरीर के बलिदान के द्वारा एक ही बार में पवित्र किए गए हैं... एक ही बलिदान से उसने उन लोगों को सदा के लिए सिद्ध किया है जो पवित्र किए जा रहे हैं।&amp;quot; 1 यूहन्ना 1:9 ईश्वर के सामने सीधे पाप स्वीकार करने का वादा करता है।</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ऑर्थोडॉक्स प्रतिवाद: यूखरिस्ट मसीह के शाश्वत बलिदान में सहभागिता है (इब्रानियों 13:8: &amp;quot;यीशु मसीह कल, आज और सदा एक ही है&amp;quot;), न कि पुन: बलिदान, जैसा कि यूहन्ना 6:53-56 में कहा गया है (&amp;quot;जब तक तुम मनुष्य के पुत्र का मांस न खाओ और उसका लहू न पियो, तब तक तुममें जीवन नहीं है&amp;quot;)। चर्च पिता इग्नाटियस ऑफ एंटिओक (लगभग 35-107 ईस्वी) ने स्मिरना के लोगों को लिखे पत्र में इसे &amp;quot;अमरता की औषधि&amp;quot; कहा है। पुरोहितों के समक्ष पाप स्वीकार करना याकूब 5:16 और यूहन्ना 20:23 (मसीह द्वारा प्रेरितों को पाप क्षमा करने का अधिकार देना) को पूरा करता है। ऑर्थोडॉक्स संस्कारों को अनुग्रह से परिपूर्ण मानते हैं, न कि प्रतीकात्मक, जो प्रारंभिक चर्च की प्रथा के अनुरूप है।</w:t>
      </w:r>
    </w:p>
    <w:p w14:paraId="5E18E893" w14:textId="77777777" w:rsidR="00DB310C" w:rsidRPr="00DB310C" w:rsidRDefault="00DB310C" w:rsidP="006C204B">
      <w:pPr>
        <w:pStyle w:val="Heading1"/>
      </w:pPr>
      <w:r>
        <w:t>6. बाइबिल का प्रामाणिक ग्रंथ (व्यवस्थाविवरण के ग्रंथों का समावेश)</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कथित विरोधाभास (आलोचक का दृष्टिकोण): ऑर्थोडॉक्स बाइबिल में टोबिट और मैकाबीज़ (कुछ मतों में अपोक्रिफा) जैसी पुस्तकें शामिल हैं, जिन्हें नए नियम में आधिकारिक रूप से उद्धृत नहीं किया गया है और जिनमें कथित सैद्धांतिक त्रुटियाँ हैं (उदाहरण के लिए, 2 मैकाबीज़ 12 में मृतकों के लिए प्रार्थना)। यह बाइबिल के प्रामाणिक संग्रह को यीशु द्वारा प्रयुक्त हिब्रू धर्मग्रंथों से आगे बढ़ाता है, जो नए नियम में निहित 39 पुस्तकों वाले पुराने नियम के विपरीत है।</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ऑर्थोडॉक्स खंडन: सेप्टुआजिंट (ग्रीक ओल्ड टेस्टामेंट, जिसमें ये पुस्तकें शामिल हैं) का उपयोग यीशु और प्रेरितों द्वारा किया गया था (उदाहरण के लिए, इब्रानियों 11:35 में 2 मैकाबीज़ 7 का उल्लेख है)। अथानासियस जैसे चर्च फादर्स ने अपने 39वें पर्व पत्र (367 ईस्वी) में इन्हें शिक्षाप्रद बताया था, और परिषदों ने इनकी पुष्टि की थी। ऑर्थोडॉक्स का तर्क है कि इन पुस्तकों को हटाना एक नवाचार था, और ये पुस्तकें मध्यस्थता जैसे सिद्धांतों का समर्थन करती हैं (प्रकाशितवाक्य 8:3-4 के अनुरूप)।</w:t>
      </w:r>
    </w:p>
    <w:p w14:paraId="3F5D36B8" w14:textId="61F00B9B" w:rsidR="006A6982" w:rsidRDefault="00DB310C" w:rsidP="006C204B">
      <w:pPr>
        <w:shd w:val="clear" w:color="auto" w:fill="FFFFFF"/>
        <w:spacing w:after="240" w:line="240" w:lineRule="auto"/>
      </w:pPr>
      <w:r>
        <w:t>संक्षेप में, ये &amp;quot;विरोधाभास&amp;quot; अक्सर अलग-अलग व्याख्या पद्धतियों से उत्पन्न होते हैं: केवल धर्मग्रंथ पर ज़ोर देने वाले दृष्टिकोण व्यक्तिगत व्याख्या को प्राथमिकता देते हैं, जबकि ऑर्थोडॉक्स धर्म में पिताओं और पवित्र आत्मा द्वारा निर्देशित सामुदायिक परंपरा पर बल दिया जाता है। ऑर्थोडॉक्स स्रोत तर्क देते हैं कि उनके रीति-रिवाज नए नियम के ईसाई धर्म को दर्शाते हैं, जबकि आलोचक प्रेरितों के बाद के परिवर्धन देखते हैं। गहन अध्ययन के लिए, फिलोकालिया (पिताओं के लेखन) जैसे प्राथमिक ग्रंथों का अध्ययन करें। ऑर्थोडॉक्स संदर्भों में समर्थित ऐतिहासिक विद्वत्ता, द्वितीय मंदिर यहूदी धर्म और प्रारंभिक चर्च प्रथाओं की जांच करके इन्हें स्पष्ट कर सकती है।</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