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सृष्टि और प्रकृति के रूपक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ये अक्सर ईश्वर की शक्ति, मानवीय कमजोरी या आध्यात्मिक प्रक्रियाओं का प्रतीक होते हैं।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करता है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के भीतर के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संदर्भ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इंद्रधनुष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के बाद परमेश्वर की वाचा और दया का वादा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जलप्रलय (न्याय), सिंहासन (ईश्वर की महिमा), नई सृष्टि (नवीनीकरण)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9:13; यहेजकेल 1:28; प्रकाशितवाक्य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सीढ़ी/सीढ़ी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तक पहुँचने का मार्ग; स्वर्ग और पृथ्वी के बीच मध्यस्थता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यीशु (मध्यस्थ के रूप में पूर्ति), स्वर्गदूत (संदेशवाहक), स्वर्ग (गंतव्य) से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28:11-13; यूहन्ना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बादल और आग का स्तंभ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दैवीय मार्गदर्शन और सुरक्षा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निर्गमन (मुक्ति), पवित्र आत्मा (उपस्थिति), प्रकाश (सत्य)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निर्गमन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घास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मानवीय कमजोरी और जीवन की क्षणभंगुरता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फूलों (लुप्त होती सुंदरता), धूल (नश्वरता), ईश्वर के वचन (स्थायी विरोधाभास)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 संहिता 90:5-6; 1 पतरस 1:24; यशायाह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मिट्टी और कुम्हार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द्वारा गढ़ी गई मानवता; सृष्टि पर ईश्वरीय संप्रभुता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पिता (सृष्टिकर्ता के रूप में ईश्वर), नई सृष्टि (रूपांतरण), पात्र (उद्देश्य)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यशायाह 64:8; यिर्मयाह 18:1-6; रोमियों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सरसों के बीज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छोटी शुरुआत से महान विकास होता है; परमेश्वर का राज्य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आस्था (विकास), वृक्ष (परिपक्वता), दृष्टांत (राज्य के उदाहरण)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13:31-32; मरकुस 4:30-32; लूका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बीज (सामान्य)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आध्यात्मिक जीवन का पुनरुत्पादन; परमेश्वर के वचन का रोपण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बोने वाले (उपदेश), फसल (न्याय/फल प्राप्ति), अविनाशी बीज (अनंत जीवन)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पतरस 1:23; मत्ती 13:3-9; लूका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बेल और शाखाएँ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मसीह के साथ एकात्मता; फलदायकता के लिए उन पर निर्भरता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फल (अच्छे कर्म), छंटाई (अनुशासन), और दृढ़ रहना (विश्वास)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यूहन्ना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धरती का नमक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विश्वासियों का दुनिया में संरक्षण और स्वाद प्रदान करने वाला प्रभाव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अनुबंध (स्थायित्व), न्याय (खो जाने पर), प्रकाश (युग्मित भूमिका)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जीवन का फव्वारा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ज्ञान, पोषण या शाश्वत जीवन का स्रोत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जल (आध्यात्मिक ताजगी), परमेश्वर का वचन (शिक्षा), पवित्र आत्मा (प्रवाह)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नीतिवचन 13:14; यूहन्ना 4:14; प्रकाशितवाक्य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बाल्टी में एक बूंद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के समक्ष राष्ट्रों या प्रयासों का महत्वहीन होना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तराजू (न्याय), धूल (कमजोरी), राष्ट्र (ईश्वर के शासन के अधीन)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यशायाह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निर्णय और संघर्ष के रूपक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इनमें दैवीय न्याय, आध्यात्मिक युद्ध या परिणामों पर जोर दिया गया है।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करता है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के भीतर के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संदर्भ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आग और गंधक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ईश्वरीय न्याय और विनाश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सोडोम/गोमोराह (उदाहरण), आग की झील (शाश्वत दंड), शुद्धिकरण (शोधन)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19:24; प्रकाशितवाक्य 20:10; भजन संहिता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तीर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के दंड या कष्ट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धनुष (दिव्य शक्ति), तरकश (संचित क्रोध), शत्रु (लक्षित)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 संहिता 38:2; भजन संहिता 120:4; व्यवस्थाविवरण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प्रभुत्व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का शासन और अधिकार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राजा (ईसा मसीह का शासनकाल), लोहे की छड़ी (न्याय), सिंहासन (महिमा)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 संहिता 2:9; प्रकाशितवाक्य 2:27; प्रकाशितवाक्य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हथौड़ा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 का वचन प्रतिरोध को चकनाचूर कर देता है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रॉक (कठोर हृदय), फायर (परिवहन करने वाले जोड़े), जजमेंट (तोड़ने वाला) से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यिर्मयाह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दो - धारी तलवार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 के वचन की भेदक, विवेकपूर्ण शक्ति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(विभाजन), मसीह का मुख (अधिकार), कवच (आध्यात्मिक युद्ध)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इब्रानियों 4:12; प्रकाशितवाक्य 1:16; इफिसियों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टिड्डियों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महामारी या ईश्वर का न्याय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मिस्र के प्लेग (मुक्ति), सर्वनाश (अंत काल), सेना (आक्रमण)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निर्गमन 10:12; योएल 1:4; प्रकाशितवाक्य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जानवरों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सांसारिक राज्य या ईश्वर-विरोधी शक्तियाँ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ड्रैगन (शैतान), सींग (अधिकार), अंत समय (ईश्वर का विरोध)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7:2-7; दानियल 8:20-22; प्रकाशितवाक्य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मिट्टी के पैर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छिपी हुई खामियां या सत्ता में अस्थिरता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प्रतिमा (साम्राज्य), पतन (अंतर-क्रम), मूर्तियाँ (झूठी शक्ति)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दीवार पर लिखा हुआ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आसन्न विनाश या दैवीय चेतावनी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(तौलने पर अपर्याप्त पाया जाना), हाथ (ईश्वर का हस्तक्षेप), दावत (झूठी सुरक्षा)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बलि का बकरा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पापों को दूर करना; प्रतिस्थापन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प्रायश्चित (प्रायश्चित का दिन), जंगल (हटाना), यीशु (पूर्ति)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लैव्यव्यवस्था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फसल काटने वाले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का दिन या कर्मों का फल भोगना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गेहूं/जंगली घास (अलगाव), हंसिया (एकत्रीकरण), अंत समय (अंतिमता)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योएल 3:12-13; मत्ती 13:29-30; प्रकाशितवाक्य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आध्यात्मिक मार्गदर्शन और पहचान संबंधी रूपक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ये बातें ईश्वर के चरित्र, विश्वासी की भूमिका या दिव्य रहस्योद्घाटन से संबंधित हैं।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करता है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के भीतर के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संदर्भ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पथ के लिए लैंप/रोशनी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अंधकार में मार्गदर्शन के रूप में ईश्वर का वचन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पैरों (दिशा), शब्द (प्रकाश), मोक्ष (जीवन का मार्ग)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 संहिता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आईना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का वचन सच्चे स्वरूप को प्रकट करता है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आत्म-परीक्षण (आत्मनिरीक्षण), परिवर्तन (नवीनीकरण), कानून (मानक)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याकूब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 के वचन की मूलभूत सच्चाई का पोषण करना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विकास (आध्यात्मिक परिपक्वता), शिशु (नए विश्वासी), मांस (उन्नत शिक्षा)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पतरस 2:2; इब्रानियों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अल्फा और ओमेगा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ईश्वर/यीशु आदि और अंत के रूप में; पूर्णता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प्रथम/अंतिम (शाश्वतता), सृष्टि (उत्पत्ति), अंत समय (पूर्ति)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प्रकाशितवाक्य 1:8; प्रकाशितवाक्य 21:6; प्रकाशितवाक्य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यहूदा का शेर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यीशु की राजसी शक्ति और विजय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यहूदा जनजाति (वंश), मेमना (बलिदान में अंतर), विजेता (विजय)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49:9; प्रकाशितवाक्य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जेसी की जड़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यीशु वंशज और जीवन का स्रोत हैं।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शाखा (विकास), डेविड (वंश), बैनर (एकत्रीकरण बिंदु)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यशायाह 11:10; रोमियों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उद्धारकर्ता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यीशु रक्षक और मार्गदर्शक के रूप में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भेड़ों (अनुयायियों), द्वार (सुरक्षा का प्रवेश द्वार), बलिदान (जीवन का बलिदान)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 संहिता 23:1; यूहन्ना 10:11; यहेजकेल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मुर्गी और चूजे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की सुरक्षात्मक देखभाल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यरूशलेम से संबंध (सभा), पंख (आश्रय), मातृ प्रेम (करुणा)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23:37; भजन संहिता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अनमोल मोती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परमेश्वर का राज्य एक अनमोल खजाना है।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व्यापारी (खोजकर्ता), सब कुछ बेचना (पूर्ण प्रतिबद्धता), छिपा हुआ खजाना (खोज)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छिपा खजाना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इस राज्य का महत्व इतना है कि इसके लिए बलिदान देना भी उचित है।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क्षेत्र (विश्व), आनंद (खोज), सब कुछ बेचना (प्रतिबद्धता)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गेहूं और जंगली घास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के समय धर्मी और दुष्टों का पृथक्करण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फील्ड (विश्व), हार्वेस्ट (अंत काल), बर्निंग (दंड)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सूखी हड्डियां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आध्यात्मिक मृत्यु और पुनरुत्थान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घाटी (वीरानगी), सांस (आत्मा का जीवन), पुनरुत्थान (पुनर्स्थापन)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यहेजकेल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परिशुद्ध करण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वाचा का चिन्ह; पाप स्वभाव का आध्यात्मिक निवारण (हृदय का खतना)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अब्राहमिक वाचा (भौतिक चिन्ह), नई वाचा (आध्यात्मिक पूर्ति), बपतिस्मा (शुद्धिकरण के लिए नए नियम का समानांतर)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17:10-14; व्यवस्थाविवरण 10:16; रोमियों 2:28-29; कुलुस्सियों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अन्य रूपक (क्रियाएँ, अवस्थाएँ और अन्य)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इनमें वे प्रतीकात्मक क्रियाएं या स्थितियां शामिल हैं जो इस दायरे में नहीं आतीं।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करता है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के भीतर के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बाइबल संदर्भ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निषिद्ध फल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प्रलोभन और अवज्ञा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ज्ञान के वृक्ष (विकल्प), पतन (परिणाम), पाप (प्रवेश)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2:16-17; उत्पत्ति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स्वर्ण बछड़ा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मूर्तिपूजा और झूठी उपासना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निर्गमन (विद्रोह), हारून (नेतृत्व की विफलता), न्याय (विनाश)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निर्गमन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मुख्य पत्थर/आधारशिला पत्थर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ईसा मसीह की श्रेष्ठता और आधार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बिल्डर्स (अस्वीकृति), रॉक (स्थिरता), स्टम्बलिंग स्टोन (अपराध) से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भजन संहिता 118:22; मत्ती 21:42; 1 पतरस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सिग्नेट रिंग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अधिकार और मुहर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राजा (प्रतिनिधिमंडल), दत्तक ग्रहण (पुत्रत्व), पवित्र आत्मा (मुहर) से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एस्तेर 8:10; हाग्गै 2:23; इफिसियों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सितारे और लैंपस्टैंड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 के सेवक या चर्च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देवदूतों (संदेशवाहकों), प्रकाश (साक्ष्य) और सात (पूर्णता) से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प्रकाशितवाक्य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बपतिस्मा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मसीह की मृत्यु और पुनरुत्थान के साथ एकात्मता; उद्धार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जल (शुद्धिकरण), दफ़न (पापों से मुक्ति), नया जीवन (पुनरुत्थान) से संबंधित बातें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रोमियों 6:3-4; 1 पतरस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प्रभु भोज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मसीह के साथ संवाद; बलिदान का स्मरण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रोटी/वाइन (शरीर/रक्त), वाचा (नया), एकता (एक शरीर) के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मत्ती 26:26-29; 1 कुरिन्थियों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अभिषेक (क्रिया)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आत्मा द्वारा सशक्तिकरण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तेल (प्रतीक), राजाओं/पुजारियों (बुलावा), उपचार (पुनर्स्थापन)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शमूएल 16:13; लूका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बोरी और राख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पश्चाताप और शोक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धूल (विनम्रता), उपवास (शोक), न्याय (टालना) से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योना 3:5-6; मत्ती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सफेद बाल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ज्ञान और पवित्रता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प्राचीन काल के ईश्वर (भगवान), मुकुट (महिमा), युग (सम्मान) से संबंधित लिंक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दानियल 7:9; प्रकाशितवाक्य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