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क्रूस का संदेश</w:t>
      </w:r>
    </w:p>
    <w:p w14:paraId="33742C0C" w14:textId="77777777" w:rsidR="004A6EA8" w:rsidRPr="004A6EA8" w:rsidRDefault="004A6EA8" w:rsidP="004A6EA8">
      <w:r>
        <w:t>सुसमाचार शब्द यूनानी भाषा के उस शब्द से लिया गया है जिसका अर्थ है &amp;quot;अच्छी खबर&amp;quot;। यीशु के जीवन, मृत्यु और पुनरुत्थान की कहानी अच्छी खबर है क्योंकि यह परमेश्वर की उस योजना को प्रकट करती है जिसके द्वारा उन्होंने अपने पुत्र के बलिदान के माध्यम से मानवता का उद्धार किया। यह अध्ययन इस बात की पड़ताल करता है कि क्रूस सुसमाचार का केंद्र बिंदु क्यों है, यह किस प्रकार परमेश्वर की शाश्वत योजना को पूरा करता है, और हमारे जीवन में इसकी परिवर्तनकारी शक्ति क्या है।</w:t>
      </w:r>
    </w:p>
    <w:p w14:paraId="0ACA9ED5" w14:textId="77777777" w:rsidR="004A6EA8" w:rsidRPr="004A6EA8" w:rsidRDefault="004A6EA8" w:rsidP="001B2F37">
      <w:pPr>
        <w:pStyle w:val="Heading1"/>
      </w:pPr>
      <w:r>
        <w:t>1. सुसमाचार: उद्धार के लिए ईश्वर की शक्ति</w:t>
      </w:r>
    </w:p>
    <w:p w14:paraId="50CBD35C" w14:textId="77777777" w:rsidR="00EC0EAF" w:rsidRDefault="004A6EA8" w:rsidP="004A6EA8">
      <w:pPr>
        <w:rPr>
          <w:rStyle w:val="Heading2Char"/>
        </w:rPr>
      </w:pPr>
      <w:r>
        <w:t>सुसमाचार महज एक कहानी नहीं है, बल्कि विश्वास करने वालों को बचाने के लिए परमेश्वर की साक्षात शक्ति है। क. केवल विश्वास के द्वारा उद्धार</w:t>
      </w:r>
    </w:p>
    <w:p w14:paraId="1A3BF605" w14:textId="707B99E5" w:rsidR="004A6EA8" w:rsidRPr="004A6EA8" w:rsidRDefault="004A6EA8" w:rsidP="004A6EA8">
      <w:r>
        <w:t xml:space="preserve">परमेश्वर की धार्मिकता यीशु मसीह में विश्वास के माध्यम से प्रकट होती है, न कि मानवीय प्रयासों से। </w:t>
      </w:r>
    </w:p>
    <w:p w14:paraId="0959F0D7" w14:textId="77777777" w:rsidR="004A6EA8" w:rsidRPr="004A6EA8" w:rsidRDefault="004A6EA8" w:rsidP="004A6EA8">
      <w:pPr>
        <w:numPr>
          <w:ilvl w:val="0"/>
          <w:numId w:val="1"/>
        </w:numPr>
      </w:pPr>
      <w:r>
        <w:t xml:space="preserve">रोमियों 1:16-17: &amp;quot;मैं सुसमाचार से लज्जित नहीं हूँ, क्योंकि यह परमेश्वर की शक्ति है जो विश्वास करने वाले हर एक व्यक्ति को उद्धार दिलाती है... क्योंकि सुसमाचार में परमेश्वर की धार्मिकता प्रकट होती है—एक ऐसी धार्मिकता जो शुरू से अंत तक विश्वास के द्वारा होती है।&amp;quot; </w:t>
      </w:r>
    </w:p>
    <w:p w14:paraId="5A792578" w14:textId="77777777" w:rsidR="004A6EA8" w:rsidRPr="004A6EA8" w:rsidRDefault="004A6EA8" w:rsidP="004A6EA8">
      <w:pPr>
        <w:numPr>
          <w:ilvl w:val="0"/>
          <w:numId w:val="1"/>
        </w:numPr>
      </w:pPr>
      <w:r>
        <w:t>अतिरिक्त वचन: रोमियों 3:22-24 – &amp;quot;यह धार्मिकता यीशु मसीह में विश्वास के द्वारा उन सभी को दी जाती है जो विश्वास करते हैं... और वे सभी यीशु मसीह के द्वारा आए उद्धार के माध्यम से उसकी कृपा से मुफ्त में धर्मी ठहराए जाते हैं।&amp;quot; यह इस बात पर जोर देता है कि उद्धार विश्वास के द्वारा प्राप्त एक उपहार है, न कि कर्मों द्वारा अर्जित किया जाने वाला।</w:t>
      </w:r>
    </w:p>
    <w:p w14:paraId="7FF579F5" w14:textId="77777777" w:rsidR="00EC0EAF" w:rsidRDefault="004A6EA8" w:rsidP="004A6EA8">
      <w:pPr>
        <w:rPr>
          <w:rStyle w:val="Heading2Char"/>
        </w:rPr>
      </w:pPr>
      <w:r>
        <w:t>ख. सुसमाचार के मूल तथ्य</w:t>
      </w:r>
    </w:p>
    <w:p w14:paraId="749F63BA" w14:textId="4385D2D1" w:rsidR="004A6EA8" w:rsidRPr="004A6EA8" w:rsidRDefault="004A6EA8" w:rsidP="004A6EA8">
      <w:r>
        <w:t xml:space="preserve">यह सुसमाचार तीन ऐतिहासिक घटनाओं पर केंद्रित है: यीशु की मृत्यु, दफन और पुनरुत्थान। </w:t>
      </w:r>
    </w:p>
    <w:p w14:paraId="21C1CF6F" w14:textId="77777777" w:rsidR="004A6EA8" w:rsidRPr="004A6EA8" w:rsidRDefault="004A6EA8" w:rsidP="004A6EA8">
      <w:pPr>
        <w:numPr>
          <w:ilvl w:val="0"/>
          <w:numId w:val="2"/>
        </w:numPr>
      </w:pPr>
      <w:r>
        <w:t>1 कुरिन्थियों 15:1-5: &amp;quot;अब, भाइयों और बहनों, मैं आपको उस सुसमाचार की याद दिलाना चाहता हूँ जो मैंने आपको सुनाया था... कि मसीह शास्त्रों के अनुसार हमारे पापों के लिए मरा, कि उसे दफनाया गया, कि शास्त्रों के अनुसार तीसरे दिन वह जी उठा, और कि वह पतरस को, और फिर बारह शिष्यों को दिखाई दिया।&amp;quot; ये घटनाएँ हमारी आशा की नींव हैं, जो पाप और मृत्यु पर यीशु की विजय को सिद्ध करती हैं।</w:t>
      </w:r>
    </w:p>
    <w:p w14:paraId="233F885A" w14:textId="77777777" w:rsidR="004A6EA8" w:rsidRPr="004A6EA8" w:rsidRDefault="004A6EA8" w:rsidP="0009361B">
      <w:pPr>
        <w:pStyle w:val="Heading1"/>
      </w:pPr>
      <w:r>
        <w:t>2. ईश्वर की शाश्वत योजना</w:t>
      </w:r>
    </w:p>
    <w:p w14:paraId="133CF387" w14:textId="77777777" w:rsidR="00EC0EAF" w:rsidRDefault="004A6EA8" w:rsidP="004A6EA8">
      <w:pPr>
        <w:rPr>
          <w:rStyle w:val="Heading2Char"/>
        </w:rPr>
      </w:pPr>
      <w:r>
        <w:t>क्रूस मानव पाप की प्रतिक्रिया नहीं थी, बल्कि आरंभ से ही ईश्वर की मुक्ति योजना का हिस्सा थी। ए. यीशु, चुना हुआ मेमना</w:t>
      </w:r>
    </w:p>
    <w:p w14:paraId="575EB2EB" w14:textId="5622E1CA" w:rsidR="004A6EA8" w:rsidRPr="004A6EA8" w:rsidRDefault="004A6EA8" w:rsidP="004A6EA8">
      <w:r>
        <w:t xml:space="preserve">यीशु को मानवता के उद्धार के लिए बलि के मेमने के रूप में पूर्वनियोजित किया गया था। </w:t>
      </w:r>
    </w:p>
    <w:p w14:paraId="6702D37C" w14:textId="77777777" w:rsidR="004A6EA8" w:rsidRPr="004A6EA8" w:rsidRDefault="004A6EA8" w:rsidP="004A6EA8">
      <w:pPr>
        <w:numPr>
          <w:ilvl w:val="0"/>
          <w:numId w:val="3"/>
        </w:numPr>
      </w:pPr>
      <w:r>
        <w:t xml:space="preserve">1 पतरस 1:18-21: &amp;quot;क्योंकि तुम जानते हो कि तुम्हारा उद्धार नाशवान वस्तुओं से नहीं हुआ... बल्कि मसीह के बहुमूल्य लहू से हुआ, जो निर्दोष और दोषरहित मेमना था। उसे जगत की सृष्टि से पहले ही चुना गया था, परन्तु इन अंतिम दिनों में तुम्हारे लिए प्रकट किया गया।&amp;quot; </w:t>
      </w:r>
    </w:p>
    <w:p w14:paraId="72782E62" w14:textId="77777777" w:rsidR="004A6EA8" w:rsidRPr="004A6EA8" w:rsidRDefault="004A6EA8" w:rsidP="004A6EA8">
      <w:pPr>
        <w:numPr>
          <w:ilvl w:val="0"/>
          <w:numId w:val="3"/>
        </w:numPr>
      </w:pPr>
      <w:r>
        <w:t>अतिरिक्त वचन: प्रकाशितवाक्य 13:8 – &amp;quot;वह मेमना जिसे जगत की सृष्टि से ही वध किया गया था।&amp;quot; यह इस बात की पुष्टि करता है कि उद्धार के लिए परमेश्वर की योजना समय के प्रारंभ से पहले ही स्थापित थी।</w:t>
      </w:r>
    </w:p>
    <w:p w14:paraId="731A7FC5" w14:textId="77777777" w:rsidR="00EC0EAF" w:rsidRDefault="004A6EA8" w:rsidP="004A6EA8">
      <w:pPr>
        <w:rPr>
          <w:rStyle w:val="Heading2Char"/>
        </w:rPr>
      </w:pPr>
      <w:r>
        <w:t>बी. पुनरुत्थान के माध्यम से आशा</w:t>
      </w:r>
    </w:p>
    <w:p w14:paraId="07986CDA" w14:textId="42452EA0" w:rsidR="004A6EA8" w:rsidRPr="004A6EA8" w:rsidRDefault="004A6EA8" w:rsidP="004A6EA8">
      <w:r>
        <w:t xml:space="preserve">यीशु का पुनरुत्थान हमारे विश्वास को प्रमाणित करता है और हमें अनन्त जीवन की आशा देता है। </w:t>
      </w:r>
    </w:p>
    <w:p w14:paraId="7D94956C" w14:textId="77777777" w:rsidR="004A6EA8" w:rsidRPr="004A6EA8" w:rsidRDefault="004A6EA8" w:rsidP="004A6EA8">
      <w:pPr>
        <w:numPr>
          <w:ilvl w:val="0"/>
          <w:numId w:val="4"/>
        </w:numPr>
      </w:pPr>
      <w:r>
        <w:t>1 पतरस 1:3 – &amp;quot;अपनी महान दया से उसने हमें मरे हुओं में से यीशु मसीह के पुनरुत्थान के द्वारा जीवित आशा में नया जन्म दिया है।&amp;quot; पुनरुत्थान हमें आश्वस्त करता है कि यीशु का बलिदान परमेश्वर द्वारा स्वीकार किया गया, जिससे हमारा भविष्य सुरक्षित होता है।</w:t>
      </w:r>
    </w:p>
    <w:p w14:paraId="48355335" w14:textId="77777777" w:rsidR="004A6EA8" w:rsidRPr="004A6EA8" w:rsidRDefault="004A6EA8" w:rsidP="0009361B">
      <w:pPr>
        <w:pStyle w:val="Heading1"/>
      </w:pPr>
      <w:r>
        <w:t>3. यीशु का बलिदान: विनम्रता का जीवन</w:t>
      </w:r>
    </w:p>
    <w:p w14:paraId="40C60593" w14:textId="77777777" w:rsidR="004A6EA8" w:rsidRPr="004A6EA8" w:rsidRDefault="004A6EA8" w:rsidP="004A6EA8">
      <w:r>
        <w:t xml:space="preserve">यीशु का बलिदान क्रूस से बहुत पहले ही शुरू हो गया था, जो हमारे लिए अपने दैवीय विशेषाधिकारों को त्यागने की उनकी इच्छा को दर्शाता है। </w:t>
      </w:r>
    </w:p>
    <w:p w14:paraId="07D0B2C5" w14:textId="77777777" w:rsidR="004A6EA8" w:rsidRPr="004A6EA8" w:rsidRDefault="004A6EA8" w:rsidP="004A6EA8">
      <w:pPr>
        <w:numPr>
          <w:ilvl w:val="0"/>
          <w:numId w:val="5"/>
        </w:numPr>
      </w:pPr>
      <w:r>
        <w:t xml:space="preserve">फिलिप्पियों 2:5-8: &amp;quot;मसीह यीशु: जो स्वभाव से ही परमेश्वर थे, उन्होंने परमेश्वर के बराबर होने को अपने लाभ के लिए इस्तेमाल करने योग्य वस्तु नहीं समझा; बल्कि उन्होंने अपने आप को दीन बनाया और सेवक का रूप धारण किया, मनुष्य स्वरूप में जन्म लिया। और मनुष्य के रूप में प्रकट होकर, उन्होंने अपने आप को दीन किया और मृत्यु तक आज्ञाकारी रहे—यहाँ तक कि क्रूस पर मृत्यु को सहा!&amp;quot; </w:t>
      </w:r>
    </w:p>
    <w:p w14:paraId="6C66E54A" w14:textId="77777777" w:rsidR="004A6EA8" w:rsidRPr="004A6EA8" w:rsidRDefault="004A6EA8" w:rsidP="004A6EA8">
      <w:pPr>
        <w:numPr>
          <w:ilvl w:val="0"/>
          <w:numId w:val="5"/>
        </w:numPr>
      </w:pPr>
      <w:r>
        <w:t>अतिरिक्त वचन: इब्रानियों 2:17 – &amp;quot;इसी कारण उसे उनके समान, हर तरह से पूरी तरह से मनुष्य बनना पड़ा, ताकि वह परमेश्वर की सेवा में एक दयालु और विश्वासयोग्य महायाजक बन सके, और लोगों के पापों का प्रायश्चित कर सके।&amp;quot; यीशु का देहधारण और नम्रता उनके प्रेम की गहराई को उजागर करते हैं, जो क्रूस पर उनकी आज्ञाकारिता में परिणत होता है।</w:t>
      </w:r>
    </w:p>
    <w:p w14:paraId="42772ACA" w14:textId="77777777" w:rsidR="004A6EA8" w:rsidRPr="004A6EA8" w:rsidRDefault="004A6EA8" w:rsidP="0009361B">
      <w:pPr>
        <w:pStyle w:val="Heading1"/>
      </w:pPr>
      <w:r>
        <w:t>4. पुराने नियम की भविष्यवाणियाँ पूरी हुईं</w:t>
      </w:r>
    </w:p>
    <w:p w14:paraId="019E9F09" w14:textId="77777777" w:rsidR="00EC0EAF" w:rsidRDefault="004A6EA8" w:rsidP="004A6EA8">
      <w:r>
        <w:t>पुराने नियम में यीशु के कष्ट, मृत्यु और पुनरुत्थान के विशिष्ट विवरणों की भविष्यवाणी की गई थी, जो क्रूस को ईश्वर की सोची-समझी योजना के रूप में पुष्टि करता है।</w:t>
      </w:r>
    </w:p>
    <w:p w14:paraId="5B8B0997" w14:textId="776BE78A" w:rsidR="00EC0EAF" w:rsidRDefault="004A6EA8" w:rsidP="004A6EA8">
      <w:pPr>
        <w:rPr>
          <w:rStyle w:val="Heading2Char"/>
        </w:rPr>
      </w:pPr>
      <w:r>
        <w:t>ए. भजन संहिता 22: दाऊद की भविष्यवाणी (लगभग 1000 ईसा पूर्व)</w:t>
      </w:r>
    </w:p>
    <w:p w14:paraId="70B1583A" w14:textId="7A66F9D3" w:rsidR="004A6EA8" w:rsidRPr="004A6EA8" w:rsidRDefault="004A6EA8" w:rsidP="004A6EA8">
      <w:r>
        <w:t xml:space="preserve">डेविड के शब्द मसीहा के क्रूस पर चढ़ाए जाने का सजीव वर्णन करते हैं, जबकि यह प्रथा सदियों पहले अस्तित्व में थी। </w:t>
      </w:r>
    </w:p>
    <w:p w14:paraId="5E92A8E5" w14:textId="77777777" w:rsidR="004A6EA8" w:rsidRPr="004A6EA8" w:rsidRDefault="004A6EA8" w:rsidP="004A6EA8">
      <w:pPr>
        <w:numPr>
          <w:ilvl w:val="0"/>
          <w:numId w:val="6"/>
        </w:numPr>
      </w:pPr>
      <w:r>
        <w:t xml:space="preserve">भजन संहिता 22:1 – &amp;quot;हे मेरे परमेश्वर, हे मेरे परमेश्वर, तूने मुझे क्यों त्याग दिया है?&amp;quot; </w:t>
      </w:r>
    </w:p>
    <w:p w14:paraId="3B6654E6" w14:textId="77777777" w:rsidR="004A6EA8" w:rsidRPr="004A6EA8" w:rsidRDefault="004A6EA8" w:rsidP="004A6EA8">
      <w:pPr>
        <w:numPr>
          <w:ilvl w:val="0"/>
          <w:numId w:val="6"/>
        </w:numPr>
      </w:pPr>
      <w:r>
        <w:t xml:space="preserve">भजन संहिता 22:6 – &amp;quot;मैं मनुष्य नहीं, एक कीड़ा हूँ, सब लोग मेरा उपहास करते हैं, लोग मुझे तुच्छ समझते हैं।&amp;quot; </w:t>
      </w:r>
    </w:p>
    <w:p w14:paraId="5FD3D11F" w14:textId="77777777" w:rsidR="004A6EA8" w:rsidRPr="004A6EA8" w:rsidRDefault="004A6EA8" w:rsidP="004A6EA8">
      <w:pPr>
        <w:numPr>
          <w:ilvl w:val="0"/>
          <w:numId w:val="6"/>
        </w:numPr>
      </w:pPr>
      <w:r>
        <w:t xml:space="preserve">भजन संहिता 22:7-8 – &amp;quot;जो भी मुझे देखते हैं, वे मेरा उपहास करते हैं; वे मेरा अपमान करते हैं, सिर हिलाते हैं। वे कहते हैं, &amp;#39;वह यहोवा पर भरोसा रखता है, यहोवा ही उसे बचाए।&amp;#39;&amp;quot; </w:t>
      </w:r>
    </w:p>
    <w:p w14:paraId="5C0A7CBC" w14:textId="77777777" w:rsidR="004A6EA8" w:rsidRPr="004A6EA8" w:rsidRDefault="004A6EA8" w:rsidP="004A6EA8">
      <w:pPr>
        <w:numPr>
          <w:ilvl w:val="0"/>
          <w:numId w:val="6"/>
        </w:numPr>
      </w:pPr>
      <w:r>
        <w:t xml:space="preserve">भजन संहिता 22:16 – &amp;quot;वे मेरे हाथों और मेरे पैरों को छेदते हैं।&amp;quot; </w:t>
      </w:r>
    </w:p>
    <w:p w14:paraId="19601669" w14:textId="77777777" w:rsidR="004A6EA8" w:rsidRPr="004A6EA8" w:rsidRDefault="004A6EA8" w:rsidP="004A6EA8">
      <w:pPr>
        <w:numPr>
          <w:ilvl w:val="0"/>
          <w:numId w:val="6"/>
        </w:numPr>
      </w:pPr>
      <w:r>
        <w:t xml:space="preserve">भजन संहिता 22:18 – &amp;quot;वे मेरे वस्त्र आपस में बाँट लेते हैं और मेरे वस्त्र के लिए पर्ची डालते हैं।&amp;quot; </w:t>
      </w:r>
    </w:p>
    <w:p w14:paraId="16487305" w14:textId="77777777" w:rsidR="004A6EA8" w:rsidRPr="004A6EA8" w:rsidRDefault="004A6EA8" w:rsidP="004A6EA8">
      <w:pPr>
        <w:numPr>
          <w:ilvl w:val="0"/>
          <w:numId w:val="6"/>
        </w:numPr>
      </w:pPr>
      <w:r>
        <w:t>अतिरिक्त वचन: भजन संहिता 34:20 – &amp;quot;वह उसकी सभी हड्डियों की रक्षा करता है, उनमें से एक भी नहीं टूटेगी।&amp;quot; (यूहन्ना 19:36 में पूर्ण हुआ)। ये विवरण यीशु के अनुभव से बिल्कुल मेल खाते हैं, जो ईश्वरीय प्रेरणा को सिद्ध करते हैं।</w:t>
      </w:r>
    </w:p>
    <w:p w14:paraId="2EC9A4D0" w14:textId="77777777" w:rsidR="00CF51E6" w:rsidRDefault="004A6EA8" w:rsidP="004A6EA8">
      <w:pPr>
        <w:rPr>
          <w:rStyle w:val="Heading2Char"/>
        </w:rPr>
      </w:pPr>
      <w:r>
        <w:t>बी. यशायाह 53: दुख भोगने वाला सेवक (लगभग 750 ईसा पूर्व)</w:t>
      </w:r>
    </w:p>
    <w:p w14:paraId="7471351F" w14:textId="152B0774" w:rsidR="004A6EA8" w:rsidRPr="004A6EA8" w:rsidRDefault="004A6EA8" w:rsidP="004A6EA8">
      <w:r>
        <w:t xml:space="preserve">यशायाह ने मसीहा की बलिदानपूर्ण भूमिका और विजय की भविष्यवाणी की थी। </w:t>
      </w:r>
    </w:p>
    <w:p w14:paraId="360FC9D8" w14:textId="77777777" w:rsidR="004A6EA8" w:rsidRPr="004A6EA8" w:rsidRDefault="004A6EA8" w:rsidP="004A6EA8">
      <w:pPr>
        <w:numPr>
          <w:ilvl w:val="0"/>
          <w:numId w:val="7"/>
        </w:numPr>
      </w:pPr>
      <w:r>
        <w:t xml:space="preserve">यशायाह 52:14 – &amp;quot;उसका रूप किसी भी मनुष्य के रूप से इतना विकृत था।&amp;quot; </w:t>
      </w:r>
    </w:p>
    <w:p w14:paraId="16BF2662" w14:textId="77777777" w:rsidR="004A6EA8" w:rsidRPr="004A6EA8" w:rsidRDefault="004A6EA8" w:rsidP="004A6EA8">
      <w:pPr>
        <w:numPr>
          <w:ilvl w:val="0"/>
          <w:numId w:val="7"/>
        </w:numPr>
      </w:pPr>
      <w:r>
        <w:t xml:space="preserve">यशायाह 53:3 – &amp;quot;वह मनुष्यों द्वारा तिरस्कृत और अस्वीकृत किया गया था, वह दुखों का मनुष्य था और पीड़ा से परिचित था।&amp;quot; </w:t>
      </w:r>
    </w:p>
    <w:p w14:paraId="3E3038F2" w14:textId="77777777" w:rsidR="004A6EA8" w:rsidRPr="004A6EA8" w:rsidRDefault="004A6EA8" w:rsidP="004A6EA8">
      <w:pPr>
        <w:numPr>
          <w:ilvl w:val="0"/>
          <w:numId w:val="7"/>
        </w:numPr>
      </w:pPr>
      <w:r>
        <w:t xml:space="preserve">यशायाह 53:4-5 – &amp;quot;निःसंदेह उसने हमारा दर्द उठाया और हमारी पीड़ा सही... उसके घावों से हम चंगे हुए हैं।&amp;quot; </w:t>
      </w:r>
    </w:p>
    <w:p w14:paraId="5B05705B" w14:textId="77777777" w:rsidR="004A6EA8" w:rsidRPr="004A6EA8" w:rsidRDefault="004A6EA8" w:rsidP="004A6EA8">
      <w:pPr>
        <w:numPr>
          <w:ilvl w:val="0"/>
          <w:numId w:val="7"/>
        </w:numPr>
      </w:pPr>
      <w:r>
        <w:t xml:space="preserve">यशायाह 53:7 – &amp;quot;उस पर अत्याचार किया गया और उसे सताया गया, फिर भी उसने अपना मुंह नहीं खोला।&amp;quot; </w:t>
      </w:r>
    </w:p>
    <w:p w14:paraId="7AB44818" w14:textId="77777777" w:rsidR="004A6EA8" w:rsidRPr="004A6EA8" w:rsidRDefault="004A6EA8" w:rsidP="004A6EA8">
      <w:pPr>
        <w:numPr>
          <w:ilvl w:val="0"/>
          <w:numId w:val="7"/>
        </w:numPr>
      </w:pPr>
      <w:r>
        <w:t xml:space="preserve">यशायाह 53:9 – &amp;quot;उसे दुष्टों के साथ कब्र में दफनाया गया, और उसकी मृत्यु में धनियों के साथ दफनाया गया, यद्यपि उसने कोई हिंसा नहीं की थी, और न ही उसके मुंह में कोई छल था।&amp;quot; </w:t>
      </w:r>
    </w:p>
    <w:p w14:paraId="713EB647" w14:textId="77777777" w:rsidR="004A6EA8" w:rsidRPr="004A6EA8" w:rsidRDefault="004A6EA8" w:rsidP="004A6EA8">
      <w:pPr>
        <w:numPr>
          <w:ilvl w:val="0"/>
          <w:numId w:val="7"/>
        </w:numPr>
      </w:pPr>
      <w:r>
        <w:t xml:space="preserve">यशायाह 53:10 – &amp;quot;यहोवा की इच्छा थी कि वह उसे कुचल दे और उसे दुख दे, और... यहोवा उसके जीवन को पाप के लिए बलिदान बनाता है।&amp;quot; </w:t>
      </w:r>
    </w:p>
    <w:p w14:paraId="0DE3C1D9" w14:textId="77777777" w:rsidR="004A6EA8" w:rsidRPr="004A6EA8" w:rsidRDefault="004A6EA8" w:rsidP="004A6EA8">
      <w:pPr>
        <w:numPr>
          <w:ilvl w:val="0"/>
          <w:numId w:val="7"/>
        </w:numPr>
      </w:pPr>
      <w:r>
        <w:t xml:space="preserve">यशायाह 53:11 – &amp;quot;दुख सहने के बाद वह जीवन का प्रकाश देखेगा और तृप्त होगा।&amp;quot; </w:t>
      </w:r>
    </w:p>
    <w:p w14:paraId="759065A4" w14:textId="77777777" w:rsidR="004A6EA8" w:rsidRPr="004A6EA8" w:rsidRDefault="004A6EA8" w:rsidP="004A6EA8">
      <w:pPr>
        <w:numPr>
          <w:ilvl w:val="0"/>
          <w:numId w:val="7"/>
        </w:numPr>
      </w:pPr>
      <w:r>
        <w:t xml:space="preserve">यशायाह 53:12 – &amp;quot;उसने अपने प्राण मृत्यु तक अर्पित कर दिए, और अपराधियों के साथ गिना गया। क्योंकि उसने बहुतों के पापों का बोझ उठाया, और अपराधियों के लिए मध्यस्थता की।&amp;quot; </w:t>
      </w:r>
    </w:p>
    <w:p w14:paraId="3F982D2E" w14:textId="77777777" w:rsidR="004A6EA8" w:rsidRPr="004A6EA8" w:rsidRDefault="004A6EA8" w:rsidP="004A6EA8">
      <w:pPr>
        <w:numPr>
          <w:ilvl w:val="0"/>
          <w:numId w:val="7"/>
        </w:numPr>
      </w:pPr>
      <w:r>
        <w:t>अतिरिक्त वचन: यशायाह 50:6 – &amp;quot;मैंने अपनी पीठ उन लोगों को सौंप दी जिन्होंने मुझे पीटा, अपने गाल उन लोगों को सौंप दिए जिन्होंने मेरी दाढ़ी नोची; मैंने अपना चेहरा उपहास और थूकने वालों से नहीं छिपाया।&amp;quot; ये भविष्यवाणियाँ सीधे यीशु के कष्टों से जुड़ी हैं, जो क्रूस को पवित्रशास्त्र की पूर्ति के रूप में पुष्टि करती हैं।</w:t>
      </w:r>
    </w:p>
    <w:p w14:paraId="4C0A0711" w14:textId="77777777" w:rsidR="004A6EA8" w:rsidRPr="004A6EA8" w:rsidRDefault="004A6EA8" w:rsidP="0009361B">
      <w:pPr>
        <w:pStyle w:val="Heading1"/>
      </w:pPr>
      <w:r>
        <w:t>5. मैथ्यू के वृत्तांत पर चिंतन</w:t>
      </w:r>
    </w:p>
    <w:p w14:paraId="48845A0A" w14:textId="77777777" w:rsidR="00CF51E6" w:rsidRDefault="004A6EA8" w:rsidP="004A6EA8">
      <w:r>
        <w:t>मत्ती 26:31–28:10 पढ़ें और तीन विषयों पर मनन करें: यीशु की पीड़ा सहने की इच्छा, उनके आसपास के लोगों से हमारी समानता और भविष्यवाणी की पूर्ति।</w:t>
      </w:r>
    </w:p>
    <w:p w14:paraId="37BDEA59" w14:textId="790178CD" w:rsidR="004A6EA8" w:rsidRPr="004A6EA8" w:rsidRDefault="004A6EA8" w:rsidP="004A6EA8">
      <w:r>
        <w:t xml:space="preserve">ए. मत्ती 26:31-35, 36-46, 47-56 – अपने शिष्यों द्वारा विश्वासघात और परित्याग के बावजूद क्रूस का सामना करने का यीशु का संकल्प। </w:t>
      </w:r>
    </w:p>
    <w:p w14:paraId="0BD423A3" w14:textId="77777777" w:rsidR="004A6EA8" w:rsidRPr="004A6EA8" w:rsidRDefault="004A6EA8" w:rsidP="004A6EA8">
      <w:pPr>
        <w:numPr>
          <w:ilvl w:val="0"/>
          <w:numId w:val="8"/>
        </w:numPr>
      </w:pPr>
      <w:r>
        <w:t>अतिरिक्त वचन: यूहन्ना 10:18 – &amp;quot;कोई मेरी जान नहीं लेता, बल्कि मैं अपनी मर्ज़ी से जान देता हूँ।&amp;quot; मनन कीजिए: हम भी शिष्यों की तरह कभी-कभी यीशु के साथ खड़े रहने में कैसे असफल हो जाते हैं?</w:t>
      </w:r>
    </w:p>
    <w:p w14:paraId="6467ECBE" w14:textId="77777777" w:rsidR="004A6EA8" w:rsidRPr="004A6EA8" w:rsidRDefault="004A6EA8" w:rsidP="004A6EA8">
      <w:r>
        <w:t xml:space="preserve">बी. मत्ती 26:57-68 – यीशु को झूठे आरोपों और शारीरिक दुर्व्यवहार का सामना करना पड़ता है। </w:t>
      </w:r>
    </w:p>
    <w:p w14:paraId="01F22EA3" w14:textId="77777777" w:rsidR="004A6EA8" w:rsidRPr="004A6EA8" w:rsidRDefault="004A6EA8" w:rsidP="004A6EA8">
      <w:pPr>
        <w:numPr>
          <w:ilvl w:val="0"/>
          <w:numId w:val="9"/>
        </w:numPr>
      </w:pPr>
      <w:r>
        <w:t>यशायाह 52:14 – उसका रूप विकृत हो गया था। मनन कीजिए: अन्याय के समय यीशु की चुप्पी हमें परीक्षाओं में परमेश्वर पर भरोसा रखने के लिए कैसे प्रेरित करती है?</w:t>
      </w:r>
    </w:p>
    <w:p w14:paraId="42F3CF1F" w14:textId="77777777" w:rsidR="004A6EA8" w:rsidRPr="004A6EA8" w:rsidRDefault="004A6EA8" w:rsidP="004A6EA8">
      <w:r>
        <w:t xml:space="preserve">सी. मत्ती 26:69-75, 27:1-10 – पतरस का इनकार और यहूदा का विश्वासघात मानवीय कमजोरी को उजागर करता है। </w:t>
      </w:r>
    </w:p>
    <w:p w14:paraId="1E5DC30A" w14:textId="77777777" w:rsidR="004A6EA8" w:rsidRPr="004A6EA8" w:rsidRDefault="004A6EA8" w:rsidP="004A6EA8">
      <w:pPr>
        <w:numPr>
          <w:ilvl w:val="0"/>
          <w:numId w:val="10"/>
        </w:numPr>
      </w:pPr>
      <w:r>
        <w:t>अतिरिक्त वचन: लूका 22:31-32 – यीशु पतरस के विश्वास की दृढ़ता के लिए प्रार्थना करते हैं। मनन करें: हमने अपने कार्यों में यीशु को कैसे नकारा या धोखा दिया है?</w:t>
      </w:r>
    </w:p>
    <w:p w14:paraId="0E101AE5" w14:textId="77777777" w:rsidR="004A6EA8" w:rsidRPr="004A6EA8" w:rsidRDefault="004A6EA8" w:rsidP="004A6EA8">
      <w:r>
        <w:t xml:space="preserve">डी. मत्ती 27:11-26 – यीशु को भीड़ द्वारा अस्वीकार कर दिया जाता है और उसे मृत्युदंड दिया जाता है। </w:t>
      </w:r>
    </w:p>
    <w:p w14:paraId="1AE488E1" w14:textId="77777777" w:rsidR="004A6EA8" w:rsidRPr="004A6EA8" w:rsidRDefault="004A6EA8" w:rsidP="004A6EA8">
      <w:pPr>
        <w:numPr>
          <w:ilvl w:val="0"/>
          <w:numId w:val="11"/>
        </w:numPr>
      </w:pPr>
      <w:r>
        <w:t>यशायाह 53:3, 7 – तिरस्कृत, अस्वीकृत और अपने अभियोगियों के सामने मौन। मनन कीजिए: हम कभी-कभी मसीह के लिए खड़े होने के बजाय सांसारिक स्वीकृति को कैसे चुन लेते हैं?</w:t>
      </w:r>
    </w:p>
    <w:p w14:paraId="4C63D05E" w14:textId="77777777" w:rsidR="004A6EA8" w:rsidRPr="004A6EA8" w:rsidRDefault="004A6EA8" w:rsidP="004A6EA8">
      <w:r>
        <w:t xml:space="preserve">ई. मत्ती 27:27-31 – यीशु का उपहास किया गया और उसे पीटा गया। </w:t>
      </w:r>
    </w:p>
    <w:p w14:paraId="2C3D7B91" w14:textId="77777777" w:rsidR="004A6EA8" w:rsidRPr="004A6EA8" w:rsidRDefault="004A6EA8" w:rsidP="004A6EA8">
      <w:pPr>
        <w:numPr>
          <w:ilvl w:val="0"/>
          <w:numId w:val="12"/>
        </w:numPr>
      </w:pPr>
      <w:r>
        <w:t>भजन संहिता 22:6 – तिरस्कृत और अपमानित। मनन करें: यीशु का धीरज हमें उत्पीड़न का सामना करने के लिए कैसे प्रेरित करता है?</w:t>
      </w:r>
    </w:p>
    <w:p w14:paraId="4DBA4636" w14:textId="77777777" w:rsidR="004A6EA8" w:rsidRPr="004A6EA8" w:rsidRDefault="004A6EA8" w:rsidP="004A6EA8">
      <w:r>
        <w:t xml:space="preserve">एफ. मैथ्यू 27:32-44 - यीशु को क्रूस पर चढ़ाया गया, जिससे सटीक भविष्यवाणियाँ पूरी हुईं। </w:t>
      </w:r>
    </w:p>
    <w:p w14:paraId="7E246BF7" w14:textId="77777777" w:rsidR="004A6EA8" w:rsidRPr="004A6EA8" w:rsidRDefault="004A6EA8" w:rsidP="004A6EA8">
      <w:pPr>
        <w:numPr>
          <w:ilvl w:val="0"/>
          <w:numId w:val="13"/>
        </w:numPr>
      </w:pPr>
      <w:r>
        <w:t>भजन संहिता 22:7-8, 16, 18 – उपहास किया गया, छेदा गया और वस्त्र फाड़ दिए गए। मनन करें: ये पूर्ण भविष्यवाणियाँ हमारे विश्वास को कैसे मजबूत करती हैं?</w:t>
      </w:r>
    </w:p>
    <w:p w14:paraId="564EE794" w14:textId="77777777" w:rsidR="004A6EA8" w:rsidRPr="004A6EA8" w:rsidRDefault="004A6EA8" w:rsidP="004A6EA8">
      <w:r>
        <w:t xml:space="preserve">जी. मत्ती 27:45-56 – यीशु परित्याग में पुकारता है और मर जाता है। </w:t>
      </w:r>
    </w:p>
    <w:p w14:paraId="2C16F48E" w14:textId="77777777" w:rsidR="004A6EA8" w:rsidRPr="004A6EA8" w:rsidRDefault="004A6EA8" w:rsidP="004A6EA8">
      <w:pPr>
        <w:numPr>
          <w:ilvl w:val="0"/>
          <w:numId w:val="14"/>
        </w:numPr>
      </w:pPr>
      <w:r>
        <w:t xml:space="preserve">भजन संहिता 22:1 – &amp;quot;हे मेरे परमेश्वर, तूने मुझे क्यों त्याग दिया है?&amp;quot; </w:t>
      </w:r>
    </w:p>
    <w:p w14:paraId="07B0B29F" w14:textId="77777777" w:rsidR="004A6EA8" w:rsidRPr="004A6EA8" w:rsidRDefault="004A6EA8" w:rsidP="004A6EA8">
      <w:pPr>
        <w:numPr>
          <w:ilvl w:val="0"/>
          <w:numId w:val="14"/>
        </w:numPr>
      </w:pPr>
      <w:r>
        <w:t>अतिरिक्त वचन: 2 कुरिन्थियों 5:21 – “परमेश्वर ने उस व्यक्ति को, जो पापरहित था, हमारे लिए पाप बना दिया।” मनन करें: यीशु द्वारा हमारे पापों का भार उठाने से परमेश्वर के प्रेम के प्रति हमारी धारणा कैसे प्रभावित होती है?</w:t>
      </w:r>
    </w:p>
    <w:p w14:paraId="20C138BC" w14:textId="77777777" w:rsidR="004A6EA8" w:rsidRPr="004A6EA8" w:rsidRDefault="004A6EA8" w:rsidP="004A6EA8">
      <w:r>
        <w:t xml:space="preserve">एच. मैथ्यू 27:57-61 – यीशु को एक धनी व्यक्ति की कब्र में दफनाया गया। </w:t>
      </w:r>
    </w:p>
    <w:p w14:paraId="2FAA35E7" w14:textId="77777777" w:rsidR="004A6EA8" w:rsidRPr="004A6EA8" w:rsidRDefault="004A6EA8" w:rsidP="004A6EA8">
      <w:pPr>
        <w:numPr>
          <w:ilvl w:val="0"/>
          <w:numId w:val="15"/>
        </w:numPr>
      </w:pPr>
      <w:r>
        <w:t>यशायाह 53:9 – धनियों के साथ कब्र में दफनाया गया। मनन कीजिए: यह विवरण किस प्रकार ईश्वर की संप्रभुता की पुष्टि करता है?</w:t>
      </w:r>
    </w:p>
    <w:p w14:paraId="2FE29BD6" w14:textId="77777777" w:rsidR="004A6EA8" w:rsidRPr="004A6EA8" w:rsidRDefault="004A6EA8" w:rsidP="004A6EA8">
      <w:r>
        <w:t xml:space="preserve">1. मत्ती 27:62-66 – कब्र सुरक्षित है, फिर भी परमेश्वर की योजना प्रबल है। </w:t>
      </w:r>
    </w:p>
    <w:p w14:paraId="23812E12" w14:textId="77777777" w:rsidR="004A6EA8" w:rsidRPr="004A6EA8" w:rsidRDefault="004A6EA8" w:rsidP="004A6EA8">
      <w:pPr>
        <w:numPr>
          <w:ilvl w:val="0"/>
          <w:numId w:val="16"/>
        </w:numPr>
      </w:pPr>
      <w:r>
        <w:t>अतिरिक्त वचन: भजन संहिता 16:10 – &amp;quot;आप मुझे मृत्युलोक में नहीं छोड़ेंगे।&amp;quot; मनन करें: मृत्यु पर परमेश्वर की शक्ति हमें कैसे प्रोत्साहित करती है?</w:t>
      </w:r>
    </w:p>
    <w:p w14:paraId="2DD12D66" w14:textId="77777777" w:rsidR="004A6EA8" w:rsidRPr="004A6EA8" w:rsidRDefault="004A6EA8" w:rsidP="004A6EA8">
      <w:r>
        <w:t xml:space="preserve">जे. मैथ्यू 28:1-10 – यीशु जी उठे, भविष्यवाणी को पूरा किया और हमारी आशा को सुरक्षित किया। </w:t>
      </w:r>
    </w:p>
    <w:p w14:paraId="4CC7791F" w14:textId="77777777" w:rsidR="004A6EA8" w:rsidRPr="004A6EA8" w:rsidRDefault="004A6EA8" w:rsidP="004A6EA8">
      <w:pPr>
        <w:numPr>
          <w:ilvl w:val="0"/>
          <w:numId w:val="17"/>
        </w:numPr>
      </w:pPr>
      <w:r>
        <w:t xml:space="preserve">यशायाह 53:11 – वह कष्ट सहने के बाद जीवन का प्रकाश देखता है। </w:t>
      </w:r>
    </w:p>
    <w:p w14:paraId="1B7E76A7" w14:textId="77777777" w:rsidR="004A6EA8" w:rsidRPr="004A6EA8" w:rsidRDefault="004A6EA8" w:rsidP="004A6EA8">
      <w:pPr>
        <w:numPr>
          <w:ilvl w:val="0"/>
          <w:numId w:val="17"/>
        </w:numPr>
      </w:pPr>
      <w:r>
        <w:t>अतिरिक्त वचन: 1 कुरिन्थियों 15:20 – “मसीह मरे हुओं में से जी उठा है, वह सोए हुओं में से पहला फल है।” मनन करें: पुनरुत्थान हमारे दैनिक जीवन को कैसे बदलता है?</w:t>
      </w:r>
    </w:p>
    <w:p w14:paraId="5D9A96B8" w14:textId="77777777" w:rsidR="004A6EA8" w:rsidRPr="004A6EA8" w:rsidRDefault="004A6EA8" w:rsidP="0009361B">
      <w:pPr>
        <w:pStyle w:val="Heading1"/>
      </w:pPr>
      <w:r>
        <w:t>6. मसीह का दुख: हमारा उदाहरण और मुक्ति</w:t>
      </w:r>
    </w:p>
    <w:p w14:paraId="0E94F793" w14:textId="77777777" w:rsidR="004A6EA8" w:rsidRPr="004A6EA8" w:rsidRDefault="004A6EA8" w:rsidP="004A6EA8">
      <w:pPr>
        <w:rPr>
          <w:rStyle w:val="Heading2Char"/>
        </w:rPr>
      </w:pPr>
      <w:r>
        <w:t xml:space="preserve">क्रूस पर यीशु की पीड़ा हमारे लिए एक उदाहरण प्रस्तुत करती है और हमारे पापों का प्रायश्चित भी करती है। A. अनुसरण करने योग्य एक उदाहरण </w:t>
      </w:r>
    </w:p>
    <w:p w14:paraId="03EA7702" w14:textId="77777777" w:rsidR="004A6EA8" w:rsidRPr="004A6EA8" w:rsidRDefault="004A6EA8" w:rsidP="004A6EA8">
      <w:pPr>
        <w:numPr>
          <w:ilvl w:val="0"/>
          <w:numId w:val="18"/>
        </w:numPr>
      </w:pPr>
      <w:r>
        <w:t xml:space="preserve">1 पतरस 2:21-24 – &amp;quot;मसीह ने तुम्हारे लिए दुख सहा, और तुम्हारे लिए एक उदाहरण छोड़ गया... उसके घावों से तुम चंगे हुए हो।&amp;quot; </w:t>
      </w:r>
    </w:p>
    <w:p w14:paraId="54E42878" w14:textId="77777777" w:rsidR="004A6EA8" w:rsidRPr="004A6EA8" w:rsidRDefault="004A6EA8" w:rsidP="004A6EA8">
      <w:pPr>
        <w:numPr>
          <w:ilvl w:val="0"/>
          <w:numId w:val="18"/>
        </w:numPr>
      </w:pPr>
      <w:r>
        <w:t xml:space="preserve">यशायाह 53:4-5, 9, 12 – उसने हमारे पापों को बिना छल या हिंसा के उठाया। </w:t>
      </w:r>
    </w:p>
    <w:p w14:paraId="4FF16BE5" w14:textId="77777777" w:rsidR="004A6EA8" w:rsidRPr="004A6EA8" w:rsidRDefault="004A6EA8" w:rsidP="004A6EA8">
      <w:pPr>
        <w:numPr>
          <w:ilvl w:val="0"/>
          <w:numId w:val="18"/>
        </w:numPr>
      </w:pPr>
      <w:r>
        <w:t>अतिरिक्त वचन: इब्रानियों 12:2 – &amp;quot;यीशु पर अपनी निगाहें टिकाए रखो... जिसने अपने सामने रखी खुशी के लिए क्रूस सहा।&amp;quot; दुख सहते हुए भी परमेश्वर पर यीशु का भरोसा हमें विश्वास में दृढ़ रहने के लिए प्रेरित करता है।</w:t>
      </w:r>
    </w:p>
    <w:p w14:paraId="73D8F952" w14:textId="77777777" w:rsidR="00CF51E6" w:rsidRDefault="004A6EA8" w:rsidP="004A6EA8">
      <w:pPr>
        <w:rPr>
          <w:rStyle w:val="Heading2Char"/>
        </w:rPr>
      </w:pPr>
      <w:r>
        <w:t>बी. धार्मिकता का आह्वान</w:t>
      </w:r>
    </w:p>
    <w:p w14:paraId="7BC50408" w14:textId="629B1DF4" w:rsidR="004A6EA8" w:rsidRPr="004A6EA8" w:rsidRDefault="004A6EA8" w:rsidP="004A6EA8">
      <w:r>
        <w:t xml:space="preserve">यीशु का बलिदान हमें पाप से मुक्ति पाने और धार्मिकता के लिए जीने की शक्ति देता है। </w:t>
      </w:r>
    </w:p>
    <w:p w14:paraId="5038B0EC" w14:textId="77777777" w:rsidR="004A6EA8" w:rsidRPr="004A6EA8" w:rsidRDefault="004A6EA8" w:rsidP="004A6EA8">
      <w:pPr>
        <w:numPr>
          <w:ilvl w:val="0"/>
          <w:numId w:val="19"/>
        </w:numPr>
      </w:pPr>
      <w:r>
        <w:t>रोमियों 6:11-13 – &amp;quot;पापों के लिए अपने आप को मरा हुआ समझो, परन्तु मसीह यीशु में परमेश्वर के लिए जीवित समझो।&amp;quot; मनन करें: हम इस परिवर्तन को प्रतिदिन कैसे जी सकते हैं?</w:t>
      </w:r>
    </w:p>
    <w:p w14:paraId="0B4384D2" w14:textId="77777777" w:rsidR="00CF51E6" w:rsidRDefault="004A6EA8" w:rsidP="00CF51E6">
      <w:pPr>
        <w:pStyle w:val="Heading2"/>
      </w:pPr>
      <w:r>
        <w:t>सी. व्यक्तिगत चिंतन</w:t>
      </w:r>
    </w:p>
    <w:p w14:paraId="29E83E0E" w14:textId="2026CAEC" w:rsidR="004A6EA8" w:rsidRPr="004A6EA8" w:rsidRDefault="004A6EA8" w:rsidP="004A6EA8">
      <w:r>
        <w:t>उन पापों पर विचार करें जिनके कारण यीशु को क्रूस पर चढ़ाया गया। उनकी क्षमा आपके हृदय पर क्या प्रभाव डालती है? विशिष्ट उदाहरण और भावनाएँ साझा करें।</w:t>
      </w:r>
    </w:p>
    <w:p w14:paraId="4DA15D47" w14:textId="77777777" w:rsidR="004A6EA8" w:rsidRPr="004A6EA8" w:rsidRDefault="004A6EA8" w:rsidP="0009361B">
      <w:pPr>
        <w:pStyle w:val="Heading1"/>
      </w:pPr>
      <w:r>
        <w:t>7. क्रूस: निंदा और मुक्ति</w:t>
      </w:r>
    </w:p>
    <w:p w14:paraId="5F348F95" w14:textId="77777777" w:rsidR="00CF51E6" w:rsidRDefault="004A6EA8" w:rsidP="004A6EA8">
      <w:r>
        <w:t>क्रूस हमें हमारी पापमयता से रूबरू कराता है, साथ ही यीशु के बलिदान के माध्यम से उद्धार का अवसर भी प्रदान करता है।</w:t>
      </w:r>
    </w:p>
    <w:p w14:paraId="3CF3F181" w14:textId="77777777" w:rsidR="00CF51E6" w:rsidRDefault="004A6EA8" w:rsidP="004A6EA8">
      <w:pPr>
        <w:rPr>
          <w:rStyle w:val="Heading2Char"/>
        </w:rPr>
      </w:pPr>
      <w:r>
        <w:t>ए. पाप के लिए निंदा</w:t>
      </w:r>
    </w:p>
    <w:p w14:paraId="42843D7E" w14:textId="70F9DF2F" w:rsidR="004A6EA8" w:rsidRPr="004A6EA8" w:rsidRDefault="004A6EA8" w:rsidP="004A6EA8">
      <w:r>
        <w:t xml:space="preserve">यीशु का निष्पाप जीवन हमारे अपराधबोध को उजागर करता है, क्योंकि उन्होंने प्रलोभन का सामना किया फिर भी पवित्र बने रहे। </w:t>
      </w:r>
    </w:p>
    <w:p w14:paraId="6637D64D" w14:textId="77777777" w:rsidR="004A6EA8" w:rsidRPr="004A6EA8" w:rsidRDefault="004A6EA8" w:rsidP="004A6EA8">
      <w:pPr>
        <w:numPr>
          <w:ilvl w:val="0"/>
          <w:numId w:val="20"/>
        </w:numPr>
      </w:pPr>
      <w:r>
        <w:t xml:space="preserve">रोमियों 8:1-4 – &amp;quot;जो लोग मसीह यीशु में हैं, उनके लिए अब कोई दोषारोपण नहीं है... जो शरीर के अनुसार नहीं, बल्कि आत्मा के अनुसार जीते हैं।&amp;quot; </w:t>
      </w:r>
    </w:p>
    <w:p w14:paraId="07252569" w14:textId="77777777" w:rsidR="004A6EA8" w:rsidRPr="004A6EA8" w:rsidRDefault="004A6EA8" w:rsidP="004A6EA8">
      <w:pPr>
        <w:numPr>
          <w:ilvl w:val="0"/>
          <w:numId w:val="20"/>
        </w:numPr>
      </w:pPr>
      <w:r>
        <w:t xml:space="preserve">यशायाह 53:10 – यह परमेश्वर की इच्छा थी कि यीशु दोषबलि के रूप में दुख भोगे। </w:t>
      </w:r>
    </w:p>
    <w:p w14:paraId="3718F407" w14:textId="77777777" w:rsidR="004A6EA8" w:rsidRPr="004A6EA8" w:rsidRDefault="004A6EA8" w:rsidP="004A6EA8">
      <w:pPr>
        <w:numPr>
          <w:ilvl w:val="0"/>
          <w:numId w:val="20"/>
        </w:numPr>
      </w:pPr>
      <w:r>
        <w:t>अतिरिक्त वचन: इब्रानियों 4:15 – &amp;quot;हमारे पास एक ऐसा व्यक्ति है जिसे हर तरह से परखा गया, ठीक वैसे ही जैसे हम परखे जाते हैं—परन्तु उसने पाप नहीं किया।&amp;quot;</w:t>
      </w:r>
    </w:p>
    <w:p w14:paraId="06943CBF" w14:textId="77777777" w:rsidR="005533E9" w:rsidRDefault="004A6EA8" w:rsidP="004A6EA8">
      <w:pPr>
        <w:rPr>
          <w:rStyle w:val="Heading2Char"/>
        </w:rPr>
      </w:pPr>
      <w:r>
        <w:t>बी. बलिदान के माध्यम से मुक्ति</w:t>
      </w:r>
    </w:p>
    <w:p w14:paraId="535683F0" w14:textId="3E240302" w:rsidR="004A6EA8" w:rsidRPr="004A6EA8" w:rsidRDefault="004A6EA8" w:rsidP="004A6EA8">
      <w:r>
        <w:t xml:space="preserve">यीशु की मृत्यु हमारे पापों का प्रायश्चित करती है, जिससे वह परमेश्वर के समक्ष हमारा मध्यस्थ बन जाता है। </w:t>
      </w:r>
    </w:p>
    <w:p w14:paraId="39106E65" w14:textId="77777777" w:rsidR="004A6EA8" w:rsidRPr="004A6EA8" w:rsidRDefault="004A6EA8" w:rsidP="004A6EA8">
      <w:pPr>
        <w:numPr>
          <w:ilvl w:val="0"/>
          <w:numId w:val="21"/>
        </w:numPr>
      </w:pPr>
      <w:r>
        <w:t xml:space="preserve">यशायाह 53:12 – उसने बहुतों के पापों को उठाया और हमारे लिए मध्यस्थता करता है। </w:t>
      </w:r>
    </w:p>
    <w:p w14:paraId="4667FB39" w14:textId="77777777" w:rsidR="004A6EA8" w:rsidRPr="004A6EA8" w:rsidRDefault="004A6EA8" w:rsidP="004A6EA8">
      <w:pPr>
        <w:numPr>
          <w:ilvl w:val="0"/>
          <w:numId w:val="21"/>
        </w:numPr>
      </w:pPr>
      <w:r>
        <w:t>अतिरिक्त पद: 1 तीमुथियुस 2:5-6 – &amp;quot;परमेश्वर और मनुष्यों के बीच एक ही मध्यस्थ है, वह मनुष्य मसीह यीशु है, जिसने सभी लोगों के लिए अपने आप को बलिदान के रूप में दे दिया।&amp;quot;</w:t>
      </w:r>
    </w:p>
    <w:p w14:paraId="2D67455A" w14:textId="77777777" w:rsidR="005533E9" w:rsidRDefault="004A6EA8" w:rsidP="004A6EA8">
      <w:pPr>
        <w:rPr>
          <w:rStyle w:val="Heading2Char"/>
        </w:rPr>
      </w:pPr>
      <w:r>
        <w:t>सी. खुशखबरी को स्वीकार करना</w:t>
      </w:r>
    </w:p>
    <w:p w14:paraId="1E1D8E14" w14:textId="78D563EC" w:rsidR="004A6EA8" w:rsidRPr="004A6EA8" w:rsidRDefault="004A6EA8" w:rsidP="004A6EA8">
      <w:r>
        <w:t xml:space="preserve">सुसमाचार प्राप्त करने के लिए, हमें अपने पाप को स्वीकार करना होगा और यीशु के बलिदान को मानना होगा। </w:t>
      </w:r>
    </w:p>
    <w:p w14:paraId="6EE05CF8" w14:textId="77777777" w:rsidR="004A6EA8" w:rsidRPr="004A6EA8" w:rsidRDefault="004A6EA8" w:rsidP="004A6EA8">
      <w:pPr>
        <w:numPr>
          <w:ilvl w:val="0"/>
          <w:numId w:val="22"/>
        </w:numPr>
      </w:pPr>
      <w:r>
        <w:t>यूहन्ना 3:16 – “क्योंकि परमेश्वर ने जगत को इतना प्रेम किया कि उसने अपना इकलौता पुत्र दे दिया, ताकि जो कोई उस पर विश्वास करे वह नाश न हो, बल्कि अनन्त जीवन पाए।” मनन कीजिए: यीशु के आपके लिए किए गए बलिदान पर आप क्या प्रतिक्रिया देंगे?</w:t>
      </w:r>
    </w:p>
    <w:p w14:paraId="305B8FC7" w14:textId="77777777" w:rsidR="004A6EA8" w:rsidRPr="004A6EA8" w:rsidRDefault="004A6EA8" w:rsidP="004A6EA8">
      <w:r>
        <w:t>होमवर्क असाइनमेंट</w:t>
      </w:r>
    </w:p>
    <w:p w14:paraId="43A79E88" w14:textId="77777777" w:rsidR="004A6EA8" w:rsidRPr="004A6EA8" w:rsidRDefault="004A6EA8" w:rsidP="004A6EA8">
      <w:pPr>
        <w:numPr>
          <w:ilvl w:val="0"/>
          <w:numId w:val="23"/>
        </w:numPr>
      </w:pPr>
      <w:r>
        <w:t xml:space="preserve">इस अध्ययन की समीक्षा करें, जिसमें पूर्ण हुई भविष्यवाणियों और व्यक्तिगत अनुप्रयोग पर ध्यान केंद्रित किया गया हो। </w:t>
      </w:r>
    </w:p>
    <w:p w14:paraId="1079AE10" w14:textId="77777777" w:rsidR="004A6EA8" w:rsidRPr="004A6EA8" w:rsidRDefault="004A6EA8" w:rsidP="004A6EA8">
      <w:pPr>
        <w:numPr>
          <w:ilvl w:val="0"/>
          <w:numId w:val="23"/>
        </w:numPr>
      </w:pPr>
      <w:r>
        <w:t>यह देखने के लिए कि प्रारंभिक चर्च ने क्रूस और पुनरुत्थान का प्रचार कैसे किया, यूहन्ना के सुसमाचार को पढ़ना जारी रखें या प्रेरितों के कार्य की पुस्तक से शुरुआत करें।</w:t>
      </w:r>
    </w:p>
    <w:p w14:paraId="27174972" w14:textId="77777777" w:rsidR="004A6EA8" w:rsidRPr="004A6EA8" w:rsidRDefault="004A6EA8" w:rsidP="0009361B">
      <w:pPr>
        <w:pStyle w:val="Heading1"/>
      </w:pPr>
      <w:r>
        <w:t>अतिरिक्त सामग्री: मसीह के लहू की शक्ति</w:t>
      </w:r>
    </w:p>
    <w:p w14:paraId="75A2A426" w14:textId="77777777" w:rsidR="005533E9" w:rsidRDefault="004A6EA8" w:rsidP="004A6EA8">
      <w:pPr>
        <w:rPr>
          <w:rStyle w:val="Heading2Char"/>
        </w:rPr>
      </w:pPr>
      <w:r>
        <w:t>ए. बलिदान के माध्यम से शुद्धि</w:t>
      </w:r>
    </w:p>
    <w:p w14:paraId="436965A4" w14:textId="3B8843ED" w:rsidR="004A6EA8" w:rsidRPr="004A6EA8" w:rsidRDefault="004A6EA8" w:rsidP="004A6EA8">
      <w:r>
        <w:t xml:space="preserve">यीशु का लहू हमें अपराध और पाप से शुद्ध करता है, जिसे परमेश्वर ने पूर्ण प्रायश्चित के रूप में स्वीकार किया है। </w:t>
      </w:r>
    </w:p>
    <w:p w14:paraId="3D6D2C81" w14:textId="77777777" w:rsidR="004A6EA8" w:rsidRPr="004A6EA8" w:rsidRDefault="004A6EA8" w:rsidP="004A6EA8">
      <w:pPr>
        <w:numPr>
          <w:ilvl w:val="0"/>
          <w:numId w:val="24"/>
        </w:numPr>
      </w:pPr>
      <w:r>
        <w:t xml:space="preserve">इब्रानियों 9:11-15, 22-28 – &amp;quot;वह अपने लहू के द्वारा एक ही बार परम पवित्र स्थान में प्रवेश कर गया, इस प्रकार अनन्त उद्धार प्राप्त किया।&amp;quot; </w:t>
      </w:r>
    </w:p>
    <w:p w14:paraId="2051283B" w14:textId="77777777" w:rsidR="004A6EA8" w:rsidRPr="004A6EA8" w:rsidRDefault="004A6EA8" w:rsidP="004A6EA8">
      <w:pPr>
        <w:numPr>
          <w:ilvl w:val="0"/>
          <w:numId w:val="24"/>
        </w:numPr>
      </w:pPr>
      <w:r>
        <w:t>अतिरिक्त वचन: 1 यूहन्ना 1:7 – &amp;quot;उसके पुत्र यीशु का लहू हमें सभी पापों से शुद्ध करता है।&amp;quot;</w:t>
      </w:r>
    </w:p>
    <w:p w14:paraId="38A20282" w14:textId="77777777" w:rsidR="005533E9" w:rsidRDefault="004A6EA8" w:rsidP="004A6EA8">
      <w:pPr>
        <w:rPr>
          <w:rStyle w:val="Heading2Char"/>
        </w:rPr>
      </w:pPr>
      <w:r>
        <w:t>बी. नया करार</w:t>
      </w:r>
    </w:p>
    <w:p w14:paraId="64813154" w14:textId="5B326D90" w:rsidR="004A6EA8" w:rsidRPr="004A6EA8" w:rsidRDefault="004A6EA8" w:rsidP="004A6EA8">
      <w:r>
        <w:t xml:space="preserve">यीशु के बलिदान ने एक नई वाचा स्थापित की, जिससे क्षमा सुनिश्चित हुई। </w:t>
      </w:r>
    </w:p>
    <w:p w14:paraId="4B4E51CF" w14:textId="77777777" w:rsidR="004A6EA8" w:rsidRPr="004A6EA8" w:rsidRDefault="004A6EA8" w:rsidP="004A6EA8">
      <w:pPr>
        <w:numPr>
          <w:ilvl w:val="0"/>
          <w:numId w:val="25"/>
        </w:numPr>
      </w:pPr>
      <w:r>
        <w:t>इब्रानियों 8:12 – &amp;quot;क्योंकि मैं उनकी दुष्टता को क्षमा कर दूंगा और उनके पापों को फिर कभी याद नहीं करूंगा।&amp;quot;</w:t>
      </w:r>
    </w:p>
    <w:p w14:paraId="73976ACA" w14:textId="77777777" w:rsidR="005533E9" w:rsidRDefault="004A6EA8" w:rsidP="004A6EA8">
      <w:pPr>
        <w:rPr>
          <w:rStyle w:val="Heading2Char"/>
        </w:rPr>
      </w:pPr>
      <w:r>
        <w:t>सी. तंबू का प्रतीकात्मक महत्व</w:t>
      </w:r>
    </w:p>
    <w:p w14:paraId="16A55A6D" w14:textId="505F5046" w:rsidR="004A6EA8" w:rsidRPr="004A6EA8" w:rsidRDefault="004A6EA8" w:rsidP="004A6EA8">
      <w:r>
        <w:t xml:space="preserve">पुराने नियम में वर्णित तंबू यीशु के बलिदान का पूर्वाभास था, जो ईश्वर के पास जाने के लिए प्रायश्चित की आवश्यकता पर बल देता था। </w:t>
      </w:r>
    </w:p>
    <w:p w14:paraId="608AD479" w14:textId="77777777" w:rsidR="004A6EA8" w:rsidRDefault="004A6EA8" w:rsidP="004A6EA8">
      <w:pPr>
        <w:numPr>
          <w:ilvl w:val="0"/>
          <w:numId w:val="26"/>
        </w:numPr>
      </w:pPr>
      <w:r>
        <w:t>इब्रानियों 10:19-22 – &amp;quot;यीशु के लहू के द्वारा हमें परम पवित्र स्थान में प्रवेश करने का विश्वास है।&amp;quot;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ईसा मसीह का क्रूस</w:t>
      </w:r>
    </w:p>
    <w:p w14:paraId="0DC0EFB6" w14:textId="77777777" w:rsidR="004A6EA8" w:rsidRPr="004A6EA8" w:rsidRDefault="004A6EA8" w:rsidP="004A6EA8">
      <w:r>
        <w:t>क्रूस सुसमाचार का सार है, जो सभी लोगों को यीशु की ओर आकर्षित करता है (यूहन्ना 12:32)। इसकी शक्ति परमेश्वर के उद्धार के प्रति दृढ़ विश्वास और कृतज्ञता उत्पन्न करके जीवन को बदल देती है। मानवीय ज्ञान या गौण बातों से इस संदेश को हल्का न करें (1 कुरिन्थियों 1:17-18)। इस अध्ययन को दृढ़ विश्वास के साथ साझा करें, और अपनी भावनाओं को मसीह के बलिदान के महत्व को दर्शाने दें।</w:t>
      </w:r>
    </w:p>
    <w:p w14:paraId="3DB8E04D" w14:textId="77777777" w:rsidR="004A6EA8" w:rsidRPr="004A6EA8" w:rsidRDefault="004A6EA8" w:rsidP="004A6EA8">
      <w:r>
        <w:t>प्रमुख अंश और विचार</w:t>
      </w:r>
    </w:p>
    <w:p w14:paraId="7881B2E0" w14:textId="77777777" w:rsidR="004A6EA8" w:rsidRPr="004A6EA8" w:rsidRDefault="004A6EA8" w:rsidP="004A6EA8">
      <w:pPr>
        <w:numPr>
          <w:ilvl w:val="0"/>
          <w:numId w:val="27"/>
        </w:numPr>
      </w:pPr>
      <w:r>
        <w:t xml:space="preserve">मत्ती 26:39 – यीशु ने दुख का प्याला पीना चुना, जिससे हमारे प्रति उनका प्रेम प्रकट हुआ। </w:t>
      </w:r>
    </w:p>
    <w:p w14:paraId="22B83177" w14:textId="77777777" w:rsidR="004A6EA8" w:rsidRPr="004A6EA8" w:rsidRDefault="004A6EA8" w:rsidP="004A6EA8">
      <w:pPr>
        <w:numPr>
          <w:ilvl w:val="0"/>
          <w:numId w:val="27"/>
        </w:numPr>
      </w:pPr>
      <w:r>
        <w:t xml:space="preserve">मत्ती 27:46 – यीशु ने बरब्बास की तरह हमारा स्थान लिया, हमारे पापों का बोझ उठाया। मनन कीजिए: हम बरब्बास हैं, जो उनके बलिदान से मुक्त हुए हैं। </w:t>
      </w:r>
    </w:p>
    <w:p w14:paraId="0F4E5FE6" w14:textId="77777777" w:rsidR="004A6EA8" w:rsidRPr="004A6EA8" w:rsidRDefault="004A6EA8" w:rsidP="004A6EA8">
      <w:pPr>
        <w:numPr>
          <w:ilvl w:val="0"/>
          <w:numId w:val="27"/>
        </w:numPr>
      </w:pPr>
      <w:r>
        <w:t xml:space="preserve">1 पतरस 2:24 – &amp;quot;उसने स्वयं हमारे पापों को अपने शरीर में क्रूस पर उठाया, ताकि हम पापों के लिए मर जाएं और धर्म के लिए जीवित रहें।&amp;quot; मनन कीजिए: यह हमें किस प्रकार परिवर्तन के लिए प्रेरित करता है? </w:t>
      </w:r>
    </w:p>
    <w:p w14:paraId="4CC1C0D6" w14:textId="77777777" w:rsidR="004A6EA8" w:rsidRPr="004A6EA8" w:rsidRDefault="004A6EA8" w:rsidP="004A6EA8">
      <w:pPr>
        <w:numPr>
          <w:ilvl w:val="0"/>
          <w:numId w:val="27"/>
        </w:numPr>
      </w:pPr>
      <w:r>
        <w:t xml:space="preserve">प्रेरितों के काम 2:36-37 – क्रूस दिलों को छेदता है, जिससे पश्चाताप और आज्ञाकारिता होती है। </w:t>
      </w:r>
    </w:p>
    <w:p w14:paraId="400FBA1E" w14:textId="77777777" w:rsidR="004A6EA8" w:rsidRPr="004A6EA8" w:rsidRDefault="004A6EA8" w:rsidP="004A6EA8">
      <w:pPr>
        <w:numPr>
          <w:ilvl w:val="0"/>
          <w:numId w:val="27"/>
        </w:numPr>
      </w:pPr>
      <w:r>
        <w:t>अतिरिक्त वचन: गलातियों 2:20 – &amp;quot;मैं मसीह के साथ क्रूस पर चढ़ाया गया हूँ, और अब मैं जीवित नहीं हूँ, बल्कि मसीह मुझ में जीवित है।&amp;quot;</w:t>
      </w:r>
    </w:p>
    <w:p w14:paraId="3663EBB6" w14:textId="77777777" w:rsidR="004A6EA8" w:rsidRPr="004A6EA8" w:rsidRDefault="004A6EA8" w:rsidP="004A6EA8">
      <w:r>
        <w:t>क्रूस को समझाने के लिए उपमाएँ</w:t>
      </w:r>
    </w:p>
    <w:p w14:paraId="325684A7" w14:textId="77777777" w:rsidR="004A6EA8" w:rsidRPr="004A6EA8" w:rsidRDefault="004A6EA8" w:rsidP="004A6EA8">
      <w:pPr>
        <w:numPr>
          <w:ilvl w:val="0"/>
          <w:numId w:val="28"/>
        </w:numPr>
      </w:pPr>
      <w:r>
        <w:t xml:space="preserve">सिपाही: एक सिपाही अपने साथियों को बचाने के लिए ग्रेनेड पर कूद जाता है और उनके लिए अपनी जान कुर्बान कर देता है। </w:t>
      </w:r>
    </w:p>
    <w:p w14:paraId="3C2BC4D9" w14:textId="77777777" w:rsidR="004A6EA8" w:rsidRPr="004A6EA8" w:rsidRDefault="004A6EA8" w:rsidP="004A6EA8">
      <w:pPr>
        <w:numPr>
          <w:ilvl w:val="0"/>
          <w:numId w:val="28"/>
        </w:numPr>
      </w:pPr>
      <w:r>
        <w:t>ट्रेन: एक पिता ने ट्रेन दुर्घटना को टालने के लिए अपने बेटे का बलिदान दिया, जिससे कई लोगों की जान बच गई। ईश्वर ने प्रेम से प्रेरित होकर हमें पाप के परिणामों से बचाने के लिए अपने पुत्र का बलिदान दिया।</w:t>
      </w:r>
    </w:p>
    <w:p w14:paraId="762B8BED" w14:textId="77777777" w:rsidR="004A6EA8" w:rsidRPr="004A6EA8" w:rsidRDefault="004A6EA8" w:rsidP="004A6EA8">
      <w:r>
        <w:t>मत्ती का वृत्तांत (संक्षिप्त रूप, देखें मरकुस 15:16–39)</w:t>
      </w:r>
    </w:p>
    <w:p w14:paraId="7FA3EDCB" w14:textId="77777777" w:rsidR="004A6EA8" w:rsidRPr="004A6EA8" w:rsidRDefault="004A6EA8" w:rsidP="004A6EA8">
      <w:pPr>
        <w:numPr>
          <w:ilvl w:val="0"/>
          <w:numId w:val="29"/>
        </w:numPr>
      </w:pPr>
      <w:r>
        <w:t xml:space="preserve">26:36-46: यीशु व्यथा में प्रार्थना करता है, परमेश्वर की इच्छा को चुनता है। </w:t>
      </w:r>
    </w:p>
    <w:p w14:paraId="4EE677C3" w14:textId="77777777" w:rsidR="004A6EA8" w:rsidRPr="004A6EA8" w:rsidRDefault="004A6EA8" w:rsidP="004A6EA8">
      <w:pPr>
        <w:numPr>
          <w:ilvl w:val="0"/>
          <w:numId w:val="29"/>
        </w:numPr>
      </w:pPr>
      <w:r>
        <w:t xml:space="preserve">26:57-68: पीटा और उपहास किया गया, यशायाह 52:14 को पूरा करते हुए। </w:t>
      </w:r>
    </w:p>
    <w:p w14:paraId="7A8D46C8" w14:textId="77777777" w:rsidR="004A6EA8" w:rsidRPr="004A6EA8" w:rsidRDefault="004A6EA8" w:rsidP="004A6EA8">
      <w:pPr>
        <w:numPr>
          <w:ilvl w:val="0"/>
          <w:numId w:val="29"/>
        </w:numPr>
      </w:pPr>
      <w:r>
        <w:t xml:space="preserve">26:69-75: पतरस का इनकार हमारी असफलताओं को दर्शाता है (लूका 9:23)। </w:t>
      </w:r>
    </w:p>
    <w:p w14:paraId="18E169C9" w14:textId="77777777" w:rsidR="004A6EA8" w:rsidRPr="004A6EA8" w:rsidRDefault="004A6EA8" w:rsidP="004A6EA8">
      <w:pPr>
        <w:numPr>
          <w:ilvl w:val="0"/>
          <w:numId w:val="29"/>
        </w:numPr>
      </w:pPr>
      <w:r>
        <w:t xml:space="preserve">27:11-26: कोड़े मारे गए और सजा सुनाई गई, यशायाह 53:7 की तरह चुप रहे। </w:t>
      </w:r>
    </w:p>
    <w:p w14:paraId="1AA3F2B4" w14:textId="77777777" w:rsidR="004A6EA8" w:rsidRPr="004A6EA8" w:rsidRDefault="004A6EA8" w:rsidP="004A6EA8">
      <w:pPr>
        <w:numPr>
          <w:ilvl w:val="0"/>
          <w:numId w:val="29"/>
        </w:numPr>
      </w:pPr>
      <w:r>
        <w:t xml:space="preserve">27:27-31: कांटों से उपहास किया गया, भजन संहिता 22:6 की पूर्ति हुई। </w:t>
      </w:r>
    </w:p>
    <w:p w14:paraId="1EA29D16" w14:textId="77777777" w:rsidR="004A6EA8" w:rsidRPr="004A6EA8" w:rsidRDefault="004A6EA8" w:rsidP="004A6EA8">
      <w:pPr>
        <w:numPr>
          <w:ilvl w:val="0"/>
          <w:numId w:val="29"/>
        </w:numPr>
      </w:pPr>
      <w:r>
        <w:t xml:space="preserve">27:32-44: क्रूस पर चढ़ाया गया, छेदे हुए हाथों और फटे हुए कपड़ों के साथ (भजन संहिता 22:16, 18)। </w:t>
      </w:r>
    </w:p>
    <w:p w14:paraId="5F712996" w14:textId="77777777" w:rsidR="004A6EA8" w:rsidRPr="004A6EA8" w:rsidRDefault="004A6EA8" w:rsidP="004A6EA8">
      <w:pPr>
        <w:numPr>
          <w:ilvl w:val="0"/>
          <w:numId w:val="29"/>
        </w:numPr>
      </w:pPr>
      <w:r>
        <w:t>27:46: त्यागे हुए, हमारे पापों को ढोते हुए (यशायाह 59:2, 2 कुरिन्थियों 5:21)।</w:t>
      </w:r>
    </w:p>
    <w:p w14:paraId="13553C1B" w14:textId="77777777" w:rsidR="004A6EA8" w:rsidRPr="004A6EA8" w:rsidRDefault="004A6EA8" w:rsidP="004A6EA8">
      <w:r>
        <w:t>क्रूस पर चढ़ाए जाने का चिकित्सीय विवरण</w:t>
      </w:r>
    </w:p>
    <w:p w14:paraId="47EF9EC4" w14:textId="77777777" w:rsidR="004A6EA8" w:rsidRDefault="004A6EA8" w:rsidP="004A6EA8">
      <w:r>
        <w:t>नोट: चिकित्सा संबंधी विवरण अपरिवर्तित है, लेकिन संदर्भ के लिए यहाँ इसका उल्लेख किया गया है। इसे क्रूस की शारीरिक भयावहता को दर्शाने के लिए साझा किया जा सकता है, हालाँकि प्रारंभिक ईसाईयों ने पुनरुत्थान की विजय पर जोर दिया था (प्रेरितों के कार्य 2:24, 3:15)।</w:t>
      </w:r>
    </w:p>
    <w:p w14:paraId="1F1BE54D" w14:textId="26BF5220" w:rsidR="005E6DF5" w:rsidRDefault="005E6DF5" w:rsidP="0009361B">
      <w:pPr>
        <w:pStyle w:val="Heading1"/>
      </w:pPr>
      <w:r>
        <w:t>क्रूस पर चढ़ाए जाने का चिकित्सीय विवरण</w:t>
      </w:r>
    </w:p>
    <w:p w14:paraId="0C386B01" w14:textId="77777777" w:rsidR="005E6DF5" w:rsidRDefault="005E6DF5" w:rsidP="005E6DF5">
      <w:pPr>
        <w:pStyle w:val="ct3"/>
        <w:spacing w:before="0" w:beforeAutospacing="0" w:after="0" w:afterAutospacing="0"/>
        <w:jc w:val="center"/>
        <w:rPr>
          <w:b/>
          <w:bCs/>
          <w:color w:val="000000"/>
          <w:sz w:val="29"/>
          <w:szCs w:val="29"/>
        </w:rPr>
      </w:pPr>
      <w:r>
        <w:t>सरलीकृत एवं संशोधित1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फांसी, बिजली का झटका, घुटने तोड़ना, गैस चैंबर: इन सजाओं से खौफ होता है। ये सब आज भी होती हैं, और हम इनके खौफ और दर्द के बारे में सोचकर कांप उठते हैं। लेकिन जैसा कि हम आगे देखेंगे, ये सारी यातनाएं यीशु मसीह के दुखद अंजाम, यानी सूली पर चढ़ाए जाने के सामने कुछ भी नहीं हैं।2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आज बहुत कम लोगों को सूली पर चढ़ाया जाता है (आईएसआईएस और अन्य कई आतंकवादियों को छोड़कर)। हमारे लिए सूली केवल गहनों, रंगीन कांच की खिड़कियों, रोमांटिक चित्रों और शांत मृत्यु को दर्शाने वाली मूर्तियों तक ही सीमित है। सूली पर चढ़ाना एक ऐसी मृत्युदंड विधि थी जिसे रोमनों ने एक सटीक कला के रूप में विकसित किया था। इसे अधिकतम पीड़ा के साथ धीमी मृत्यु देने के लिए सावधानीपूर्वक तैयार किया गया था। यह एक सार्वजनिक तमाशा था जिसका उद्देश्य अन्य भावी अपराधियों को रोकना था। यह एक ऐसी मृत्यु थी जिससे लोग भयभीत होते थे।</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खून की तरह पसीना आना</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लूका 22:24 में यीशु के बारे में लिखा है, “और व्यथा से व्याकुल होकर उसने और भी गंभीरता से प्रार्थना की, और उसका पसीना खून की बूंदों की तरह जमीन पर गिर रहा था।”3 उसका पसीना असामान्य रूप से तीव्र था क्योंकि उसकी भावनात्मक स्थिति असामान्य रूप से तीव्र थी। निर्जलीकरण और थकावट ने उसे और भी कमजोर कर दिया था।</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पिटाई</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इसी हालत में यीशु को पहली बार शारीरिक यातनाओं का सामना करना पड़ा: आँखों पर पट्टी बाँधकर उनके चेहरे और सिर पर घूंसे और थप्पड़ मारे गए। वारों का अनुमान न लगा पाने के कारण यीशु बुरी तरह घायल हो गए, संभवतः उनके मुँह और आँखों में भी चोट आई। झूठे मुकदमों के मनोवैज्ञानिक प्रभावों को कम नहीं आँका जाना चाहिए। ज़रा सोचिए कि यीशु ने इन मुकदमों का सामना घायल अवस्था में, प्यास से ग्रस्त, थके हुए और संभवतः सदमे की हालत में किया।</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जिस्मानी सज़ा</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पिछले बारह घंटों में यीशु ने भावनात्मक आघात, अपने सबसे करीबी दोस्तों द्वारा ठुकराए जाने, बेरहमी से पिटाई और अन्यायपूर्ण सुनवाई के बीच मीलों पैदल चलने के कारण नींदहीन रातों का सामना किया था। फ़िलिस्तीन की यात्रा के दौरान उन्होंने जो शारीरिक शक्ति प्राप्त की होगी, उसके बावजूद वे कोड़े मारने की सज़ा के लिए बिल्कुल भी तैयार नहीं थे। इसके परिणाम और भी भयावह होंगे। कोड़े खाने वाले व्यक्ति के कपड़े उतार दिए जाते थे और उसके हाथ उसके सिर के ऊपर एक खंभे से बांध दिए जाते थे। फिर उसके कंधों, पीठ, नितंबों, जांघों और टांगों पर कोड़े मारे जाते थे, सैनिक पीड़ित के पीछे और एक तरफ खड़ा रहता था। इस्तेमाल किया जाने वाला कोड़ा—फ्लैगेलम—इस सज़ा को बेहद दर्दनाक बनाने के लिए डिज़ाइन किया गया था, जिससे पीड़ित मौत के करीब पहुंच जाता था: चमड़े की कई छोटी, भारी पट्टियाँ, जिनके प्रत्येक सिरे के पास सीसे या लोहे की दो छोटी गेंदें लगी होती थीं। कभी-कभी भेड़ की हड्डी के टुकड़े भी शामिल किए जाते थे।</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कोड़े मारने की प्रक्रिया आगे बढ़ती है, और भारी चमड़े के पट्टे पहले ऊपरी तौर पर घाव करते हैं, फिर अंदरूनी ऊतकों को और भी गहरा नुकसान पहुंचाते हैं। जब न केवल रक्त वाहिकाएं और नसें कट जाती हैं, बल्कि मांसपेशियों में मौजूद धमनियां भी क्षतिग्रस्त हो जाती हैं, तो रक्तस्राव गंभीर हो जाता है। छोटी धातु की गेंदें पहले बड़े और गहरे घाव बनाती हैं, जो आगे के वारों से और भी गहरे हो जाते हैं। कोड़े को खींचते समय भेड़ की हड्डी के टुकड़े मांस को चीर देते हैं। जब पिटाई समाप्त होती है, तो पीठ की त्वचा पट्टियों की तरह छिल जाती है, और पूरा क्षेत्र फटा हुआ और खून से लथपथ होता है।</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सुसमाचार लेखकों द्वारा चुने गए शब्द यह संकेत देते हैं कि यीशु को कोड़े मारना विशेष रूप से गंभीर था: जब उन्हें कोड़े मारने वाले खंभे से नीचे उतारा गया, तब वे निश्चित रूप से गिरने की कगार पर थे।</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उपहास</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 को संभलने का ज़रा भी समय नहीं दिया गया और उन्हें अगली परीक्षा का सामना करना पड़ा। उन्हें खड़ा किया गया, उपहास करते सैनिकों ने उन्हें एक चोगा पहनाया, काँटों की एक मुड़ी हुई पट्टी से उनका सिर ढक दिया, और इस मज़ाक को पूरा करने के लिए, उन्हें राजा के राजदंड के रूप में एक लकड़ी का डंडा दिया गया। “इसके बाद, उन्होंने यीशु पर थूका और लकड़ी के डंडे से उनके सिर पर प्रहार किया।” लंबे कांटे संवेदनशील खोपड़ी के ऊतकों में धंस गए जिससे बहुत खून बहने लगा, लेकिन इससे भी ज़्यादा भयानक था यीशु की पीठ पर लगे घाव फिर से खुल जाना जब चोगा दोबारा फाड़ दिया गया।</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शारीरिक और भावनात्मक रूप से और अधिक कमजोर हो चुके यीशु को मृत्युदंड देने के लिए ले जाया गया।</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क्रूस पर चढ़ाना</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रोमनों द्वारा इस्तेमाल किया जाने वाला लकड़ी का क्रॉस इतना भारी था कि एक आदमी उसे उठा नहीं सकता था। इसके बजाय, जिसे सूली पर चढ़ाया जाना था, उसे क्रॉस की अलग की गई छड़ को अपने कंधों पर उठाकर शहर की दीवारों के बाहर फांसी के स्थान तक ले जाना पड़ता था। (क्रॉस का भारी सीधा हिस्सा वहाँ स्थायी रूप से लगा रहता था।) यीशु अपना भार - लगभग 75 से 125 पाउंड (लगभग 35-55 किलोग्राम) वजनी एक बीम - उठाने में असमर्थ थे। वे भार के नीचे गिर पड़े, और एक दर्शक को उनके लिए इसे उठाने का आदेश दिया गया।</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 ने कीलें ठोकने से पहले दी गई शराब और लोबान पीने से इनकार कर दिया। (इससे दर्द कम हो जाता।) उन्हें पीठ के बल लिटाकर, हाथ क्रॉसबार पर फैलाकर, उनकी कलाइयों में कीलें ठोंकी गईं। लगभग 6 इंच लंबी और 3/8 इंच मोटी इन लोहे की कीलों ने बड़ी संवेदी-मोटर तंत्रिका को काट दिया, जिससे दोनों हाथों में असहनीय दर्द हुआ। हड्डियों और स्नायुबंधन के बीच सावधानीपूर्वक लगाई गई ये कीलें सूली पर चढ़ाए गए व्यक्ति का पूरा भार सहन करने में सक्षम थीं।</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पैरों में कील ठोकने की तैयारी में, यीशु को ऊपर उठाया गया और सूली को सीधे खंभे से जोड़ दिया गया। फिर घुटनों से मुड़े हुए पैरों को दो कीलों से टखनों में छेदा गया, जिससे उनके पैर सूली के सीधे हिस्से के आधार पर आ गए। एक बार फिर, नसों को गंभीर क्षति पहुंची और दर्द असहनीय था। हालांकि, यह ध्यान देने योग्य है कि कलाई या पैरों के घावों से अधिक रक्तस्राव नहीं हुआ, क्योंकि कोई बड़ी धमनी नहीं फटी थी। जल्लाद ने इस बात का विशेष ध्यान रखा ताकि मृत्यु धीमी हो और पीड़ा अधिक समय तक बनी रहे।</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अब सूली पर कीलों से जड़े होने के बाद, सूली पर चढ़ाने की असली भयावहता शुरू हुई। जब कलाइयों को सूली पर कीलों से ठोंका गया, तो कोहनियों को जानबूझकर मोड़ा गया ताकि सूली पर चढ़ाया गया व्यक्ति अपने हाथों को सिर के ऊपर लटकाए रखे, और सारा भार कलाइयों में लगी कीलों पर पड़े। ज़ाहिर है, यह असहनीय रूप से दर्दनाक था, लेकिन इसका एक और प्रभाव था: इस स्थिति में साँस छोड़ना मुश्किल था। साँस छोड़ने और फिर ताज़ी हवा लेने के लिए, शरीर को कीलों से जड़े पैरों पर ऊपर उठाना ज़रूरी था। जब पैरों का दर्द असहनीय हो जाता, तो पीड़ित फिर से नीचे गिरकर हाथों के बल लटक जाता। दर्द का एक भयानक चक्र शुरू हो गया: हाथों के बल लटकना, साँस लेने में असमर्थ होना, जल्दी से साँस लेने के लिए पैरों पर ऊपर उठना, फिर से नीचे गिर जाना, और यह सिलसिला चलता रहा।</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जैसे-जैसे यीशु की पीठ खंभे से रगड़ती रही, वैसे-वैसे यह कष्टदायक स्थिति और भी कठिन होती गई। अपर्याप्त श्वसन के कारण मांसपेशियों में ऐंठन होने लगी और थकावट बढ़ती गई। यीशु ने इस प्रकार कई घंटों तक पीड़ा सहन की, और अंत में अंतिम चीख के साथ उनकी मृत्यु हो गई।</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मृत्यु का कारण</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 की मृत्यु में कई कारकों का योगदान था। सदमा और घुटन के संयोजन से सूली पर चढ़ाए गए अधिकांश पीड़ितों की मृत्यु हो जाती है, लेकिन यीशु के मामले में तीव्र हृदय गति रुकना अंतिम कारण हो सकता है। इसकी पुष्टि उनकी अचानक मृत्यु से होती है, जो एक ज़ोरदार चीख के बाद, केवल कुछ घंटों के भीतर हुई थी: ऐसा लगता है कि उनकी मृत्यु शीघ्र हुई (पिलातुस यीशु को मृत पाकर आश्चर्यचकित रह गया था)। घातक हृदय गतिरोध, या शायद हृदय का फटना, इसके संभावित कारण हो सकते हैं।</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भाले का घाव</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यीशु की मृत्यु पहले ही हो चुकी थी, जब जल्लादों ने उनके साथ सूली पर चढ़ाए गए अपराधियों के पैर तोड़ दिए (ताकि उनकी मृत्यु शीघ्र हो जाए)। इसके विपरीत, हम पढ़ते हैं कि एक सैनिक ने यीशु के पार्श्व में भाला घोंप दिया। उनके पार्श्व में कहाँ? यूहन्ना द्वारा चुने गए शब्द से पसलियों का संकेत मिलता है, और यदि सैनिक का इरादा यीशु की मृत्यु को निश्चित करना था, तो हृदय पर घाव करना ही सबसे स्पष्ट विकल्प था।</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घाव से &amp;quot;रक्त और पानी&amp;quot; का प्रवाह हुआ। यह हृदय पर भाले के प्रहार (विशेषकर दाहिनी ओर से, जो घाव का पारंपरिक स्थान है) के अनुरूप है। हृदय के चारों ओर स्थित थैली (पेरिकार्डियम) के फटने से पहले पानी जैसा सीरम निकला, और फिर हृदय में छेद होने पर रक्त बहने लगा।</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निष्कर्ष</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सुसमाचारों में दिए गए विस्तृत विवरण और क्रूस पर चढ़ाए जाने के ऐतिहासिक प्रमाणों के संयोजन से हम एक ठोस निष्कर्ष पर पहुंचते हैं: आधुनिक चिकित्सा ज्ञान धर्मग्रंथों के इस दावे का समर्थन करता है कि यीशु क्रूस पर मरे थे।</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नोट्स</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यह यीशु के क्रूस पर चढ़ने का एक सरलीकृत चिकित्सीय विवरण है (प्रसिद्ध ट्रूमैन डेविस संस्करण का रूपांतरण)। अन्य चिकित्सीय रिपोर्टें भी लिखी गई हैं—सभी उपयोगी हैं, लेकिन आमतौर पर तकनीकी रूप से जटिल हैं। इस विवरण का उद्देश्य आम पाठक के लिए सुगम्य होना है। मैंने एलेक्स म्नात्ज़ागानियन की सहायता से दिसंबर 1989 में इसका रूपांतरण किया था।</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अत्यधिक अनुशंसित: मार्टिन हेंगेल, द क्रॉस ऑफ द सन ऑफ गॉड (लंदन: एससीएम प्रेस, लिमिटेड: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क्रूस पर चढ़ाए जाने के चिकित्सा वृत्तांत के हमारे मूल संस्करण में ये वाक्य शामिल थे: “खून से सना पसीना आना (हेमाटिडरोसिस) दुर्लभ है, लेकिन इसके कई प्रमाण मौजूद हैं। अत्यधिक भावनात्मक तनाव में, पसीने की ग्रंथियों में मौजूद केशिकाएं टूट सकती हैं, जिससे खून पसीने में मिल जाता है। लूका का वृत्तांत आधुनिक चिकित्सा ज्ञान के अनुरूप है: यीशु इतने तीव्र भावनात्मक कष्ट में थे कि उनका शरीर इसे सहन नहीं कर सका।” हालांकि, लूका ने केवल इतना कहा है कि यीशु का पसीना जमीन पर गिरते समय खून जैसा था, न कि उसमें खून मिला हुआ था। शिष्यों के रूप में, हमें इस बात का ध्यान रखना चाहिए कि हम बात को बढ़ा-चढ़ाकर न कहें। इस बात का कोई प्रमाण नहीं है कि प्रारंभिक ईसाइयों ने क्रूस की भयावहता का प्रचार उन लोगों को डराने या शर्मिंदा करने के उद्देश्य से किया था जिन्हें वे धर्म परिवर्तन कराना चाहते थे।</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कुछ स्थानों पर पेड़ बहुतायत में थे, जबकि अन्य स्थानों पर सीधे खंभे जमीन में गाड़ने पड़ते थे। यह संभव है कि जिस स्थान पर यीशु को सूली पर चढ़ाया गया था, वहाँ पेड़ों की भरमार थी, और ऐसे में यीशु और साइरेन के साइमन द्वारा उठाया गया पटिबुलम (सूली का तख्ता) बस एक पेड़ से बांध दिया गया था। बेशक, यीशु को सचमुच पेड़ पर मारा गया था या लाक्षणिक अर्थ में (पेड़ की लकड़ी पर), यह बात सूली पर चढ़ाने की घटना के संदर्भ में महत्वहीन है।</w:t>
      </w:r>
    </w:p>
    <w:p w14:paraId="077142CA" w14:textId="77777777" w:rsidR="005E6DF5" w:rsidRPr="004A6EA8" w:rsidRDefault="005E6DF5" w:rsidP="004A6EA8"/>
    <w:p w14:paraId="4EAA9F91" w14:textId="77777777" w:rsidR="004A6EA8" w:rsidRPr="004A6EA8" w:rsidRDefault="004A6EA8" w:rsidP="004A6EA8">
      <w:r>
        <w:t>व्यक्तिगत प्रतिक्रिया</w:t>
      </w:r>
    </w:p>
    <w:p w14:paraId="02B859C4" w14:textId="77777777" w:rsidR="004A6EA8" w:rsidRPr="004A6EA8" w:rsidRDefault="004A6EA8" w:rsidP="004A6EA8">
      <w:pPr>
        <w:numPr>
          <w:ilvl w:val="0"/>
          <w:numId w:val="30"/>
        </w:numPr>
      </w:pPr>
      <w:r>
        <w:t xml:space="preserve">1 पतरस 2:21-25, गलातियों 2:20, 2 कुरिन्थियों 5:14-15 – मसीह का प्रेम हमें उसके लिए जीने के लिए प्रेरित करता है। बताइए कि क्रूस ने आपके जीवन को कैसे प्रभावित किया है। </w:t>
      </w:r>
    </w:p>
    <w:p w14:paraId="755870BE" w14:textId="77777777" w:rsidR="004A6EA8" w:rsidRPr="004A6EA8" w:rsidRDefault="004A6EA8" w:rsidP="004A6EA8">
      <w:pPr>
        <w:numPr>
          <w:ilvl w:val="0"/>
          <w:numId w:val="30"/>
        </w:numPr>
      </w:pPr>
      <w:r>
        <w:t>प्रेरितों के काम 2:22-38, रोमियों 5:6 – क्रूस हमारे पापीपन को प्रकट करता है, लेकिन उद्धार भी प्रदान करता है। आप इस बलिदान पर क्या प्रतिक्रिया देंगे?</w:t>
      </w:r>
    </w:p>
    <w:p w14:paraId="5CEA203C" w14:textId="77777777" w:rsidR="004A6EA8" w:rsidRPr="004A6EA8" w:rsidRDefault="004A6EA8" w:rsidP="0009361B">
      <w:pPr>
        <w:pStyle w:val="Heading1"/>
      </w:pPr>
      <w:r>
        <w:t>निष्कर्ष</w:t>
      </w:r>
    </w:p>
    <w:p w14:paraId="1CE38E44" w14:textId="77777777" w:rsidR="004A6EA8" w:rsidRPr="004A6EA8" w:rsidRDefault="004A6EA8" w:rsidP="004A6EA8">
      <w:r>
        <w:t>क्रूस हमें हमारे पाप और परमेश्वर के प्रेम से रूबरू कराता है। यह हमसे पश्चाताप, विश्वास और धार्मिकता के लिए समर्पित जीवन की अपेक्षा करता है। रोमियों 5:8 पर विचार करें – “परमेश्वर ने हमारे प्रति अपना प्रेम इस प्रकार प्रकट किया कि जब हम पापी थे, तब भी मसीह हमारे लिए मर गया।” क्रूस के प्रकाश में आप अपना जीवन कैसे व्यतीत करेंगे?</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