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14D1" w14:textId="77777777" w:rsidR="00793679" w:rsidRPr="00793679" w:rsidRDefault="00793679" w:rsidP="009A2E1A">
      <w:pPr>
        <w:pStyle w:val="Title"/>
      </w:pPr>
      <w:r>
        <w:t>बाइबल में न्याय का एक व्यापक अध्ययन</w:t>
      </w:r>
    </w:p>
    <w:p w14:paraId="3CE6880B" w14:textId="77777777" w:rsidR="00793679" w:rsidRPr="00793679" w:rsidRDefault="00793679" w:rsidP="00A71F39">
      <w:pPr>
        <w:pStyle w:val="Heading1"/>
      </w:pPr>
      <w:r>
        <w:t>परिचय</w:t>
      </w:r>
    </w:p>
    <w:p w14:paraId="72FDD9F8" w14:textId="77777777" w:rsidR="00793679" w:rsidRPr="00793679" w:rsidRDefault="00793679" w:rsidP="00793679">
      <w:r>
        <w:t>बाइबल में न्याय की अवधारणा बहुआयामी है, जिसमें सही और गलत में भेद करने की मानवीय ज़िम्मेदारियाँ, न्याय को बनाए रखने में ईश्वरीय अधिकार और न्याय के दिन के रूप में जाना जाने वाला अंतिम परिणाम शामिल है। पुराने और नए नियम दोनों की शिक्षाओं में निहित, न्याय ईश्वर की धार्मिकता, दया के महत्व और समस्त सृष्टि—मनुष्यों, स्वर्गदूतों और स्वयं संसार—की जवाबदेही की याद दिलाता है। यह दस्तावेज़ प्रमुख बाइबलीय छंदों को विचारों के एक तार्किक क्रम में व्यवस्थित करता है, जो न्याय के मानवीय पहलुओं से लेकर ईश्वरीय सिद्धांतों, विश्वासियों की भूमिका और अंत-काल की घटनाओं तक आगे बढ़ता है। केवल धर्मग्रंथीय स्रोतों से ली गई यह संरचना, न्याय को वर्तमान नैतिक मार्गदर्शक और भविष्य की ईश्वरीय वास्तविकता दोनों के रूप में कैसे चित्रित किया गया है, इसे समझने के लिए एक व्यापक अध्ययन उपकरण प्रदान करने का लक्ष्य रखती है। छंदों को संदर्भों और पाठ (मुख्य रूप से अंग्रेजी मानक संस्करण से, एनआईवी या इसके विभिन्न संस्करणों के लिए टिप्पणियों के साथ) के साथ प्रस्तुत किया गया है, जिससे कोई चूक न हो और विचारों के अतिव्यापी होने पर क्रॉस-रेफरेंस की अनुमति मिल सके।</w:t>
      </w:r>
    </w:p>
    <w:p w14:paraId="0FA00658" w14:textId="77777777" w:rsidR="00793679" w:rsidRPr="00793679" w:rsidRDefault="00793679" w:rsidP="009A2E1A">
      <w:pPr>
        <w:pStyle w:val="Heading1"/>
      </w:pPr>
      <w:r>
        <w:t>I. निर्णय के मानवीय पहलू</w:t>
      </w:r>
    </w:p>
    <w:p w14:paraId="09200C34" w14:textId="77777777" w:rsidR="00793679" w:rsidRPr="00793679" w:rsidRDefault="00793679" w:rsidP="009A2E1A">
      <w:pPr>
        <w:pStyle w:val="Heading2"/>
      </w:pPr>
      <w:r>
        <w:t>ए. पाखंडी या अन्यायपूर्ण निर्णय के विरुद्ध चेतावनी</w:t>
      </w:r>
    </w:p>
    <w:p w14:paraId="2D80DD24" w14:textId="77777777" w:rsidR="00793679" w:rsidRPr="00793679" w:rsidRDefault="00793679" w:rsidP="009A2E1A">
      <w:pPr>
        <w:pStyle w:val="Heading3"/>
      </w:pPr>
      <w:r>
        <w:t>1. सामान्य प्रतिबंध और निष्पक्षता की मांग</w:t>
      </w:r>
    </w:p>
    <w:p w14:paraId="43B07509" w14:textId="77777777" w:rsidR="00793679" w:rsidRPr="00793679" w:rsidRDefault="00793679" w:rsidP="00793679">
      <w:pPr>
        <w:numPr>
          <w:ilvl w:val="0"/>
          <w:numId w:val="2"/>
        </w:numPr>
      </w:pPr>
      <w:r>
        <w:t>लैव्यव्यवस्था 19:15: न्याय का उल्लंघन न करो; गरीबों के प्रति पक्षपात न करो और बड़ों के प्रति पक्षपात न करो, बल्कि अपने पड़ोसी का निष्पक्ष न्याय करो। (एनआईवी)</w:t>
      </w:r>
    </w:p>
    <w:p w14:paraId="6386B4A2" w14:textId="77777777" w:rsidR="00793679" w:rsidRPr="00793679" w:rsidRDefault="00793679" w:rsidP="00793679">
      <w:pPr>
        <w:numPr>
          <w:ilvl w:val="0"/>
          <w:numId w:val="2"/>
        </w:numPr>
      </w:pPr>
      <w:r>
        <w:t>नीतिवचन 31:9: खुलकर बोलो और निष्पक्षता से न्याय करो; गरीबों और जरूरतमंदों के अधिकारों की रक्षा करो। (एनआईवी)</w:t>
      </w:r>
    </w:p>
    <w:p w14:paraId="41CC86F0" w14:textId="77777777" w:rsidR="00793679" w:rsidRPr="00793679" w:rsidRDefault="00793679" w:rsidP="00793679">
      <w:pPr>
        <w:numPr>
          <w:ilvl w:val="0"/>
          <w:numId w:val="2"/>
        </w:numPr>
      </w:pPr>
      <w:r>
        <w:t>मत्ती 7:1-5: दूसरों का न्याय न करो, ताकि तुम्हारा भी न्याय न किया जाए। क्योंकि जिस प्रकार तुम दूसरों का न्याय करोगे, उसी प्रकार तुम्हारा भी न्याय किया जाएगा, और जिस प्रकार तुम दूसरों को नापोगे, उसी प्रकार तुम्हें भी नापा जाएगा। तुम अपने भाई की आँख में पड़ा तिनका क्यों देखते हो, पर अपनी आँख में पड़ा लट्ठा क्यों नहीं देखते? या तुम अपने भाई से कैसे कह सकते हो, &amp;#39;मुझे तुम्हारी आँख से तिनका निकालने दो,&amp;#39; जबकि तुम्हारी अपनी आँख में लट्ठा पड़ा है? हे कपटी! पहले अपनी आँख से लट्ठा निकालो, तब तुम अपने भाई की आँख से तिनका निकालना साफ़-साफ़ देख पाओगे।</w:t>
      </w:r>
    </w:p>
    <w:p w14:paraId="5E618817" w14:textId="77777777" w:rsidR="00793679" w:rsidRPr="00793679" w:rsidRDefault="00793679" w:rsidP="00793679">
      <w:pPr>
        <w:numPr>
          <w:ilvl w:val="0"/>
          <w:numId w:val="2"/>
        </w:numPr>
      </w:pPr>
      <w:r>
        <w:t>मत्ती 7:2: क्योंकि जिस तरह से तुम न्याय करोगे, उसी तरह तुम्हारा भी न्याय किया जाएगा, और जिस पैमाने से तुम नापोगे, उसी पैमाने से तुम्हें नापा जाएगा।</w:t>
      </w:r>
    </w:p>
    <w:p w14:paraId="5EAED191" w14:textId="77777777" w:rsidR="00793679" w:rsidRPr="00793679" w:rsidRDefault="00793679" w:rsidP="00793679">
      <w:pPr>
        <w:numPr>
          <w:ilvl w:val="0"/>
          <w:numId w:val="2"/>
        </w:numPr>
      </w:pPr>
      <w:r>
        <w:t>लूका 6:37-38: किसी का न्याय मत करो, और तुम्हारा न्याय नहीं किया जाएगा; किसी की निंदा मत करो, और तुम्हारी निंदा नहीं की जाएगी; क्षमा करो, और तुम्हें क्षमा किया जाएगा; दो, और तुम्हें दिया जाएगा। भरपूर मात्रा में, भरा हुआ, हिलाया हुआ, उमड़ता हुआ, तुम्हारी गोद में डाला जाएगा। क्योंकि जिस माप से तुम मापोगे, उसी माप से तुम्हें भी मापा जाएगा।</w:t>
      </w:r>
    </w:p>
    <w:p w14:paraId="73AA8123" w14:textId="77777777" w:rsidR="00793679" w:rsidRPr="00793679" w:rsidRDefault="00793679" w:rsidP="00793679">
      <w:pPr>
        <w:numPr>
          <w:ilvl w:val="0"/>
          <w:numId w:val="2"/>
        </w:numPr>
      </w:pPr>
      <w:r>
        <w:t>यूहन्ना 7:24: दिखावे से न्याय मत करो, बल्कि सही न्याय करो।</w:t>
      </w:r>
    </w:p>
    <w:p w14:paraId="6F291745" w14:textId="77777777" w:rsidR="00793679" w:rsidRPr="00793679" w:rsidRDefault="00793679" w:rsidP="00793679">
      <w:pPr>
        <w:numPr>
          <w:ilvl w:val="0"/>
          <w:numId w:val="2"/>
        </w:numPr>
      </w:pPr>
      <w:r>
        <w:t>रोमियों 2:1-3: इसलिए, हे मनुष्य, तुम सब जो दूसरों का न्याय करते हो, तुम्हारे पास कोई बहाना नहीं है। क्योंकि दूसरों का न्याय करते समय तुम स्वयं को दोषी ठहराते हो, क्योंकि तुम, जो न्याय करने वाले हो, वही काम खुद भी करते हो। हम जानते हैं कि परमेश्वर का न्याय उन लोगों पर उचित ही पड़ता है जो ऐसे काम करते हैं। हे मनुष्य, तुम जो ऐसे काम करने वालों का न्याय करते हो और फिर स्वयं वही काम करते हो, क्या तुम यह सोचते हो कि तुम परमेश्वर के न्याय से बच जाओगे?</w:t>
      </w:r>
    </w:p>
    <w:p w14:paraId="166EA024" w14:textId="77777777" w:rsidR="00793679" w:rsidRPr="00793679" w:rsidRDefault="00793679" w:rsidP="00793679">
      <w:pPr>
        <w:numPr>
          <w:ilvl w:val="0"/>
          <w:numId w:val="2"/>
        </w:numPr>
      </w:pPr>
      <w:r>
        <w:t>रोमियों 2:1: इसलिए हे मनुष्य, तुम सब जो दूसरों का न्याय करते हो, तुम्हारे पास कोई बहाना नहीं है। क्योंकि दूसरों का न्याय करते समय तुम स्वयं को दोषी ठहराते हो, क्योंकि तुम, न्याय करने वाले, वही काम करते हो।</w:t>
      </w:r>
    </w:p>
    <w:p w14:paraId="2D02321D" w14:textId="77777777" w:rsidR="00793679" w:rsidRPr="00793679" w:rsidRDefault="00793679" w:rsidP="00793679">
      <w:pPr>
        <w:numPr>
          <w:ilvl w:val="0"/>
          <w:numId w:val="2"/>
        </w:numPr>
      </w:pPr>
      <w:r>
        <w:t>याकूब 4:11-12: हे भाइयों, एक दूसरे के विरुद्ध बुराई न करो। जो अपने भाई के विरुद्ध बुराई करता है या उसका न्याय करता है, वह व्यवस्था का उल्लंघन करता है और व्यवस्था का न्याय करता है। परन्तु यदि तुम व्यवस्था का न्याय करते हो, तो तुम व्यवस्था का पालन करने वाले नहीं, परन्तु न्याय करने वाले हो। व्यवस्था का एक ही बनाने वाला और न्याय करने वाला है, वही जो उद्धार और विनाश करने में समर्थ है। परन्तु तुम कौन हो जो अपने पड़ोसी का न्याय करो?</w:t>
      </w:r>
    </w:p>
    <w:p w14:paraId="48493C61" w14:textId="77777777" w:rsidR="00793679" w:rsidRPr="00793679" w:rsidRDefault="00793679" w:rsidP="009A2E1A">
      <w:pPr>
        <w:pStyle w:val="Heading3"/>
      </w:pPr>
      <w:r>
        <w:t>2. अवमानना से बचना या ठोकर लगने से बचना</w:t>
      </w:r>
    </w:p>
    <w:p w14:paraId="3C9E37C5" w14:textId="77777777" w:rsidR="00793679" w:rsidRPr="00793679" w:rsidRDefault="00793679" w:rsidP="00793679">
      <w:pPr>
        <w:numPr>
          <w:ilvl w:val="0"/>
          <w:numId w:val="3"/>
        </w:numPr>
      </w:pPr>
      <w:r>
        <w:t>मत्ती 6:1-34: (धार्मिकता का अभ्यास गुप्त रूप से करने और न्याय से बचने के बारे में विस्तृत अंश; मुख्य बिंदु: सावधान रहो, दूसरों के सामने अपनी धार्मिकता का अभ्यास करने से बचो, क्योंकि तब स्वर्ग में रहने वाले तुम्हारे पिता से तुम्हें कोई प्रतिफल नहीं मिलेगा...)</w:t>
      </w:r>
    </w:p>
    <w:p w14:paraId="1CCE54F0" w14:textId="77777777" w:rsidR="00793679" w:rsidRPr="00793679" w:rsidRDefault="00793679" w:rsidP="00793679">
      <w:pPr>
        <w:numPr>
          <w:ilvl w:val="0"/>
          <w:numId w:val="3"/>
        </w:numPr>
      </w:pPr>
      <w:r>
        <w:t>मत्ती 7:12: इसलिए जो तुम चाहते हो कि दूसरे तुम्हारे साथ करें, वही तुम भी उनके साथ करो, क्योंकि यही व्यवस्था और भविष्यवक्ताओं की शिक्षा है।</w:t>
      </w:r>
    </w:p>
    <w:p w14:paraId="329D42E5" w14:textId="77777777" w:rsidR="00793679" w:rsidRPr="00793679" w:rsidRDefault="00793679" w:rsidP="00793679">
      <w:pPr>
        <w:numPr>
          <w:ilvl w:val="0"/>
          <w:numId w:val="3"/>
        </w:numPr>
      </w:pPr>
      <w:r>
        <w:t>लूका 6:31-42: (स्वर्ण नियम और न्याय करना; मुख्य बिंदु: दूसरों के साथ वैसा ही व्यवहार करो जैसा तुम चाहते हो कि वे तुम्हारे साथ करें... तुम अपने भाई की आँख में तिनका क्यों देखते हो, पर अपनी आँख में लट्ठा क्यों नहीं देखते?) (एनआईवी)</w:t>
      </w:r>
    </w:p>
    <w:p w14:paraId="561C1E83" w14:textId="77777777" w:rsidR="00793679" w:rsidRPr="00793679" w:rsidRDefault="00793679" w:rsidP="00793679">
      <w:pPr>
        <w:numPr>
          <w:ilvl w:val="0"/>
          <w:numId w:val="3"/>
        </w:numPr>
      </w:pPr>
      <w:r>
        <w:t>यूहन्ना 8:1-8: (व्यभिचार में पकड़ी गई स्त्री; मुख्य बिंदु: तुममें से जो कोई पापरहित हो, वह सबसे पहले उस पर पत्थर फेंके।) (एनआईवी)</w:t>
      </w:r>
    </w:p>
    <w:p w14:paraId="0FCB60D5" w14:textId="77777777" w:rsidR="00793679" w:rsidRPr="00793679" w:rsidRDefault="00793679" w:rsidP="00793679">
      <w:pPr>
        <w:numPr>
          <w:ilvl w:val="0"/>
          <w:numId w:val="3"/>
        </w:numPr>
      </w:pPr>
      <w:r>
        <w:t>रोमियों 12:16-19: आपस में मेलजोल रखो। घमंडी मत बनो, बल्कि नम्र लोगों की संगति करो। कभी भी अपनी दृष्टि में बुद्धिमान मत बनो। किसी को बुराई के बदले बुराई मत करो, बल्कि सबके सामने सम्मानजनक काम करने का ध्यान रखो। यदि संभव हो, तो जहाँ तक तुम पर निर्भर है, सबके साथ शांति से रहो। प्रियजनों, कभी भी स्वयं बदला मत लो, बल्कि इसे परमेश्वर के क्रोध पर छोड़ दो... (एनआईवी)</w:t>
      </w:r>
    </w:p>
    <w:p w14:paraId="084E8BAC" w14:textId="77777777" w:rsidR="00793679" w:rsidRPr="00793679" w:rsidRDefault="00793679" w:rsidP="00793679">
      <w:pPr>
        <w:numPr>
          <w:ilvl w:val="0"/>
          <w:numId w:val="3"/>
        </w:numPr>
      </w:pPr>
      <w:r>
        <w:t>रोमियों 12:19: हे प्रियजनों, कभी भी स्वयं बदला मत लो, बल्कि इसे परमेश्वर के क्रोध पर छोड़ दो, क्योंकि लिखा है, “बदला लेना मेरा काम है, मैं ही चुकाऊंगा, यहोवा कहता है।”</w:t>
      </w:r>
    </w:p>
    <w:p w14:paraId="4850F31E" w14:textId="77777777" w:rsidR="00793679" w:rsidRPr="00793679" w:rsidRDefault="00793679" w:rsidP="00793679">
      <w:pPr>
        <w:numPr>
          <w:ilvl w:val="0"/>
          <w:numId w:val="3"/>
        </w:numPr>
      </w:pPr>
      <w:r>
        <w:t>रोमियों 14:1-13: (विवादित मामलों पर निर्णय न करने के विषय पर पूरा अध्याय; मुख्य बिंदु: कमजोर विश्वास वाले व्यक्ति को स्वीकार करो, विवादित मामलों पर झगड़ा न करो... इसलिए अब हम एक दूसरे पर निर्णय न करें...)</w:t>
      </w:r>
    </w:p>
    <w:p w14:paraId="648B9120" w14:textId="77777777" w:rsidR="00793679" w:rsidRPr="00793679" w:rsidRDefault="00793679" w:rsidP="00793679">
      <w:pPr>
        <w:numPr>
          <w:ilvl w:val="0"/>
          <w:numId w:val="3"/>
        </w:numPr>
      </w:pPr>
      <w:r>
        <w:t>रोमियों 14:3-4: जो खाता है, वह परहेज करने वाले को तुच्छ न समझे, और जो परहेज करता है, वह खाने वाले पर दोषारोपण न करे, क्योंकि परमेश्वर ने उसे स्वीकार किया है। तुम कौन हो जो दूसरे के सेवक पर दोषारोपण करते हो? वह अपने स्वामी के सामने ही खड़ा होगा या गिरेगा। और वह स्थिर रहेगा, क्योंकि प्रभु उसे स्थिर रखने में समर्थ है।</w:t>
      </w:r>
    </w:p>
    <w:p w14:paraId="594B608D" w14:textId="77777777" w:rsidR="00793679" w:rsidRPr="00793679" w:rsidRDefault="00793679" w:rsidP="00793679">
      <w:pPr>
        <w:numPr>
          <w:ilvl w:val="0"/>
          <w:numId w:val="3"/>
        </w:numPr>
      </w:pPr>
      <w:r>
        <w:t>रोमियों 14:10-12: तुम अपने भाई पर दोष क्यों लगाते हो? या तुम अपने भाई से घृणा क्यों करते हो? क्योंकि हम सब परमेश्वर के न्याय सिंहासन के सामने खड़े होंगे; क्योंकि लिखा है, “जैसा मैं जीवित हूँ, यहोवा कहता है, हर कोई मेरे सामने घुटने टेकेगा, और हर जीभ परमेश्वर के सामने स्वीकार करेगी।” इसलिए हममें से हर एक को परमेश्वर के सामने अपने विषय का हिसाब देना होगा।</w:t>
      </w:r>
    </w:p>
    <w:p w14:paraId="3BC3D897" w14:textId="77777777" w:rsidR="00793679" w:rsidRPr="00793679" w:rsidRDefault="00793679" w:rsidP="00793679">
      <w:pPr>
        <w:numPr>
          <w:ilvl w:val="0"/>
          <w:numId w:val="3"/>
        </w:numPr>
      </w:pPr>
      <w:r>
        <w:t>रोमियों 14:10: तुम अपने भाई पर दोष क्यों लगाते हो? या तुम अपने भाई से घृणा क्यों करते हो? क्योंकि हम सब परमेश्वर के न्याय सिंहासन के सामने खड़े होंगे।</w:t>
      </w:r>
    </w:p>
    <w:p w14:paraId="6358EAC0" w14:textId="77777777" w:rsidR="00793679" w:rsidRPr="00793679" w:rsidRDefault="00793679" w:rsidP="00793679">
      <w:pPr>
        <w:numPr>
          <w:ilvl w:val="0"/>
          <w:numId w:val="3"/>
        </w:numPr>
      </w:pPr>
      <w:r>
        <w:t>रोमियों 14:12-13: इसलिए हममें से हर एक को परमेश्वर के सामने अपना हिसाब देना होगा। अतः अब हम एक-दूसरे पर दोषारोपण न करें, बल्कि यह निश्चय करें कि हम अपने भाई के मार्ग में कभी भी ठोकर या बाधा न डालें।</w:t>
      </w:r>
    </w:p>
    <w:p w14:paraId="6532B60B" w14:textId="77777777" w:rsidR="00793679" w:rsidRPr="00793679" w:rsidRDefault="00793679" w:rsidP="00793679">
      <w:pPr>
        <w:numPr>
          <w:ilvl w:val="0"/>
          <w:numId w:val="3"/>
        </w:numPr>
      </w:pPr>
      <w:r>
        <w:t>रोमियों 14:12: इसलिए हममें से प्रत्येक को परमेश्वर के सामने अपना हिसाब देना होगा।</w:t>
      </w:r>
    </w:p>
    <w:p w14:paraId="657EAC38" w14:textId="77777777" w:rsidR="00793679" w:rsidRPr="00793679" w:rsidRDefault="00793679" w:rsidP="00793679">
      <w:pPr>
        <w:numPr>
          <w:ilvl w:val="0"/>
          <w:numId w:val="3"/>
        </w:numPr>
      </w:pPr>
      <w:r>
        <w:t>1 कुरिन्थियों 8:7-13: (अंतरात्मा और दूसरों को ठोकर न पहुँचाने के विषय में; मुख्य बिंदु: परन्तु, यह ज्ञान सभी के पास नहीं है। परन्तु कुछ लोग, मूर्तियों के साथ पूर्व संगति के कारण, ऐसा भोजन खाते हैं मानो वह वास्तव में मूर्ति को चढ़ाया गया हो, और उनकी कमजोर अंतरात्मा दूषित हो जाती है...)</w:t>
      </w:r>
    </w:p>
    <w:p w14:paraId="47A1D395" w14:textId="77777777" w:rsidR="00793679" w:rsidRPr="00793679" w:rsidRDefault="00793679" w:rsidP="00793679">
      <w:pPr>
        <w:numPr>
          <w:ilvl w:val="0"/>
          <w:numId w:val="3"/>
        </w:numPr>
      </w:pPr>
      <w:r>
        <w:t>गलतियों 6:1-6: हे भाइयों, यदि कोई किसी अपराध में पकड़ा जाए, तो तुम जो आत्मिक हो, उसे नम्रता से सुधारो। अपने आप पर भी ध्यान रखो, कहीं तुम भी परीक्षा में न पड़ जाओ... (एनआईवी)</w:t>
      </w:r>
    </w:p>
    <w:p w14:paraId="263EE2E8" w14:textId="77777777" w:rsidR="00793679" w:rsidRPr="00793679" w:rsidRDefault="00793679" w:rsidP="00793679">
      <w:pPr>
        <w:numPr>
          <w:ilvl w:val="0"/>
          <w:numId w:val="3"/>
        </w:numPr>
      </w:pPr>
      <w:r>
        <w:t>इफिसियों 4:29: तुम्हारे मुंह से कोई भी बुरी बात न निकले, बल्कि केवल ऐसी बात निकले जो दूसरों को बनाने के लिए अच्छी हो, जो अवसर के अनुकूल हो, ताकि सुनने वालों को अनुग्रह मिले।</w:t>
      </w:r>
    </w:p>
    <w:p w14:paraId="5593A7B6" w14:textId="77777777" w:rsidR="00793679" w:rsidRPr="00793679" w:rsidRDefault="00793679" w:rsidP="009A2E1A">
      <w:pPr>
        <w:pStyle w:val="Heading2"/>
      </w:pPr>
      <w:r>
        <w:t>बी. विवेक और बुद्धिमत्तापूर्ण निर्णय विकसित करना</w:t>
      </w:r>
    </w:p>
    <w:p w14:paraId="1C95CB42" w14:textId="77777777" w:rsidR="00793679" w:rsidRPr="00793679" w:rsidRDefault="00793679" w:rsidP="009A2E1A">
      <w:pPr>
        <w:pStyle w:val="Heading3"/>
      </w:pPr>
      <w:r>
        <w:t>1. विवेक के स्रोत (ईश्वर, व्यवहार और धर्मग्रंथ से)</w:t>
      </w:r>
    </w:p>
    <w:p w14:paraId="39A36A29" w14:textId="77777777" w:rsidR="00793679" w:rsidRPr="00793679" w:rsidRDefault="00793679" w:rsidP="00793679">
      <w:pPr>
        <w:numPr>
          <w:ilvl w:val="0"/>
          <w:numId w:val="4"/>
        </w:numPr>
      </w:pPr>
      <w:r>
        <w:t>नीतिवचन 2:6-9: क्योंकि यहोवा बुद्धि देता है; उसके मुख से ज्ञान और समझ निकलती है; वह धर्मी लोगों के लिए सच्ची बुद्धि संचित करता है; वह सच्चाई के मार्ग पर चलने वालों की ढाल है, न्याय के मार्ग की रक्षा करता है और अपने संतों के मार्ग की देखरेख करता है। तब तुम धर्म, न्याय और निष्पक्षता, और हर अच्छे मार्ग को समझोगे।</w:t>
      </w:r>
    </w:p>
    <w:p w14:paraId="4D2C6FCD" w14:textId="77777777" w:rsidR="00793679" w:rsidRPr="00793679" w:rsidRDefault="00793679" w:rsidP="00793679">
      <w:pPr>
        <w:numPr>
          <w:ilvl w:val="0"/>
          <w:numId w:val="4"/>
        </w:numPr>
      </w:pPr>
      <w:r>
        <w:t>नीतिवचन 3:21-23: हे मेरे पुत्र, इन बातों को मत भूल; अच्छी बुद्धि और विवेक को थामे रहो; ये तुम्हारे प्राण के लिए जीवन और तुम्हारे गले का आभूषण होंगे। तब तुम अपने मार्ग पर सुरक्षित रूप से चलोगे, और तुम्हारा पैर ठोकर नहीं खाएगा।</w:t>
      </w:r>
    </w:p>
    <w:p w14:paraId="3CC9DB32" w14:textId="77777777" w:rsidR="00793679" w:rsidRPr="00793679" w:rsidRDefault="00793679" w:rsidP="00793679">
      <w:pPr>
        <w:numPr>
          <w:ilvl w:val="0"/>
          <w:numId w:val="4"/>
        </w:numPr>
      </w:pPr>
      <w:r>
        <w:t>1 कुरिन्थियों 2:14-15: सांसारिक व्यक्ति परमेश्वर की आत्मा की बातों को नहीं मानता, क्योंकि वे उसे मूर्खता लगती हैं, और वह उन्हें समझ नहीं पाता, क्योंकि वे आत्मिक रूप से समझी जाती हैं। आत्मिक व्यक्ति सब बातों का न्याय करता है, परन्तु उसका न्याय कोई नहीं करता।</w:t>
      </w:r>
    </w:p>
    <w:p w14:paraId="26EAF132" w14:textId="77777777" w:rsidR="00793679" w:rsidRPr="00793679" w:rsidRDefault="00793679" w:rsidP="00793679">
      <w:pPr>
        <w:numPr>
          <w:ilvl w:val="0"/>
          <w:numId w:val="4"/>
        </w:numPr>
      </w:pPr>
      <w:r>
        <w:t>इब्रानियों 4:12: क्योंकि परमेश्वर का वचन जीवित और सक्रिय है, किसी भी दोधारी तलवार से तेज है, जो आत्मा और मन, जोड़ों और मज्जा को भेदता है, और हृदय के विचारों और इरादों को परखता है।</w:t>
      </w:r>
    </w:p>
    <w:p w14:paraId="1E33D173" w14:textId="77777777" w:rsidR="00793679" w:rsidRPr="00793679" w:rsidRDefault="00793679" w:rsidP="00793679">
      <w:pPr>
        <w:numPr>
          <w:ilvl w:val="0"/>
          <w:numId w:val="4"/>
        </w:numPr>
      </w:pPr>
      <w:r>
        <w:t>इब्रानियों 5:12-14: इस समय तक तो तुम्हें शिक्षक बन जाना चाहिए था, परन्तु तुम्हें परमेश्वर के वचनों के मूल सिद्धांतों को फिर से सिखाने के लिए किसी की आवश्यकता है। तुम्हें ठोस भोजन नहीं, बल्कि दूध की आवश्यकता है, क्योंकि जो केवल दूध पीता है, वह धर्म के वचन में अकुशल है, क्योंकि वह बच्चा है। परन्तु ठोस भोजन परिपक्व लोगों के लिए है, उन लोगों के लिए जिनके विवेक की शक्ति निरंतर अभ्यास से अच्छी तरह प्रशिक्षित है, ताकि वे भले और बुरे में भेद कर सकें।</w:t>
      </w:r>
    </w:p>
    <w:p w14:paraId="44F6EACA" w14:textId="77777777" w:rsidR="00793679" w:rsidRPr="00793679" w:rsidRDefault="00793679" w:rsidP="00793679">
      <w:pPr>
        <w:numPr>
          <w:ilvl w:val="0"/>
          <w:numId w:val="4"/>
        </w:numPr>
      </w:pPr>
      <w:r>
        <w:t>याकूब 3:17: परन्तु ऊपर से आने वाली बुद्धि पहले शुद्ध, फिर शांतिपूर्ण, कोमल, तर्कशील, दया और अच्छे फलों से परिपूर्ण, निष्पक्ष और सच्ची होती है।</w:t>
      </w:r>
    </w:p>
    <w:p w14:paraId="4F9A2232" w14:textId="77777777" w:rsidR="00793679" w:rsidRPr="00793679" w:rsidRDefault="00793679" w:rsidP="00793679">
      <w:pPr>
        <w:numPr>
          <w:ilvl w:val="0"/>
          <w:numId w:val="4"/>
        </w:numPr>
      </w:pPr>
      <w:r>
        <w:t>2 तिमोथी 3:14-17: परन्तु तुम जो कुछ सीख चुके हो, उसमें बने रहो... समस्त पवित्रशास्त्र परमेश्वर की प्रेरणा से लिखा गया है और शिक्षा देने, डांटने, सुधारने और धार्मिकता में प्रशिक्षण देने के लिए लाभदायक है... (एनआईवी)</w:t>
      </w:r>
    </w:p>
    <w:p w14:paraId="671EB7B2" w14:textId="77777777" w:rsidR="00793679" w:rsidRPr="00793679" w:rsidRDefault="00793679" w:rsidP="009A2E1A">
      <w:pPr>
        <w:pStyle w:val="Heading3"/>
      </w:pPr>
      <w:r>
        <w:t>2. परीक्षण और जांच (आत्माओं, शिक्षाओं और हर चीज की)</w:t>
      </w:r>
    </w:p>
    <w:p w14:paraId="207A1835" w14:textId="77777777" w:rsidR="00793679" w:rsidRPr="00793679" w:rsidRDefault="00793679" w:rsidP="00793679">
      <w:pPr>
        <w:numPr>
          <w:ilvl w:val="0"/>
          <w:numId w:val="5"/>
        </w:numPr>
      </w:pPr>
      <w:r>
        <w:t>1 थिस्सलनीकियों 5:21-22: परन्तु हर बात की जाँच करो; जो अच्छा है उसे थामे रहो। हर प्रकार की बुराई से दूर रहो।</w:t>
      </w:r>
    </w:p>
    <w:p w14:paraId="06FF7C5A" w14:textId="77777777" w:rsidR="00793679" w:rsidRPr="00793679" w:rsidRDefault="00793679" w:rsidP="00793679">
      <w:pPr>
        <w:numPr>
          <w:ilvl w:val="0"/>
          <w:numId w:val="5"/>
        </w:numPr>
      </w:pPr>
      <w:r>
        <w:t>1 यूहन्ना 2:3-6: और इससे हम जान जाते हैं कि हमने उसे जान लिया है, यदि हम उसकी आज्ञाओं का पालन करते हैं। जो कोई कहता है “मैं उसे जानता हूँ” परन्तु उसकी आज्ञाओं का पालन नहीं करता, वह झूठा है, और उसमें सच्चाई नहीं है, परन्तु जो कोई उसके वचन का पालन करता है, उसमें परमेश्वर का प्रेम सिद्ध होता है। इससे हम जान जाते हैं कि हम उसमें हैं; जो कोई कहता है कि वह उसमें रहता है, उसे उसी मार्ग पर चलना चाहिए जिस पर वह चला।</w:t>
      </w:r>
    </w:p>
    <w:p w14:paraId="12524D08" w14:textId="77777777" w:rsidR="00793679" w:rsidRPr="00793679" w:rsidRDefault="00793679" w:rsidP="00793679">
      <w:pPr>
        <w:numPr>
          <w:ilvl w:val="0"/>
          <w:numId w:val="5"/>
        </w:numPr>
      </w:pPr>
      <w:r>
        <w:t>1 यूहन्ना 3:23-24: और उसकी आज्ञा यही है कि हम उसके पुत्र यीशु मसीह के नाम पर विश्वास करें और एक दूसरे से प्रेम करें, जैसा उसने हमें आज्ञा दी है। जो कोई उसकी आज्ञाओं का पालन करता है, वह परमेश्वर में रहता है, और परमेश्वर उसमें। और इससे हम जानते हैं कि वह हम में रहता है, उस आत्मा के द्वारा जिसे उसने हमें दिया है।</w:t>
      </w:r>
    </w:p>
    <w:p w14:paraId="7A61F88E" w14:textId="77777777" w:rsidR="00793679" w:rsidRPr="00793679" w:rsidRDefault="00793679" w:rsidP="00793679">
      <w:pPr>
        <w:numPr>
          <w:ilvl w:val="0"/>
          <w:numId w:val="5"/>
        </w:numPr>
      </w:pPr>
      <w:r>
        <w:t>1 यूहन्ना 4:1-13: हे प्रिय, हर आत्मा पर विश्वास न करो, बल्कि आत्माओं को परखो कि वे परमेश्वर की ओर से हैं या नहीं, क्योंकि बहुत से झूठे भविष्यवक्ता संसार में निकल गए हैं... (आत्माओं को परखने और प्रेम पर विस्तृत जानकारी)।</w:t>
      </w:r>
    </w:p>
    <w:p w14:paraId="1B8958D3" w14:textId="77777777" w:rsidR="00793679" w:rsidRPr="00793679" w:rsidRDefault="00793679" w:rsidP="00E139D9">
      <w:pPr>
        <w:pStyle w:val="Heading2"/>
      </w:pPr>
      <w:r>
        <w:t>सी. विवादों और जीवन से जुड़े मामलों के निर्णय में मनुष्य की भूमिका</w:t>
      </w:r>
    </w:p>
    <w:p w14:paraId="7F21463A" w14:textId="77777777" w:rsidR="00793679" w:rsidRPr="00793679" w:rsidRDefault="00793679" w:rsidP="00E139D9">
      <w:pPr>
        <w:pStyle w:val="Heading3"/>
      </w:pPr>
      <w:r>
        <w:t>1. विश्वासियों में (धर्मनिरपेक्ष न्यायालयों के बजाय संतों को प्राथमिकता देना)</w:t>
      </w:r>
    </w:p>
    <w:p w14:paraId="3A902C63" w14:textId="77777777" w:rsidR="00793679" w:rsidRPr="00793679" w:rsidRDefault="00793679" w:rsidP="00793679">
      <w:pPr>
        <w:numPr>
          <w:ilvl w:val="0"/>
          <w:numId w:val="6"/>
        </w:numPr>
      </w:pPr>
      <w:r>
        <w:t>1 कुरिन्थियों 4:5: इसलिए समय से पहले, प्रभु के आने से पहले, न्याय मत करो, क्योंकि वही अंधकार में छिपी बातों को प्रकाश में लाएगा और मन के इरादों को प्रकट करेगा। तब परमेश्वर की ओर से हर एक को उसकी प्रशंसा मिलेगी।</w:t>
      </w:r>
    </w:p>
    <w:p w14:paraId="48039B9F" w14:textId="77777777" w:rsidR="00793679" w:rsidRPr="00793679" w:rsidRDefault="00793679" w:rsidP="00793679">
      <w:pPr>
        <w:numPr>
          <w:ilvl w:val="0"/>
          <w:numId w:val="6"/>
        </w:numPr>
      </w:pPr>
      <w:r>
        <w:t>1 कुरिन्थियों 6:1-6: जब तुममें से किसी को दूसरे से कोई शिकायत हो, तो क्या वह संतों के बजाय अधर्मियों के समक्ष मुकदमा करने का साहस करता है? क्या तुम नहीं जानते कि संत ही संसार का न्याय करेंगे? और यदि संसार का न्याय तुम्हारे द्वारा किया जाना है, तो क्या तुम तुच्छ मामलों की सुनवाई करने में असमर्थ हो? क्या तुम नहीं जानते कि हमें स्वर्गदूतों का भी न्याय करना है? तो फिर इस जीवन से संबंधित मामलों का न्याय करना कितना कठिन होगा! इसलिए यदि तुम्हारे ऐसे मामले हों, तो तुम उन्हें उन लोगों के समक्ष क्यों रखते हो जिनका कलीसिया में कोई स्थान नहीं है? मैं यह बात तुम्हारे लज्जा के लिए कहता हूँ। क्या ऐसा हो सकता है कि तुममें से कोई इतना बुद्धिमान न हो कि भाइयों के बीच विवाद का निपटारा कर सके, परन्तु भाई ही भाई के विरुद्ध मुकदमा करता है, और वह भी अविश्वासियों के समक्ष? (दस्तावेज़ में एनआईवी संस्करण)</w:t>
      </w:r>
    </w:p>
    <w:p w14:paraId="4D75EB71" w14:textId="77777777" w:rsidR="00793679" w:rsidRPr="00793679" w:rsidRDefault="00793679" w:rsidP="00793679">
      <w:pPr>
        <w:numPr>
          <w:ilvl w:val="0"/>
          <w:numId w:val="6"/>
        </w:numPr>
      </w:pPr>
      <w:r>
        <w:t>1 कुरिन्थियों 6:1-5: क्या तुममें से कोई अपने पड़ोसी के विरुद्ध विवाद होने पर अधर्मियों के समक्ष न्याय करने का साहस करता है, न कि संतों के समक्ष? क्या तुम नहीं जानते कि संत जगत का न्याय करेंगे? यदि जगत का न्याय तुम करोगे, तो क्या तुम छोटी-छोटी अदालतों का भी न्याय करने में सक्षम नहीं हो? क्या तुम नहीं जानते कि हम स्वर्गदूतों का न्याय करेंगे? तो इस जीवन के मामलों का न्याय हम कितना करेंगे? अतः यदि तुम्हारे पास इस जीवन के मामलों के लिए अदालतें हैं, तो क्या तुम कलीसिया में ऐसे न्यायाधीश नियुक्त करते हो जिनका कोई महत्व नहीं है? मैं यह बात तुम्हारे लज्जा के लिए कहता हूँ। क्या ऐसा है कि तुममें एक भी बुद्धिमान व्यक्ति नहीं है जो अपने भाइयों के बीच निर्णय कर सके?</w:t>
      </w:r>
    </w:p>
    <w:p w14:paraId="3FD62F3C" w14:textId="77777777" w:rsidR="00793679" w:rsidRPr="00793679" w:rsidRDefault="00793679" w:rsidP="00E139D9">
      <w:pPr>
        <w:pStyle w:val="Heading3"/>
      </w:pPr>
      <w:r>
        <w:t>2. अधिक आलोचना से बचने के लिए स्वयं का मूल्यांकन करना</w:t>
      </w:r>
    </w:p>
    <w:p w14:paraId="16DEDAD4" w14:textId="77777777" w:rsidR="00793679" w:rsidRPr="00793679" w:rsidRDefault="00793679" w:rsidP="00793679">
      <w:pPr>
        <w:numPr>
          <w:ilvl w:val="0"/>
          <w:numId w:val="7"/>
        </w:numPr>
      </w:pPr>
      <w:r>
        <w:t>1 कुरिन्थियों 11:31: परन्तु यदि हम अपने आप को सत्यनिष्ठा से परखते, तो हमारा न्याय नहीं किया जाता।</w:t>
      </w:r>
    </w:p>
    <w:p w14:paraId="7E7DBC2C" w14:textId="77777777" w:rsidR="00793679" w:rsidRPr="00793679" w:rsidRDefault="00793679" w:rsidP="00793679">
      <w:pPr>
        <w:numPr>
          <w:ilvl w:val="0"/>
          <w:numId w:val="7"/>
        </w:numPr>
      </w:pPr>
      <w:r>
        <w:t>1 कुरिन्थियों 9:27: परन्तु मैं अपने शरीर को अनुशासित करता हूँ और उसे वश में रखता हूँ, ऐसा न हो कि दूसरों को उपदेश देने के बाद मैं स्वयं अयोग्य हो जाऊँ।</w:t>
      </w:r>
    </w:p>
    <w:p w14:paraId="38A8D6ED" w14:textId="77777777" w:rsidR="00793679" w:rsidRPr="00793679" w:rsidRDefault="00793679" w:rsidP="00E139D9">
      <w:pPr>
        <w:pStyle w:val="Heading1"/>
      </w:pPr>
      <w:r>
        <w:t>II. निर्णय के दैवीय सिद्धांत</w:t>
      </w:r>
    </w:p>
    <w:p w14:paraId="404A0E26" w14:textId="77777777" w:rsidR="00793679" w:rsidRPr="00793679" w:rsidRDefault="00793679" w:rsidP="00E139D9">
      <w:pPr>
        <w:pStyle w:val="Heading2"/>
      </w:pPr>
      <w:r>
        <w:t>ए. परम न्यायाधीश के रूप में ईश्वर का अधिकार</w:t>
      </w:r>
    </w:p>
    <w:p w14:paraId="740DAFA7" w14:textId="77777777" w:rsidR="00793679" w:rsidRPr="00793679" w:rsidRDefault="00793679" w:rsidP="00E139D9">
      <w:pPr>
        <w:pStyle w:val="Heading3"/>
      </w:pPr>
      <w:r>
        <w:t>1. ईश्वर के न्याय में धार्मिकता और निष्पक्षता</w:t>
      </w:r>
    </w:p>
    <w:p w14:paraId="4C18906E" w14:textId="77777777" w:rsidR="00793679" w:rsidRPr="00793679" w:rsidRDefault="00793679" w:rsidP="00793679">
      <w:pPr>
        <w:numPr>
          <w:ilvl w:val="0"/>
          <w:numId w:val="8"/>
        </w:numPr>
      </w:pPr>
      <w:r>
        <w:t>भजन संहिता 98:9: यहोवा के सामने, क्योंकि वह पृथ्वी का न्याय करने आता है। वह जगत का न्याय धर्म से करेगा, और लोगों का न्याय निष्पक्षता से करेगा।</w:t>
      </w:r>
    </w:p>
    <w:p w14:paraId="6569A20D" w14:textId="77777777" w:rsidR="00793679" w:rsidRPr="00793679" w:rsidRDefault="00793679" w:rsidP="00793679">
      <w:pPr>
        <w:numPr>
          <w:ilvl w:val="0"/>
          <w:numId w:val="8"/>
        </w:numPr>
      </w:pPr>
      <w:r>
        <w:t>यशायाह 54:17: तुम्हारे विरुद्ध बनाया गया कोई भी हथियार सफल नहीं होगा, और तुम हर उस ज़बान को चुप करा दोगे जो न्याय में तुम्हारे विरुद्ध उठती है। यहोवा कहता है, यही यहोवा के सेवकों का अधिकार है और मेरी ओर से उनका बचाव है।</w:t>
      </w:r>
    </w:p>
    <w:p w14:paraId="207AC19D" w14:textId="77777777" w:rsidR="00793679" w:rsidRPr="00793679" w:rsidRDefault="00793679" w:rsidP="00793679">
      <w:pPr>
        <w:numPr>
          <w:ilvl w:val="0"/>
          <w:numId w:val="8"/>
        </w:numPr>
      </w:pPr>
      <w:r>
        <w:t>दानियल 7:9-10: मैंने देखा कि सिंहासन स्थापित किए गए थे, और परमेश्वर आधिपत्य में आ बैठा; उसके वस्त्र हिम के समान सफेद थे, और उसके सिर के बाल शुद्ध ऊन के समान थे; उसका सिंहासन अग्नि की लपटों का था; उसके पहिये जलती हुई आग के थे। उसके आगे से आग की एक धारा निकली; लाखों-लाखों उसकी सेवा करते थे, और दस हजार गुना दस हजार उसके सामने खड़े थे; न्याय के लिए न्यायालय बैठा, और पुस्तकें खोली गईं।</w:t>
      </w:r>
    </w:p>
    <w:p w14:paraId="2062654D" w14:textId="77777777" w:rsidR="00793679" w:rsidRPr="00793679" w:rsidRDefault="00793679" w:rsidP="00793679">
      <w:pPr>
        <w:numPr>
          <w:ilvl w:val="0"/>
          <w:numId w:val="8"/>
        </w:numPr>
      </w:pPr>
      <w:r>
        <w:t>प्रेरितों 17:31: क्योंकि उसने वह दिन निश्चित किया है जिस दिन वह अपने द्वारा नियुक्त मनुष्य के द्वारा धर्मपूर्वक जगत का न्याय करेगा; और उसने उसे मरे हुओं में से जिलाकर सबको इस बात का आश्वासन दिया है।</w:t>
      </w:r>
    </w:p>
    <w:p w14:paraId="79D4F676" w14:textId="77777777" w:rsidR="00793679" w:rsidRPr="00793679" w:rsidRDefault="00793679" w:rsidP="00793679">
      <w:pPr>
        <w:numPr>
          <w:ilvl w:val="0"/>
          <w:numId w:val="8"/>
        </w:numPr>
      </w:pPr>
      <w:r>
        <w:t>1 पतरस 1:17: और यदि तुम उसे पिता कहकर पुकारते हो जो प्रत्येक के कर्मों के अनुसार निष्पक्ष रूप से न्याय करता है, तो अपने निर्वासन के समय में भय के साथ आचरण करो।</w:t>
      </w:r>
    </w:p>
    <w:p w14:paraId="7A00159C" w14:textId="77777777" w:rsidR="00793679" w:rsidRPr="00793679" w:rsidRDefault="00793679" w:rsidP="00793679">
      <w:pPr>
        <w:numPr>
          <w:ilvl w:val="0"/>
          <w:numId w:val="8"/>
        </w:numPr>
      </w:pPr>
      <w:r>
        <w:t>1 पतरस 4:5: परन्तु उन्हें उसका हिसाब देना होगा जो जीवितों और मृतकों का न्याय करने के लिए तैयार है।</w:t>
      </w:r>
    </w:p>
    <w:p w14:paraId="7049EE8A" w14:textId="77777777" w:rsidR="00793679" w:rsidRPr="00793679" w:rsidRDefault="00793679" w:rsidP="00793679">
      <w:pPr>
        <w:numPr>
          <w:ilvl w:val="0"/>
          <w:numId w:val="8"/>
        </w:numPr>
      </w:pPr>
      <w:r>
        <w:t>1 पतरस 4:17: क्योंकि अब समय आ गया है कि परमेश्वर के घराने से न्याय शुरू हो; और यदि यह हम से शुरू होता है, तो उन लोगों का क्या होगा जो परमेश्वर के सुसमाचार का पालन नहीं करते?</w:t>
      </w:r>
    </w:p>
    <w:p w14:paraId="5F51217C" w14:textId="77777777" w:rsidR="00793679" w:rsidRPr="00793679" w:rsidRDefault="00793679" w:rsidP="00B60C2D">
      <w:pPr>
        <w:pStyle w:val="Heading3"/>
      </w:pPr>
      <w:r>
        <w:t>2. कर्मों, रहस्यों और हृदयों का न्याय</w:t>
      </w:r>
    </w:p>
    <w:p w14:paraId="467E8DE7" w14:textId="77777777" w:rsidR="00793679" w:rsidRPr="00793679" w:rsidRDefault="00793679" w:rsidP="00793679">
      <w:pPr>
        <w:numPr>
          <w:ilvl w:val="0"/>
          <w:numId w:val="9"/>
        </w:numPr>
      </w:pPr>
      <w:r>
        <w:t>सभोपदेशक 12:14: क्योंकि परमेश्वर हर काम का, हर गुप्त बात का, चाहे वह अच्छा हो या बुरा, न्याय करेगा।</w:t>
      </w:r>
    </w:p>
    <w:p w14:paraId="0016BA6D" w14:textId="77777777" w:rsidR="00793679" w:rsidRPr="00793679" w:rsidRDefault="00793679" w:rsidP="00793679">
      <w:pPr>
        <w:numPr>
          <w:ilvl w:val="0"/>
          <w:numId w:val="9"/>
        </w:numPr>
      </w:pPr>
      <w:r>
        <w:t>रोमियों 2:5-12: परन्तु तुम्हारे कठोर और पश्चातापहीन हृदय के कारण तुम अपने लिए क्रोध के दिन के लिए क्रोध जमा कर रहे हो, जब परमेश्वर का धर्मी न्याय प्रकट होगा... (पुरस्कार और दंड पर जारी है)।</w:t>
      </w:r>
    </w:p>
    <w:p w14:paraId="02FAA378" w14:textId="77777777" w:rsidR="00793679" w:rsidRPr="00793679" w:rsidRDefault="00793679" w:rsidP="00793679">
      <w:pPr>
        <w:numPr>
          <w:ilvl w:val="0"/>
          <w:numId w:val="9"/>
        </w:numPr>
      </w:pPr>
      <w:r>
        <w:t>रोमियों 2:5: परन्तु तुम्हारे कठोर और पश्चातापहीन हृदय के कारण तुम अपने लिए क्रोध के दिन के लिए क्रोध जमा कर रहे हो, जब परमेश्वर का धर्मी न्याय प्रकट होगा।</w:t>
      </w:r>
    </w:p>
    <w:p w14:paraId="645DEB17" w14:textId="77777777" w:rsidR="00793679" w:rsidRPr="00793679" w:rsidRDefault="00793679" w:rsidP="00793679">
      <w:pPr>
        <w:numPr>
          <w:ilvl w:val="0"/>
          <w:numId w:val="9"/>
        </w:numPr>
      </w:pPr>
      <w:r>
        <w:t>रोमियों 2:12: क्योंकि जो कोई व्यवस्था के बिना पाप करता है, वह व्यवस्था के बिना ही नाश हो जाएगा, और जो कोई व्यवस्था के अधीन पाप करता है, उसका न्याय व्यवस्था के अनुसार ही किया जाएगा।</w:t>
      </w:r>
    </w:p>
    <w:p w14:paraId="0210B735" w14:textId="77777777" w:rsidR="00793679" w:rsidRPr="00793679" w:rsidRDefault="00793679" w:rsidP="00793679">
      <w:pPr>
        <w:numPr>
          <w:ilvl w:val="0"/>
          <w:numId w:val="9"/>
        </w:numPr>
      </w:pPr>
      <w:r>
        <w:t>रोमियों 2:16: उस दिन, मेरे सुसमाचार के अनुसार, परमेश्वर मसीह यीशु के द्वारा मनुष्यों के रहस्यों का न्याय करेगा।</w:t>
      </w:r>
    </w:p>
    <w:p w14:paraId="56511217" w14:textId="77777777" w:rsidR="00793679" w:rsidRPr="00793679" w:rsidRDefault="00793679" w:rsidP="00793679">
      <w:pPr>
        <w:numPr>
          <w:ilvl w:val="0"/>
          <w:numId w:val="9"/>
        </w:numPr>
      </w:pPr>
      <w:r>
        <w:t>रोमियों 6:23: क्योंकि पाप की मजदूरी मृत्यु है, परन्तु परमेश्वर का मुफ्त उपहार हमारे प्रभु यीशु मसीह में अनन्त जीवन है।</w:t>
      </w:r>
    </w:p>
    <w:p w14:paraId="7F2FF224" w14:textId="77777777" w:rsidR="00793679" w:rsidRPr="00793679" w:rsidRDefault="00793679" w:rsidP="00793679">
      <w:pPr>
        <w:numPr>
          <w:ilvl w:val="0"/>
          <w:numId w:val="9"/>
        </w:numPr>
      </w:pPr>
      <w:r>
        <w:t>इब्रानियों 13:4: विवाह को सब के बीच आदर का पात्र माना जाए, और विवाह का बिस्तर पवित्र रहे, क्योंकि परमेश्वर व्यभिचारी और परस्त्रीगमनियों का न्याय करेगा।</w:t>
      </w:r>
    </w:p>
    <w:p w14:paraId="6D695499" w14:textId="77777777" w:rsidR="00793679" w:rsidRPr="00793679" w:rsidRDefault="00793679" w:rsidP="00B60C2D">
      <w:pPr>
        <w:pStyle w:val="Heading2"/>
      </w:pPr>
      <w:r>
        <w:t>ख. नियुक्त न्यायाधीश के रूप में यीशु मसीह की भूमिका</w:t>
      </w:r>
    </w:p>
    <w:p w14:paraId="7CDF65CB" w14:textId="77777777" w:rsidR="00793679" w:rsidRPr="00793679" w:rsidRDefault="00793679" w:rsidP="00B60C2D">
      <w:pPr>
        <w:pStyle w:val="Heading3"/>
      </w:pPr>
      <w:r>
        <w:t>1. पिता से प्राप्त अधिकार</w:t>
      </w:r>
    </w:p>
    <w:p w14:paraId="21511276" w14:textId="77777777" w:rsidR="00793679" w:rsidRPr="00793679" w:rsidRDefault="00793679" w:rsidP="00793679">
      <w:pPr>
        <w:numPr>
          <w:ilvl w:val="0"/>
          <w:numId w:val="10"/>
        </w:numPr>
      </w:pPr>
      <w:r>
        <w:t>यूहन्ना 5:21-30: क्योंकि जैसे पिता मरे हुओं को जिलाकर उन्हें जीवन देता है, वैसे ही पुत्र भी जिसे चाहे उसे जीवन देता है। क्योंकि पिता किसी का न्याय नहीं करता, परन्तु उसने सारा न्याय पुत्र को सौंप दिया है, ताकि सब पुत्र का आदर करें, जैसे वे पिता का आदर करते हैं। जो पुत्र का आदर नहीं करता, वह अपने पिता का भी आदर नहीं करता, जिसने उसे भेजा है। सचमुच, सचमुच, मैं तुमसे कहता हूँ, जो कोई मेरा वचन सुनता है और उस पर विश्वास करता है जिसने मुझे भेजा है, उसे अनन्त जीवन मिलता है। उस पर न्याय नहीं होता, परन्तु वह मृत्यु से जीवन में चला गया है। “सचमुच, सचमुच, मैं तुमसे कहता हूँ, वह घड़ी आ रही है, और आ चुकी है, जब मरे हुए लोग परमेश्वर के पुत्र की वाणी सुनेंगे, और जो सुनेंगे वे जीवित रहेंगे। क्योंकि जैसे पिता में जीवन है, वैसे ही उसने पुत्र को भी जीवन दिया है। और उसने उसे न्याय करने का अधिकार दिया है, क्योंकि वह मनुष्य का पुत्र है। इस पर आश्चर्य मत करो, क्योंकि वह घड़ी आ रही है जब कब्रों में पड़े सभी लोग उसकी वाणी सुनकर बाहर निकलेंगे, अच्छे काम करने वाले जीवन के पुनरुत्थान के लिए, और बुरे काम करने वाले न्याय के पुनरुत्थान के लिए। मैं अपने आप कुछ नहीं कर सकता। जैसा मैं सुनता हूँ, वैसा ही न्याय करता हूँ, और मेरा न्याय उचित है, क्योंकि मैं अपनी इच्छा नहीं, बल्कि जिसने मुझे भेजा है, उसकी इच्छा पूरी करता हूँ। (न्याय के अधिकार से जुड़े पुनरुत्थान के संदर्भ को शामिल करने के लिए विस्तारित।)</w:t>
      </w:r>
    </w:p>
    <w:p w14:paraId="3E3DFA21" w14:textId="77777777" w:rsidR="00793679" w:rsidRPr="00793679" w:rsidRDefault="00793679" w:rsidP="00793679">
      <w:pPr>
        <w:numPr>
          <w:ilvl w:val="0"/>
          <w:numId w:val="10"/>
        </w:numPr>
      </w:pPr>
      <w:r>
        <w:t>यूहन्ना 5:22: क्योंकि पिता किसी का न्याय नहीं करता, परन्तु उसने सारा न्याय पुत्र को सौंप दिया है।</w:t>
      </w:r>
    </w:p>
    <w:p w14:paraId="6AB1A5D8" w14:textId="77777777" w:rsidR="00793679" w:rsidRPr="00793679" w:rsidRDefault="00793679" w:rsidP="00793679">
      <w:pPr>
        <w:numPr>
          <w:ilvl w:val="0"/>
          <w:numId w:val="10"/>
        </w:numPr>
      </w:pPr>
      <w:r>
        <w:t>प्रेरितों 10:42: और उसने हमें लोगों को प्रचार करने और गवाही देने की आज्ञा दी कि वह जीवित और मृतकों का न्याय करने के लिए परमेश्वर द्वारा नियुक्त किया गया है।</w:t>
      </w:r>
    </w:p>
    <w:p w14:paraId="3C3431DA" w14:textId="77777777" w:rsidR="00793679" w:rsidRPr="00793679" w:rsidRDefault="00793679" w:rsidP="00B60C2D">
      <w:pPr>
        <w:pStyle w:val="Heading3"/>
      </w:pPr>
      <w:r>
        <w:t>2. यीशु के वचनों और शिक्षाओं के माध्यम से न्याय</w:t>
      </w:r>
    </w:p>
    <w:p w14:paraId="39693EA1" w14:textId="77777777" w:rsidR="00793679" w:rsidRPr="00793679" w:rsidRDefault="00793679" w:rsidP="00793679">
      <w:pPr>
        <w:numPr>
          <w:ilvl w:val="0"/>
          <w:numId w:val="11"/>
        </w:numPr>
      </w:pPr>
      <w:r>
        <w:t>यूहन्ना 12:46-48: मैं जगत में ज्योति बनकर आया हूँ, ताकि जो कोई मुझ पर विश्वास करे, वह अंधकार में न रहे। यदि कोई मेरे वचन सुनकर भी न माने, तो मैं उसका न्याय नहीं करूँगा; क्योंकि मैं जगत का न्याय करने नहीं, बल्कि जगत को बचाने आया हूँ। जो मुझे ठुकराता है और मेरे वचन नहीं मानता, उसका न्याय करने वाला न्यायकर्ता है; जो वचन मैंने कहा है, वही अंतिम दिन उसका न्याय करेगा।</w:t>
      </w:r>
    </w:p>
    <w:p w14:paraId="15947671" w14:textId="77777777" w:rsidR="00793679" w:rsidRPr="00793679" w:rsidRDefault="00793679" w:rsidP="00793679">
      <w:pPr>
        <w:numPr>
          <w:ilvl w:val="0"/>
          <w:numId w:val="11"/>
        </w:numPr>
      </w:pPr>
      <w:r>
        <w:t>यूहन्ना 12:47-48: (ऊपर जैसा ही; यीशु की शिक्षाएँ मानक के रूप में।)</w:t>
      </w:r>
    </w:p>
    <w:p w14:paraId="7B907941" w14:textId="77777777" w:rsidR="00793679" w:rsidRPr="00793679" w:rsidRDefault="00793679" w:rsidP="00793679">
      <w:pPr>
        <w:numPr>
          <w:ilvl w:val="0"/>
          <w:numId w:val="11"/>
        </w:numPr>
      </w:pPr>
      <w:r>
        <w:t>यूहन्ना 12:48: जो मुझे अस्वीकार करता है और मेरे वचन नहीं मानता, उसका न्याय करने वाला है; जो वचन मैंने कहा है, वही अंतिम दिन उसका न्याय करेगा।</w:t>
      </w:r>
    </w:p>
    <w:p w14:paraId="7088B942" w14:textId="77777777" w:rsidR="00793679" w:rsidRPr="00793679" w:rsidRDefault="00793679" w:rsidP="00B60C2D">
      <w:pPr>
        <w:pStyle w:val="Heading3"/>
      </w:pPr>
      <w:r>
        <w:t>3. मसीह के माध्यम से उद्धार और वकालत</w:t>
      </w:r>
    </w:p>
    <w:p w14:paraId="4838028D" w14:textId="77777777" w:rsidR="00793679" w:rsidRPr="00793679" w:rsidRDefault="00793679" w:rsidP="00793679">
      <w:pPr>
        <w:numPr>
          <w:ilvl w:val="0"/>
          <w:numId w:val="12"/>
        </w:numPr>
      </w:pPr>
      <w:r>
        <w:t>यूहन्ना 3:16-18: क्योंकि परमेश्वर ने जगत को इतना प्रेम किया कि उसने अपना इकलौता पुत्र दे दिया, ताकि जो कोई उस पर विश्वास करे वह नाश न हो, बल्कि अनन्त जीवन पाए। परमेश्वर ने अपने पुत्र को जगत में जगत को दोषी ठहराने के लिए नहीं भेजा, बल्कि इसलिए भेजा कि जगत उसके द्वारा उद्धार पाए। जो कोई उस पर विश्वास करता है, वह दोषी नहीं ठहराया जाता...</w:t>
      </w:r>
    </w:p>
    <w:p w14:paraId="27C6B284" w14:textId="77777777" w:rsidR="00793679" w:rsidRPr="00793679" w:rsidRDefault="00793679" w:rsidP="00793679">
      <w:pPr>
        <w:numPr>
          <w:ilvl w:val="0"/>
          <w:numId w:val="12"/>
        </w:numPr>
      </w:pPr>
      <w:r>
        <w:t>यूहन्ना 3:17-18: क्योंकि परमेश्वर ने अपने पुत्र को जगत में इसलिए नहीं भेजा कि जगत को दोषी ठहराए, बल्कि इसलिए भेजा कि जगत उसके द्वारा उद्धार पाए। जो कोई उस पर विश्वास करता है, वह दोषी नहीं ठहराया जाता, परन्तु जो कोई विश्वास नहीं करता, वह पहले ही दोषी ठहराया जा चुका है, क्योंकि उसने परमेश्वर के इकलौते पुत्र के नाम पर विश्वास नहीं किया।</w:t>
      </w:r>
    </w:p>
    <w:p w14:paraId="0CBB3CE3" w14:textId="77777777" w:rsidR="00793679" w:rsidRPr="00793679" w:rsidRDefault="00793679" w:rsidP="00793679">
      <w:pPr>
        <w:numPr>
          <w:ilvl w:val="0"/>
          <w:numId w:val="12"/>
        </w:numPr>
      </w:pPr>
      <w:r>
        <w:t>यूहन्ना 5:24: मैं तुमसे सचमुच कहता हूँ, जो कोई मेरा वचन सुनता है और उस पर विश्वास करता है जिसने मुझे भेजा है, उसे अनन्त जीवन प्राप्त होता है। वह न्याय के समक्ष नहीं आता, परन्तु मृत्यु से जीवन में प्रवेश कर चुका है।</w:t>
      </w:r>
    </w:p>
    <w:p w14:paraId="061B7628" w14:textId="77777777" w:rsidR="00793679" w:rsidRPr="00793679" w:rsidRDefault="00793679" w:rsidP="00793679">
      <w:pPr>
        <w:numPr>
          <w:ilvl w:val="0"/>
          <w:numId w:val="12"/>
        </w:numPr>
      </w:pPr>
      <w:r>
        <w:t>रोमियों 8:1: इसलिए अब जो लोग मसीह यीशु में हैं, उनके लिए कोई दोषारोपण नहीं है।</w:t>
      </w:r>
    </w:p>
    <w:p w14:paraId="66909E04" w14:textId="77777777" w:rsidR="00793679" w:rsidRPr="00793679" w:rsidRDefault="00793679" w:rsidP="00793679">
      <w:pPr>
        <w:numPr>
          <w:ilvl w:val="0"/>
          <w:numId w:val="12"/>
        </w:numPr>
      </w:pPr>
      <w:r>
        <w:t>1 यूहन्ना 2:1-2: हे मेरे प्यारे बच्चों, मैं ये बातें तुम्हें इसलिए लिख रहा हूँ ताकि तुम पाप न करो। परन्तु यदि कोई पाप करे, तो पिता के समक्ष हमारा एक मध्यस्थ है, यीशु मसीह, जो धर्मी है। वह हमारे पापों का प्रायश्चित है, और केवल हमारे ही नहीं, बल्कि समस्त संसार के पापों का भी।</w:t>
      </w:r>
    </w:p>
    <w:p w14:paraId="550AF637" w14:textId="77777777" w:rsidR="00793679" w:rsidRPr="00793679" w:rsidRDefault="00793679" w:rsidP="00793679">
      <w:pPr>
        <w:numPr>
          <w:ilvl w:val="0"/>
          <w:numId w:val="12"/>
        </w:numPr>
      </w:pPr>
      <w:r>
        <w:t>2 तीमुथियुस 4:8: अब से मेरे लिए धार्मिकता का मुकुट रखा हुआ है, जिसे प्रभु, जो धर्मी न्यायाधीश है, उस दिन मुझे प्रदान करेगा, और न केवल मुझे बल्कि उन सभी को भी जो उसके प्रकट होने से प्रेम करते हैं।</w:t>
      </w:r>
    </w:p>
    <w:p w14:paraId="20947200" w14:textId="77777777" w:rsidR="00793679" w:rsidRPr="00793679" w:rsidRDefault="00793679" w:rsidP="00B60C2D">
      <w:pPr>
        <w:pStyle w:val="Heading2"/>
      </w:pPr>
      <w:r>
        <w:t>सी. ईश्वरीय निर्णय के मानक और आधार</w:t>
      </w:r>
    </w:p>
    <w:p w14:paraId="79E6318E" w14:textId="77777777" w:rsidR="00793679" w:rsidRPr="00793679" w:rsidRDefault="00793679" w:rsidP="00B60C2D">
      <w:pPr>
        <w:pStyle w:val="Heading3"/>
      </w:pPr>
      <w:r>
        <w:t>1. कर्मों, शब्दों और कार्यों पर आधारित</w:t>
      </w:r>
    </w:p>
    <w:p w14:paraId="0F080056" w14:textId="77777777" w:rsidR="00793679" w:rsidRPr="00793679" w:rsidRDefault="00793679" w:rsidP="00793679">
      <w:pPr>
        <w:numPr>
          <w:ilvl w:val="0"/>
          <w:numId w:val="13"/>
        </w:numPr>
      </w:pPr>
      <w:r>
        <w:t>मत्ती 12:36-37: मैं तुमसे कहता हूँ, न्याय के दिन लोग अपने हर लापरवाह शब्द का हिसाब देंगे, क्योंकि तुम्हारे शब्दों से ही तुम्हें धर्मी ठहराया जाएगा, और तुम्हारे शब्दों से ही तुम्हें दोषी ठहराया जाएगा।</w:t>
      </w:r>
    </w:p>
    <w:p w14:paraId="41019E83" w14:textId="77777777" w:rsidR="00793679" w:rsidRPr="00793679" w:rsidRDefault="00793679" w:rsidP="00793679">
      <w:pPr>
        <w:numPr>
          <w:ilvl w:val="0"/>
          <w:numId w:val="13"/>
        </w:numPr>
      </w:pPr>
      <w:r>
        <w:t>मत्ती 25:14-30: यह उस आदमी के समान होगा जो यात्रा पर जा रहा था। उसने अपने सेवकों को बुलाया और उन्हें अपनी संपत्ति सौंप दी। उसने एक को पाँच टैलेंट, दूसरे को दो और तीसरे को एक टैलेंट दिया, हर एक को उसकी सामर्थ्य के अनुसार। फिर वह चला गया। जिसने पाँच टैलेंट प्राप्त किए थे, वह तुरंत गया और उनसे व्यापार किया, और उसने पाँच टैलेंट और कमा लिए। इसी प्रकार जिसने दो टैलेंट प्राप्त किए थे, उसने भी दो टैलेंट और कमा लिए। परन्तु जिसने एक टैलेंट प्राप्त किया था, वह गया और जमीन में गड्ढा खोदकर अपने स्वामी का धन छिपा दिया। बहुत समय बाद उन सेवकों का स्वामी आया और उनसे हिसाब-किताब किया। और जिसने पाँच टैलेंट प्राप्त किए थे, वह आगे आया और पाँच टैलेंट और लेकर बोला, &amp;#39;स्वामी, आपने मुझे पाँच टैलेंट दिए थे; लीजिए, मैंने पाँच टैलेंट और कमा लिए हैं।&amp;#39; उसके स्वामी ने उससे कहा, &amp;#39;शाबाश, भले और वफादार सेवक। तूने थोड़े में वफादारी दिखाई है; मैं तुझे बहुत अधिक का अधिकारी बनाऊँगा। अपने स्वामी के आनन्द में प्रवेश कर।&amp;#39; वह भी, जिसे दो प्रतिभाएँ मिली थीं, आगे आकर बोला, &amp;#39;स्वामी, आपने मुझे दो प्रतिभाएँ दी थीं; लीजिए, मैंने दो प्रतिभाएँ और बना ली हैं।&amp;#39; उसके स्वामी ने उससे कहा, &amp;#39;शाबाश, अच्छे और वफादार सेवक। तूने थोड़ी सी चीज़ में वफादारी दिखाई है; मैं तुझे बहुत सी चीज़ का अधिकारी बनाऊँगा। अपने स्वामी के आनंद में प्रवेश कर।&amp;#39; वह भी, जिसे एक प्रतिभा मिली थी, आगे आकर बोला, &amp;#39;स्वामी, मैं जानता था कि आप कठोर हैं, जहाँ आपने बोया नहीं वहाँ से काटते हैं और जहाँ बीज नहीं बिखेरे वहाँ से इकट्ठा करते हैं, इसलिए मैं डर गया और जाकर आपकी प्रतिभा को ज़मीन में छिपा दिया। लीजिए, यह आपकी है।&amp;#39; परन्तु उसके स्वामी ने उत्तर दिया, &amp;#39;अरे दुष्ट और आलसी सेवक! क्या तू जानता था कि मैं जहाँ बोया नहीं वहाँ से काटता हूँ और जहाँ बीज नहीं बिखेरे वहाँ से इकट्ठा करता हूँ? तो तुझे मेरा धन साहूकारों के पास निवेश कर देना चाहिए था, और मेरे आने पर मुझे मेरा अपना धन ब्याज सहित मिल जाता। इसलिए उससे प्रतिभा ले लो और उसे दे दो जिसके पास दस प्रतिभाएँ हैं।&amp;#39; जिसके पास है, उसे और भी दिया जाएगा, और उसके पास प्रचुरता होगी। परन्तु जिसके पास नहीं है, उससे वह भी छीन लिया जाएगा जो उसके पास है। और उस निकम्मे सेवक को बाहर के अंधकार में फेंक दिया जाएगा। उस स्थान पर रोना और दाँत पीसना होगा। (प्रतिभाओं का दृष्टांत, जो ईश्वर प्रदत्त संसाधनों के प्रबंधन और निष्ठापूर्वक उपयोग पर आधारित न्याय पर बल देता है।)</w:t>
      </w:r>
    </w:p>
    <w:p w14:paraId="762AD510" w14:textId="77777777" w:rsidR="00793679" w:rsidRPr="00793679" w:rsidRDefault="00793679" w:rsidP="00793679">
      <w:pPr>
        <w:numPr>
          <w:ilvl w:val="0"/>
          <w:numId w:val="13"/>
        </w:numPr>
      </w:pPr>
      <w:r>
        <w:t>1 कुरिन्थियों 3:11-15: क्योंकि यीशु मसीह के सिवा कोई और नींव नहीं रख सकता। अब यदि कोई उस नींव पर सोना, चांदी, बहुमूल्य पत्थर, लकड़ी, भूसा या तिनका बनाए, तो हर एक का काम प्रकट हो जाएगा, क्योंकि वह दिन उसे प्रकट कर देगा...</w:t>
      </w:r>
    </w:p>
    <w:p w14:paraId="643CBFF8" w14:textId="77777777" w:rsidR="00793679" w:rsidRPr="00793679" w:rsidRDefault="00793679" w:rsidP="00793679">
      <w:pPr>
        <w:numPr>
          <w:ilvl w:val="0"/>
          <w:numId w:val="13"/>
        </w:numPr>
      </w:pPr>
      <w:r>
        <w:t>2 कुरिन्थियों 5:9-10: इसलिए चाहे हम घर पर हों या बाहर, हमारा उद्देश्य उसे प्रसन्न करना होना चाहिए। क्योंकि हम सबको मसीह के न्याय सिंहासन के सामने उपस्थित होना है, ताकि हर एक को उसके शरीर में किए गए अच्छे या बुरे कामों के अनुसार दंड मिले।</w:t>
      </w:r>
    </w:p>
    <w:p w14:paraId="099D825C" w14:textId="77777777" w:rsidR="00793679" w:rsidRPr="00793679" w:rsidRDefault="00793679" w:rsidP="00793679">
      <w:pPr>
        <w:numPr>
          <w:ilvl w:val="0"/>
          <w:numId w:val="13"/>
        </w:numPr>
      </w:pPr>
      <w:r>
        <w:t>2 कुरिन्थियों 5:10: क्योंकि हम सबको मसीह के न्याय सिंहासन के सामने उपस्थित होना होगा, ताकि हर एक को उसके शरीर में किए गए अच्छे या बुरे कामों के अनुसार दंड मिले।</w:t>
      </w:r>
    </w:p>
    <w:p w14:paraId="7A9EC129" w14:textId="77777777" w:rsidR="00793679" w:rsidRPr="00793679" w:rsidRDefault="00793679" w:rsidP="00793679">
      <w:pPr>
        <w:numPr>
          <w:ilvl w:val="0"/>
          <w:numId w:val="13"/>
        </w:numPr>
      </w:pPr>
      <w:r>
        <w:t>प्रकाशितवाक्य 20:12: और मैंने मरे हुओं को, बड़े और छोटे, सिंहासन के सामने खड़े देखा, और पुस्तकें खोली गईं। फिर एक और पुस्तक खोली गई, जो जीवन की पुस्तक थी। और मरे हुओं का न्याय उन पुस्तकों में लिखी बातों के अनुसार, उनके कर्मों के अनुसार किया गया।</w:t>
      </w:r>
    </w:p>
    <w:p w14:paraId="37653582" w14:textId="77777777" w:rsidR="00793679" w:rsidRPr="00793679" w:rsidRDefault="00793679" w:rsidP="00793679">
      <w:pPr>
        <w:numPr>
          <w:ilvl w:val="0"/>
          <w:numId w:val="13"/>
        </w:numPr>
      </w:pPr>
      <w:r>
        <w:t>प्रकाशितवाक्य 22:12: देखो, मैं शीघ्र आ रहा हूँ, और अपने साथ अपना प्रतिफल लेकर आ रहा हूँ, ताकि हर एक को उसके किए के अनुसार प्रतिफल दूँ।</w:t>
      </w:r>
    </w:p>
    <w:p w14:paraId="40C2A08E" w14:textId="77777777" w:rsidR="00793679" w:rsidRPr="00793679" w:rsidRDefault="00793679" w:rsidP="00B60C2D">
      <w:pPr>
        <w:pStyle w:val="Heading3"/>
      </w:pPr>
      <w:r>
        <w:t>2. दया, आस्था और निंदा से मुक्ति</w:t>
      </w:r>
    </w:p>
    <w:p w14:paraId="059649BF" w14:textId="77777777" w:rsidR="00793679" w:rsidRPr="00793679" w:rsidRDefault="00793679" w:rsidP="00793679">
      <w:pPr>
        <w:numPr>
          <w:ilvl w:val="0"/>
          <w:numId w:val="14"/>
        </w:numPr>
      </w:pPr>
      <w:r>
        <w:t>मरकुस 16:16: जो कोई विश्वास करता है और बपतिस्मा लेता है, वह उद्धार पाएगा, परन्तु जो कोई विश्वास नहीं करता, वह दोषी ठहराया जाएगा।</w:t>
      </w:r>
    </w:p>
    <w:p w14:paraId="7197D5E9" w14:textId="77777777" w:rsidR="00793679" w:rsidRPr="00793679" w:rsidRDefault="00793679" w:rsidP="00793679">
      <w:pPr>
        <w:numPr>
          <w:ilvl w:val="0"/>
          <w:numId w:val="14"/>
        </w:numPr>
      </w:pPr>
      <w:r>
        <w:t>याकूब 2:13: क्योंकि जिसने दया नहीं दिखाई, उस पर न्याय बिना दया के होगा। दया न्याय पर विजय प्राप्त करती है।</w:t>
      </w:r>
    </w:p>
    <w:p w14:paraId="68F64E51" w14:textId="77777777" w:rsidR="00793679" w:rsidRPr="00793679" w:rsidRDefault="00793679" w:rsidP="00793679">
      <w:pPr>
        <w:numPr>
          <w:ilvl w:val="0"/>
          <w:numId w:val="14"/>
        </w:numPr>
      </w:pPr>
      <w:r>
        <w:t>याकूब 5:12: परन्तु सबसे बढ़कर, मेरे भाइयों, न तो स्वर्ग की, न पृथ्वी की, न किसी और शपथ से, परन्तु तुम्हारा “हाँ” हाँ हो और तुम्हारा “ना” ना हो, ताकि तुम दंड के भागी न बनो।</w:t>
      </w:r>
    </w:p>
    <w:p w14:paraId="4C27713C" w14:textId="77777777" w:rsidR="00793679" w:rsidRPr="00793679" w:rsidRDefault="00793679" w:rsidP="00793679">
      <w:pPr>
        <w:numPr>
          <w:ilvl w:val="0"/>
          <w:numId w:val="14"/>
        </w:numPr>
      </w:pPr>
      <w:r>
        <w:t>1 यूहन्ना 4:17: इसी से हमारे बीच प्रेम सिद्ध होता है, जिससे हमें न्याय के दिन के लिए विश्वास मिलता है, क्योंकि जैसा वह है वैसा ही हम भी इस संसार में हैं।</w:t>
      </w:r>
    </w:p>
    <w:p w14:paraId="202FF5A6" w14:textId="77777777" w:rsidR="00793679" w:rsidRPr="00793679" w:rsidRDefault="00793679" w:rsidP="00B60C2D">
      <w:pPr>
        <w:pStyle w:val="Heading1"/>
      </w:pPr>
      <w:r>
        <w:t>III. न्याय में विश्वासियों और संतों की भूमिका</w:t>
      </w:r>
    </w:p>
    <w:p w14:paraId="6AEF9587" w14:textId="77777777" w:rsidR="00793679" w:rsidRPr="00793679" w:rsidRDefault="00793679" w:rsidP="00B60C2D">
      <w:pPr>
        <w:pStyle w:val="Heading2"/>
      </w:pPr>
      <w:r>
        <w:t>ए. संत विश्व, स्वर्गदूतों और जनजातियों का न्याय करते हुए</w:t>
      </w:r>
    </w:p>
    <w:p w14:paraId="04484D0A" w14:textId="77777777" w:rsidR="00793679" w:rsidRPr="00793679" w:rsidRDefault="00793679" w:rsidP="00793679">
      <w:pPr>
        <w:numPr>
          <w:ilvl w:val="0"/>
          <w:numId w:val="15"/>
        </w:numPr>
      </w:pPr>
      <w:r>
        <w:t>मत्ती 19:28: यीशु ने उनसे कहा, “मैं तुमसे सच कहता हूँ, जब नए संसार में मनुष्य का पुत्र अपने महिमामय सिंहासन पर बैठेगा, तो तुम, जो मेरे पीछे चले हो, बारह सिंहासनों पर बैठकर इस्राएल के बारह गोत्रों का न्याय करोगे।”</w:t>
      </w:r>
    </w:p>
    <w:p w14:paraId="64C028CF" w14:textId="77777777" w:rsidR="00793679" w:rsidRPr="00793679" w:rsidRDefault="00793679" w:rsidP="00793679">
      <w:pPr>
        <w:numPr>
          <w:ilvl w:val="0"/>
          <w:numId w:val="15"/>
        </w:numPr>
      </w:pPr>
      <w:r>
        <w:t>1 कुरिन्थियों 6:1-5: (आईसी1 का संदर्भ; संतों द्वारा संसार और स्वर्गदूतों का न्याय करने पर जोर देता है।)</w:t>
      </w:r>
    </w:p>
    <w:p w14:paraId="3AEA8589" w14:textId="77777777" w:rsidR="00793679" w:rsidRPr="00793679" w:rsidRDefault="00793679" w:rsidP="00793679">
      <w:pPr>
        <w:numPr>
          <w:ilvl w:val="0"/>
          <w:numId w:val="15"/>
        </w:numPr>
      </w:pPr>
      <w:r>
        <w:t>प्रकाशितवाक्य 20:4: तब मैंने सिंहासन देखे, और उन पर वे लोग बैठे थे जिन्हें न्याय करने का अधिकार सौंपा गया था...</w:t>
      </w:r>
    </w:p>
    <w:p w14:paraId="5211A7AB" w14:textId="77777777" w:rsidR="00793679" w:rsidRPr="00793679" w:rsidRDefault="00793679" w:rsidP="00B60C2D">
      <w:pPr>
        <w:pStyle w:val="Heading2"/>
      </w:pPr>
      <w:r>
        <w:t>बी. शिक्षकों और नेताओं के लिए कठोर निर्णय</w:t>
      </w:r>
    </w:p>
    <w:p w14:paraId="0A5A2F3B" w14:textId="77777777" w:rsidR="00793679" w:rsidRPr="00793679" w:rsidRDefault="00793679" w:rsidP="00793679">
      <w:pPr>
        <w:numPr>
          <w:ilvl w:val="0"/>
          <w:numId w:val="16"/>
        </w:numPr>
      </w:pPr>
      <w:r>
        <w:t>लूका 12:42-48: (वफादार सेवक का दृष्टांत; मुख्य बिंदु: जिसे बहुत कुछ दिया गया है, उससे बहुत कुछ मांगा जाएगा...)</w:t>
      </w:r>
    </w:p>
    <w:p w14:paraId="40D29152" w14:textId="77777777" w:rsidR="00793679" w:rsidRPr="00793679" w:rsidRDefault="00793679" w:rsidP="00793679">
      <w:pPr>
        <w:numPr>
          <w:ilvl w:val="0"/>
          <w:numId w:val="16"/>
        </w:numPr>
      </w:pPr>
      <w:r>
        <w:t>याकूब 3:1: हे मेरे भाइयों, तुममें से बहुत से शिक्षक न बनो, क्योंकि तुम जानते हो कि हम जो सिखाते हैं, हमारा न्याय अधिक सख्ती से किया जाएगा।</w:t>
      </w:r>
    </w:p>
    <w:p w14:paraId="691DDB0A" w14:textId="77777777" w:rsidR="00793679" w:rsidRDefault="00793679" w:rsidP="00B60C2D">
      <w:pPr>
        <w:pStyle w:val="Heading1"/>
      </w:pPr>
      <w:r>
        <w:t>IV. अंतिम समय का न्याय (न्याय का दिन और अंतिम हिसाब-किताब)</w:t>
      </w:r>
    </w:p>
    <w:p w14:paraId="4B57302C" w14:textId="32D119A6" w:rsidR="003B0CF8" w:rsidRPr="003B0CF8" w:rsidRDefault="001F6679" w:rsidP="003B0CF8">
      <w:r>
        <w:t>इस खंड को इब्रानियों 6:1-2 के मूलभूत सिद्धांतों, &amp;quot;मृतकों के पुनरुत्थान&amp;quot; और &amp;quot;शाश्वत न्याय&amp;quot; पर केंद्रित करते हुए समृद्ध किया गया है, और इन्हें अविभाज्य बताया गया है: पुनरुत्थान सभी को जवाबदेही के लिए पुनर्जीवित करता है, जिससे शाश्वत न्याय के अपरिवर्तनीय परिणाम सामने आते हैं। बाइबल के ग्रंथ मृत्यु के बाद की एक मध्यवर्ती अवस्था (शीओल/हेड्स, जिसमें विश्राम या यातना के लिए अलग-अलग भाग हैं) पर जोर देते हैं, न कि तत्काल स्वर्ग पर, जहाँ शारीरिक पुनरुत्थान की प्रतीक्षा की जाती है। 1 हनोक 22 से प्राप्त अंतर्दृष्टि (लूका 16:19-31 की तरह शीओल/हेड्स में बाइबल के विभाजनों की प्रतिध्वनि करते हुए) &amp;quot;खोखले स्थानों&amp;quot; का वर्णन करती है जो प्रकाशमय विश्राम में धर्मी आत्माओं को अंधकार में दुष्टों से अलग करते हैं, और पुनरुत्थान और न्याय से पहले की इस अस्थायी अवस्था को सुदृढ़ करते हैं।</w:t>
      </w:r>
    </w:p>
    <w:p w14:paraId="3969102F" w14:textId="77777777" w:rsidR="00793679" w:rsidRPr="00793679" w:rsidRDefault="00793679" w:rsidP="00B60C2D">
      <w:pPr>
        <w:pStyle w:val="Heading2"/>
      </w:pPr>
      <w:r>
        <w:t>ए. अंतिम निर्णय का समय और अनिवार्यता</w:t>
      </w:r>
    </w:p>
    <w:p w14:paraId="0E9EB717" w14:textId="77777777" w:rsidR="00793679" w:rsidRPr="00793679" w:rsidRDefault="00793679" w:rsidP="00B60C2D">
      <w:pPr>
        <w:pStyle w:val="Heading3"/>
      </w:pPr>
      <w:r>
        <w:t>1. मृत्यु के बाद और अंतिम समय में नियुक्त</w:t>
      </w:r>
    </w:p>
    <w:p w14:paraId="79E2A2ED" w14:textId="77777777" w:rsidR="00793679" w:rsidRPr="00793679" w:rsidRDefault="00793679" w:rsidP="00793679">
      <w:pPr>
        <w:numPr>
          <w:ilvl w:val="0"/>
          <w:numId w:val="17"/>
        </w:numPr>
      </w:pPr>
      <w:r>
        <w:t>मत्ती 24:36: परन्तु उस दिन और उस घड़ी के विषय में कोई नहीं जानता, स्वर्ग के दूत भी नहीं, न पुत्र, केवल पिता ही जानता है।</w:t>
      </w:r>
    </w:p>
    <w:p w14:paraId="0691596F" w14:textId="77777777" w:rsidR="00793679" w:rsidRPr="00793679" w:rsidRDefault="00793679" w:rsidP="00793679">
      <w:pPr>
        <w:numPr>
          <w:ilvl w:val="0"/>
          <w:numId w:val="17"/>
        </w:numPr>
      </w:pPr>
      <w:r>
        <w:t>मत्ती 25:1-13: तब स्वर्ग का राज्य दस कुंवारी कन्याओं के समान होगा, जिन्होंने अपने दीपक लेकर दूल्हे से मिलने गईं। उनमें से पाँच मूर्ख थीं और पाँच बुद्धिमान। क्योंकि मूर्ख कन्याओं ने जब अपने दीपक लिए, तो वे अपने साथ तेल नहीं ले गईं, परन्तु बुद्धिमान कन्याओं ने अपने दीपकों के साथ तेल की बोतलें ले लीं। जब दूल्हा आने में देर हुई, तो वे सब ऊंघने लगीं और सो गईं। परन्तु आधी रात को एक आवाज़ आई, &amp;#39;देखो, दूल्हा आ गया है! उससे मिलने बाहर आओ।&amp;#39; तब वे सब कुंवारी कन्याएँ उठीं और अपने दीपकों की बत्ती ठीक की। मूर्ख कन्याओं ने बुद्धिमान कन्याओं से कहा, &amp;#39;हमें अपना थोड़ा तेल दे दो, क्योंकि हमारे दीपक बुझ रहे हैं।&amp;#39; परन्तु बुद्धिमान कन्याओं ने उत्तर दिया, &amp;#39;चूंकि हमारे और तुम्हारे लिए तेल कम पड़ जाएगा, इसलिए तुम व्यापारियों के पास जाकर अपने लिए तेल खरीद लो।&amp;#39; और जब वे खरीदने जा रही थीं, तभी दूल्हा आ गया, और जो तैयार थीं वे उसके साथ विवाह भोज में अंदर चली गईं, और द्वार बंद हो गया। इसके बाद दूसरी कुंवारी कन्याएँ भी आकर कहने लगीं, ‘हे प्रभु, हे प्रभु, हमारे लिए द्वार खोल दीजिए।’ परन्तु उसने उत्तर दिया, ‘सच कहता हूँ, मैं तुम्हें नहीं जानता।’ इसलिए सावधान रहो, क्योंकि तुम न तो दिन जानती हो और न ही घड़ी। (दस कुंवारी कन्याओं का दृष्टांत, जो न्याय के अचानक आगमन के लिए तत्परता और तैयारी की आवश्यकता पर प्रकाश डालता है।)</w:t>
      </w:r>
    </w:p>
    <w:p w14:paraId="1120AA34" w14:textId="77777777" w:rsidR="00793679" w:rsidRPr="00793679" w:rsidRDefault="00793679" w:rsidP="00793679">
      <w:pPr>
        <w:numPr>
          <w:ilvl w:val="0"/>
          <w:numId w:val="17"/>
        </w:numPr>
      </w:pPr>
      <w:r>
        <w:t>इब्रानियों 9:27-28: और जैसे मनुष्य के लिए एक बार मरना और उसके बाद न्याय होना निर्धारित है, वैसे ही मसीह, जिसने बहुतों के पापों को उठाने के लिए एक बार बलिदान दिया, दूसरी बार प्रकट होगा, पाप से निपटने के लिए नहीं, बल्कि उन लोगों को बचाने के लिए जो उत्सुकता से उसकी प्रतीक्षा कर रहे हैं।</w:t>
      </w:r>
    </w:p>
    <w:p w14:paraId="2D2E4D2E" w14:textId="77777777" w:rsidR="00793679" w:rsidRPr="00793679" w:rsidRDefault="00793679" w:rsidP="00793679">
      <w:pPr>
        <w:numPr>
          <w:ilvl w:val="0"/>
          <w:numId w:val="17"/>
        </w:numPr>
      </w:pPr>
      <w:r>
        <w:t>इब्रानियों 9:27: और जैसे मनुष्य के लिए एक बार मरना तय है, और उसके बाद न्याय होगा।</w:t>
      </w:r>
    </w:p>
    <w:p w14:paraId="6453B1B4" w14:textId="77777777" w:rsidR="00793679" w:rsidRPr="00793679" w:rsidRDefault="00793679" w:rsidP="00B60C2D">
      <w:pPr>
        <w:pStyle w:val="Heading3"/>
      </w:pPr>
      <w:r>
        <w:t>2. अचानकता और तैयारी</w:t>
      </w:r>
    </w:p>
    <w:p w14:paraId="79D537FB" w14:textId="77777777" w:rsidR="00793679" w:rsidRPr="00793679" w:rsidRDefault="00793679" w:rsidP="00793679">
      <w:pPr>
        <w:numPr>
          <w:ilvl w:val="0"/>
          <w:numId w:val="18"/>
        </w:numPr>
      </w:pPr>
      <w:r>
        <w:t>2 पतरस 3:10-13: परन्तु यहोवा का दिन अचानक चोर की तरह आएगा, और तब आकाश गर्जना के साथ नष्ट हो जाएगा, और आकाशीय पिंड जलकर भस्म हो जाएँगे और पृथ्वी तथा उस पर किए गए कार्य प्रकट हो जाएँगे... परन्तु उसकी प्रतिज्ञा के अनुसार हम नए आकाश और नई पृथ्वी की प्रतीक्षा कर रहे हैं जिसमें धर्म का वास होगा।</w:t>
      </w:r>
    </w:p>
    <w:p w14:paraId="03D1801D" w14:textId="77777777" w:rsidR="00793679" w:rsidRPr="00793679" w:rsidRDefault="00793679" w:rsidP="00B60C2D">
      <w:pPr>
        <w:pStyle w:val="Heading2"/>
      </w:pPr>
      <w:r>
        <w:t>ख. न्याय के दिन की घटनाओं का विवरण</w:t>
      </w:r>
    </w:p>
    <w:p w14:paraId="172C899E" w14:textId="77777777" w:rsidR="00793679" w:rsidRDefault="00793679" w:rsidP="00B60C2D">
      <w:pPr>
        <w:pStyle w:val="Heading3"/>
      </w:pPr>
      <w:r>
        <w:t>1. मृतकों का पुनरुत्थान</w:t>
      </w:r>
    </w:p>
    <w:p w14:paraId="11223E5C" w14:textId="7EA02BC5" w:rsidR="0067486E" w:rsidRPr="0067486E" w:rsidRDefault="0067486E" w:rsidP="0067486E">
      <w:r>
        <w:t>इस उपखंड का विस्तार पुनरुत्थान को शाश्वत न्याय के द्वार के रूप में रेखांकित करने के लिए किया गया है, जिसमें पुराने नियम के संकेतों (जैसे, शियोल को एक ठहराव स्थल के रूप में) और नए नियम में इसकी पूर्ति का संदर्भ लिया गया है। 1 एनोक 22 का विभाजित परलोक (धर्मी लोगों के लिए उज्ज्वल लोक, दुष्टों के लिए अंधकारमय लोक) लूका 16 के खाई-विभाजित हेड्स के साथ मेल खाता है, जो मृत्यु को सचेत प्रतीक्षा की मध्यवर्ती अवस्था में प्रवेश के रूप में चित्रित करता है—धर्मी लोग स्वर्ग में (लूका 23:43, ग्रीक पैराडिसो एडेनिक विश्राम की प्रतिध्वनि करता है), दुष्ट लोग यातना में—अंतिम हिसाब-किताब के लिए शारीरिक पुनरुत्थान तक।</w:t>
      </w:r>
    </w:p>
    <w:p w14:paraId="22A824E7" w14:textId="77777777" w:rsidR="00793679" w:rsidRPr="00793679" w:rsidRDefault="00793679" w:rsidP="00793679">
      <w:pPr>
        <w:numPr>
          <w:ilvl w:val="0"/>
          <w:numId w:val="19"/>
        </w:numPr>
      </w:pPr>
      <w:r>
        <w:t>दानियेल 12:1-3: उस समय तुम्हारे लोगों के मुखिया महान राजकुमार माइकल उठेंगे। और उस समय ऐसा संकट आएगा जैसा कि सृष्टि के इतिहास से लेकर उस समय तक कभी नहीं आया। परन्तु उस समय तुम्हारे लोग बचाए जाएँगे, वे सभी जिनके नाम पुस्तक में लिखे पाए जाएँगे। और पृथ्वी की धूल में सोए हुए बहुत से जागेंगे, कुछ अनन्त जीवन पाएँगे, और कुछ लज्जा और अनन्त तिरस्कार पाएँगे। और जो बुद्धिमान हैं वे आकाश के प्रकाश के समान चमकेंगे; और जो बहुतों को धर्म की ओर मोड़ते हैं वे अनन्त तारों के समान चमकेंगे। (पुनरुत्थान की भविष्यवाणी जो न्याय की ओर ले जाती है, जिसके परिणाम अनन्त जीवन या तिरस्कार होंगे।)</w:t>
      </w:r>
    </w:p>
    <w:p w14:paraId="279C75BB" w14:textId="77777777" w:rsidR="00793679" w:rsidRPr="00793679" w:rsidRDefault="00793679" w:rsidP="00793679">
      <w:pPr>
        <w:numPr>
          <w:ilvl w:val="0"/>
          <w:numId w:val="19"/>
        </w:numPr>
      </w:pPr>
      <w:r>
        <w:t>यूहन्ना 5:28-29: इस पर आश्चर्य मत करो, क्योंकि वह घड़ी आ रही है जब कब्रों में पड़े सभी लोग उसकी आवाज सुनेंगे और बाहर निकलेंगे, अच्छे काम करने वाले जीवन के पुनरुत्थान के लिए, और बुरे काम करने वाले न्याय के पुनरुत्थान के लिए।</w:t>
      </w:r>
    </w:p>
    <w:p w14:paraId="385D492C" w14:textId="77777777" w:rsidR="00793679" w:rsidRPr="00793679" w:rsidRDefault="00793679" w:rsidP="00793679">
      <w:pPr>
        <w:numPr>
          <w:ilvl w:val="0"/>
          <w:numId w:val="19"/>
        </w:numPr>
      </w:pPr>
      <w:r>
        <w:t>प्रेरितों 24:14-15: परन्तु मैं तुमसे यह स्वीकार करता हूँ कि जिस मार्ग को वे संप्रदाय कहते हैं, उसी के अनुसार मैं अपने पूर्वजों के परमेश्वर की उपासना करता हूँ, व्यवस्था में लिखी और भविष्यवक्ताओं में लिखी हर बात पर विश्वास करता हूँ, और परमेश्वर में आशा रखता हूँ, जिसे ये लोग भी स्वीकार करते हैं, कि धर्मी और अधर्मी दोनों का पुनरुत्थान होगा।</w:t>
      </w:r>
    </w:p>
    <w:p w14:paraId="6DCCE656" w14:textId="77777777" w:rsidR="00793679" w:rsidRPr="00793679" w:rsidRDefault="00793679" w:rsidP="00793679">
      <w:pPr>
        <w:numPr>
          <w:ilvl w:val="0"/>
          <w:numId w:val="19"/>
        </w:numPr>
      </w:pPr>
      <w:r>
        <w:t>1 कुरिन्थियों 15:51-52: देखो! मैं तुम्हें एक रहस्य बताता हूँ। हम सब सोएंगे नहीं, बल्कि अंतिम तुरही बजने पर पल भर में, एक क्षण में बदल जाएंगे। क्योंकि तुरही बजेगी, और मरे हुए अविनाशी रूप में जी उठेंगे, और हम बदल जाएंगे। (यह वर्णन मसीह के आगमन पर होने वाले पुनरुत्थान का है, जो अंतिम न्याय से जुड़ा है।)</w:t>
      </w:r>
    </w:p>
    <w:p w14:paraId="68AD6AC6" w14:textId="77777777" w:rsidR="00793679" w:rsidRPr="00793679" w:rsidRDefault="00793679" w:rsidP="00793679">
      <w:pPr>
        <w:numPr>
          <w:ilvl w:val="0"/>
          <w:numId w:val="19"/>
        </w:numPr>
      </w:pPr>
      <w:r>
        <w:t>1 थिस्सलनीकियों 4:16-17: क्योंकि प्रभु स्वयं स्वर्ग से आज्ञा की पुकार के साथ, प्रधान स्वर्गदूत की वाणी के साथ और परमेश्वर के तुरही की ध्वनि के साथ उतरेगा। और मसीह में मरे हुए लोग पहले जी उठेंगे। फिर हम जो जीवित हैं, जो बचे हुए हैं, उनके साथ बादलों में उठा लिए जाएँगे ताकि आकाश में प्रभु से मिलें, और इस प्रकार हम सदा प्रभु के साथ रहेंगे। (मसीह के आने पर विश्वासियों का पुनरुत्थान, न्याय से पहले।)</w:t>
      </w:r>
    </w:p>
    <w:p w14:paraId="5FE61FBE" w14:textId="77777777" w:rsidR="00793679" w:rsidRPr="00793679" w:rsidRDefault="00793679" w:rsidP="00793679">
      <w:pPr>
        <w:numPr>
          <w:ilvl w:val="0"/>
          <w:numId w:val="19"/>
        </w:numPr>
      </w:pPr>
      <w:r>
        <w:t>प्रकाशितवाक्य 20:4-6: तब मैंने सिंहासन देखे, और उन पर वे लोग बैठे थे जिन्हें न्याय करने का अधिकार सौंपा गया था। मैंने उन लोगों की आत्माओं को भी देखा, जिनके सिर यीशु की गवाही और परमेश्वर के वचन के कारण काट दिए गए थे, और जिन्होंने उस पशु या उसकी मूर्ति की उपासना नहीं की थी, और न ही अपने माथे या हाथों पर उसका चिह्न लिया था। वे जीवित हो उठे और एक हजार वर्ष तक मसीह के साथ राज्य किया। शेष मरे हु एक हजार वर्ष पूरे होने तक जीवित नहीं हुए। यह पहला पुनरुत्थान है। धन्य और पवित्र है वह जो पहले पुनरुत्थान में भाग लेता है! ऐसे लोगों पर दूसरी मृत्यु का कोई अधिकार नहीं है, परन्तु वे परमेश्वर और मसीह के याजक होंगे, और वे उसके साथ एक हजार वर्ष तक राज्य करेंगे। (धर्मी लोगों के पहले पुनरुत्थान और न्याय के लिए बाद के पुनरुत्थान में अंतर।)</w:t>
      </w:r>
    </w:p>
    <w:p w14:paraId="1A5CB8DB" w14:textId="77777777" w:rsidR="00793679" w:rsidRPr="00793679" w:rsidRDefault="00793679" w:rsidP="00793679">
      <w:pPr>
        <w:numPr>
          <w:ilvl w:val="0"/>
          <w:numId w:val="19"/>
        </w:numPr>
      </w:pPr>
      <w:r>
        <w:t>प्रकाशितवाक्य 20:13: और समुद्र ने अपने में बसे मरे हुओं को उगल दिया, मृत्यु और पाताल ने अपने में बसे मरे हुओं को उगल दिया, और उन सबका उनके कर्मों के अनुसार न्याय किया गया। (यद्यपि न्याय के लिए सार्वभौमिक पुनरुत्थान का संकेत।)</w:t>
      </w:r>
    </w:p>
    <w:p w14:paraId="722C748F" w14:textId="77777777" w:rsidR="00793679" w:rsidRDefault="00793679" w:rsidP="00EA490D">
      <w:pPr>
        <w:pStyle w:val="Heading3"/>
      </w:pPr>
      <w:r>
        <w:t>2. धर्मी और दुष्टों का पृथक्करण</w:t>
      </w:r>
    </w:p>
    <w:p w14:paraId="4722DD65" w14:textId="24EECEA8" w:rsidR="00C74578" w:rsidRPr="00C74578" w:rsidRDefault="00C74578" w:rsidP="00C74578">
      <w:r>
        <w:t>पुनरुत्थान के बाद शाश्वत न्याय होता है, जो अपरिवर्तनीय नियति निर्धारित करता है। यह आधुनिक ईसाई धर्म में प्रचलित एक आम भ्रम को दूर करता है: कई लोग मानते हैं कि विश्वासी मृत्यु के तुरंत बाद स्वर्ग में प्रवेश करते हैं, जैसे कि &amp;quot;शरीर से अलग होकर प्रभु के साथ उपस्थित&amp;quot; (2 कुरिन्थियों 5:8)। हालांकि, यह बाइबल में वर्णित मध्यवर्ती अवस्था को अनदेखा करता है—स्वर्ग में आत्माएं (धार्मिक विश्राम) या पाताल लोक की यातना, जो एक खाई (लूका 16:26, यूनानी शब्द चस्मा मेगा) द्वारा अलग की गई हैं—पुनरुत्थान की प्रतीक्षा में। पवित्रशास्त्र मृत्यु के बाद चेतना की पुष्टि करते हैं (उदाहरण के लिए, प्रकाशितवाक्य 6:9-11 में आत्माओं का पुकारना) लेकिन पूर्ण स्वर्गीय महिमा को पुनरुत्थान के बाद के न्याय के लिए आरक्षित रखते हैं (यूहन्ना 3:13; 1 थिस्सलनीकियों 4:13-17)। हनोक का विभाजन इस अस्थायी विभाजन को सुदृढ़ करता है, न कि सीधे स्वर्ग को, जिससे शारीरिक पुनरुत्थान के बाद न्याय की निष्पक्षता सुनिश्चित होती है।</w:t>
      </w:r>
    </w:p>
    <w:p w14:paraId="2E808B56" w14:textId="77777777" w:rsidR="00793679" w:rsidRPr="00793679" w:rsidRDefault="00793679" w:rsidP="00793679">
      <w:pPr>
        <w:numPr>
          <w:ilvl w:val="0"/>
          <w:numId w:val="20"/>
        </w:numPr>
      </w:pPr>
      <w:r>
        <w:t>मत्ती 10:15: मैं तुमसे सचमुच कहता हूँ, न्याय के दिन सदोम और गोमोरा देश के लिए उस नगर की अपेक्षा अधिक सहनीय होगा।</w:t>
      </w:r>
    </w:p>
    <w:p w14:paraId="146E1F9D" w14:textId="77777777" w:rsidR="00793679" w:rsidRPr="00793679" w:rsidRDefault="00793679" w:rsidP="00793679">
      <w:pPr>
        <w:numPr>
          <w:ilvl w:val="0"/>
          <w:numId w:val="20"/>
        </w:numPr>
      </w:pPr>
      <w:r>
        <w:t>मत्ती 12:36-37: मैं तुमसे कहता हूँ, न्याय के दिन लोग अपने हर लापरवाह शब्द का हिसाब देंगे, क्योंकि तुम्हारे शब्दों से ही तुम्हें धर्मी ठहराया जाएगा, और तुम्हारे शब्दों से ही तुम्हें दोषी ठहराया जाएगा।</w:t>
      </w:r>
    </w:p>
    <w:p w14:paraId="5FBF7471" w14:textId="77777777" w:rsidR="00793679" w:rsidRPr="00793679" w:rsidRDefault="00793679" w:rsidP="00793679">
      <w:pPr>
        <w:numPr>
          <w:ilvl w:val="0"/>
          <w:numId w:val="20"/>
        </w:numPr>
      </w:pPr>
      <w:r>
        <w:t>मत्ती 25:31-46: जब मनुष्य का पुत्र अपनी महिमा में आएगा, और उसके साथ सभी स्वर्गदूत होंगे, तब वह अपने महिमामय सिंहासन पर बैठेगा। उसके सामने सभी राष्ट्र एकत्रित होंगे, और वह लोगों को एक-दूसरे से अलग करेगा, जैसे एक चरवाहा भेड़ों को बकरियों से अलग करता है। और वह भेड़ों को अपने दाहिनी ओर, और बकरियों को बाईं ओर रखेगा। तब राजा अपने दाहिनी ओर वालों से कहेगा, &amp;#39;आओ, तुम जो मेरे पिता के द्वारा धन्य हो, उस राज्य के वारिस बनो जो जगत की नींव से तुम्हारे लिए तैयार किया गया है। क्योंकि मैं भूखा था और तुमने मुझे भोजन दिया, मैं प्यासा था और तुमने मुझे पानी पिलाया, मैं परदेसी था और तुमने मेरा स्वागत किया, मैं नंगा था और तुमने मुझे वस्त्र पहनाए, मैं बीमार था और तुमने मेरी देखभाल की, मैं जेल में था और तुमने मेरी सेवा की।&amp;#39; तब धर्मी लोग उससे उत्तर देंगे, &amp;#39;हे प्रभु, हमने आपको कब भूखा देखा और आपको भोजन कराया, या प्यासा देखा और आपको पानी पिलाया? और हमने आपको कब परदेसी देखा और आपका स्वागत किया, या नंगा देखा और आपको वस्त्र पहनाए? और हमने आपको कब बीमार या जेल में देखा और आपकी सेवा की?&amp;#39; और राजा उनसे कहेगा, “सच कहता हूँ, तुमने मेरे इन भाइयों में से सबसे छोटे के साथ जो किया, वही तुमने मेरे साथ किया।” फिर वह अपने बाईं ओर वालों से कहेगा, “मुझसे दूर हो जाओ, तुम शापितो, उस अनंत आग में जो शैतान और उसके दूतों के लिए तैयार की गई है। क्योंकि मैं भूखा था और तुमने मुझे भोजन नहीं दिया, मैं प्यासा था और तुमने मुझे पानी नहीं पिलाया, मैं परदेसी था और तुमने मेरा स्वागत नहीं किया, मैं नंगा था और तुमने मुझे वस्त्र नहीं पहनाए, मैं बीमार था और जेल में था और तुमने मेरी देखभाल नहीं की।” तब वे भी उत्तर देंगे, “हे प्रभु, हमने आपको कब भूखा या प्यासा या परदेसी या नंगा या बीमार या जेल में देखा और आपकी सेवा नहीं की?” तब वह उनसे कहेगा, “सच कहता हूँ, तुमने इनमें से सबसे छोटे के साथ जो नहीं किया, वही तुमने मेरे साथ नहीं किया।” और ये लोग अनंत दंड में चले जाएँगे, परन्तु धर्मी लोग अनंत जीवन में जाएँगे। (इसमें भेड़ और बकरियों के दृष्टांत का पूरा पाठ शामिल है, जो दूसरों के प्रति दया और करुणा के कार्यों के आधार पर न्याय को दर्शाता है, जिसे मसीह की सेवा के रूप में देखा जाता है।)</w:t>
      </w:r>
    </w:p>
    <w:p w14:paraId="4EE30BE9" w14:textId="77777777" w:rsidR="00793679" w:rsidRPr="00793679" w:rsidRDefault="00793679" w:rsidP="00793679">
      <w:pPr>
        <w:numPr>
          <w:ilvl w:val="0"/>
          <w:numId w:val="20"/>
        </w:numPr>
      </w:pPr>
      <w:r>
        <w:t>मत्ती 25:36-41: (भेड़ों/बकरियों का भाग; मुख्य बिंदु: तब वह अपने बाईं ओर वालों से कहेगा, &amp;#39;मुझसे दूर हो जाओ, तुम शापितो, उस अनन्त आग में जो शैतान और उसके दूतों के लिए तैयार की गई है...&amp;#39;)</w:t>
      </w:r>
    </w:p>
    <w:p w14:paraId="774CC2F5" w14:textId="77777777" w:rsidR="00793679" w:rsidRPr="00793679" w:rsidRDefault="00793679" w:rsidP="00EA490D">
      <w:pPr>
        <w:pStyle w:val="Heading3"/>
      </w:pPr>
      <w:r>
        <w:t>3. स्वर्गदूतों और अधर्मियों का न्याय</w:t>
      </w:r>
    </w:p>
    <w:p w14:paraId="56E01E9F" w14:textId="77777777" w:rsidR="00793679" w:rsidRPr="00793679" w:rsidRDefault="00793679" w:rsidP="00793679">
      <w:pPr>
        <w:numPr>
          <w:ilvl w:val="0"/>
          <w:numId w:val="21"/>
        </w:numPr>
      </w:pPr>
      <w:r>
        <w:t>2 पतरस 2:4: क्योंकि यदि परमेश्वर ने स्वर्गदूतों को भी पाप करने पर नहीं बख्शा, बल्कि उन्हें नरक में डाल दिया और न्याय के दिन तक घोर अंधकार की जंजीरों में जकड़ कर रखा।</w:t>
      </w:r>
    </w:p>
    <w:p w14:paraId="6F03B012" w14:textId="77777777" w:rsidR="00793679" w:rsidRPr="00793679" w:rsidRDefault="00793679" w:rsidP="00793679">
      <w:pPr>
        <w:numPr>
          <w:ilvl w:val="0"/>
          <w:numId w:val="21"/>
        </w:numPr>
      </w:pPr>
      <w:r>
        <w:t>2 पतरस 2:9: तब यहोवा जानता है कि धर्मियों को परीक्षाओं से कैसे बचाना है, और अधर्मियों को न्याय के दिन तक दंड के अधीन कैसे रखना है।</w:t>
      </w:r>
    </w:p>
    <w:p w14:paraId="7B869B78" w14:textId="77777777" w:rsidR="00793679" w:rsidRPr="00793679" w:rsidRDefault="00793679" w:rsidP="00793679">
      <w:pPr>
        <w:numPr>
          <w:ilvl w:val="0"/>
          <w:numId w:val="21"/>
        </w:numPr>
      </w:pPr>
      <w:r>
        <w:t>2 पतरस 3:7: परन्तु उसी वचन के द्वारा आकाश और पृथ्वी जो अब विद्यमान हैं, आग के लिए तैयार किए गए हैं, और दुष्टों के न्याय और विनाश के दिन तक रखे जाएंगे।</w:t>
      </w:r>
    </w:p>
    <w:p w14:paraId="76075163" w14:textId="77777777" w:rsidR="00793679" w:rsidRPr="00793679" w:rsidRDefault="00793679" w:rsidP="00793679">
      <w:pPr>
        <w:numPr>
          <w:ilvl w:val="0"/>
          <w:numId w:val="21"/>
        </w:numPr>
      </w:pPr>
      <w:r>
        <w:t>जूडा 1:6: और जो स्वर्गदूत अपनी अधिकार की स्थिति में नहीं रहे, बल्कि अपना उचित निवास स्थान छोड़ गए, उन्हें उसने महान दिन के न्याय तक घोर अंधकार में अनंत जंजीरों में रखा है।</w:t>
      </w:r>
    </w:p>
    <w:p w14:paraId="11CA3A7B" w14:textId="77777777" w:rsidR="00793679" w:rsidRPr="00793679" w:rsidRDefault="00793679" w:rsidP="00EA490D">
      <w:pPr>
        <w:pStyle w:val="Heading3"/>
      </w:pPr>
      <w:r>
        <w:t>4. महान श्वेत सिंहासन और पुस्तकें खोली गईं</w:t>
      </w:r>
    </w:p>
    <w:p w14:paraId="1632295F" w14:textId="77777777" w:rsidR="00793679" w:rsidRPr="00793679" w:rsidRDefault="00793679" w:rsidP="00793679">
      <w:pPr>
        <w:numPr>
          <w:ilvl w:val="0"/>
          <w:numId w:val="22"/>
        </w:numPr>
      </w:pPr>
      <w:r>
        <w:t>प्रकाशितवाक्य 11:18: राष्ट्र क्रोधित हुए, परन्तु तेरा क्रोध आ गया, और मरे हुओं का न्याय करने का समय आ गया, और तेरे सेवकों, भविष्यवक्ताओं और संतों, और तेरे नाम से डरने वालों, चाहे वे छोटे हों या बड़े, को प्रतिफल देने का, और पृथ्वी के विनाशकों को नाश करने का समय आ गया।</w:t>
      </w:r>
    </w:p>
    <w:p w14:paraId="1D69ED31" w14:textId="77777777" w:rsidR="00793679" w:rsidRPr="00793679" w:rsidRDefault="00793679" w:rsidP="00793679">
      <w:pPr>
        <w:numPr>
          <w:ilvl w:val="0"/>
          <w:numId w:val="22"/>
        </w:numPr>
      </w:pPr>
      <w:r>
        <w:t>प्रकाशितवाक्य 13:8: और पृथ्वी पर रहने वाले सभी लोग इसकी उपासना करेंगे, वे सभी जिनका नाम जगत की नींव पड़ने से पहले वध किए गए मेमने की जीवन पुस्तक में नहीं लिखा गया है।</w:t>
      </w:r>
    </w:p>
    <w:p w14:paraId="03BD35D0" w14:textId="77777777" w:rsidR="00793679" w:rsidRPr="00793679" w:rsidRDefault="00793679" w:rsidP="00793679">
      <w:pPr>
        <w:numPr>
          <w:ilvl w:val="0"/>
          <w:numId w:val="22"/>
        </w:numPr>
      </w:pPr>
      <w:r>
        <w:t>प्रकाशितवाक्य 20:1-15: (सहस्राब्दी और अंतिम न्याय; मुख्य बिंदु: तब मैंने एक महान श्वेत सिंहासन देखा... और मरे हुओं का न्याय पुस्तकों में लिखी बातों के अनुसार, उनके कर्मों के अनुसार किया गया।)</w:t>
      </w:r>
    </w:p>
    <w:p w14:paraId="0CC62B35" w14:textId="77777777" w:rsidR="00793679" w:rsidRPr="00793679" w:rsidRDefault="00793679" w:rsidP="00793679">
      <w:pPr>
        <w:numPr>
          <w:ilvl w:val="0"/>
          <w:numId w:val="22"/>
        </w:numPr>
      </w:pPr>
      <w:r>
        <w:t>प्रकाशितवाक्य 20:1-15: (पूर्ण विवरण; कुंजी: तब मैंने एक स्वर्गदूत को देखा... और मैंने मरे हुओं को, बड़े और छोटे, सिंहासन के सामने खड़े देखा, और पुस्तकें खोली गईं...)</w:t>
      </w:r>
    </w:p>
    <w:p w14:paraId="29743E09" w14:textId="77777777" w:rsidR="00793679" w:rsidRPr="00793679" w:rsidRDefault="00793679" w:rsidP="00793679">
      <w:pPr>
        <w:numPr>
          <w:ilvl w:val="0"/>
          <w:numId w:val="22"/>
        </w:numPr>
      </w:pPr>
      <w:r>
        <w:t>प्रकाशितवाक्य 20:7: और जब हज़ार वर्ष समाप्त हो जाएँगे, तो शैतान अपनी कैद से रिहा हो जाएगा।</w:t>
      </w:r>
    </w:p>
    <w:p w14:paraId="6B7CB86F" w14:textId="77777777" w:rsidR="00793679" w:rsidRPr="00793679" w:rsidRDefault="00793679" w:rsidP="00793679">
      <w:pPr>
        <w:numPr>
          <w:ilvl w:val="0"/>
          <w:numId w:val="22"/>
        </w:numPr>
      </w:pPr>
      <w:r>
        <w:t>प्रकाशितवाक्य 20:11-15: तब मैंने एक महान श्वेत सिंहासन और उस पर बैठे हुए व्यक्ति को देखा। उसके सामने से पृथ्वी और आकाश भाग गए, और उनके लिए कोई स्थान नहीं मिला। और मैंने मरे हुओं को, बड़े और छोटे, सिंहासन के सामने खड़े देखा, और पुस्तकें खोली गईं...</w:t>
      </w:r>
    </w:p>
    <w:p w14:paraId="2ABC5A02" w14:textId="77777777" w:rsidR="00793679" w:rsidRPr="00793679" w:rsidRDefault="00793679" w:rsidP="00793679">
      <w:pPr>
        <w:numPr>
          <w:ilvl w:val="0"/>
          <w:numId w:val="22"/>
        </w:numPr>
      </w:pPr>
      <w:r>
        <w:t>प्रकाशितवाक्य 20:11-15: तब मैंने एक महान श्वेत सिंहासन और उस पर बैठे हुए व्यक्ति को देखा। उसके सामने से पृथ्वी और आकाश भाग गए, और उनके लिए कोई स्थान नहीं मिला। और मैंने मरे हुओं को, बड़े और छोटे, सिंहासन के सामने खड़े देखा, और पुस्तकें खोली गईं... और यदि किसी का नाम जीवन की पुस्तक में नहीं लिखा पाया गया, तो उसे आग की झील में फेंक दिया गया।</w:t>
      </w:r>
    </w:p>
    <w:p w14:paraId="16D5D6EC" w14:textId="77777777" w:rsidR="00793679" w:rsidRPr="00793679" w:rsidRDefault="00793679" w:rsidP="00793679">
      <w:pPr>
        <w:numPr>
          <w:ilvl w:val="0"/>
          <w:numId w:val="22"/>
        </w:numPr>
      </w:pPr>
      <w:r>
        <w:t>प्रकाशितवाक्य 20:12: और मैंने मरे हुओं को, बड़े और छोटे, सिंहासन के सामने खड़े देखा, और पुस्तकें खोली गईं। फिर एक और पुस्तक खोली गई, जो जीवन की पुस्तक थी। और मरे हुओं का न्याय उन पुस्तकों में लिखी बातों के अनुसार, उनके कर्मों के अनुसार किया गया।</w:t>
      </w:r>
    </w:p>
    <w:p w14:paraId="24A2C732" w14:textId="77777777" w:rsidR="00793679" w:rsidRPr="00793679" w:rsidRDefault="00793679" w:rsidP="00EA490D">
      <w:pPr>
        <w:pStyle w:val="Heading2"/>
      </w:pPr>
      <w:r>
        <w:t>सी. अंतिम निर्णय के परिणाम</w:t>
      </w:r>
    </w:p>
    <w:p w14:paraId="13C08A21" w14:textId="77777777" w:rsidR="00793679" w:rsidRPr="00793679" w:rsidRDefault="00793679" w:rsidP="00EA490D">
      <w:pPr>
        <w:pStyle w:val="Heading3"/>
      </w:pPr>
      <w:r>
        <w:t>1. पुरस्कार, नई सृष्टि और शाश्वत जीवन</w:t>
      </w:r>
    </w:p>
    <w:p w14:paraId="5C7FD9F8" w14:textId="77777777" w:rsidR="00793679" w:rsidRPr="00793679" w:rsidRDefault="00793679" w:rsidP="00793679">
      <w:pPr>
        <w:numPr>
          <w:ilvl w:val="0"/>
          <w:numId w:val="23"/>
        </w:numPr>
      </w:pPr>
      <w:r>
        <w:t>प्रकाशितवाक्य 21:4: वह उनकी आँखों से हर एक आँसू पोंछ देगा, और मृत्यु अब और नहीं होगी, न ही शोक होगा, न रोना होगा, न ही कोई पीड़ा होगी, क्योंकि पिछली बातें बीत चुकी हैं।</w:t>
      </w:r>
    </w:p>
    <w:p w14:paraId="2FD9F1F6" w14:textId="77777777" w:rsidR="00793679" w:rsidRPr="00793679" w:rsidRDefault="00793679" w:rsidP="00EA490D">
      <w:pPr>
        <w:pStyle w:val="Heading3"/>
      </w:pPr>
      <w:r>
        <w:t>2. शाश्वत दंड और द्वितीय मृत्यु</w:t>
      </w:r>
    </w:p>
    <w:p w14:paraId="57242F4D" w14:textId="77777777" w:rsidR="00793679" w:rsidRPr="00793679" w:rsidRDefault="00793679" w:rsidP="00793679">
      <w:pPr>
        <w:numPr>
          <w:ilvl w:val="0"/>
          <w:numId w:val="24"/>
        </w:numPr>
      </w:pPr>
      <w:r>
        <w:t>मत्ती 25:46: और ये लोग अनन्त दंड में चले जाएँगे, परन्तु धर्मी लोग अनन्त जीवन में जाएँगे।</w:t>
      </w:r>
    </w:p>
    <w:p w14:paraId="22377B03" w14:textId="77777777" w:rsidR="00793679" w:rsidRPr="00793679" w:rsidRDefault="00793679" w:rsidP="00793679">
      <w:pPr>
        <w:numPr>
          <w:ilvl w:val="0"/>
          <w:numId w:val="24"/>
        </w:numPr>
      </w:pPr>
      <w:r>
        <w:t>प्रकाशितवाक्य 20:14-15: तब मृत्यु और पाताल को आग की झील में फेंक दिया गया। यह दूसरी मृत्यु है, आग की झील। और यदि किसी का नाम जीवन की पुस्तक में नहीं लिखा पाया गया, तो उसे आग की झील में फेंक दिया गया। (पुनरुत्थान और न्याय के बाद अधर्मियों के अंतिम परिणाम पर जोर देने के लिए जोड़ा गया।)</w:t>
      </w:r>
    </w:p>
    <w:p w14:paraId="4576D3FE" w14:textId="77777777" w:rsidR="00793679" w:rsidRPr="00793679" w:rsidRDefault="00793679" w:rsidP="00A71F39">
      <w:pPr>
        <w:pStyle w:val="Heading1"/>
      </w:pPr>
      <w:r>
        <w:t>निष्कर्ष</w:t>
      </w:r>
    </w:p>
    <w:p w14:paraId="5D199B71" w14:textId="79D33285" w:rsidR="008635F2" w:rsidRPr="00793679" w:rsidRDefault="00793679" w:rsidP="00793679">
      <w:r>
        <w:t>संक्षेप में, न्याय के विषय में बाइबल की शिक्षाएँ एक संतुलित दृष्टिकोण प्रकट करती हैं जो विश्वासियों को दैनिक जीवन में विवेकपूर्ण निर्णय लेने और परम अधिकार को परमेश्वर और मसीह के प्रति समर्पित करने के लिए प्रेरित करती हैं। पाखंडी न्याय के विरुद्ध चेतावनियों से लेकर विश्वास के माध्यम से दया के वादे तक, पवित्रशास्त्र कर्मों, शब्दों और हृदय के इरादों के आधार पर जवाबदेही पर बल देता है। न्याय के दिन की परलोक संबंधी दृष्टि, जिसमें मृतकों का पुनरुत्थान ईश्वरीय हिसाब-किताब से पहले का संकेत है, धर्मी लोगों के उद्धार की आशा और अधर्मी लोगों के लिए गंभीर परिणामों की वास्तविकता को रेखांकित करती है, जिसका अंत एक नई सृष्टि में होता है जहाँ धार्मिकता का वास होता है। यह क्रमबद्ध अध्ययन पाठकों को ईमानदारी से जीने, आध्यात्मिक परिपक्वता प्राप्त करने और यीशु पर न्यायाधीश और हिमायती दोनों के रूप में विश्वास करने के लिए प्रोत्साहित करता है, जिससे परमेश्वर के न्यायपूर्ण और प्रेमपूर्ण स्वभाव के अनुरूप जीवन व्यतीत हो सके। आगे चिंतन के लिए, विचार करें कि ये सिद्धांत आज व्यक्तिगत नैतिकता और सामुदायिक संबंधों पर कैसे लागू होते हैं।</w:t>
      </w:r>
    </w:p>
    <w:sectPr w:rsidR="008635F2" w:rsidRPr="00793679">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B246B"/>
    <w:multiLevelType w:val="multilevel"/>
    <w:tmpl w:val="A1B42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9AC4574"/>
    <w:multiLevelType w:val="multilevel"/>
    <w:tmpl w:val="83C4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F8B7FCB"/>
    <w:multiLevelType w:val="multilevel"/>
    <w:tmpl w:val="D750B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C36B4A"/>
    <w:multiLevelType w:val="multilevel"/>
    <w:tmpl w:val="8194A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3CF1DC1"/>
    <w:multiLevelType w:val="multilevel"/>
    <w:tmpl w:val="74602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6D05A66"/>
    <w:multiLevelType w:val="multilevel"/>
    <w:tmpl w:val="9D766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DB55089"/>
    <w:multiLevelType w:val="multilevel"/>
    <w:tmpl w:val="D9785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3976E3A"/>
    <w:multiLevelType w:val="multilevel"/>
    <w:tmpl w:val="E2EE5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43B6DAA"/>
    <w:multiLevelType w:val="multilevel"/>
    <w:tmpl w:val="CFF0C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9023C62"/>
    <w:multiLevelType w:val="multilevel"/>
    <w:tmpl w:val="5A4817C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C773633"/>
    <w:multiLevelType w:val="multilevel"/>
    <w:tmpl w:val="FB069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156082E"/>
    <w:multiLevelType w:val="multilevel"/>
    <w:tmpl w:val="1C927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2F6010C"/>
    <w:multiLevelType w:val="multilevel"/>
    <w:tmpl w:val="B1604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FA9110F"/>
    <w:multiLevelType w:val="multilevel"/>
    <w:tmpl w:val="47FE3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62BE688F"/>
    <w:multiLevelType w:val="multilevel"/>
    <w:tmpl w:val="E2E03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2F94304"/>
    <w:multiLevelType w:val="multilevel"/>
    <w:tmpl w:val="83AE4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7AE55B8"/>
    <w:multiLevelType w:val="multilevel"/>
    <w:tmpl w:val="7A14F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C2B7929"/>
    <w:multiLevelType w:val="multilevel"/>
    <w:tmpl w:val="DD581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07928B0"/>
    <w:multiLevelType w:val="multilevel"/>
    <w:tmpl w:val="218A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1E05F62"/>
    <w:multiLevelType w:val="multilevel"/>
    <w:tmpl w:val="0358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CF3531"/>
    <w:multiLevelType w:val="multilevel"/>
    <w:tmpl w:val="8A4050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BF66D8"/>
    <w:multiLevelType w:val="multilevel"/>
    <w:tmpl w:val="912EF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A8812B1"/>
    <w:multiLevelType w:val="multilevel"/>
    <w:tmpl w:val="97A62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EAC55C1"/>
    <w:multiLevelType w:val="multilevel"/>
    <w:tmpl w:val="482E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824928999">
    <w:abstractNumId w:val="9"/>
  </w:num>
  <w:num w:numId="2" w16cid:durableId="1592735823">
    <w:abstractNumId w:val="21"/>
  </w:num>
  <w:num w:numId="3" w16cid:durableId="2019261603">
    <w:abstractNumId w:val="19"/>
  </w:num>
  <w:num w:numId="4" w16cid:durableId="777985748">
    <w:abstractNumId w:val="10"/>
  </w:num>
  <w:num w:numId="5" w16cid:durableId="1221551167">
    <w:abstractNumId w:val="16"/>
  </w:num>
  <w:num w:numId="6" w16cid:durableId="483934799">
    <w:abstractNumId w:val="2"/>
  </w:num>
  <w:num w:numId="7" w16cid:durableId="15860251">
    <w:abstractNumId w:val="1"/>
  </w:num>
  <w:num w:numId="8" w16cid:durableId="768084769">
    <w:abstractNumId w:val="22"/>
  </w:num>
  <w:num w:numId="9" w16cid:durableId="912472216">
    <w:abstractNumId w:val="4"/>
  </w:num>
  <w:num w:numId="10" w16cid:durableId="1999645567">
    <w:abstractNumId w:val="12"/>
  </w:num>
  <w:num w:numId="11" w16cid:durableId="735713053">
    <w:abstractNumId w:val="18"/>
  </w:num>
  <w:num w:numId="12" w16cid:durableId="38553721">
    <w:abstractNumId w:val="14"/>
  </w:num>
  <w:num w:numId="13" w16cid:durableId="61608596">
    <w:abstractNumId w:val="0"/>
  </w:num>
  <w:num w:numId="14" w16cid:durableId="1558584506">
    <w:abstractNumId w:val="13"/>
  </w:num>
  <w:num w:numId="15" w16cid:durableId="1888567506">
    <w:abstractNumId w:val="7"/>
  </w:num>
  <w:num w:numId="16" w16cid:durableId="428358923">
    <w:abstractNumId w:val="17"/>
  </w:num>
  <w:num w:numId="17" w16cid:durableId="1035694749">
    <w:abstractNumId w:val="5"/>
  </w:num>
  <w:num w:numId="18" w16cid:durableId="198049894">
    <w:abstractNumId w:val="8"/>
  </w:num>
  <w:num w:numId="19" w16cid:durableId="1229459777">
    <w:abstractNumId w:val="20"/>
  </w:num>
  <w:num w:numId="20" w16cid:durableId="858587468">
    <w:abstractNumId w:val="3"/>
  </w:num>
  <w:num w:numId="21" w16cid:durableId="1339191658">
    <w:abstractNumId w:val="23"/>
  </w:num>
  <w:num w:numId="22" w16cid:durableId="406075908">
    <w:abstractNumId w:val="11"/>
  </w:num>
  <w:num w:numId="23" w16cid:durableId="80950592">
    <w:abstractNumId w:val="15"/>
  </w:num>
  <w:num w:numId="24" w16cid:durableId="769861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05C1"/>
    <w:rsid w:val="000130C9"/>
    <w:rsid w:val="00056466"/>
    <w:rsid w:val="00070A3D"/>
    <w:rsid w:val="00081306"/>
    <w:rsid w:val="000B2988"/>
    <w:rsid w:val="000C4303"/>
    <w:rsid w:val="000C6005"/>
    <w:rsid w:val="000E2288"/>
    <w:rsid w:val="0015312D"/>
    <w:rsid w:val="001A0C66"/>
    <w:rsid w:val="001F058D"/>
    <w:rsid w:val="001F5EAA"/>
    <w:rsid w:val="001F6679"/>
    <w:rsid w:val="00236EC8"/>
    <w:rsid w:val="00240C87"/>
    <w:rsid w:val="00251769"/>
    <w:rsid w:val="002C3509"/>
    <w:rsid w:val="00392FDE"/>
    <w:rsid w:val="003B0CF8"/>
    <w:rsid w:val="00452827"/>
    <w:rsid w:val="00472FD4"/>
    <w:rsid w:val="00473305"/>
    <w:rsid w:val="004C030C"/>
    <w:rsid w:val="005112CB"/>
    <w:rsid w:val="00542A81"/>
    <w:rsid w:val="005469FC"/>
    <w:rsid w:val="00553554"/>
    <w:rsid w:val="00577C8F"/>
    <w:rsid w:val="005E1960"/>
    <w:rsid w:val="00632C1F"/>
    <w:rsid w:val="006340E3"/>
    <w:rsid w:val="00652625"/>
    <w:rsid w:val="0067486E"/>
    <w:rsid w:val="006C05C1"/>
    <w:rsid w:val="0075600D"/>
    <w:rsid w:val="00793679"/>
    <w:rsid w:val="00793C79"/>
    <w:rsid w:val="007C7B4D"/>
    <w:rsid w:val="007D2C77"/>
    <w:rsid w:val="008065BD"/>
    <w:rsid w:val="00816D4E"/>
    <w:rsid w:val="00841DBC"/>
    <w:rsid w:val="008635F2"/>
    <w:rsid w:val="00863A1A"/>
    <w:rsid w:val="00882BF0"/>
    <w:rsid w:val="00890A43"/>
    <w:rsid w:val="008A0779"/>
    <w:rsid w:val="008A5BFF"/>
    <w:rsid w:val="008F6FBE"/>
    <w:rsid w:val="0092239C"/>
    <w:rsid w:val="00941D0F"/>
    <w:rsid w:val="0096424F"/>
    <w:rsid w:val="0097312C"/>
    <w:rsid w:val="009A2E1A"/>
    <w:rsid w:val="00A321C7"/>
    <w:rsid w:val="00A71F39"/>
    <w:rsid w:val="00AE1BA8"/>
    <w:rsid w:val="00AE3F47"/>
    <w:rsid w:val="00B60C2D"/>
    <w:rsid w:val="00B65088"/>
    <w:rsid w:val="00BC160E"/>
    <w:rsid w:val="00BE1E6C"/>
    <w:rsid w:val="00C156CB"/>
    <w:rsid w:val="00C165CA"/>
    <w:rsid w:val="00C4783D"/>
    <w:rsid w:val="00C74578"/>
    <w:rsid w:val="00C7535F"/>
    <w:rsid w:val="00CF2DC9"/>
    <w:rsid w:val="00D02FB2"/>
    <w:rsid w:val="00D31B2F"/>
    <w:rsid w:val="00D6383C"/>
    <w:rsid w:val="00D72AC0"/>
    <w:rsid w:val="00DA4432"/>
    <w:rsid w:val="00DC1457"/>
    <w:rsid w:val="00E12ED6"/>
    <w:rsid w:val="00E139D9"/>
    <w:rsid w:val="00E172AD"/>
    <w:rsid w:val="00E20381"/>
    <w:rsid w:val="00E33079"/>
    <w:rsid w:val="00E37485"/>
    <w:rsid w:val="00E87511"/>
    <w:rsid w:val="00EA490D"/>
    <w:rsid w:val="00F1782B"/>
    <w:rsid w:val="00F3746D"/>
    <w:rsid w:val="00F51E7C"/>
    <w:rsid w:val="00F66430"/>
    <w:rsid w:val="00F74002"/>
    <w:rsid w:val="00FC1BB8"/>
    <w:rsid w:val="00FF52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F9D4"/>
  <w15:chartTrackingRefBased/>
  <w15:docId w15:val="{2DA45699-8D25-4AE9-99C8-FAD8FCC81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C05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05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C05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6C05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05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05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05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05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05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05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05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C05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6C05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05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05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05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05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05C1"/>
    <w:rPr>
      <w:rFonts w:eastAsiaTheme="majorEastAsia" w:cstheme="majorBidi"/>
      <w:color w:val="272727" w:themeColor="text1" w:themeTint="D8"/>
    </w:rPr>
  </w:style>
  <w:style w:type="paragraph" w:styleId="Title">
    <w:name w:val="Title"/>
    <w:basedOn w:val="Normal"/>
    <w:next w:val="Normal"/>
    <w:link w:val="TitleChar"/>
    <w:uiPriority w:val="10"/>
    <w:qFormat/>
    <w:rsid w:val="006C05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05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05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05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05C1"/>
    <w:pPr>
      <w:spacing w:before="160"/>
      <w:jc w:val="center"/>
    </w:pPr>
    <w:rPr>
      <w:i/>
      <w:iCs/>
      <w:color w:val="404040" w:themeColor="text1" w:themeTint="BF"/>
    </w:rPr>
  </w:style>
  <w:style w:type="character" w:customStyle="1" w:styleId="QuoteChar">
    <w:name w:val="Quote Char"/>
    <w:basedOn w:val="DefaultParagraphFont"/>
    <w:link w:val="Quote"/>
    <w:uiPriority w:val="29"/>
    <w:rsid w:val="006C05C1"/>
    <w:rPr>
      <w:i/>
      <w:iCs/>
      <w:color w:val="404040" w:themeColor="text1" w:themeTint="BF"/>
    </w:rPr>
  </w:style>
  <w:style w:type="paragraph" w:styleId="ListParagraph">
    <w:name w:val="List Paragraph"/>
    <w:basedOn w:val="Normal"/>
    <w:uiPriority w:val="34"/>
    <w:qFormat/>
    <w:rsid w:val="006C05C1"/>
    <w:pPr>
      <w:ind w:left="720"/>
      <w:contextualSpacing/>
    </w:pPr>
  </w:style>
  <w:style w:type="character" w:styleId="IntenseEmphasis">
    <w:name w:val="Intense Emphasis"/>
    <w:basedOn w:val="DefaultParagraphFont"/>
    <w:uiPriority w:val="21"/>
    <w:qFormat/>
    <w:rsid w:val="006C05C1"/>
    <w:rPr>
      <w:i/>
      <w:iCs/>
      <w:color w:val="0F4761" w:themeColor="accent1" w:themeShade="BF"/>
    </w:rPr>
  </w:style>
  <w:style w:type="paragraph" w:styleId="IntenseQuote">
    <w:name w:val="Intense Quote"/>
    <w:basedOn w:val="Normal"/>
    <w:next w:val="Normal"/>
    <w:link w:val="IntenseQuoteChar"/>
    <w:uiPriority w:val="30"/>
    <w:qFormat/>
    <w:rsid w:val="006C05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05C1"/>
    <w:rPr>
      <w:i/>
      <w:iCs/>
      <w:color w:val="0F4761" w:themeColor="accent1" w:themeShade="BF"/>
    </w:rPr>
  </w:style>
  <w:style w:type="character" w:styleId="IntenseReference">
    <w:name w:val="Intense Reference"/>
    <w:basedOn w:val="DefaultParagraphFont"/>
    <w:uiPriority w:val="32"/>
    <w:qFormat/>
    <w:rsid w:val="006C05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16</Pages>
  <Words>6742</Words>
  <Characters>30002</Characters>
  <Application>Microsoft Office Word</Application>
  <DocSecurity>0</DocSecurity>
  <Lines>545</Lines>
  <Paragraphs>198</Paragraphs>
  <ScaleCrop>false</ScaleCrop>
  <Company/>
  <LinksUpToDate>false</LinksUpToDate>
  <CharactersWithSpaces>36546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17</cp:revision>
  <dcterms:created xsi:type="dcterms:W3CDTF">2025-10-18T10:49:00Z</dcterms:created>
  <dcterms:modified xsi:type="dcterms:W3CDTF">2026-01-07T11:50:00Z</dcterms:modified>
</cp:coreProperties>
</file>