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मत्ती 5:5 पर चर्चा</w:t>
      </w:r>
    </w:p>
    <w:p w14:paraId="67D172EC" w14:textId="77777777" w:rsidR="00901A3A" w:rsidRPr="00901A3A" w:rsidRDefault="00901A3A" w:rsidP="00901A3A">
      <w:r>
        <w:t>मत्ती 5:5 – नए नियम के संदर्भ में</w:t>
      </w:r>
    </w:p>
    <w:p w14:paraId="6932B474" w14:textId="77777777" w:rsidR="00901A3A" w:rsidRPr="00901A3A" w:rsidRDefault="00901A3A" w:rsidP="00901A3A">
      <w:r>
        <w:t>ग्रीक पाठ (नेस्ले-एलैंड 28):</w:t>
      </w:r>
    </w:p>
    <w:p w14:paraId="5941B57C" w14:textId="77777777" w:rsidR="00901A3A" w:rsidRPr="00901A3A" w:rsidRDefault="00901A3A" w:rsidP="00901A3A">
      <w:r>
        <w:t>मुझे लगता है कि यह एक अच्छा विकल्प है।</w:t>
      </w:r>
    </w:p>
    <w:p w14:paraId="48DC2CBD" w14:textId="77777777" w:rsidR="00901A3A" w:rsidRPr="00901A3A" w:rsidRDefault="00901A3A" w:rsidP="00901A3A">
      <w:r>
        <w:t>लिप्यंतरण:</w:t>
      </w:r>
    </w:p>
    <w:p w14:paraId="41AD2E92" w14:textId="77777777" w:rsidR="00901A3A" w:rsidRPr="00901A3A" w:rsidRDefault="00901A3A" w:rsidP="00901A3A">
      <w:r>
        <w:t>यदि आप सफल हैं, तो यह आपके लिए बहुत अच्छा है.</w:t>
      </w:r>
    </w:p>
    <w:p w14:paraId="2BE05DB3" w14:textId="77777777" w:rsidR="00901A3A" w:rsidRPr="00901A3A" w:rsidRDefault="00901A3A" w:rsidP="00901A3A">
      <w:r>
        <w:t>अनुवाद:</w:t>
      </w:r>
    </w:p>
    <w:p w14:paraId="59775A84" w14:textId="77777777" w:rsidR="00901A3A" w:rsidRPr="00901A3A" w:rsidRDefault="00901A3A" w:rsidP="00901A3A">
      <w:r>
        <w:t>&amp;quot;धन्य हैं वे जो नम्र हैं, क्योंकि वे पृथ्वी के वारिस होंगे।&amp;quot;</w:t>
      </w:r>
    </w:p>
    <w:p w14:paraId="52D86686" w14:textId="77777777" w:rsidR="00901A3A" w:rsidRPr="00901A3A" w:rsidRDefault="00901A3A" w:rsidP="00901A3A">
      <w:r>
        <w:t>महत्वपूर्ण पदों:</w:t>
      </w:r>
    </w:p>
    <w:p w14:paraId="52E20416" w14:textId="77777777" w:rsidR="00901A3A" w:rsidRPr="00901A3A" w:rsidRDefault="00901A3A" w:rsidP="00901A3A">
      <w:pPr>
        <w:numPr>
          <w:ilvl w:val="0"/>
          <w:numId w:val="1"/>
        </w:numPr>
      </w:pPr>
      <w:r>
        <w:t>Πραεῖς (praeis): यूनानी शब्द &amp;quot;praeis&amp;quot; का अनुवाद &amp;quot;विनम्र,&amp;quot; &amp;quot;कोमल,&amp;quot; या &amp;quot;विनम्र&amp;quot; होता है। हिब्रू बाइबिल के यूनानी अनुवाद, सेप्टुआजिंट (LXX) में, &amp;quot;praeis&amp;quot; अक्सर हिब्रू शब्द &amp;#39;anawim (עֲנָוִים) का अनुवाद है, जिसका अर्थ है विनम्र, पीड़ित, या वे जो दीन हैं और ईश्वर पर निर्भर हैं। इसका अर्थ कमजोरी नहीं है, बल्कि नियंत्रित शक्ति, विनम्रता और ईश्वर की इच्छा के प्रति समर्पण है। इस शब्द का प्रयोग नए नियम में अन्यत्र भी किया गया है, उदाहरण के लिए, मत्ती 11:29 में, जहाँ यीशु स्वयं को &amp;quot;विनम्र और दीन हृदय वाला&amp;quot; (πραΰς καὶ ταπεινὸς τῇ καρδίᾳ) बताते हैं।</w:t>
      </w:r>
    </w:p>
    <w:p w14:paraId="43C39EED" w14:textId="77777777" w:rsidR="00901A3A" w:rsidRPr="00901A3A" w:rsidRDefault="00901A3A" w:rsidP="00901A3A">
      <w:pPr>
        <w:numPr>
          <w:ilvl w:val="0"/>
          <w:numId w:val="1"/>
        </w:numPr>
      </w:pPr>
      <w:r>
        <w:t>Κληρονομήσουσιν (klēronomēsousin): यह शब्द klēronomeō से आया है, जिसका अर्थ है &amp;quot;विरासत में पाना&amp;quot; या &amp;quot;विरासत के रूप में प्राप्त करना&amp;quot;। बाइबल में विरासत का अर्थ अक्सर परमेश्वर के वादे होते हैं, जैसे कि भूमि (पुराने नियम में) या अनन्त जीवन और परमेश्वर का राज्य (नए नियम में; देखें मत्ती 25:34, 1 कुरिन्थियों 6:9-10)।</w:t>
      </w:r>
    </w:p>
    <w:p w14:paraId="42B4C942" w14:textId="77777777" w:rsidR="00901A3A" w:rsidRPr="00901A3A" w:rsidRDefault="00901A3A" w:rsidP="00901A3A">
      <w:pPr>
        <w:numPr>
          <w:ilvl w:val="0"/>
          <w:numId w:val="1"/>
        </w:numPr>
      </w:pPr>
      <w:r>
        <w:t>Τὴν γῆν (tēn gēn): शाब्दिक अर्थ है &amp;quot;पृथ्वी&amp;quot; या &amp;quot;भूमि&amp;quot;। संदर्भ में, यह पुराने नियम में कनान देश के वादे की प्रतिध्वनि करता है, लेकिन नए नियम में इसे आध्यात्मिक रूप दिया गया है ताकि यह ईश्वर के अंतिम राज्य, नवनिर्मित सृष्टि (देखें प्रकाशितवाक्य 21:1) को संदर्भित करे।</w:t>
      </w:r>
    </w:p>
    <w:p w14:paraId="2C99B6AE" w14:textId="77777777" w:rsidR="00901A3A" w:rsidRPr="00901A3A" w:rsidRDefault="00901A3A" w:rsidP="00901A3A">
      <w:r>
        <w:t>मत्ती 5:5 में यीशु मसीह द्वारा उन लोगों को दी गई आशीषों की श्रृंखला का अंश है जो परमेश्वर के राज्य के मूल्यों को अपनाते हैं। &amp;quot;विनम्र&amp;quot; वे लोग हैं जो घमंडी और आत्म-निर्भर लोगों के विपरीत, विनम्रता से परमेश्वर पर निर्भर रहते हैं, उत्पीड़न सहते हैं और उनके न्याय पर भरोसा रखते हैं। यह प्रतिज्ञा कि वे &amp;quot;पृथ्वी के वारिस होंगे&amp;quot; परमेश्वर के राज्य की भविष्य में पूर्ति की ओर इशारा करती है, जहाँ नम्र लोग नई सृष्टि में मसीह के साथ राज्य करेंगे (देखें 2 तीमुथियुस 2:12, प्रकाशितवाक्य 5:10)। यह पद सीधे भजन संहिता 37:11 की ओर संकेत करता है, जो यीशु की शिक्षा को पुराने नियम की प्रतिज्ञाओं की पूर्ति के रूप में दर्शाता है।</w:t>
      </w:r>
    </w:p>
    <w:p w14:paraId="2001F28D" w14:textId="77777777" w:rsidR="00901A3A" w:rsidRPr="00901A3A" w:rsidRDefault="00901A3A" w:rsidP="00901A3A">
      <w:r>
        <w:t>सर्वश्रेष्ठ अनुवाद: मैथ्यू 5:5 के लिए इंग्लिश स्टैंडर्ड वर्जन (ESV) और न्यू अमेरिकन स्टैंडर्ड बाइबल (NASB) सबसे सटीक अनुवादों में से हैं, जो इसे इस प्रकार प्रस्तुत करते हैं:</w:t>
      </w:r>
    </w:p>
    <w:p w14:paraId="05C2CDB0" w14:textId="77777777" w:rsidR="00901A3A" w:rsidRPr="00901A3A" w:rsidRDefault="00901A3A" w:rsidP="00901A3A">
      <w:pPr>
        <w:numPr>
          <w:ilvl w:val="0"/>
          <w:numId w:val="2"/>
        </w:numPr>
        <w:rPr>
          <w:b/>
          <w:bCs/>
        </w:rPr>
      </w:pPr>
      <w:r>
        <w:t>ईएसवी: &amp;quot;धन्य हैं वे जो नम्र हैं, क्योंकि वे पृथ्वी के वारिस होंगे।&amp;quot;</w:t>
      </w:r>
    </w:p>
    <w:p w14:paraId="1D5990D6" w14:textId="77777777" w:rsidR="00901A3A" w:rsidRDefault="00901A3A" w:rsidP="00901A3A">
      <w:pPr>
        <w:numPr>
          <w:ilvl w:val="0"/>
          <w:numId w:val="2"/>
        </w:numPr>
      </w:pPr>
      <w:r>
        <w:t>NASB: &amp;quot;धन्य हैं वे जो नम्र हैं, क्योंकि वे पृथ्वी के वारिस होंगे।&amp;quot; दोनों ही &amp;quot;praeis&amp;quot; शब्द के शाब्दिक अर्थ &amp;quot;विनम्र&amp;quot; या &amp;quot;कोमल&amp;quot; को बनाए रखते हैं और &amp;quot;पृथ्वी&amp;quot; के उत्तराधिकार के अंतिम समय के वादे को भी बरकरार रखते हैं।</w:t>
      </w:r>
    </w:p>
    <w:p w14:paraId="4A2B6629" w14:textId="0CE7237E" w:rsidR="00901A3A" w:rsidRPr="00801457" w:rsidRDefault="00901A3A" w:rsidP="00901A3A">
      <w:pPr>
        <w:rPr>
          <w:b/>
          <w:bCs/>
        </w:rPr>
      </w:pPr>
      <w:r>
        <w:t>प्रश्न: बाइबिल के किसी अन्य भाग में हमें यह कथन कहाँ मिल सकता है?</w:t>
      </w:r>
    </w:p>
    <w:p w14:paraId="16CDA988" w14:textId="3C290665" w:rsidR="00901A3A" w:rsidRPr="00901A3A" w:rsidRDefault="00901A3A" w:rsidP="00901A3A">
      <w:pPr>
        <w:rPr>
          <w:b/>
          <w:bCs/>
        </w:rPr>
      </w:pPr>
      <w:r>
        <w:t>भजन संहिता 37:11 का उत्तर दीजिए। भजन संहिता 37:1-11 पढ़िए।</w:t>
      </w:r>
    </w:p>
    <w:p w14:paraId="1016288D" w14:textId="77777777" w:rsidR="00901A3A" w:rsidRPr="00901A3A" w:rsidRDefault="00901A3A" w:rsidP="00901A3A">
      <w:r>
        <w:t>2. भजन संहिता 37:11 – पुराने नियम की पृष्ठभूमि</w:t>
      </w:r>
    </w:p>
    <w:p w14:paraId="3D1E75A6" w14:textId="77777777" w:rsidR="00901A3A" w:rsidRPr="00901A3A" w:rsidRDefault="00901A3A" w:rsidP="00901A3A">
      <w:r>
        <w:t>हिब्रू पाठ (मासोरेटिक पाठ):</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लिप्यंतरण:</w:t>
      </w:r>
    </w:p>
    <w:p w14:paraId="55FE369E" w14:textId="77777777" w:rsidR="00901A3A" w:rsidRPr="00901A3A" w:rsidRDefault="00901A3A" w:rsidP="00901A3A">
      <w:r>
        <w:t>वानाविम यिर्शु-&amp;#39;अरेत्ज़ व्&amp;#39;हिथ&amp;#39;एन&amp;#39;गु &amp;#39;अल-रोव शालोम।</w:t>
      </w:r>
    </w:p>
    <w:p w14:paraId="148227B7" w14:textId="77777777" w:rsidR="00901A3A" w:rsidRPr="00901A3A" w:rsidRDefault="00901A3A" w:rsidP="00901A3A">
      <w:r>
        <w:t>अनुवाद:</w:t>
      </w:r>
    </w:p>
    <w:p w14:paraId="603A4290" w14:textId="77777777" w:rsidR="00901A3A" w:rsidRPr="00901A3A" w:rsidRDefault="00901A3A" w:rsidP="00901A3A">
      <w:r>
        <w:t>लेकिन नम्र लोग इस भूमि के उत्तराधिकारी होंगे और प्रचुर शांति में आनंदित होंगे।</w:t>
      </w:r>
    </w:p>
    <w:p w14:paraId="36187929" w14:textId="77777777" w:rsidR="00901A3A" w:rsidRPr="00901A3A" w:rsidRDefault="00901A3A" w:rsidP="00901A3A">
      <w:r>
        <w:t>महत्वपूर्ण पदों:</w:t>
      </w:r>
    </w:p>
    <w:p w14:paraId="63ECF47B" w14:textId="77777777" w:rsidR="00901A3A" w:rsidRPr="00901A3A" w:rsidRDefault="00901A3A" w:rsidP="00901A3A">
      <w:pPr>
        <w:numPr>
          <w:ilvl w:val="0"/>
          <w:numId w:val="3"/>
        </w:numPr>
      </w:pPr>
      <w:r>
        <w:t>עֲנָוִים (&amp;#39;anawim): इसका अनुवाद &amp;quot;विनम्र&amp;quot; या &amp;quot;विनम्र&amp;quot; के रूप में किया जाता है। भजन संहिता में, &amp;#39;anawim उन धर्मी गरीबों, पीड़ितों को संदर्भित करता है जो अपनी परिस्थितियों के बावजूद ईश्वर पर भरोसा रखते हैं (भजन संहिता 25:9, 147:6 देखें)। यह नम्रता, ईश्वर पर निर्भरता और कष्टों में धैर्य का भाव व्यक्त करता है, जो दुष्टों के विपरीत है जो अपनी शक्ति पर भरोसा करते हैं।</w:t>
      </w:r>
    </w:p>
    <w:p w14:paraId="146C03AE" w14:textId="77777777" w:rsidR="00901A3A" w:rsidRPr="00901A3A" w:rsidRDefault="00901A3A" w:rsidP="00901A3A">
      <w:pPr>
        <w:numPr>
          <w:ilvl w:val="0"/>
          <w:numId w:val="3"/>
        </w:numPr>
      </w:pPr>
      <w:r>
        <w:t>יִרְשׁוּ (yirshu): यह शब्द yarash से आया है, जिसका अर्थ है &amp;quot;विरासत में पाना,&amp;quot; &amp;quot;अधिकार रखना,&amp;quot; या &amp;quot;कब्जा करना।&amp;quot; पुराने नियम में, यह अक्सर इस्राएल द्वारा प्रतिज्ञा की गई भूमि की विरासत को संदर्भित करता है (उदाहरण के लिए, व्यवस्थाविवरण 4:1, यहोशू 1:11)।</w:t>
      </w:r>
    </w:p>
    <w:p w14:paraId="0ED5DA65" w14:textId="77777777" w:rsidR="00901A3A" w:rsidRPr="00901A3A" w:rsidRDefault="00901A3A" w:rsidP="00901A3A">
      <w:pPr>
        <w:numPr>
          <w:ilvl w:val="0"/>
          <w:numId w:val="3"/>
        </w:numPr>
      </w:pPr>
      <w:r>
        <w:t>אָרֶץ (&amp;#39;aretz): शाब्दिक अर्थ &amp;quot;भूमि&amp;quot; या &amp;quot;पृथ्वी&amp;quot;। भजन संहिता 37 में, यह संभवतः ईश्वर की वाचा की आशीषों के प्रतीक के रूप में कनान देश को संदर्भित करता है, लेकिन व्यापक अर्थ में इसका उपयोग (जैसे, भजन संहिता 24:1) एक सार्वभौमिक, परलोक संबंधी व्याख्या की अनुमति देता है।</w:t>
      </w:r>
    </w:p>
    <w:p w14:paraId="3D28004D" w14:textId="77777777" w:rsidR="00901A3A" w:rsidRPr="00901A3A" w:rsidRDefault="00901A3A" w:rsidP="00901A3A">
      <w:pPr>
        <w:numPr>
          <w:ilvl w:val="0"/>
          <w:numId w:val="3"/>
        </w:numPr>
      </w:pPr>
      <w:r>
        <w:t>शालोम (shalom): &amp;quot;शांति&amp;quot; या &amp;quot;पूर्णता,&amp;quot; जो न केवल संघर्ष की अनुपस्थिति को बल्कि ईश्वर के शासन के अधीन पूर्ण कल्याण और समृद्धि को इंगित करता है।</w:t>
      </w:r>
    </w:p>
    <w:p w14:paraId="42A058DF" w14:textId="77777777" w:rsidR="00901A3A" w:rsidRPr="00901A3A" w:rsidRDefault="00901A3A" w:rsidP="00901A3A">
      <w:pPr>
        <w:rPr>
          <w:b/>
          <w:bCs/>
        </w:rPr>
      </w:pPr>
      <w:r>
        <w:t>भजन संहिता 37 का संदर्भ: भजन संहिता 37 एक ज्ञानवर्धक भजन है जो दुष्टों और धर्मी लोगों के भाग्य की तुलना करता है। नम्र लोग वे हैं जो प्रभु पर भरोसा रखते हैं (पद 3), अपना मार्ग उन्हें सौंप देते हैं (पद 5), और धीरजपूर्वक उनके उद्धार की प्रतीक्षा करते हैं (पद 7)। यह प्रतिज्ञा कि वे &amp;quot;भूमि के उत्तराधिकारी होंगे&amp;quot; कई बार दोहराई गई है (पद 9, 11, 22, 29, 34), जो परमेश्वर की अपने लोगों को उनकी वाचा की विरासत देने की निष्ठा पर बल देती है, जबकि दुष्टों का नाश हो जाता है (पद 9)। &amp;quot;भूमि&amp;quot; परमेश्वर के आशीर्वाद और उपस्थिति का प्रतीक है, जो अंततः उनके राज्य में अनन्त जीवन की ओर इंगित करती है।</w:t>
      </w:r>
    </w:p>
    <w:p w14:paraId="1C7E471E" w14:textId="77777777" w:rsidR="00901A3A" w:rsidRPr="00901A3A" w:rsidRDefault="00901A3A" w:rsidP="00901A3A">
      <w:r>
        <w:t>सर्वश्रेष्ठ अनुवाद: ESV और NASB दोनों ही सटीक अनुवाद प्रदान करते हैं:</w:t>
      </w:r>
    </w:p>
    <w:p w14:paraId="337B1727" w14:textId="77777777" w:rsidR="00901A3A" w:rsidRPr="00901A3A" w:rsidRDefault="00901A3A" w:rsidP="00901A3A">
      <w:pPr>
        <w:numPr>
          <w:ilvl w:val="0"/>
          <w:numId w:val="4"/>
        </w:numPr>
      </w:pPr>
      <w:r>
        <w:t>ईएसवी: &amp;quot;परन्तु नम्र लोग भूमि के उत्तराधिकारी होंगे और प्रचुर शांति में आनंदित होंगे।&amp;quot;</w:t>
      </w:r>
    </w:p>
    <w:p w14:paraId="1433F110" w14:textId="77777777" w:rsidR="00901A3A" w:rsidRPr="00901A3A" w:rsidRDefault="00901A3A" w:rsidP="00901A3A">
      <w:pPr>
        <w:numPr>
          <w:ilvl w:val="0"/>
          <w:numId w:val="4"/>
        </w:numPr>
      </w:pPr>
      <w:r>
        <w:t>NASB: &amp;quot;परन्तु नम्र लोग भूमि के उत्तराधिकारी होंगे और प्रचुर समृद्धि में आनंदित होंगे।&amp;quot; ये अनुवाद &amp;#39;anawim को &amp;quot;विनम्र&amp;quot; और &amp;#39;aretz को &amp;quot;भूमि&amp;quot; के रूप में दर्शाते हैं, जिससे वाचा और परलोक संबंधी निहितार्थ संरक्षित रहते हैं।</w:t>
      </w:r>
    </w:p>
    <w:p w14:paraId="27B3A7A4" w14:textId="77777777" w:rsidR="00901A3A" w:rsidRPr="00901A3A" w:rsidRDefault="00901A3A" w:rsidP="00901A3A">
      <w:r>
        <w:t>3. बाइबिल संबंधी संश्लेषण और अर्थ</w:t>
      </w:r>
    </w:p>
    <w:p w14:paraId="3232F43A" w14:textId="77777777" w:rsidR="00901A3A" w:rsidRPr="00901A3A" w:rsidRDefault="00901A3A" w:rsidP="00901A3A">
      <w:r>
        <w:t>मत्ती 5:5 में &amp;quot;नम्र लोग पृथ्वी के वारिस होंगे&amp;quot; यह वाक्यांश भजन संहिता 37:11 का सीधा उद्धरण है, जो सेप्टुआजिंट संस्करण में है, जहाँ &amp;#39;अनाविम का अनुवाद &amp;#39;प्रेइस&amp;#39; के रूप में किया गया है। यीशु पुराने नियम की प्रतिज्ञा को नए नियम के संदर्भ में पुनर्व्याख्यायित करते हैं, और &amp;quot;भूमि&amp;quot; (&amp;#39;एरेत्ज़/गे) को भौतिक प्रतिज्ञा भूमि से विस्तारित करते हुए परमेश्वर के परलोक राज्य, नवीकृत पृथ्वी तक ले जाते हैं (देखें यशायाह 65:17, प्रकाशितवाक्य 21:1)। &amp;quot;नम्र&amp;quot; वे हैं जो नम्रता, परमेश्वर पर विश्वास और धैर्यवान सहनशीलता को अपने जीवन में अपनाते हैं, ये वे गुण हैं जिनका उदाहरण स्वयं यीशु ने दिया है (मत्ती 11:29, फिलिप्पियों 2:5-8)।</w:t>
      </w:r>
    </w:p>
    <w:p w14:paraId="67D03101" w14:textId="77777777" w:rsidR="00901A3A" w:rsidRPr="00901A3A" w:rsidRDefault="00901A3A" w:rsidP="00901A3A">
      <w:r>
        <w:t>बाइबल के प्रमुख विषय:</w:t>
      </w:r>
    </w:p>
    <w:p w14:paraId="38F4EEB2" w14:textId="77777777" w:rsidR="00901A3A" w:rsidRPr="00901A3A" w:rsidRDefault="00901A3A" w:rsidP="00901A3A">
      <w:pPr>
        <w:numPr>
          <w:ilvl w:val="0"/>
          <w:numId w:val="5"/>
        </w:numPr>
      </w:pPr>
      <w:r>
        <w:t>नम्रता और ईश्वर पर निर्भरता: नम्र व्यक्ति आत्म-अभिमानी या आक्रामक नहीं होते, बल्कि ईश्वर की शक्ति और न्याय पर भरोसा करते हैं (भजन संहिता 37:5-6, मत्ती 5:3-10)। यह नम्रता के लिए बाइबल के व्यापक आह्वान के अनुरूप है (उदाहरण के लिए, मीका 6:8, याकूब 4:6)।</w:t>
      </w:r>
    </w:p>
    <w:p w14:paraId="2775FBC1" w14:textId="77777777" w:rsidR="00901A3A" w:rsidRPr="00901A3A" w:rsidRDefault="00901A3A" w:rsidP="00901A3A">
      <w:pPr>
        <w:numPr>
          <w:ilvl w:val="0"/>
          <w:numId w:val="5"/>
        </w:numPr>
      </w:pPr>
      <w:r>
        <w:t>ईश्वर के वादे के रूप में विरासत: विरासत की अवधारणा इज़राइल के साथ ईश्वर की वाचा से जुड़ी है (जैसे, उत्पत्ति 15:7, व्यवस्थाविवरण 30:5) और नए नियम में ईश्वर के राज्य में भागीदारी के माध्यम से पूरी होती है (रोमियों 8:17, गलातियों 3:29)।</w:t>
      </w:r>
    </w:p>
    <w:p w14:paraId="7447F3D3" w14:textId="77777777" w:rsidR="00901A3A" w:rsidRPr="00901A3A" w:rsidRDefault="00901A3A" w:rsidP="00901A3A">
      <w:pPr>
        <w:numPr>
          <w:ilvl w:val="0"/>
          <w:numId w:val="5"/>
        </w:numPr>
      </w:pPr>
      <w:r>
        <w:t>अंतःपरिवर्ती आशा: भजन संहिता 37 और मत्ती 5:5 दोनों एक ऐसे भविष्य की ओर इशारा करते हैं जहाँ परमेश्वर का न्याय प्रबल होता है, दुष्टों का न्याय किया जाता है, और धर्मी लोगों को उनका प्रतिफल मिलता है (भजन संहिता 37:9-11, मत्ती 25:31-34)।</w:t>
      </w:r>
    </w:p>
    <w:p w14:paraId="0761E842" w14:textId="77777777" w:rsidR="00901A3A" w:rsidRPr="00901A3A" w:rsidRDefault="00901A3A" w:rsidP="00901A3A">
      <w:r>
        <w:t>प्रतिकूल संदर्भ:</w:t>
      </w:r>
    </w:p>
    <w:p w14:paraId="5217D02B" w14:textId="77777777" w:rsidR="00901A3A" w:rsidRPr="00901A3A" w:rsidRDefault="00901A3A" w:rsidP="00901A3A">
      <w:pPr>
        <w:numPr>
          <w:ilvl w:val="0"/>
          <w:numId w:val="6"/>
        </w:numPr>
      </w:pPr>
      <w:r>
        <w:t>गिनती 12:3: मूसा को &amp;quot;बहुत नम्र&amp;quot; (&amp;#39;अनाव) बताया गया है, जो नम्रता को एक ईश्वरीय गुण के रूप में दर्शाता है।</w:t>
      </w:r>
    </w:p>
    <w:p w14:paraId="7699D131" w14:textId="77777777" w:rsidR="00901A3A" w:rsidRPr="00901A3A" w:rsidRDefault="00901A3A" w:rsidP="00901A3A">
      <w:pPr>
        <w:numPr>
          <w:ilvl w:val="0"/>
          <w:numId w:val="6"/>
        </w:numPr>
      </w:pPr>
      <w:r>
        <w:t>यशायाह 61:1-2: &amp;#39;अनाविम को खुशखबरी मिलती है, एक अंश जिसे यीशु स्वयं पर लागू करते हैं (लूका 4:18-21)।</w:t>
      </w:r>
    </w:p>
    <w:p w14:paraId="05FB4143" w14:textId="77777777" w:rsidR="00901A3A" w:rsidRPr="00901A3A" w:rsidRDefault="00901A3A" w:rsidP="00901A3A">
      <w:pPr>
        <w:numPr>
          <w:ilvl w:val="0"/>
          <w:numId w:val="6"/>
        </w:numPr>
      </w:pPr>
      <w:r>
        <w:t>ज़ेफ़ानिया 2:3: नम्र (&amp;#39;अनाविम) लोगों को सुरक्षा के लिए प्रभु से प्रार्थना करने के लिए बुलाया गया है।</w:t>
      </w:r>
    </w:p>
    <w:p w14:paraId="13034F94" w14:textId="77777777" w:rsidR="00901A3A" w:rsidRPr="00901A3A" w:rsidRDefault="00901A3A" w:rsidP="00901A3A">
      <w:pPr>
        <w:numPr>
          <w:ilvl w:val="0"/>
          <w:numId w:val="6"/>
        </w:numPr>
      </w:pPr>
      <w:r>
        <w:t>1 पतरस 3:4: &amp;quot;कोमल और शांत स्वभाव&amp;quot; मत्ती 5:5 में वर्णित नम्रता को दर्शाता है।</w:t>
      </w:r>
    </w:p>
    <w:p w14:paraId="0110A900" w14:textId="77777777" w:rsidR="00901A3A" w:rsidRPr="00901A3A" w:rsidRDefault="00901A3A" w:rsidP="00901A3A">
      <w:r>
        <w:t>4. निष्कर्ष</w:t>
      </w:r>
    </w:p>
    <w:p w14:paraId="77301C5E" w14:textId="77777777" w:rsidR="00901A3A" w:rsidRPr="00901A3A" w:rsidRDefault="00901A3A" w:rsidP="00901A3A">
      <w:r>
        <w:t>मत्ती 5:5 और भजन संहिता 37:11 पर आधारित, &amp;quot;नम्र लोग पृथ्वी के वारिस होंगे&amp;quot; का अर्थ है कि जो लोग नम्रतापूर्वक परमेश्वर पर भरोसा रखते हैं, धैर्यपूर्वक कष्ट सहते हैं और उसकी इच्छा के आगे समर्पण करते हैं, उन्हें परमेश्वर के शाश्वत राज्य, नवीकृत पृथ्वी में सहभागिता का परम आशीर्वाद प्राप्त होगा। यूनानी शब्द &amp;#39;प्रेइस&amp;#39; और इब्रानी शब्द &amp;#39;अनाविम&amp;#39; नम्रता और परमेश्वर पर निर्भरता पर ज़ोर देते हैं, न कि कमज़ोरी पर। पुराने नियम में भूमि उत्तराधिकार से जुड़ी यह प्रतिज्ञा, नए नियम में मसीह के साथ राज्य करने की अंतिम आशा में पूरी होती है। ESV और NASB सबसे सटीक अनुवाद प्रदान करते हैं, जो मूल पाठ के अर्थ और आशय को ईमानदारी से प्रस्तुत करते हैं।</w:t>
      </w:r>
    </w:p>
    <w:p w14:paraId="587DDB2D" w14:textId="2E75495B" w:rsidR="003314A7" w:rsidRPr="00801457" w:rsidRDefault="003314A7">
      <w:pPr>
        <w:rPr>
          <w:b/>
          <w:bCs/>
        </w:rPr>
      </w:pPr>
      <w:r>
        <w:t> आपके जीवन में ऐसी कौन-सी चुनौतियाँ थीं जिनमें आपको नम्रता या किसी अन्य प्रकार के धैर्य की आवश्यकता पड़ी और क्या आपने अंततः उसे अपनाया? सफलता या असफलता मायने नहीं रखती क्योंकि यह सीखने के लिए होती है।</w:t>
      </w:r>
    </w:p>
    <w:p w14:paraId="0F68453F" w14:textId="77777777" w:rsidR="003314A7" w:rsidRDefault="003314A7"/>
    <w:p w14:paraId="5B4A4983" w14:textId="77777777" w:rsidR="003314A7" w:rsidRPr="00801457" w:rsidRDefault="003314A7" w:rsidP="003314A7">
      <w:pPr>
        <w:rPr>
          <w:b/>
          <w:bCs/>
        </w:rPr>
      </w:pPr>
      <w:r>
        <w:t>नम्रता/कोमलता के उदाहरण और उनकी विरासत क्या थी</w:t>
      </w:r>
    </w:p>
    <w:p w14:paraId="4BF3193B" w14:textId="77777777" w:rsidR="003314A7" w:rsidRPr="003314A7" w:rsidRDefault="003314A7" w:rsidP="003314A7">
      <w:r>
        <w:t>नम्रता के पुराने नियम के उदाहरण</w:t>
      </w:r>
    </w:p>
    <w:p w14:paraId="481BC2D3" w14:textId="77777777" w:rsidR="003314A7" w:rsidRPr="003314A7" w:rsidRDefault="003314A7" w:rsidP="003314A7">
      <w:pPr>
        <w:numPr>
          <w:ilvl w:val="0"/>
          <w:numId w:val="7"/>
        </w:numPr>
        <w:rPr>
          <w:b/>
          <w:bCs/>
        </w:rPr>
      </w:pPr>
      <w:r>
        <w:t xml:space="preserve">मूसा </w:t>
      </w:r>
    </w:p>
    <w:p w14:paraId="6C0E030C" w14:textId="77777777" w:rsidR="003314A7" w:rsidRPr="003314A7" w:rsidRDefault="003314A7" w:rsidP="003314A7">
      <w:pPr>
        <w:numPr>
          <w:ilvl w:val="1"/>
          <w:numId w:val="7"/>
        </w:numPr>
      </w:pPr>
      <w:r>
        <w:t xml:space="preserve">संदर्भ: गिनती 12:3; निर्गमन 3-4; गिनती 20 </w:t>
      </w:r>
    </w:p>
    <w:p w14:paraId="7097E0DD" w14:textId="77777777" w:rsidR="003314A7" w:rsidRPr="003314A7" w:rsidRDefault="003314A7" w:rsidP="003314A7">
      <w:pPr>
        <w:numPr>
          <w:ilvl w:val="1"/>
          <w:numId w:val="7"/>
        </w:numPr>
      </w:pPr>
      <w:r>
        <w:t xml:space="preserve">नम्रता: गिनती 12:3 में मूसा को “पृथ्वी पर सभी से अधिक नम्र” बताया गया है (एनआईवी)। अपने नेतृत्व की भूमिका के बावजूद, उन्होंने मिरियम और हारून की आलोचना को बिना प्रतिशोध लिए सहन करके नम्रता का परिचय दिया (गिनती 12:1-15) और आत्म-संदेह के कारण शुरू में परमेश्वर के आह्वान को स्वीकार करने में संकोच किया (निर्गमन 3:11; 4:10-12)। </w:t>
      </w:r>
    </w:p>
    <w:p w14:paraId="0D9A61B8" w14:textId="77777777" w:rsidR="003314A7" w:rsidRPr="003314A7" w:rsidRDefault="003314A7" w:rsidP="003314A7">
      <w:pPr>
        <w:numPr>
          <w:ilvl w:val="1"/>
          <w:numId w:val="7"/>
        </w:numPr>
      </w:pPr>
      <w:r>
        <w:t xml:space="preserve">उत्तराधिकार: यद्यपि मेरिबा में मूसा के पाप (गिनती 20:10-12) ने उन्हें प्रतिज्ञा किए गए देश में प्रवेश करने से रोक दिया, फिर भी उनके नम्र नेतृत्व ने इस्राएल को उस देश का उत्तराधिकार प्राप्त करने में सक्षम बनाया, और परमेश्वर ने उन्हें एक अद्वितीय संबंध से सम्मानित किया (निर्गमन 33:11; व्यवस्थाविवरण 34:10-12)। उनका जीवन नम्रता के सिद्धांत को दर्शाता है जो आध्यात्मिक आशीष की ओर ले जाता है। </w:t>
      </w:r>
    </w:p>
    <w:p w14:paraId="76A384D1" w14:textId="77777777" w:rsidR="003314A7" w:rsidRPr="003314A7" w:rsidRDefault="003314A7" w:rsidP="003314A7">
      <w:pPr>
        <w:numPr>
          <w:ilvl w:val="1"/>
          <w:numId w:val="7"/>
        </w:numPr>
      </w:pPr>
      <w:r>
        <w:t>मत्ती 5:5 से संबंध: मूसा की नम्रता ने परमेश्वर को उसके माध्यम से काम करने और इस्राएल के लिए &amp;quot;पृथ्वी&amp;quot; (कनान) को सुरक्षित करने की अनुमति दी, जिससे अप्रत्यक्ष रूप से वादा पूरा हुआ।</w:t>
      </w:r>
    </w:p>
    <w:p w14:paraId="7A2B2FDF" w14:textId="77777777" w:rsidR="003314A7" w:rsidRPr="003314A7" w:rsidRDefault="003314A7" w:rsidP="003314A7">
      <w:pPr>
        <w:numPr>
          <w:ilvl w:val="0"/>
          <w:numId w:val="7"/>
        </w:numPr>
        <w:rPr>
          <w:b/>
          <w:bCs/>
        </w:rPr>
      </w:pPr>
      <w:r>
        <w:t xml:space="preserve">डेविड </w:t>
      </w:r>
    </w:p>
    <w:p w14:paraId="65D87838" w14:textId="77777777" w:rsidR="003314A7" w:rsidRPr="003314A7" w:rsidRDefault="003314A7" w:rsidP="003314A7">
      <w:pPr>
        <w:numPr>
          <w:ilvl w:val="1"/>
          <w:numId w:val="7"/>
        </w:numPr>
      </w:pPr>
      <w:r>
        <w:t xml:space="preserve">संदर्भ: 1 शमूएल 16:1-13; 24:1-15; 26:1-25 </w:t>
      </w:r>
    </w:p>
    <w:p w14:paraId="3C88E013" w14:textId="77777777" w:rsidR="003314A7" w:rsidRPr="003314A7" w:rsidRDefault="003314A7" w:rsidP="003314A7">
      <w:pPr>
        <w:numPr>
          <w:ilvl w:val="1"/>
          <w:numId w:val="7"/>
        </w:numPr>
      </w:pPr>
      <w:r>
        <w:t xml:space="preserve">नम्रता: एक युवा चरवाहे के रूप में, दाऊद विनम्र था और अपने परिवार द्वारा उपेक्षित था, फिर भी परमेश्वर द्वारा चुना गया था (1 शमूएल 16:11-13)। बाद में, जब राजा शाऊल उसका पीछा कर रहा था, तो दाऊद ने दो बार शाऊल के जीवन को बख्श दिया, जबकि उसके पास उसे मारने का अवसर था (1 शमूएल 24:4-7; 26:7-12), सत्ता हथियाने के बजाय परमेश्वर के समय के प्रति समर्पण दिखाया। </w:t>
      </w:r>
    </w:p>
    <w:p w14:paraId="6A0909AC" w14:textId="77777777" w:rsidR="003314A7" w:rsidRPr="003314A7" w:rsidRDefault="003314A7" w:rsidP="003314A7">
      <w:pPr>
        <w:numPr>
          <w:ilvl w:val="1"/>
          <w:numId w:val="7"/>
        </w:numPr>
      </w:pPr>
      <w:r>
        <w:t xml:space="preserve">उत्तराधिकार: दाऊद को इस्राएल का सिंहासन विरासत में मिला और उसे एक शाश्वत राजवंश का वादा किया गया (2 शमूएल 7:12-16), जो मसीह में पूर्ण हुए शाश्वत राज्य की एक झलक थी। उसकी नम्रता ने उसे सांसारिक और आध्यात्मिक आशीषें प्रदान कीं। </w:t>
      </w:r>
    </w:p>
    <w:p w14:paraId="77C50457" w14:textId="77777777" w:rsidR="003314A7" w:rsidRPr="003314A7" w:rsidRDefault="003314A7" w:rsidP="003314A7">
      <w:pPr>
        <w:numPr>
          <w:ilvl w:val="1"/>
          <w:numId w:val="7"/>
        </w:numPr>
      </w:pPr>
      <w:r>
        <w:t>मत्ती 5:5 से संबंध: दाऊद की नम्रता और ईश्वर पर विश्वास के परिणामस्वरूप उसे भूमि और राज्य का &amp;quot;उत्तराधिकार&amp;quot; प्राप्त हुआ।</w:t>
      </w:r>
    </w:p>
    <w:p w14:paraId="5C447D48" w14:textId="77777777" w:rsidR="003314A7" w:rsidRPr="003314A7" w:rsidRDefault="003314A7" w:rsidP="003314A7">
      <w:pPr>
        <w:numPr>
          <w:ilvl w:val="0"/>
          <w:numId w:val="7"/>
        </w:numPr>
        <w:rPr>
          <w:b/>
          <w:bCs/>
        </w:rPr>
      </w:pPr>
      <w:r>
        <w:t xml:space="preserve">अब्राहम </w:t>
      </w:r>
    </w:p>
    <w:p w14:paraId="4A8720C7" w14:textId="77777777" w:rsidR="003314A7" w:rsidRPr="003314A7" w:rsidRDefault="003314A7" w:rsidP="003314A7">
      <w:pPr>
        <w:numPr>
          <w:ilvl w:val="1"/>
          <w:numId w:val="7"/>
        </w:numPr>
        <w:rPr>
          <w:b/>
          <w:bCs/>
        </w:rPr>
      </w:pPr>
      <w:r>
        <w:t xml:space="preserve">संदर्भ: उत्पत्ति 13:5-18; 15:1-6 </w:t>
      </w:r>
    </w:p>
    <w:p w14:paraId="3D01422B" w14:textId="77777777" w:rsidR="003314A7" w:rsidRPr="003314A7" w:rsidRDefault="003314A7" w:rsidP="003314A7">
      <w:pPr>
        <w:numPr>
          <w:ilvl w:val="1"/>
          <w:numId w:val="7"/>
        </w:numPr>
      </w:pPr>
      <w:r>
        <w:t xml:space="preserve">नम्रता: जब उनके चरवाहों में झगड़ा हुआ, तो अब्राहम ने लूत को बेहतर भूमि चुनने की अनुमति देकर नम्रता का परिचय दिया (उत्पत्ति 13:8-11), परमेश्वर के वादे पर भरोसा करते हुए। उन्होंने बिना किसी प्रमाण की मांग किए विनम्रतापूर्वक परमेश्वर की वाचा को स्वीकार किया (उत्पत्ति 15:6)। </w:t>
      </w:r>
    </w:p>
    <w:p w14:paraId="74543739" w14:textId="77777777" w:rsidR="003314A7" w:rsidRPr="003314A7" w:rsidRDefault="003314A7" w:rsidP="003314A7">
      <w:pPr>
        <w:numPr>
          <w:ilvl w:val="1"/>
          <w:numId w:val="7"/>
        </w:numPr>
      </w:pPr>
      <w:r>
        <w:t xml:space="preserve">विरासत: परमेश्वर ने अब्राहम से उसके वंशजों के लिए कनान देश का वादा किया (उत्पत्ति 13:15; 15:18-21), और उसके विश्वास ने उसे कई राष्ट्रों का पिता बनाया, एक शाश्वत विरासत के साथ (रोमियों 4:13)। </w:t>
      </w:r>
    </w:p>
    <w:p w14:paraId="5DD76A1C" w14:textId="77777777" w:rsidR="003314A7" w:rsidRPr="003314A7" w:rsidRDefault="003314A7" w:rsidP="003314A7">
      <w:pPr>
        <w:numPr>
          <w:ilvl w:val="1"/>
          <w:numId w:val="7"/>
        </w:numPr>
      </w:pPr>
      <w:r>
        <w:t>मत्ती 5:5 से संबंध: परमेश्वर पर अब्राहम के नम्र विश्वास के कारण उसके वंशजों को पृथ्वी का उत्तराधिकार प्राप्त हुआ, भौतिक रूप से (कनान) और आध्यात्मिक रूप से (परमेश्वर का राज्य)।</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नम्रता के नए नियम के उदाहरण</w:t>
      </w:r>
    </w:p>
    <w:p w14:paraId="0F73A5EE" w14:textId="77777777" w:rsidR="003314A7" w:rsidRPr="003314A7" w:rsidRDefault="003314A7" w:rsidP="003314A7">
      <w:pPr>
        <w:numPr>
          <w:ilvl w:val="0"/>
          <w:numId w:val="8"/>
        </w:numPr>
        <w:rPr>
          <w:b/>
          <w:bCs/>
        </w:rPr>
      </w:pPr>
      <w:r>
        <w:t xml:space="preserve">यीशु मसीह </w:t>
      </w:r>
    </w:p>
    <w:p w14:paraId="62B14305" w14:textId="77777777" w:rsidR="003314A7" w:rsidRPr="003314A7" w:rsidRDefault="003314A7" w:rsidP="003314A7">
      <w:pPr>
        <w:numPr>
          <w:ilvl w:val="1"/>
          <w:numId w:val="8"/>
        </w:numPr>
        <w:rPr>
          <w:b/>
          <w:bCs/>
        </w:rPr>
      </w:pPr>
      <w:r>
        <w:t xml:space="preserve">संदर्भ: मत्ती 11:29; यूहन्ना 13:1-17; फिलिप्पियों 2:5-8 </w:t>
      </w:r>
    </w:p>
    <w:p w14:paraId="4565136C" w14:textId="77777777" w:rsidR="003314A7" w:rsidRPr="003314A7" w:rsidRDefault="003314A7" w:rsidP="003314A7">
      <w:pPr>
        <w:numPr>
          <w:ilvl w:val="1"/>
          <w:numId w:val="8"/>
        </w:numPr>
      </w:pPr>
      <w:r>
        <w:t xml:space="preserve">नम्रता: यीशु ने स्वयं को “दिल से कोमल और नम्र” बताया (मत्ती 11:29, एनआईवी)। उन्होंने अपने शिष्यों के पैर धोकर (यूहन्ना 13:3-5), गेथसेमानी में परमेश्वर की इच्छा के आगे झुककर (मत्ती 26:39), और प्रतिशोध की भावना के बिना क्रूस सहकर नम्रता का उदाहरण प्रस्तुत किया (फिलिप्पियों 2:8)। </w:t>
      </w:r>
    </w:p>
    <w:p w14:paraId="51A6F2B2" w14:textId="77777777" w:rsidR="003314A7" w:rsidRPr="003314A7" w:rsidRDefault="003314A7" w:rsidP="003314A7">
      <w:pPr>
        <w:numPr>
          <w:ilvl w:val="1"/>
          <w:numId w:val="8"/>
        </w:numPr>
      </w:pPr>
      <w:r>
        <w:t xml:space="preserve">उत्तराधिकार: अपनी नम्र आज्ञाकारिता के द्वारा यीशु को परमेश्वर के दाहिने हाथ पर बिठाया गया और समस्त सृष्टि पर अधिकार दिया गया (फिलिप्पियों 2:9-11; मत्ती 28:18)। वह राजाओं के राजा के रूप में पृथ्वी का उत्तराधिकारी है (प्रकाशितवाक्य 11:15), और उसके अनुयायी इस उत्तराधिकार में भागीदार हैं (रोमियों 8:17)। </w:t>
      </w:r>
    </w:p>
    <w:p w14:paraId="0CB9760D" w14:textId="77777777" w:rsidR="003314A7" w:rsidRPr="003314A7" w:rsidRDefault="003314A7" w:rsidP="003314A7">
      <w:pPr>
        <w:numPr>
          <w:ilvl w:val="1"/>
          <w:numId w:val="8"/>
        </w:numPr>
      </w:pPr>
      <w:r>
        <w:t>मत्ती 5:5 से संबंध: नम्रता के परम उदाहरण के रूप में, यीशु प्रतिज्ञा को पूरा करते हैं, पृथ्वी के उत्तराधिकारी बनते हैं और विश्वासियों को अपने राज्य में हिस्सा लेने में सक्षम बनाते हैं।</w:t>
      </w:r>
    </w:p>
    <w:p w14:paraId="41F28CF7" w14:textId="77777777" w:rsidR="003314A7" w:rsidRPr="003314A7" w:rsidRDefault="003314A7" w:rsidP="003314A7">
      <w:pPr>
        <w:numPr>
          <w:ilvl w:val="0"/>
          <w:numId w:val="8"/>
        </w:numPr>
        <w:rPr>
          <w:b/>
          <w:bCs/>
        </w:rPr>
      </w:pPr>
      <w:r>
        <w:t xml:space="preserve">प्रेरित पौलुस </w:t>
      </w:r>
    </w:p>
    <w:p w14:paraId="1116BB12" w14:textId="77777777" w:rsidR="003314A7" w:rsidRPr="003314A7" w:rsidRDefault="003314A7" w:rsidP="003314A7">
      <w:pPr>
        <w:numPr>
          <w:ilvl w:val="1"/>
          <w:numId w:val="8"/>
        </w:numPr>
      </w:pPr>
      <w:r>
        <w:t xml:space="preserve">संदर्भ: 2 कुरिन्थियों 10:1; 1 कुरिन्थियों 4:9-13 </w:t>
      </w:r>
    </w:p>
    <w:p w14:paraId="30136520" w14:textId="77777777" w:rsidR="003314A7" w:rsidRPr="003314A7" w:rsidRDefault="003314A7" w:rsidP="003314A7">
      <w:pPr>
        <w:numPr>
          <w:ilvl w:val="1"/>
          <w:numId w:val="8"/>
        </w:numPr>
      </w:pPr>
      <w:r>
        <w:t xml:space="preserve">नम्रता: पौलुस ने कुरिन्थियों से “मसीह की नम्रता और कोमलता के द्वारा” (2 कुरिन्थियों 10:1, एनआईवी) अपील की और प्रतिशोध की भावना रखे बिना उत्पीड़न, निंदा और कठिनाइयों को सहन किया (1 कुरिन्थियों 4:11-13)। उसने अपने अधिकार का दावा करने के बजाय परमेश्वर की शक्ति पर भरोसा किया। </w:t>
      </w:r>
    </w:p>
    <w:p w14:paraId="731B5051" w14:textId="77777777" w:rsidR="003314A7" w:rsidRPr="003314A7" w:rsidRDefault="003314A7" w:rsidP="003314A7">
      <w:pPr>
        <w:numPr>
          <w:ilvl w:val="1"/>
          <w:numId w:val="8"/>
        </w:numPr>
      </w:pPr>
      <w:r>
        <w:t xml:space="preserve">विरासत: पौलुस की नम्रता ने आध्यात्मिक फल दिया, क्योंकि उसकी सेवकाई ने सुसमाचार फैलाया और ऐसे चर्च स्थापित किए जिनसे परमेश्वर का राज्य आगे बढ़ा (प्रेरितों के काम 20:24)। उसने अनन्त विरासत की आशा की (2 तीमुथियुस 4:7-8)। </w:t>
      </w:r>
    </w:p>
    <w:p w14:paraId="79E52F81" w14:textId="77777777" w:rsidR="003314A7" w:rsidRPr="003314A7" w:rsidRDefault="003314A7" w:rsidP="003314A7">
      <w:pPr>
        <w:numPr>
          <w:ilvl w:val="1"/>
          <w:numId w:val="8"/>
        </w:numPr>
      </w:pPr>
      <w:r>
        <w:t>मत्ती 5:5 से संबंध: पौलुस की विनम्र सेवा ने कलीसिया के माध्यम से “पृथ्वी” (परमेश्वर के राज्य) के प्रसार को सुनिश्चित किया।</w:t>
      </w:r>
    </w:p>
    <w:p w14:paraId="685C6045" w14:textId="77777777" w:rsidR="003314A7" w:rsidRPr="003314A7" w:rsidRDefault="003314A7" w:rsidP="003314A7">
      <w:pPr>
        <w:numPr>
          <w:ilvl w:val="0"/>
          <w:numId w:val="8"/>
        </w:numPr>
      </w:pPr>
      <w:r>
        <w:t xml:space="preserve">प्रारंभिक ईसाई </w:t>
      </w:r>
    </w:p>
    <w:p w14:paraId="3AE63360" w14:textId="77777777" w:rsidR="003314A7" w:rsidRPr="003314A7" w:rsidRDefault="003314A7" w:rsidP="003314A7">
      <w:pPr>
        <w:numPr>
          <w:ilvl w:val="1"/>
          <w:numId w:val="8"/>
        </w:numPr>
      </w:pPr>
      <w:r>
        <w:t xml:space="preserve">संदर्भ: 1 पतरस 2:18-23; 3:8-9; प्रेरितों के काम 7:54-60 </w:t>
      </w:r>
    </w:p>
    <w:p w14:paraId="2C4DAA77" w14:textId="77777777" w:rsidR="003314A7" w:rsidRPr="003314A7" w:rsidRDefault="003314A7" w:rsidP="003314A7">
      <w:pPr>
        <w:numPr>
          <w:ilvl w:val="1"/>
          <w:numId w:val="8"/>
        </w:numPr>
      </w:pPr>
      <w:r>
        <w:t xml:space="preserve">नम्रता: स्टीफन जैसे प्रारंभिक मसीहियों ने अपने शत्रुओं को शाप दिए बिना उत्पीड़न सहकर नम्रता का परिचय दिया। पत्थर मारकर मारे जाते समय स्टीफन ने अपने जल्लादों के लिए प्रार्थना की (प्रेरितों के काम 7:60)। पतरस ने विश्वासियों को प्रोत्साहित किया कि वे बुराई का उत्तर आशीर्वाद से दें, शाप से नहीं (1 पतरस 3:9)। </w:t>
      </w:r>
    </w:p>
    <w:p w14:paraId="3A9160BC" w14:textId="77777777" w:rsidR="003314A7" w:rsidRPr="003314A7" w:rsidRDefault="003314A7" w:rsidP="003314A7">
      <w:pPr>
        <w:numPr>
          <w:ilvl w:val="1"/>
          <w:numId w:val="8"/>
        </w:numPr>
      </w:pPr>
      <w:r>
        <w:t xml:space="preserve">विरासत: इन विश्वासियों को परमेश्वर के राज्य में एक शाश्वत विरासत का वादा किया गया था (1 पतरस 1:3-4), और उनकी नम्र गवाही ने चर्च के विकास के माध्यम से पृथ्वी पर ईसाई धर्म को फैलाने में मदद की। </w:t>
      </w:r>
    </w:p>
    <w:p w14:paraId="7638ED67" w14:textId="77777777" w:rsidR="003314A7" w:rsidRDefault="003314A7" w:rsidP="003314A7">
      <w:pPr>
        <w:numPr>
          <w:ilvl w:val="1"/>
          <w:numId w:val="8"/>
        </w:numPr>
      </w:pPr>
      <w:r>
        <w:t>मत्ती 5:5 से संबंध: कष्ट सहते हुए उनकी नम्रता यीशु की शिक्षाओं के अनुरूप थी, जिससे परमेश्वर के शाश्वत राज्य में उनका स्थान सुरक्षित हो गया।</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एक ऐसी दुनिया में जहां अक्सर मुखरता और आत्म-प्रचार को महत्व दिया जाता है, ईसाई लोग मत्ती 5:5 में वर्णित नम्रता को कैसे अपना सकते हैं? </w:t>
      </w:r>
    </w:p>
    <w:p w14:paraId="553B4C7D" w14:textId="77777777" w:rsidR="00801457" w:rsidRPr="003314A7" w:rsidRDefault="00801457" w:rsidP="00801457">
      <w:pPr>
        <w:numPr>
          <w:ilvl w:val="0"/>
          <w:numId w:val="9"/>
        </w:numPr>
      </w:pPr>
      <w:r>
        <w:t>यह लेख कार्यस्थलों, रिश्तों या सोशल मीडिया जैसे आधुनिक संदर्भों में बाइबिल की नम्रता को लागू करने पर चिंतन करने के लिए प्रेरित करता है, जिसमें यीशु के उदाहरण का संदर्भ दिया गया है (फिलिप्पियों 2:5-8)।</w:t>
      </w:r>
    </w:p>
    <w:p w14:paraId="5EF2313F" w14:textId="77777777" w:rsidR="00801457" w:rsidRPr="003314A7" w:rsidRDefault="00801457" w:rsidP="00801457">
      <w:r>
        <w:t xml:space="preserve"> हमारे दैनिक जीवन में &amp;quot;पृथ्वी का उत्तराधिकार प्राप्त करने&amp;quot; का क्या अर्थ है, यह देखते हुए कि यह वादा भविष्य की एक परलोक संबंधी वास्तविकता की ओर इशारा करता है? </w:t>
      </w:r>
    </w:p>
    <w:p w14:paraId="0C5835ED" w14:textId="77777777" w:rsidR="00801457" w:rsidRPr="003314A7" w:rsidRDefault="00801457" w:rsidP="00801457">
      <w:pPr>
        <w:numPr>
          <w:ilvl w:val="0"/>
          <w:numId w:val="10"/>
        </w:numPr>
      </w:pPr>
      <w:r>
        <w:t>यह रोमियों 8:17 या प्रकाशितवाक्य 21:1 जैसे अंशों का हवाला देते हुए, वर्तमान संसार के साथ जुड़ते हुए एक शाश्वत दृष्टिकोण के साथ जीने पर चर्चा को प्रोत्साहित करता है।</w:t>
      </w:r>
    </w:p>
    <w:p w14:paraId="2F197820" w14:textId="77777777" w:rsidR="00801457" w:rsidRPr="003314A7" w:rsidRDefault="00801457" w:rsidP="00801457">
      <w:r>
        <w:t xml:space="preserve"> मत्ती 5:5 में वर्णित नम्रता को विकसित करने में आपको किन व्यक्तिगत चुनौतियों का सामना करना पड़ता है, और पृथ्वी के उत्तराधिकार का वादा आपको दृढ़ रहने के लिए कैसे प्रोत्साहित करता है? </w:t>
      </w:r>
    </w:p>
    <w:p w14:paraId="7F2231D9" w14:textId="77777777" w:rsidR="00801457" w:rsidRPr="003314A7" w:rsidRDefault="00801457" w:rsidP="00801457">
      <w:pPr>
        <w:numPr>
          <w:ilvl w:val="0"/>
          <w:numId w:val="11"/>
        </w:numPr>
      </w:pPr>
      <w:r>
        <w:t>यह संवेदनशीलता और व्यावहारिक अनुप्रयोग को आमंत्रित करता है, व्यक्तिगत संघर्षों को ईश्वर के राज्य की आशा से जोड़ता है।</w:t>
      </w:r>
    </w:p>
    <w:p w14:paraId="5DDF43F2" w14:textId="77777777" w:rsidR="00801457" w:rsidRPr="003314A7" w:rsidRDefault="00801457" w:rsidP="00801457">
      <w:r>
        <w:t xml:space="preserve"> मत्ती 11:29 में यीशु के &amp;quot;विनम्र और नम्र हृदय&amp;quot; होने का उदाहरण आपके रिश्तों और समुदाय में नम्र होने का अर्थ समझने में आपको कैसे प्रेरित करता है या चुनौती देता है? </w:t>
      </w:r>
    </w:p>
    <w:p w14:paraId="593E8D54" w14:textId="77777777" w:rsidR="00801457" w:rsidRPr="003314A7" w:rsidRDefault="00801457" w:rsidP="00801457">
      <w:pPr>
        <w:numPr>
          <w:ilvl w:val="0"/>
          <w:numId w:val="12"/>
        </w:numPr>
      </w:pPr>
      <w:r>
        <w:t>यह नम्रता को एक संबंधपरक और सामुदायिक सद्गुण के रूप में मसीह-केंद्रित चिंतन को प्रोत्साहित करता है।</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