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बाइबल में धर्म से विमुख होने पर एक व्यापक अध्ययन</w:t>
      </w:r>
    </w:p>
    <w:p w14:paraId="168A9DFF" w14:textId="77777777" w:rsidR="00F028B2" w:rsidRPr="00F028B2" w:rsidRDefault="00F028B2" w:rsidP="00F028B2">
      <w:r>
        <w:t>धर्मत्याग, या विमुख होना, पवित्रशास्त्र का एक केंद्रीय विषय है, जो जानबूझकर अस्वीकृति, धीरे-धीरे उपेक्षा, या आध्यात्मिक पतन के माध्यम से ईश्वर में विश्वास से विमुख होने के कार्य का वर्णन करता है। यह अध्ययन धर्मत्याग का गहन विश्लेषण प्रस्तुत करता है, जिसमें मूल भाषा के शब्द, बाइबल के उदाहरण, विशेषताएं, परिणाम और उद्धार की आशा शामिल हैं। इसमें 1 कुरिन्थियों 5, मत्ती 15-16, यहूदा, &amp;quot;मनुष्य में प्रवेश करने वाली सात आत्माएं&amp;quot;, राज्य के दृष्टांत, उल्टी पर लौटने वाले कुत्ते की कहावत, पाखंडी, झूठे शिक्षक, मसीह-विरोधी और अन्य अंशों से अंतर्दृष्टि प्राप्त की गई है। एक खंड सत्य की आत्मा (पवित्र आत्मा) को त्रुटि की आत्मा (शैतानी प्रभाव) से अलग करता है, और मसीह-विरोधी द्वारा उत्पन्न विशिष्ट खतरे सहित, धर्मत्याग को रोकने या बढ़ावा देने में उनकी भूमिका को दर्शाता है। अध्ययन इस बात पर जोर देता है कि चर्च में होना विमुख होने से मुक्ति की गारंटी नहीं देता है, और यह दर्शाता है कि केवल सदस्यता या विश्वास समुदाय में भागीदारी दृढ़ता सुनिश्चित नहीं करती है। शाश्वत सुरक्षा पर धर्मशास्त्रीय बहस को &amp;quot;सही शिक्षा और यीशु की शिक्षाओं का उचित पालन&amp;quot; के रूप में प्रस्तुत किया गया है, और धर्मत्याग के संदर्भ में इसकी प्रासंगिकता का विश्लेषण और आलोचना केवल बाइबिल के ग्रंथों का उपयोग करके की गई है, जिससे उनके संदर्भ की सटीकता सुनिश्चित हो सके और बाहरी मतों को इसमें शामिल न किया गया हो। सभी छंदों की सटीकता को बाइबिल के संदर्भ में इंग्लिश स्टैंडर्ड वर्जन (ESV) का उपयोग करके सत्यापित किया गया है।</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परिभाषा और मूल भाषा के शब्द</w:t>
      </w:r>
    </w:p>
    <w:p w14:paraId="5FA06219" w14:textId="77777777" w:rsidR="00F028B2" w:rsidRPr="00F028B2" w:rsidRDefault="00F028B2" w:rsidP="00F028B2">
      <w:r>
        <w:t>धर्मत्याग का तात्पर्य ईश्वर में आस्था से जानबूझकर या धीरे-धीरे विमुख हो जाना है, जिसमें सक्रिय विद्रोह और निष्क्रिय भटकन दोनों शामिल हैं। पवित्रशास्त्र की मूल भाषाएँ इसका अर्थ स्पष्ट करती हैं:</w:t>
      </w:r>
    </w:p>
    <w:p w14:paraId="26E04129" w14:textId="77777777" w:rsidR="00F028B2" w:rsidRPr="00F028B2" w:rsidRDefault="00F028B2" w:rsidP="00F028B2">
      <w:pPr>
        <w:numPr>
          <w:ilvl w:val="0"/>
          <w:numId w:val="35"/>
        </w:numPr>
      </w:pPr>
      <w:r>
        <w:t>हिब्रू (पुराना नियम):</w:t>
      </w:r>
    </w:p>
    <w:p w14:paraId="043080D7" w14:textId="77777777" w:rsidR="00F028B2" w:rsidRPr="00F028B2" w:rsidRDefault="00F028B2" w:rsidP="00F028B2">
      <w:pPr>
        <w:numPr>
          <w:ilvl w:val="1"/>
          <w:numId w:val="35"/>
        </w:numPr>
      </w:pPr>
      <w:r>
        <w:t>मेशुवाह (meshuvah): शूव (shuv) शब्द से व्युत्पन्न, जिसका अर्थ है &amp;quot;मुड़ना&amp;quot;, इसका अनुवाद &amp;quot;पश्चाताप&amp;quot; या &amp;quot;धर्मत्याग&amp;quot; के रूप में होता है। यिर्मयाह 3:6-10 में, यह इस्राएल की बेवफाई का वर्णन करता है: “क्या तुमने देखा है कि हे विश्वासघाती इस्राएल ने क्या किया, वह कैसे हर ऊँची पहाड़ी पर और हर हरे वृक्ष के नीचे जाकर व्यभिचार करती रही? … फिर भी उसकी कपटी बहन यहूदा पूरे मन से मेरे पास नहीं लौटी, बल्कि दिखावे के लिए, यहोवा कहता है” (यिर्मयाह 3:6, 10, ESV)। संदर्भ दर्शाता है कि इस्राएल और यहूदा परमेश्वर से विमुख होकर मूर्तिपूजा की ओर मुड़ गए, और पश्चाताप करने के उनके आह्वान को अनदेखा कर दिया।</w:t>
      </w:r>
    </w:p>
    <w:p w14:paraId="53CB5B65" w14:textId="77777777" w:rsidR="00F028B2" w:rsidRPr="00F028B2" w:rsidRDefault="00F028B2" w:rsidP="00F028B2">
      <w:pPr>
        <w:numPr>
          <w:ilvl w:val="0"/>
          <w:numId w:val="35"/>
        </w:numPr>
      </w:pPr>
      <w:r>
        <w:t>ग्रीक (नया नियम):</w:t>
      </w:r>
    </w:p>
    <w:p w14:paraId="3B7E20BC" w14:textId="77777777" w:rsidR="00F028B2" w:rsidRPr="00F028B2" w:rsidRDefault="00F028B2" w:rsidP="00F028B2">
      <w:pPr>
        <w:numPr>
          <w:ilvl w:val="1"/>
          <w:numId w:val="35"/>
        </w:numPr>
      </w:pPr>
      <w:r>
        <w:t>ἀποστασία (apostasia): इसका अर्थ है &amp;quot;विश्वास से विमुख होना&amp;quot; या &amp;quot;विद्रोह&amp;quot;। यह शब्द 2 थिस्सलनीकियों 2:3 में मिलता है: “कोई तुम्हें किसी भी तरह से धोखा न दे। क्योंकि वह दिन तब तक नहीं आएगा, जब तक पहले विद्रोह न हो जाए और अधर्म का मनुष्य प्रकट न हो जाए” (ESV)। संदर्भ अंत समय के उस धर्मत्याग का है जहाँ अनेक लोग सत्य को अस्वीकार करते हैं।</w:t>
      </w:r>
    </w:p>
    <w:p w14:paraId="70BAAD7A" w14:textId="77777777" w:rsidR="00F028B2" w:rsidRPr="00F028B2" w:rsidRDefault="00F028B2" w:rsidP="00F028B2">
      <w:pPr>
        <w:numPr>
          <w:ilvl w:val="1"/>
          <w:numId w:val="35"/>
        </w:numPr>
      </w:pPr>
      <w:r>
        <w:t>ἀφίστημι (aphistēmi): इसका अर्थ है &amp;quot;पीछे हटना, अलग होना या भटक जाना&amp;quot;। लूका 8:13 में इसका प्रयोग इस प्रकार किया गया है: “और जो चट्टान पर हैं… जब वे वचन सुनते हैं, तो उसे आनंद से ग्रहण करते हैं। परन्तु इनकी कोई जड़ नहीं होती; वे थोड़े समय के लिए विश्वास करते हैं, और परीक्षा के समय भटक जाते हैं” (ESV); 1 तीमुथियुस 4:1 में कहा गया है: “कुछ लोग छलकारी आत्माओं और दुष्ट आत्माओं की शिक्षाओं में लगकर विश्वास से भटक जाएँगे” (ESV); और इब्रानियों 3:12 में कहा गया है: “भाइयों, सावधान रहो, कहीं तुम में से किसी के मन में दुष्ट, अविश्वासी हृदय न हो जाए, जो तुम्हें जीवित परमेश्वर से भटकने पर मजबूर कर दे” (ESV)।</w:t>
      </w:r>
    </w:p>
    <w:p w14:paraId="449E11B6" w14:textId="77777777" w:rsidR="00F028B2" w:rsidRPr="00F028B2" w:rsidRDefault="00F028B2" w:rsidP="00F028B2">
      <w:r>
        <w:t>बाइबिल के संदर्भ में, ये शब्द धर्मत्याग को ईश्वर से विमुख होने के रूप में परिभाषित करते हैं, चाहे वह विद्रोह के माध्यम से हो या उपेक्षा के माध्यम से।</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धर्मत्याग के बाइबिल संबंधी उदाहरण</w:t>
      </w:r>
    </w:p>
    <w:p w14:paraId="69007895" w14:textId="77777777" w:rsidR="00F028B2" w:rsidRPr="00F028B2" w:rsidRDefault="00F028B2" w:rsidP="00F028B2">
      <w:r>
        <w:t>धर्मग्रंथ धर्मत्याग के उदाहरण प्रस्तुत करते हैं, जो इसके कारणों और परिणामों को स्पष्ट करते हैं:</w:t>
      </w:r>
    </w:p>
    <w:p w14:paraId="521ED3FB" w14:textId="77777777" w:rsidR="00F028B2" w:rsidRPr="00F028B2" w:rsidRDefault="00F028B2" w:rsidP="00F028B2">
      <w:pPr>
        <w:rPr>
          <w:b/>
          <w:bCs/>
        </w:rPr>
      </w:pPr>
      <w:r>
        <w:t>पुराने नियम के उदाहरण</w:t>
      </w:r>
    </w:p>
    <w:p w14:paraId="03B71496" w14:textId="77777777" w:rsidR="00F028B2" w:rsidRPr="00F028B2" w:rsidRDefault="00F028B2" w:rsidP="00F028B2">
      <w:pPr>
        <w:numPr>
          <w:ilvl w:val="0"/>
          <w:numId w:val="36"/>
        </w:numPr>
      </w:pPr>
      <w:r>
        <w:t>इस्राएल की मूर्तिपूजा: यिर्मयाह 3:6-10 में परमेश्वर की वाचा के विरुद्ध इस्राएल द्वारा मूर्तिपूजा में विश्वासघात का वर्णन है: “वह नहीं लौटी। और उसकी कपटी बहन यहूदा ने यह देखा” (यिर्मयाह 3:7, ESV)। यह संदर्भ सामूहिक धर्मत्याग का एक उदाहरण प्रस्तुत करता है, जिसमें पश्चाताप करने के लिए परमेश्वर के आह्वान को अनदेखा किया गया है।</w:t>
      </w:r>
    </w:p>
    <w:p w14:paraId="219D6E26" w14:textId="77777777" w:rsidR="00F028B2" w:rsidRPr="00F028B2" w:rsidRDefault="00F028B2" w:rsidP="00F028B2">
      <w:pPr>
        <w:numPr>
          <w:ilvl w:val="0"/>
          <w:numId w:val="36"/>
        </w:numPr>
      </w:pPr>
      <w:r>
        <w:t>राजा शाऊल: 1 शमूएल 15:10-23 में, शाऊल ने अमालेकियों को नष्ट करने के परमेश्वर के आदेश का उल्लंघन किया: “क्योंकि तुमने यहोवा के वचन को ठुकरा दिया है, इसलिए उसने भी तुम्हें राजा होने से अस्वीकार कर दिया है” (1 शमूएल 15:23, ESV)। उसका अहंकार और अवज्ञा व्यक्तिगत धर्मत्याग का उदाहरण है।</w:t>
      </w:r>
    </w:p>
    <w:p w14:paraId="2F976F5D" w14:textId="77777777" w:rsidR="00F028B2" w:rsidRPr="00F028B2" w:rsidRDefault="00F028B2" w:rsidP="00F028B2">
      <w:pPr>
        <w:numPr>
          <w:ilvl w:val="0"/>
          <w:numId w:val="36"/>
        </w:numPr>
      </w:pPr>
      <w:r>
        <w:t>सैमसन: न्यायियों 13-16 में, परमेश्वर को समर्पित नाज़िर सैमसन, दलीला के साथ समझौता करता है, जिससे वह अपनी प्रतिज्ञा तोड़ देता है: “यहोवा ने उसे छोड़ दिया था” (न्यायियों 16:20, ईएसवी)। उसकी यह विफलता उसके पतन का कारण बनती है।</w:t>
      </w:r>
    </w:p>
    <w:p w14:paraId="5F98082B" w14:textId="77777777" w:rsidR="00F028B2" w:rsidRPr="00F028B2" w:rsidRDefault="00F028B2" w:rsidP="00F028B2">
      <w:pPr>
        <w:numPr>
          <w:ilvl w:val="0"/>
          <w:numId w:val="36"/>
        </w:numPr>
      </w:pPr>
      <w:r>
        <w:t>सुलैमान: 1 राजा 11:1-13 में सुलैमान के विदेशी पत्नियों के प्रभाव में मूर्तिपूजा की ओर मुड़ने का वर्णन है: “उसका हृदय अपने परमेश्वर यहोवा के प्रति पूरी तरह से सच्चा नहीं था” (1 राजा 11:4, ESV)। इसके कारण परमेश्वर का न्याय हुआ और राज्य का विभाजन हो गया।</w:t>
      </w:r>
    </w:p>
    <w:p w14:paraId="667E3B1A" w14:textId="77777777" w:rsidR="00F028B2" w:rsidRPr="00F028B2" w:rsidRDefault="00F028B2" w:rsidP="00F028B2">
      <w:pPr>
        <w:rPr>
          <w:b/>
          <w:bCs/>
        </w:rPr>
      </w:pPr>
      <w:r>
        <w:t>नए नियम के उदाहरण</w:t>
      </w:r>
    </w:p>
    <w:p w14:paraId="13AE3A5A" w14:textId="77777777" w:rsidR="00F028B2" w:rsidRPr="00F028B2" w:rsidRDefault="00F028B2" w:rsidP="00F028B2">
      <w:pPr>
        <w:numPr>
          <w:ilvl w:val="0"/>
          <w:numId w:val="37"/>
        </w:numPr>
      </w:pPr>
      <w:r>
        <w:t>यहूदा इस्करियोत: मत्ती 26:14-16; 27:3-5 में, यहूदा ने धन के लिए यीशु को धोखा दिया: “यदि मैं उसे तुम्हारे हवाले कर दूं तो तुम मुझे क्या दोगे?” (मत्ती 26:15, ESV)। उसका लालच और यीशु को ठुकराना उसके धर्मत्याग का प्रतीक है।</w:t>
      </w:r>
    </w:p>
    <w:p w14:paraId="1E01435F" w14:textId="77777777" w:rsidR="00F028B2" w:rsidRPr="00F028B2" w:rsidRDefault="00F028B2" w:rsidP="00F028B2">
      <w:pPr>
        <w:numPr>
          <w:ilvl w:val="0"/>
          <w:numId w:val="37"/>
        </w:numPr>
      </w:pPr>
      <w:r>
        <w:t>देमास: 2 तीमुथियुस 4:10 में लिखा है, “देमास, इस संसार से प्रेम करने के कारण, मुझे त्याग चुका है” (ESV)। संसार के प्रति उसका प्रेम उसे विश्वास छोड़ने की ओर ले जाता है।</w:t>
      </w:r>
    </w:p>
    <w:p w14:paraId="31826197" w14:textId="77777777" w:rsidR="00F028B2" w:rsidRPr="00F028B2" w:rsidRDefault="00F028B2" w:rsidP="00F028B2">
      <w:pPr>
        <w:numPr>
          <w:ilvl w:val="0"/>
          <w:numId w:val="37"/>
        </w:numPr>
      </w:pPr>
      <w:r>
        <w:t>यूहन्ना 6:66 में शिष्य: यीशु द्वारा अपने मांस को खाने के बारे में शिक्षा देने के बाद, “उसके बहुत से शिष्य पीछे हट गए और अब उसके साथ नहीं चले” (यूहन्ना 6:66, ईएसवी), जो कठिन सच्चाइयों की अस्वीकृति को दर्शाता है।</w:t>
      </w:r>
    </w:p>
    <w:p w14:paraId="71E69BAB" w14:textId="77777777" w:rsidR="00F028B2" w:rsidRPr="00F028B2" w:rsidRDefault="00F028B2" w:rsidP="00F028B2">
      <w:pPr>
        <w:numPr>
          <w:ilvl w:val="0"/>
          <w:numId w:val="37"/>
        </w:numPr>
      </w:pPr>
      <w:r>
        <w:t>इब्रानियों में चेतावनियाँ: इब्रानियों 6:4-6 चेतावनी देता है, “जो लोग एक बार ज्ञान प्राप्त कर चुके हैं… और फिर भटक गए हैं, उन्हें फिर से पश्चाताप की ओर लाना असंभव है, क्योंकि वे परमेश्वर के पुत्र को फिर से क्रूस पर चढ़ा रहे हैं” (ESV)। इब्रानियों 10:26-31 आगे कहता है, “यदि हम सत्य का ज्ञान प्राप्त करने के बाद जानबूझकर पाप करते रहते हैं, तो पापों के लिए कोई बलिदान शेष नहीं रहता, बल्कि न्याय की भयानक प्रतीक्षा रह जाती है” (ESV)।</w:t>
      </w:r>
    </w:p>
    <w:p w14:paraId="36EEE9B4" w14:textId="77777777" w:rsidR="00F028B2" w:rsidRPr="00F028B2" w:rsidRDefault="00F028B2" w:rsidP="00F028B2">
      <w:r>
        <w:t>ये उदाहरण मूर्तिपूजा, अभिमान, लोभ, सांसारिक इच्छाओं या सत्य की अस्वीकृति से उत्पन्न होने वाले धर्मत्याग को दर्शाते हैं।</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धर्म से विमुख होने वालों की विशेषताएं और कारण</w:t>
      </w:r>
    </w:p>
    <w:p w14:paraId="41DE4104" w14:textId="77777777" w:rsidR="00F028B2" w:rsidRPr="00F028B2" w:rsidRDefault="00F028B2" w:rsidP="00F028B2">
      <w:r>
        <w:t>धर्मग्रंथ उन लोगों के लक्षण और कारण बताते हैं जो ईश्वर से विमुख हो जाते हैं:</w:t>
      </w:r>
    </w:p>
    <w:p w14:paraId="0670FDCA" w14:textId="77777777" w:rsidR="00F028B2" w:rsidRPr="00F028B2" w:rsidRDefault="00F028B2" w:rsidP="00F028B2">
      <w:pPr>
        <w:rPr>
          <w:b/>
          <w:bCs/>
        </w:rPr>
      </w:pPr>
      <w:r>
        <w:t>विशेषताएँ</w:t>
      </w:r>
    </w:p>
    <w:p w14:paraId="37C4DEDD" w14:textId="77777777" w:rsidR="00F028B2" w:rsidRPr="00F028B2" w:rsidRDefault="00F028B2" w:rsidP="00F028B2">
      <w:pPr>
        <w:numPr>
          <w:ilvl w:val="0"/>
          <w:numId w:val="38"/>
        </w:numPr>
      </w:pPr>
      <w:r>
        <w:t>सतही विश्वास: लूका 8:13 उन लोगों का वर्णन करता है जो “उदासी से [वचन] ग्रहण करते हैं। परन्तु इनकी कोई जड़ नहीं होती; वे थोड़े समय के लिए विश्वास करते हैं, और परीक्षा के समय गिर जाते हैं” (ESV)।</w:t>
      </w:r>
    </w:p>
    <w:p w14:paraId="16A68BC5" w14:textId="77777777" w:rsidR="00F028B2" w:rsidRPr="00F028B2" w:rsidRDefault="00F028B2" w:rsidP="00F028B2">
      <w:pPr>
        <w:numPr>
          <w:ilvl w:val="0"/>
          <w:numId w:val="38"/>
        </w:numPr>
      </w:pPr>
      <w:r>
        <w:t>पाखंड: मत्ती 23:27-28 पाखंडियों की तुलना “सफेद रंग से पुती हुई कब्रों से करता है… जो बाहर से सुंदर दिखती हैं, लेकिन अंदर मरे हुए लोगों की हड्डियों और सारी अशुद्धता से भरी होती हैं” (ESV)।</w:t>
      </w:r>
    </w:p>
    <w:p w14:paraId="0E4CC2FC" w14:textId="77777777" w:rsidR="00F028B2" w:rsidRPr="00F028B2" w:rsidRDefault="00F028B2" w:rsidP="00F028B2">
      <w:pPr>
        <w:numPr>
          <w:ilvl w:val="0"/>
          <w:numId w:val="38"/>
        </w:numPr>
      </w:pPr>
      <w:r>
        <w:t>आध्यात्मिक उपेक्षा: इब्रानियों 2:1 चेतावनी देता है, “हमें जो कुछ हमने सुना है उस पर बहुत अधिक ध्यान देना चाहिए, कहीं ऐसा न हो कि हम उससे भटक जाएं” (ESV)।</w:t>
      </w:r>
    </w:p>
    <w:p w14:paraId="31E0FCCA" w14:textId="77777777" w:rsidR="00F028B2" w:rsidRPr="00F028B2" w:rsidRDefault="00F028B2" w:rsidP="00F028B2">
      <w:pPr>
        <w:numPr>
          <w:ilvl w:val="0"/>
          <w:numId w:val="38"/>
        </w:numPr>
      </w:pPr>
      <w:r>
        <w:t>दृढ़ता का अभाव: मत्ती 24:10-12 भविष्यवाणी करता है, “बहुत से लोग भटक जाएँगे… क्योंकि अधर्म बढ़ गया है, इसलिए बहुतों का प्रेम ठंडा पड़ जाएगा” (ESV)।</w:t>
      </w:r>
    </w:p>
    <w:p w14:paraId="1F4E908D" w14:textId="77777777" w:rsidR="00F028B2" w:rsidRPr="00F028B2" w:rsidRDefault="00F028B2" w:rsidP="00F028B2">
      <w:pPr>
        <w:numPr>
          <w:ilvl w:val="0"/>
          <w:numId w:val="38"/>
        </w:numPr>
      </w:pPr>
      <w:r>
        <w:t>मसीह का इनकार: यहूदा 1:4 में “अधर्मी लोगों का वर्णन किया गया है, जो हमारे परमेश्वर के अनुग्रह को कामुकता में बदल देते हैं और हमारे एकमात्र स्वामी और प्रभु, यीशु मसीह का इनकार करते हैं” (ESV)।</w:t>
      </w:r>
    </w:p>
    <w:p w14:paraId="240C296C" w14:textId="77777777" w:rsidR="00F028B2" w:rsidRPr="00F028B2" w:rsidRDefault="00F028B2" w:rsidP="00F028B2">
      <w:pPr>
        <w:rPr>
          <w:b/>
          <w:bCs/>
        </w:rPr>
      </w:pPr>
      <w:r>
        <w:t>व्यवहार</w:t>
      </w:r>
    </w:p>
    <w:p w14:paraId="019DD08E" w14:textId="77777777" w:rsidR="00F028B2" w:rsidRPr="00F028B2" w:rsidRDefault="00F028B2" w:rsidP="00F028B2">
      <w:pPr>
        <w:numPr>
          <w:ilvl w:val="0"/>
          <w:numId w:val="39"/>
        </w:numPr>
      </w:pPr>
      <w:r>
        <w:t>पश्चातापहीन पाप: 1 कुरिन्थियों 5:11 में निर्देश दिया गया है, “किसी ऐसे व्यक्ति से संगति न रखो जो भाई कहलाता हो, यदि वह व्यभिचार या लालच का दोषी हो, या मूर्तिपूजक, गाली देने वाला, शराबी या धोखेबाज हो” (ESV)। पौलुस पाप की तुलना “खमीर” से करता है: “थोड़ा सा खमीर पूरे आटे को खमीर कर देता है” (1 कुरिन्थियों 5:6, ESV), और आग्रह करता है, “दुष्ट व्यक्ति को अपने बीच से निकाल दो” (1 कुरिन्थियों 5:13, ESV)।</w:t>
      </w:r>
    </w:p>
    <w:p w14:paraId="1E569388" w14:textId="77777777" w:rsidR="00F028B2" w:rsidRPr="00F028B2" w:rsidRDefault="00F028B2" w:rsidP="00F028B2">
      <w:pPr>
        <w:numPr>
          <w:ilvl w:val="0"/>
          <w:numId w:val="39"/>
        </w:numPr>
      </w:pPr>
      <w:r>
        <w:t>पाखंड और झूठी शिक्षा: मत्ती 15:8 में लिखा है, “ये लोग अपने होठों से तो मेरी प्रशंसा करते हैं, परन्तु इनका हृदय मुझसे दूर है” (ESV)। 2 पतरस 2:1-3 में “झूठे शिक्षकों… से सावधान किया गया है जो गुप्त रूप से विनाशकारी विधर्म लाएंगे… और अपने लालच में वे झूठे शब्दों से तुम्हारा शोषण करेंगे” (ESV)।</w:t>
      </w:r>
    </w:p>
    <w:p w14:paraId="7A6687DE" w14:textId="77777777" w:rsidR="00F028B2" w:rsidRPr="00F028B2" w:rsidRDefault="00F028B2" w:rsidP="00F028B2">
      <w:pPr>
        <w:rPr>
          <w:b/>
          <w:bCs/>
        </w:rPr>
      </w:pPr>
      <w:r>
        <w:t>कारण</w:t>
      </w:r>
    </w:p>
    <w:p w14:paraId="4A775595" w14:textId="77777777" w:rsidR="00F028B2" w:rsidRPr="00F028B2" w:rsidRDefault="00F028B2" w:rsidP="00F028B2">
      <w:pPr>
        <w:numPr>
          <w:ilvl w:val="0"/>
          <w:numId w:val="40"/>
        </w:numPr>
      </w:pPr>
      <w:r>
        <w:t>झूठी शिक्षाएँ: 1 तिमोथी 4:1-3 चेतावनी देता है, “कुछ लोग कपटी आत्माओं और दुष्ट आत्माओं की शिक्षाओं में लगकर विश्वास से विमुख हो जाएँगे” (ESV)।</w:t>
      </w:r>
    </w:p>
    <w:p w14:paraId="5F1B1602" w14:textId="77777777" w:rsidR="00F028B2" w:rsidRPr="00F028B2" w:rsidRDefault="00F028B2" w:rsidP="00F028B2">
      <w:pPr>
        <w:numPr>
          <w:ilvl w:val="0"/>
          <w:numId w:val="40"/>
        </w:numPr>
      </w:pPr>
      <w:r>
        <w:t>सांसारिक इच्छाएँ: 1 यूहन्ना 2:15-17 चेतावनी देता है, “संसार से और संसार की वस्तुओं से प्रेम न करो” (ESV)।</w:t>
      </w:r>
    </w:p>
    <w:p w14:paraId="2D28459C" w14:textId="77777777" w:rsidR="00F028B2" w:rsidRPr="00F028B2" w:rsidRDefault="00F028B2" w:rsidP="00F028B2">
      <w:pPr>
        <w:numPr>
          <w:ilvl w:val="0"/>
          <w:numId w:val="40"/>
        </w:numPr>
      </w:pPr>
      <w:r>
        <w:t>उत्पीड़न और पीड़ा: इब्रानियों 3:12 “एक दुष्ट, अविश्वासी हृदय” के बारे में चेतावनी देता है, जो आपको जीवित परमेश्वर से दूर ले जाता है (ESV)।</w:t>
      </w:r>
    </w:p>
    <w:p w14:paraId="7D034750" w14:textId="77777777" w:rsidR="00F028B2" w:rsidRPr="00F028B2" w:rsidRDefault="00F028B2" w:rsidP="00F028B2">
      <w:pPr>
        <w:numPr>
          <w:ilvl w:val="0"/>
          <w:numId w:val="40"/>
        </w:numPr>
      </w:pPr>
      <w:r>
        <w:t>उदासीनता और लापरवाही: 2 तिमोथी 3:1-5 उन लोगों का वर्णन करता है जो “ईश्वर भक्ति का दिखावा करते हैं, लेकिन उसकी शक्ति को नकारते हैं” (ESV)।</w:t>
      </w:r>
    </w:p>
    <w:p w14:paraId="01D3B982" w14:textId="77777777" w:rsidR="00F028B2" w:rsidRPr="00F028B2" w:rsidRDefault="00F028B2" w:rsidP="00F028B2">
      <w:pPr>
        <w:numPr>
          <w:ilvl w:val="0"/>
          <w:numId w:val="40"/>
        </w:numPr>
      </w:pPr>
      <w:r>
        <w:t>सांस्कृतिक आत्मसात्करण: रोमियों 12:2 आग्रह करता है, “इस संसार के अनुरूप मत बनो”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सत्य की आत्मा को त्रुटि की आत्मा से अलग पहचानना</w:t>
      </w:r>
    </w:p>
    <w:p w14:paraId="66A477C4" w14:textId="77777777" w:rsidR="00F028B2" w:rsidRPr="00F028B2" w:rsidRDefault="00F028B2" w:rsidP="00F028B2">
      <w:r>
        <w:t>धर्मत्याग को रोकने के लिए, पवित्र शास्त्र सत्य की आत्मा (पवित्र आत्मा) और त्रुटि की आत्मा (शैतानी प्रभाव) के बीच अंतर करने के मानदंड प्रदान करता है, क्योंकि ये आध्यात्मिक शक्तियाँ इस बात को प्रभावित करती हैं कि कोई व्यक्ति विश्वासयोग्य बना रहता है या भटक जाता है। बाइबल के ग्रंथों और मूल ग्रीक भाषा में निहित यह अंतर, मसीह में विश्वास और दृढ़ता के संबंध में प्रत्येक की भूमिका को स्पष्ट करता है।</w:t>
      </w:r>
    </w:p>
    <w:p w14:paraId="4E93873A" w14:textId="77777777" w:rsidR="00F028B2" w:rsidRPr="00F028B2" w:rsidRDefault="00F028B2" w:rsidP="00F028B2">
      <w:pPr>
        <w:rPr>
          <w:b/>
          <w:bCs/>
        </w:rPr>
      </w:pPr>
      <w:r>
        <w:t>बाइबिल आधारित</w:t>
      </w:r>
    </w:p>
    <w:p w14:paraId="0CB79191" w14:textId="77777777" w:rsidR="00F028B2" w:rsidRPr="00F028B2" w:rsidRDefault="00F028B2" w:rsidP="00F028B2">
      <w:pPr>
        <w:numPr>
          <w:ilvl w:val="0"/>
          <w:numId w:val="41"/>
        </w:numPr>
      </w:pPr>
      <w:r>
        <w:t>1 यूहन्ना 4:1-6: “हे प्रियजनों, हर आत्मा पर विश्वास न करो, बल्कि यह परखो कि वे परमेश्वर की ओर से हैं या नहीं, क्योंकि बहुत से झूठे भविष्यवक्ता संसार में निकल आए हैं। इसी से तुम परमेश्वर की आत्मा को पहचानोगे: हर वह आत्मा जो यह स्वीकार करती है कि यीशु मसीह देहधारी हुआ है, परमेश्वर की ओर से है, और हर वह आत्मा जो यीशु को स्वीकार नहीं करती, परमेश्वर की ओर से नहीं है। यह मसीह-विरोधी की आत्मा है… वे संसार से हैं… हम परमेश्वर की ओर से हैं। जो कोई परमेश्वर को जानता है, वह हमारी सुनता है; जो कोई परमेश्वर की ओर से नहीं है, वह हमारी नहीं सुनता। इसी से हम सत्य की आत्मा और झूठ की आत्मा को पहचानते हैं” (ESV)।</w:t>
      </w:r>
    </w:p>
    <w:p w14:paraId="795824D0" w14:textId="77777777" w:rsidR="00F028B2" w:rsidRPr="00F028B2" w:rsidRDefault="00F028B2" w:rsidP="00F028B2">
      <w:pPr>
        <w:numPr>
          <w:ilvl w:val="0"/>
          <w:numId w:val="41"/>
        </w:numPr>
      </w:pPr>
      <w:r>
        <w:t>याकूब 2:19: “तुम विश्वास करते हो कि परमेश्वर एक है; तुम अच्छा करते हो। दुष्ट आत्माएँ भी विश्वास करती हैं—और काँप उठती हैं!” (ESV)।</w:t>
      </w:r>
    </w:p>
    <w:p w14:paraId="45894828" w14:textId="77777777" w:rsidR="00F028B2" w:rsidRPr="00F028B2" w:rsidRDefault="00F028B2" w:rsidP="00F028B2">
      <w:pPr>
        <w:numPr>
          <w:ilvl w:val="0"/>
          <w:numId w:val="41"/>
        </w:numPr>
      </w:pPr>
      <w:r>
        <w:t>1 कुरिन्थियों 12:3: “परमेश्वर की आत्मा में बोलने वाला कोई भी व्यक्ति कभी यह नहीं कहता कि &amp;#39;यीशु शापित है!&amp;#39; और पवित्र आत्मा के बिना कोई भी यह नहीं कह सकता कि &amp;#39;यीशु प्रभु है&amp;#39;” (ESV)।</w:t>
      </w:r>
    </w:p>
    <w:p w14:paraId="3EA20577" w14:textId="77777777" w:rsidR="00F028B2" w:rsidRPr="00F028B2" w:rsidRDefault="00F028B2" w:rsidP="00F028B2">
      <w:pPr>
        <w:numPr>
          <w:ilvl w:val="0"/>
          <w:numId w:val="41"/>
        </w:numPr>
      </w:pPr>
      <w:r>
        <w:t>यूहन्ना 16:13-14: “जब सत्य का आत्मा आएगा, तो वह तुम्हें सारी सच्चाई में मार्गदर्शन करेगा… वह मेरी महिमा करेगा, क्योंकि वह मेरा लेकर तुम्हें बताएगा” (ESV)।</w:t>
      </w:r>
    </w:p>
    <w:p w14:paraId="68B88563" w14:textId="77777777" w:rsidR="00F028B2" w:rsidRPr="00F028B2" w:rsidRDefault="00F028B2" w:rsidP="00F028B2">
      <w:pPr>
        <w:numPr>
          <w:ilvl w:val="0"/>
          <w:numId w:val="41"/>
        </w:numPr>
      </w:pPr>
      <w:r>
        <w:t>मरकुस 1:23-24: “एक अशुद्ध आत्मा से ग्रसित व्यक्ति ने पुकार कर कहा, ‘हे नासरत के यीशु, हमारा तुमसे क्या लेना-देना है? मैं जानता हूँ कि तुम परमेश्वर के पवित्र जन हो’” (ESV)। 2 कुरिन्थियों 11:3-4: “जैसे सर्प ने अपनी धूर्तता से हव्वा को बहकाया, वैसे ही तुम्हारे मन भी मसीह के प्रति सच्ची और शुद्ध भक्ति से भटक सकते हैं। क्योंकि यदि कोई आकर उस यीशु के अलावा किसी और यीशु का प्रचार करे जिसका हमने प्रचार किया है, या यदि तुम उस आत्मा के अलावा कोई और आत्मा पाओ जो तुम्हें मिली है…” (ESV)।</w:t>
      </w:r>
    </w:p>
    <w:p w14:paraId="09E21B08" w14:textId="77777777" w:rsidR="00F028B2" w:rsidRPr="00F028B2" w:rsidRDefault="00F028B2" w:rsidP="00F028B2">
      <w:pPr>
        <w:rPr>
          <w:b/>
          <w:bCs/>
        </w:rPr>
      </w:pPr>
      <w:r>
        <w:t>मूल भाषा अंतर्दृष्टि</w:t>
      </w:r>
    </w:p>
    <w:p w14:paraId="4233C33E" w14:textId="77777777" w:rsidR="00F028B2" w:rsidRPr="00F028B2" w:rsidRDefault="00F028B2" w:rsidP="00F028B2">
      <w:pPr>
        <w:numPr>
          <w:ilvl w:val="0"/>
          <w:numId w:val="42"/>
        </w:numPr>
      </w:pPr>
      <w:r>
        <w:t>आत्मा (πνεῦμα, pneuma): इसका प्रयोग पवित्र आत्मा और दुष्ट आत्माओं दोनों के लिए किया जाता है (उदाहरण के लिए, “अशुद्ध आत्मा,” πνεῦμα ἀκάθαρτον, pneuma akatharton, मरकुस 1:23)। संदर्भ से यह निर्धारित होता है कि यह पवित्र आत्मा को संदर्भित करता है या दुष्ट आत्माओं के प्रभाव को।</w:t>
      </w:r>
    </w:p>
    <w:p w14:paraId="56D60A59" w14:textId="77777777" w:rsidR="00F028B2" w:rsidRPr="00F028B2" w:rsidRDefault="00F028B2" w:rsidP="00F028B2">
      <w:pPr>
        <w:numPr>
          <w:ilvl w:val="0"/>
          <w:numId w:val="42"/>
        </w:numPr>
      </w:pPr>
      <w:r>
        <w:t>सत्य की आत्मा (πνεῦμα τῆς ἀληθείας, pneuma tēs alētheias): जॉन 16:13 और 1 जॉन 4:6 में, यह पवित्र आत्मा का वर्णन करता है, जो प्रेरितिक शिक्षा के साथ संरेखित होकर सत्य (alētheia) की ओर ले जाता है।</w:t>
      </w:r>
    </w:p>
    <w:p w14:paraId="6C57D697" w14:textId="77777777" w:rsidR="00F028B2" w:rsidRPr="00F028B2" w:rsidRDefault="00F028B2" w:rsidP="00F028B2">
      <w:pPr>
        <w:numPr>
          <w:ilvl w:val="0"/>
          <w:numId w:val="42"/>
        </w:numPr>
      </w:pPr>
      <w:r>
        <w:t>त्रुटि की आत्मा (πνεῦμα τῆς πλάνης, न्यूमा त्स प्लान्स): 1 जॉन 4:6 में, प्लेन का अर्थ है &amp;quot;धोखा&amp;quot; या &amp;quot;भटकना&amp;quot;, जो राक्षसी प्रभावों को दर्शाता है जो झूठ की ओर ले जाता है।</w:t>
      </w:r>
    </w:p>
    <w:p w14:paraId="00D04C08" w14:textId="77777777" w:rsidR="00F028B2" w:rsidRPr="00F028B2" w:rsidRDefault="00F028B2" w:rsidP="00F028B2">
      <w:pPr>
        <w:numPr>
          <w:ilvl w:val="0"/>
          <w:numId w:val="42"/>
        </w:numPr>
      </w:pPr>
      <w:r>
        <w:t>कबूल करना (ὁμολογεῖ, होमोलोगी): होमोलोगियो से, जिसका अर्थ है सहमत होना या सार्वजनिक रूप से स्वीकार करना (1 जॉन 4:2)। इसका तात्पर्य यीशु के अवतार की हार्दिक स्वीकारोक्ति है (एन सार्की एलीथोटा, &amp;quot;देह में आओ&amp;quot;)।</w:t>
      </w:r>
    </w:p>
    <w:p w14:paraId="5201750B" w14:textId="77777777" w:rsidR="00F028B2" w:rsidRPr="00F028B2" w:rsidRDefault="00F028B2" w:rsidP="00F028B2">
      <w:pPr>
        <w:numPr>
          <w:ilvl w:val="0"/>
          <w:numId w:val="42"/>
        </w:numPr>
      </w:pPr>
      <w:r>
        <w:t>विश्वास करना (πιστεύεις, pisteueis): याकूब 2:19 में, pisteuō से, बौद्धिक सहमति को दर्शाता है, क्योंकि दुष्ट आत्माएं ईश्वर को स्वीकार करती हैं लेकिन उद्धारकारी विश्वास की कमी है।</w:t>
      </w:r>
    </w:p>
    <w:p w14:paraId="1CF4124C" w14:textId="77777777" w:rsidR="00F028B2" w:rsidRPr="00F028B2" w:rsidRDefault="00F028B2" w:rsidP="00F028B2">
      <w:pPr>
        <w:numPr>
          <w:ilvl w:val="0"/>
          <w:numId w:val="42"/>
        </w:numPr>
      </w:pPr>
      <w:r>
        <w:t>प्रभु (κύριος, kyrios): 1 कुरिन्थियों 12:3 में, यीशु को kyrios के रूप में स्वीकार करना पवित्र आत्मा द्वारा सक्षम उनकी दिव्य सत्ता के प्रति समर्पण को दर्शाता है।</w:t>
      </w:r>
    </w:p>
    <w:p w14:paraId="5A6EB0BE" w14:textId="77777777" w:rsidR="00F028B2" w:rsidRPr="00F028B2" w:rsidRDefault="00F028B2" w:rsidP="00F028B2">
      <w:pPr>
        <w:numPr>
          <w:ilvl w:val="0"/>
          <w:numId w:val="42"/>
        </w:numPr>
      </w:pPr>
      <w:r>
        <w:t>कंपकंपी (φρίσσουσιν, phrissousin): याकूब 2:19 में, दुष्ट आत्माएं पूजा से नहीं, बल्कि भय से कांपती हैं, जो आज्ञाकारिता को प्रेरित करने के पवित्र आत्मा के कार्य के विपरीत है।</w:t>
      </w:r>
    </w:p>
    <w:p w14:paraId="637F5FA2" w14:textId="77777777" w:rsidR="00F028B2" w:rsidRPr="00F028B2" w:rsidRDefault="00F028B2" w:rsidP="00F028B2">
      <w:pPr>
        <w:rPr>
          <w:b/>
          <w:bCs/>
        </w:rPr>
      </w:pPr>
      <w:r>
        <w:t>विशिष्टता के मानदंड</w:t>
      </w:r>
    </w:p>
    <w:p w14:paraId="2884B84C" w14:textId="77777777" w:rsidR="00F028B2" w:rsidRPr="00F028B2" w:rsidRDefault="00F028B2" w:rsidP="00F028B2">
      <w:pPr>
        <w:numPr>
          <w:ilvl w:val="0"/>
          <w:numId w:val="43"/>
        </w:numPr>
      </w:pPr>
      <w:r>
        <w:t>यीशु मसीह का स्वीकारोक्ति:</w:t>
      </w:r>
    </w:p>
    <w:p w14:paraId="069F0B69" w14:textId="77777777" w:rsidR="00F028B2" w:rsidRPr="00F028B2" w:rsidRDefault="00F028B2" w:rsidP="00F028B2">
      <w:pPr>
        <w:numPr>
          <w:ilvl w:val="1"/>
          <w:numId w:val="43"/>
        </w:numPr>
      </w:pPr>
      <w:r>
        <w:t>सत्य की आत्मा: पवित्र आत्मा हमें यह सच्ची स्वीकारोक्ति करने में सक्षम बनाती है कि यीशु प्रभु हैं (kyrios, 1 कुरिन्थियों 12:3) और देहधारी होकर आए हैं (en sarki elēlythota, 1 यूहन्ना 4:2)। यह स्वीकारोक्ति उद्धारकारी विश्वास और समर्पण को दर्शाती है, और विश्वासियों को मसीह में स्थिर करके धर्मत्याग से बचाती है (यूहन्ना 15:4-5)।</w:t>
      </w:r>
    </w:p>
    <w:p w14:paraId="1E857FC8" w14:textId="77777777" w:rsidR="00F028B2" w:rsidRPr="00F028B2" w:rsidRDefault="00F028B2" w:rsidP="00F028B2">
      <w:pPr>
        <w:numPr>
          <w:ilvl w:val="1"/>
          <w:numId w:val="43"/>
        </w:numPr>
      </w:pPr>
      <w:r>
        <w:t>त्रुटि की आत्मा: दुष्ट आत्माएँ यीशु की पहचान तो पहचानती हैं (जैसे, “परमेश्वर का पवित्र जन,” मरकुस 1:24) लेकिन उन्हें प्रभु के रूप में स्वीकार नहीं करतीं। उनका “विश्वास” (पिस्तेउओ, याकूब 2:19) बौद्धिक होता है, जो भय (फ्रिसौसिन) से प्रेरित होता है, न कि आस्था से, जिससे विद्रोह और धर्मत्याग होता है (1 तीमुथियुस 4:1)।</w:t>
      </w:r>
    </w:p>
    <w:p w14:paraId="0283DDD2" w14:textId="77777777" w:rsidR="00F028B2" w:rsidRPr="00F028B2" w:rsidRDefault="00F028B2" w:rsidP="00F028B2">
      <w:pPr>
        <w:numPr>
          <w:ilvl w:val="0"/>
          <w:numId w:val="43"/>
        </w:numPr>
      </w:pPr>
      <w:r>
        <w:t>प्रेरितिक सत्य के साथ संरेखण:</w:t>
      </w:r>
    </w:p>
    <w:p w14:paraId="17E183AE" w14:textId="77777777" w:rsidR="00F028B2" w:rsidRPr="00F028B2" w:rsidRDefault="00F028B2" w:rsidP="00F028B2">
      <w:pPr>
        <w:numPr>
          <w:ilvl w:val="1"/>
          <w:numId w:val="43"/>
        </w:numPr>
      </w:pPr>
      <w:r>
        <w:t>सत्य की आत्मा: विश्वासियों को सत्य (अलेथिया) में मार्गदर्शन करती है, प्रेरितों की शिक्षा की पुष्टि करती है (1 यूहन्ना 4:6; यूहन्ना 16:13)। यह दृढ़ता को मजबूत करती है, और धर्मत्याग की ओर ले जाने वाली झूठी शिक्षाओं का प्रतिकार करती है (2 थिस्सलनीकियों 2:3)।</w:t>
      </w:r>
    </w:p>
    <w:p w14:paraId="41855B24" w14:textId="77777777" w:rsidR="00F028B2" w:rsidRPr="00F028B2" w:rsidRDefault="00F028B2" w:rsidP="00F028B2">
      <w:pPr>
        <w:numPr>
          <w:ilvl w:val="1"/>
          <w:numId w:val="43"/>
        </w:numPr>
      </w:pPr>
      <w:r>
        <w:t>त्रुटि की आत्मा: “धोखेबाज आत्माओं और दुष्ट आत्माओं की शिक्षाओं” (1 तिमोथी 4:1) या “एक भिन्न यीशु” (allos Iēsous, 2 कुरिन्थियों 11:4) को बढ़ावा देती है, जिससे धोखा और पतन होता है।</w:t>
      </w:r>
    </w:p>
    <w:p w14:paraId="34065603" w14:textId="77777777" w:rsidR="00F028B2" w:rsidRPr="00F028B2" w:rsidRDefault="00F028B2" w:rsidP="00F028B2">
      <w:pPr>
        <w:numPr>
          <w:ilvl w:val="0"/>
          <w:numId w:val="43"/>
        </w:numPr>
      </w:pPr>
      <w:r>
        <w:t>प्रभाव का फल:</w:t>
      </w:r>
    </w:p>
    <w:p w14:paraId="721E7413" w14:textId="77777777" w:rsidR="00F028B2" w:rsidRPr="00F028B2" w:rsidRDefault="00F028B2" w:rsidP="00F028B2">
      <w:pPr>
        <w:numPr>
          <w:ilvl w:val="1"/>
          <w:numId w:val="43"/>
        </w:numPr>
      </w:pPr>
      <w:r>
        <w:t>सत्य की आत्मा: आध्यात्मिक फल (प्रेम, आनंद, शांति, गलातियों 5:22-23) और अच्छे काम (याकूब 2:17) उत्पन्न करती है, विश्वास में दृढ़ता को बढ़ावा देती है।</w:t>
      </w:r>
    </w:p>
    <w:p w14:paraId="1557E595" w14:textId="77777777" w:rsidR="00F028B2" w:rsidRPr="00F028B2" w:rsidRDefault="00F028B2" w:rsidP="00F028B2">
      <w:pPr>
        <w:numPr>
          <w:ilvl w:val="1"/>
          <w:numId w:val="43"/>
        </w:numPr>
      </w:pPr>
      <w:r>
        <w:t>त्रुटि की आत्मा: धोखे, भय और पाप को प्रेरित करती है, जैसा कि झूठे शिक्षकों (2 पतरस 2:1-3) और धर्मत्यागियों (यहूदा 1:4) में देखा जाता है, जिससे बदतर स्थिति उत्पन्न होती है (लूका 11:26)।</w:t>
      </w:r>
    </w:p>
    <w:p w14:paraId="680F2F29" w14:textId="77777777" w:rsidR="00F028B2" w:rsidRPr="00F028B2" w:rsidRDefault="00F028B2" w:rsidP="00F028B2">
      <w:pPr>
        <w:numPr>
          <w:ilvl w:val="0"/>
          <w:numId w:val="43"/>
        </w:numPr>
      </w:pPr>
      <w:r>
        <w:t>ईश्वर के अधिकार के प्रति प्रतिक्रिया:</w:t>
      </w:r>
    </w:p>
    <w:p w14:paraId="29913447" w14:textId="77777777" w:rsidR="00F028B2" w:rsidRPr="00F028B2" w:rsidRDefault="00F028B2" w:rsidP="00F028B2">
      <w:pPr>
        <w:numPr>
          <w:ilvl w:val="1"/>
          <w:numId w:val="43"/>
        </w:numPr>
      </w:pPr>
      <w:r>
        <w:t>सत्य की आत्मा: यीशु के प्रति समर्पण को सशक्त बनाती है, विश्वासियों को उसमें &amp;quot;स्थिर&amp;quot; रहने में सक्षम बनाती है (यूहन्ना 15:4), और धर्मत्याग को रोकती है।</w:t>
      </w:r>
    </w:p>
    <w:p w14:paraId="428F4F5A" w14:textId="77777777" w:rsidR="00F028B2" w:rsidRPr="00F028B2" w:rsidRDefault="00F028B2" w:rsidP="00F028B2">
      <w:pPr>
        <w:numPr>
          <w:ilvl w:val="1"/>
          <w:numId w:val="43"/>
        </w:numPr>
      </w:pPr>
      <w:r>
        <w:t>त्रुटि की आत्मा: विद्रोह को बढ़ावा देती है, क्योंकि दुष्ट आत्माएँ यीशु का विरोध करती हैं (मरकुस 1:24) और दूसरों को उसका इनकार करने के लिए प्रेरित करती हैं (यहूदा 1:4), जिसके परिणामस्वरूप धर्मत्याग होता है।</w:t>
      </w:r>
    </w:p>
    <w:p w14:paraId="0EE3F515" w14:textId="77777777" w:rsidR="00F028B2" w:rsidRPr="00F028B2" w:rsidRDefault="00F028B2" w:rsidP="00F028B2">
      <w:pPr>
        <w:rPr>
          <w:b/>
          <w:bCs/>
        </w:rPr>
      </w:pPr>
      <w:r>
        <w:t>धर्मत्याग से संबंध</w:t>
      </w:r>
    </w:p>
    <w:p w14:paraId="5A3DE1BF" w14:textId="77777777" w:rsidR="00F028B2" w:rsidRPr="00F028B2" w:rsidRDefault="00F028B2" w:rsidP="00F028B2">
      <w:r>
        <w:t>सत्य की आत्मा विश्वासियों को यीशु को स्वीकार करने, सत्य के साथ चलने, ईश्वरीय फल उत्पन्न करने और परमेश्वर के अधिकार के अधीन रहने के लिए मार्गदर्शन देकर धर्मत्याग को रोकती है, जैसा कि यूहन्ना 15:4-6 और इब्रानियों 3:14 में देखा गया है। इसके विपरीत, भ्रम की आत्मा खोखली आस्था (लूका 8:13), झूठी शिक्षाओं (1 तीमुथियुस 4:1) और विद्रोह (2 थिस्सलनीकियों 2:3) को बढ़ावा देकर धर्मत्याग को प्रोत्साहित करती है, जैसा कि यहूदा (मत्ती 26:14-16) और देमास (2 तीमुथियुस 4:10) के उदाहरणों से स्पष्ट है। छल से बचने और विश्वासयोग्य बने रहने के लिए आत्माओं की परीक्षा करना (1 यूहन्ना 4:1) अत्यंत महत्वपूर्ण है।</w:t>
      </w:r>
    </w:p>
    <w:p w14:paraId="130A424B" w14:textId="77777777" w:rsidR="00F028B2" w:rsidRPr="00F028B2" w:rsidRDefault="00F028B2" w:rsidP="00F028B2">
      <w:pPr>
        <w:rPr>
          <w:b/>
          <w:bCs/>
        </w:rPr>
      </w:pPr>
      <w:r>
        <w:t>मसीह-विरोधी पर प्रवचन</w:t>
      </w:r>
    </w:p>
    <w:p w14:paraId="0B9DEBED" w14:textId="77777777" w:rsidR="00F028B2" w:rsidRPr="00F028B2" w:rsidRDefault="00F028B2" w:rsidP="00F028B2">
      <w:r>
        <w:t>पवित्रशास्त्र मसीह-विरोधी लोगों से उत्पन्न विशिष्ट खतरे के बारे में चेतावनी देता है—वे व्यक्ति जो यीशु मसीह के देहधारी होने से इनकार करते हैं, इस प्रकार उनके देहधारण के मूल सत्य का विरोध करते हैं। जैसा कि 1 यूहन्ना 2:18-19 और 4:1-6 में वर्णित है, मसीह-विरोधी वे लोग हैं जो कभी ईसाई समुदाय का हिस्सा थे लेकिन अब विश्वास से विमुख हो गए हैं, जिससे यह प्रकट होता है कि वे वास्तव में कभी इसके नहीं थे। यीशु के देहधारण का उनका इनकार मसीह-विरोधी भावना की एक पहचान है, जो सत्य की आत्मा के बिल्कुल विपरीत है। यूहन्ना जोर देकर कहता है, “हर वह आत्मा जो यीशु को स्वीकार नहीं करती, परमेश्वर की ओर से नहीं है। यह मसीह-विरोधी की आत्मा है” (1 यूहन्ना 4:3, ESV)। ये धोखेबाज़ झूठी शिक्षाओं को बढ़ावा देते हैं जो दूसरों को गुमराह करती हैं, इसलिए विश्वासियों के लिए आत्माओं को परखना और प्रेरितों के सत्य पर दृढ़ रहना आवश्यक है (2 यूहन्ना 1:7: “क्योंकि बहुत से धोखेबाज़ संसार में निकल गए हैं, जो यीशु मसीह के देह में आने को स्वीकार नहीं करते। ऐसा व्यक्ति धोखेबाज़ और मसीह-विरोधी है,” ESV)।</w:t>
      </w:r>
    </w:p>
    <w:p w14:paraId="44708ACF" w14:textId="77777777" w:rsidR="00F028B2" w:rsidRPr="00F028B2" w:rsidRDefault="00F028B2" w:rsidP="00F028B2">
      <w:r>
        <w:t>चर्च के भीतर मसीह-विरोधी लोगों की उपस्थिति इस वास्तविकता को रेखांकित करती है कि धर्मत्याग उन लोगों में भी हो सकता है जो विश्वास समुदाय का हिस्सा प्रतीत होते हैं। जैसा कि 1 यूहन्ना 2:19 में कहा गया है, “वे हमसे अलग हो गए, परन्तु वे हमारे नहीं थे; क्योंकि यदि वे हमारे होते, तो वे हमारे साथ बने रहते।” यह इस बात पर प्रकाश डालता है कि मात्र सदस्यता या सहभागिता दृढ़ता की गारंटी नहीं देती; केवल सच्चा विश्वास, जो प्रभु यीशु को स्वीकार करने और सत्य की आत्मा के साथ जुड़ने से चिह्नित होता है, दृढ़ता सुनिश्चित करता है।</w:t>
      </w:r>
    </w:p>
    <w:p w14:paraId="2C8A0B61" w14:textId="77777777" w:rsidR="00F028B2" w:rsidRPr="00F028B2" w:rsidRDefault="00F028B2" w:rsidP="00F028B2">
      <w:r>
        <w:t>इसके अलावा, मसीह-विरोधी का उदय अंतिम दिनों का संकेत है: “हे बच्चों, यह अंतिम घड़ी है, और जैसा कि तुमने सुना है कि मसीह-विरोधी आ रहा है, वैसे ही अब बहुत से मसीह-विरोधी आ चुके हैं। इसलिए हम जानते हैं कि यह अंतिम घड़ी है” (1 यूहन्ना 2:18, ESV)। यह अंतिम समय का संदर्भ विश्वासियों को सतर्क रहने, सत्य में दृढ़ रहने और छल को पहचानने और उसका विरोध करने के लिए पवित्र आत्मा पर भरोसा करने के लिए प्रेरित करता है। यूहन्ना आश्वासन देता है, “तुमने उन पर विजय प्राप्त कर ली है, क्योंकि जो तुम में है वह संसार में रहने वाले से बड़ा है” (1 यूहन्ना 4:4, ESV), जो विश्वासियों को धर्मत्याग से बचाने के लिए आत्मा की शक्ति पर बल देता है।</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चर्च में होने से धर्म से विमुख होने से बचाव नहीं होता।</w:t>
      </w:r>
    </w:p>
    <w:p w14:paraId="20104CC8" w14:textId="77777777" w:rsidR="00F028B2" w:rsidRPr="00F028B2" w:rsidRDefault="00F028B2" w:rsidP="00F028B2">
      <w:r>
        <w:t>पवित्रशास्त्र इस बात पर ज़ोर देता है कि चर्च का हिस्सा होना—चाहे सदस्यता के माध्यम से हो, उपस्थिति से हो या भागीदारी से—धर्मत्याग से मुक्ति की गारंटी नहीं देता। केवल धार्मिक समुदाय से जुड़ाव ही दृढ़ता सुनिश्चित नहीं करता, क्योंकि व्यक्ति पश्चाताप न करने वाले पाप, पाखंड या मसीह में स्थिर न रहने के कारण, अक्सर भ्रामक भावना से प्रभावित होकर, धर्मत्याग कर सकते हैं। कुछ महत्वपूर्ण अंश इसे स्पष्ट करते हैं:</w:t>
      </w:r>
    </w:p>
    <w:p w14:paraId="2C5E46C9" w14:textId="77777777" w:rsidR="00F028B2" w:rsidRPr="00F028B2" w:rsidRDefault="00F028B2" w:rsidP="00F028B2">
      <w:pPr>
        <w:numPr>
          <w:ilvl w:val="0"/>
          <w:numId w:val="44"/>
        </w:numPr>
      </w:pPr>
      <w:r>
        <w:t>1 यूहन्ना 2:19: “वे हमसे अलग हो गए, परन्तु वे हमारे नहीं थे; क्योंकि यदि वे हमारे होते, तो हमारे साथ बने रहते। परन्तु वे इसलिए अलग हो गए ताकि यह स्पष्ट हो जाए कि वे सब हमारे नहीं हैं” (ESV)। संदर्भ में, यूहन्ना उन लोगों को संबोधित कर रहा है जो कलीसिया का हिस्सा थे लेकिन उसे छोड़कर चले गए, यह प्रकट करते हुए कि उनका जाना यह दर्शाता है कि वे वास्तव में कलीसिया के नहीं थे, यह इंगित करता है कि कलीसिया में शामिल होना सत्य की आत्मा द्वारा निर्देशित वास्तविक विश्वास के बराबर नहीं है।</w:t>
      </w:r>
    </w:p>
    <w:p w14:paraId="37CE545A" w14:textId="77777777" w:rsidR="00F028B2" w:rsidRPr="00F028B2" w:rsidRDefault="00F028B2" w:rsidP="00F028B2">
      <w:pPr>
        <w:numPr>
          <w:ilvl w:val="0"/>
          <w:numId w:val="44"/>
        </w:numPr>
      </w:pPr>
      <w:r>
        <w:t>जूडा 1:4: “कुछ लोग चुपके से घुस आए हैं… अधर्मी लोग, जो हमारे परमेश्वर के अनुग्रह को वासना में बदल देते हैं और हमारे इकलौते स्वामी और प्रभु यीशु मसीह का इनकार करते हैं” (ESV)। ये धर्मत्यागी, गलत आत्मा से प्रभावित होकर, कलीसिया में रहते हुए भी उससे विमुख हो गए, जिससे यह पता चलता है कि कलीसिया की सदस्यता धर्मत्याग को नहीं रोकती।</w:t>
      </w:r>
    </w:p>
    <w:p w14:paraId="0186D78B" w14:textId="77777777" w:rsidR="00F028B2" w:rsidRPr="00F028B2" w:rsidRDefault="00F028B2" w:rsidP="00F028B2">
      <w:pPr>
        <w:numPr>
          <w:ilvl w:val="0"/>
          <w:numId w:val="44"/>
        </w:numPr>
      </w:pPr>
      <w:r>
        <w:t>1 कुरिन्थियों 5:1-2: “यह खबर फैली है कि तुम्हारे बीच यौन अनैतिकता फैली हुई है… और तुम घमंडी हो! क्या तुम्हें शोक नहीं करना चाहिए?” (ESV)। कुरिन्थियों की कलीसिया में पश्चाताप न करने वाले पाप की मौजूदगी, जिस पर समुदाय द्वारा रोक नहीं लगाई गई, दूसरों को धर्मत्याग की ओर ले जाने का जोखिम पैदा करती है, क्योंकि त्रुटि की आत्मा पाप को बढ़ावा देती है (1 तीमुथियुस 4:1)।</w:t>
      </w:r>
    </w:p>
    <w:p w14:paraId="2D07909E" w14:textId="77777777" w:rsidR="00F028B2" w:rsidRPr="00F028B2" w:rsidRDefault="00F028B2" w:rsidP="00F028B2">
      <w:pPr>
        <w:numPr>
          <w:ilvl w:val="0"/>
          <w:numId w:val="44"/>
        </w:numPr>
      </w:pPr>
      <w:r>
        <w:t>मत्ती 13:24-30, 36-43 (गेहूं और खरपतवार का दृष्टांत): यीशु बताते हैं कि गेहूं (सच्चे विश्वासी, सत्य की आत्मा द्वारा निर्देशित) और खरपतवार (झूठे विश्वासी, भ्रम की आत्मा से प्रभावित) राज्य में कटाई तक एक साथ बढ़ते हैं, जब खरपतवारों का न्याय किया जाता है: “मनुष्य का पुत्र अपने दूतों को भेजेगा, और वे उसके राज्य में से पाप के सभी कारणों और सभी व्यवस्था तोड़ने वालों को इकट्ठा करेंगे” (मत्ती 13:41, ESV)। कलीसिया में मौजूद खरपतवार गिर जाते हैं, यह दर्शाता है कि सदस्यता उद्धार की गारंटी नहीं देती।</w:t>
      </w:r>
    </w:p>
    <w:p w14:paraId="1643BBD1" w14:textId="77777777" w:rsidR="00F028B2" w:rsidRPr="00F028B2" w:rsidRDefault="00F028B2" w:rsidP="00F028B2">
      <w:pPr>
        <w:numPr>
          <w:ilvl w:val="0"/>
          <w:numId w:val="44"/>
        </w:numPr>
      </w:pPr>
      <w:r>
        <w:t>इब्रानियों 10:25-26: “कुछ लोगों की तरह एक साथ मिलने में लापरवाही न करो, बल्कि एक दूसरे को प्रोत्साहित करो… क्योंकि यदि हम सत्य का ज्ञान प्राप्त करने के बाद भी जानबूझकर पाप करते रहते हैं, तो पापों के लिए कोई बलिदान शेष नहीं रह जाता” (ESV)। यहाँ तक कि जो लोग चर्च में मिलते हैं, वे भी प्रोत्साहन और दृढ़ता की उपेक्षा करने पर, विशेषकर भ्रम की आत्मा के प्रभाव में, जानबूझकर पाप करने के कारण भटक सकते हैं।</w:t>
      </w:r>
    </w:p>
    <w:p w14:paraId="3F890BAB" w14:textId="77777777" w:rsidR="00F028B2" w:rsidRPr="00F028B2" w:rsidRDefault="00F028B2" w:rsidP="00F028B2">
      <w:r>
        <w:t>मसीह-विरोधी का उदाहरण इस बात को और स्पष्ट करता है। जैसा कि 1 यूहन्ना 2:19 में बताया गया है, मसीह-विरोधी कभी कलीसिया का हिस्सा थे, लेकिन उन्होंने उसे छोड़ दिया, जिससे पता चलता है कि वे वास्तव में विश्वासी नहीं थे। उनका कलीसिया छोड़ना यह दर्शाता है कि केवल कलीसिया में शामिल होना ही धर्मत्याग को नहीं रोकता; बल्कि, सच्चे विश्वासियों की पहचान मसीह की सच्ची स्वीकारोक्ति और सत्य में दृढ़ता से बने रहने से होती है। यदि सत्य की आत्मा द्वारा इसका मुकाबला न किया जाए, तो मसीह-विरोधी की आत्मा कलीसिया में घुसपैठ कर सकती है, जिससे छल और धर्मत्याग हो सकता है।</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&amp;quot;वे सात आत्माएँ जो मनुष्य में प्रवेश करती हैं&amp;quot;</w:t>
      </w:r>
    </w:p>
    <w:p w14:paraId="17C03082" w14:textId="77777777" w:rsidR="00F028B2" w:rsidRPr="00F028B2" w:rsidRDefault="00F028B2" w:rsidP="00F028B2">
      <w:r>
        <w:t>लूका 11:24-26 और मत्ती 12:43-45 में यीशु की शिक्षा अपूर्ण पश्चाताप के खतरे को दर्शाती है:</w:t>
      </w:r>
    </w:p>
    <w:p w14:paraId="4311B4E2" w14:textId="77777777" w:rsidR="00F028B2" w:rsidRPr="00F028B2" w:rsidRDefault="00F028B2" w:rsidP="00F028B2">
      <w:pPr>
        <w:numPr>
          <w:ilvl w:val="0"/>
          <w:numId w:val="45"/>
        </w:numPr>
      </w:pPr>
      <w:r>
        <w:t>“जब अशुद्ध आत्मा किसी व्यक्ति से निकल जाती है… तो वह घर को साफ-सुथरा और व्यवस्थित पाती है। फिर वह जाकर अपने से भी अधिक दुष्ट सात अन्य आत्माओं को ले आती है… और उस व्यक्ति की अंतिम अवस्था उसकी पहली अवस्था से भी बदतर हो जाती है।” (लूका 11:24-26, ESV)</w:t>
      </w:r>
    </w:p>
    <w:p w14:paraId="19550AC9" w14:textId="77777777" w:rsidR="00F028B2" w:rsidRPr="00F028B2" w:rsidRDefault="00F028B2" w:rsidP="00F028B2">
      <w:r>
        <w:t>संदर्भ में (लूका 11:14-28), यह यीशु की आत्मिक युद्ध और उनके प्रति निष्ठा की शिक्षा का अनुसरण करता है। यह चेतावनी देता है:</w:t>
      </w:r>
    </w:p>
    <w:p w14:paraId="6E8B7BD6" w14:textId="77777777" w:rsidR="00F028B2" w:rsidRPr="00F028B2" w:rsidRDefault="00F028B2" w:rsidP="00F028B2">
      <w:pPr>
        <w:numPr>
          <w:ilvl w:val="0"/>
          <w:numId w:val="46"/>
        </w:numPr>
      </w:pPr>
      <w:r>
        <w:t>अपूर्ण पश्चाताप: सत्य की आत्मा से अपने जीवन को भरे बिना पापों को शुद्ध करने से व्यक्ति त्रुटि की आत्मा और राक्षसी प्रभावों के प्रति असुरक्षित हो जाता है।</w:t>
      </w:r>
    </w:p>
    <w:p w14:paraId="781AB122" w14:textId="77777777" w:rsidR="00F028B2" w:rsidRPr="00F028B2" w:rsidRDefault="00F028B2" w:rsidP="00F028B2">
      <w:pPr>
        <w:numPr>
          <w:ilvl w:val="0"/>
          <w:numId w:val="46"/>
        </w:numPr>
      </w:pPr>
      <w:r>
        <w:t>बिगड़ी हुई स्थिति: त्रुटि की भावना से प्रेरित होकर पाप में पुनः विलीन हो जाना, स्थिति को और भी बदतर बना देता है, जिससे धर्मत्याग के परिणाम और भी गंभीर हो जाते हैं।</w:t>
      </w:r>
    </w:p>
    <w:p w14:paraId="330A50E0" w14:textId="77777777" w:rsidR="00F028B2" w:rsidRPr="00F028B2" w:rsidRDefault="00F028B2" w:rsidP="00F028B2">
      <w:pPr>
        <w:numPr>
          <w:ilvl w:val="0"/>
          <w:numId w:val="46"/>
        </w:numPr>
      </w:pPr>
      <w:r>
        <w:t>धर्मत्याग से संबंध: यह दृष्टांत सत्य प्राप्त करने के बाद पाप की ओर लौटने के खतरे को दर्शाता है, जो त्रुटि की भावना के साथ मेल खाता है (1 जॉन 4:6)।</w:t>
      </w:r>
    </w:p>
    <w:p w14:paraId="2DCD6E07" w14:textId="77777777" w:rsidR="00F028B2" w:rsidRPr="00F028B2" w:rsidRDefault="00F028B2" w:rsidP="00F028B2">
      <w:r>
        <w:t>यह 2 पतरस 2:20-22 के अनुरूप है, नीतिवचन 26:11 का हवाला देते हुए: “जिस प्रकार कुत्ता अपनी उल्टी पर लौटता है, उसी प्रकार मूर्ख अपनी मूर्खता दोहराता है” (ESV), चेतावनी देते हुए कि “उनकी अंतिम स्थिति पहली से भी बदतर हो गई है” (2 पतरस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जूड की पुस्तक से प्राप्त अंतर्दृष्टि</w:t>
      </w:r>
    </w:p>
    <w:p w14:paraId="215177FD" w14:textId="77777777" w:rsidR="00F028B2" w:rsidRPr="00F028B2" w:rsidRDefault="00F028B2" w:rsidP="00F028B2">
      <w:r>
        <w:t>जूड ने धर्मत्यागियों को गुमराही की भावना से प्रभावित होने की चेतावनी दी है:</w:t>
      </w:r>
    </w:p>
    <w:p w14:paraId="4D74F6A8" w14:textId="77777777" w:rsidR="00F028B2" w:rsidRPr="00F028B2" w:rsidRDefault="00F028B2" w:rsidP="00F028B2">
      <w:pPr>
        <w:numPr>
          <w:ilvl w:val="0"/>
          <w:numId w:val="47"/>
        </w:numPr>
      </w:pPr>
      <w:r>
        <w:t>“कुछ लोग चुपके से घुसपैठ कर चुके हैं… ये अधर्मी लोग हैं, जो हमारे परमेश्वर की कृपा को वासना में बदल देते हैं और हमारे इकलौते स्वामी और प्रभु यीशु मसीह का इनकार करते हैं।” (यहूदा 1:4, ESV)</w:t>
      </w:r>
    </w:p>
    <w:p w14:paraId="1B276B64" w14:textId="77777777" w:rsidR="00F028B2" w:rsidRPr="00F028B2" w:rsidRDefault="00F028B2" w:rsidP="00F028B2">
      <w:r>
        <w:t>उनकी विशेषताएं इस प्रकार हैं:</w:t>
      </w:r>
    </w:p>
    <w:p w14:paraId="524FA56E" w14:textId="77777777" w:rsidR="00F028B2" w:rsidRPr="00F028B2" w:rsidRDefault="00F028B2" w:rsidP="00F028B2">
      <w:pPr>
        <w:numPr>
          <w:ilvl w:val="0"/>
          <w:numId w:val="48"/>
        </w:numPr>
      </w:pPr>
      <w:r>
        <w:t>“तुम्हारे प्रेम भोजों में छिपी चट्टानें… जलहीन बादल… पतझड़ के अंत में फलहीन वृक्ष, दो बार मृत, जड़ से उखड़े हुए; समुद्र की उग्र लहरें… भटकते तारे, जिनके लिए घोर अंधकार सदा के लिए आरक्षित है।” (यहूदा 1:12-13, ESV)</w:t>
      </w:r>
    </w:p>
    <w:p w14:paraId="548A5F73" w14:textId="77777777" w:rsidR="00F028B2" w:rsidRPr="00F028B2" w:rsidRDefault="00F028B2" w:rsidP="00F028B2">
      <w:r>
        <w:t>जूड आग्रह करते हैं: “अपने आप को अपने सबसे पवित्र विश्वास में मजबूत करो… अपने आप को परमेश्वर के प्रेम में बनाए रखो” (जूड 1:20-21, ईएसवी), और डगमगाने वालों पर दया दिखाओ (जूड 1:22-23), धर्मत्याग को रोकने के लिए सत्य की आत्मा पर निर्भरता पर जोर देते हुए।</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कुरिन्थियों 5 और मत्ती 15-16 से प्राप्त अंतर्दृष्टि</w:t>
      </w:r>
    </w:p>
    <w:p w14:paraId="383AD851" w14:textId="77777777" w:rsidR="00F028B2" w:rsidRPr="00F028B2" w:rsidRDefault="00F028B2" w:rsidP="00F028B2">
      <w:pPr>
        <w:numPr>
          <w:ilvl w:val="0"/>
          <w:numId w:val="49"/>
        </w:numPr>
      </w:pPr>
      <w:r>
        <w:t>1 कुरिन्थियों 5: पौलुस कुरिन्थियों की कलीसिया में व्याप्त यौन अनैतिकता के मुद्दे को उठाते हुए पश्चाताप न करने वाले पापी को निकालने का आग्रह करते हैं: “दुष्ट व्यक्ति को अपने बीच से निकाल दो” (1 कुरिन्थियों 5:13, ESV)। वे भ्रष्ट करने वाले पापों की सूची देते हैं: “यौन अनैतिक या लालची, या मूर्तिपूजक, गाली देने वाला, शराबी या ठग” (1 कुरिन्थियों 5:11, ESV)। पौलुस पाप की तुलना “खमीर” से करते हैं: “थोड़ा सा खमीर पूरे आटे को खमीर कर देता है” (1 कुरिन्थियों 5:6, ESV)। संदर्भ में, ये पाप, जो त्रुटि की आत्मा (1 तीमुथियुस 4:1) से प्रभावित हैं, यदि उन पर ध्यान न दिया जाए तो समुदाय को धर्मत्याग की ओर ले जा सकते हैं, क्योंकि ये सत्य की आत्मा द्वारा पवित्रता के आह्वान (इफिसियों 4:30) के विपरीत हैं।</w:t>
      </w:r>
    </w:p>
    <w:p w14:paraId="44895F76" w14:textId="77777777" w:rsidR="00F028B2" w:rsidRPr="00F028B2" w:rsidRDefault="00F028B2" w:rsidP="00F028B2">
      <w:pPr>
        <w:numPr>
          <w:ilvl w:val="0"/>
          <w:numId w:val="49"/>
        </w:numPr>
      </w:pPr>
      <w:r>
        <w:t>मत्ती 15-16: यीशु पाखंड और झूठी शिक्षा को संबोधित करते हैं, जो त्रुटि की भावना के अनुरूप हैं और धर्मत्याग में योगदान करते हैं:</w:t>
      </w:r>
    </w:p>
    <w:p w14:paraId="65200902" w14:textId="77777777" w:rsidR="00F028B2" w:rsidRPr="00F028B2" w:rsidRDefault="00F028B2" w:rsidP="00F028B2">
      <w:pPr>
        <w:numPr>
          <w:ilvl w:val="1"/>
          <w:numId w:val="49"/>
        </w:numPr>
      </w:pPr>
      <w:r>
        <w:t>पाखंड: मत्ती 15:7-9 में, यीशु फरीसियों की निंदा करते हुए यशायाह के शब्दों का हवाला देते हैं: “ये लोग अपने होठों से तो मेरा आदर करते हैं, परन्तु इनका हृदय मुझसे विमुख है; ये व्यर्थ ही मेरी उपासना करते हैं, मनुष्यों की आज्ञाओं को शिक्षा के रूप में देते हैं” (ESV)। संदर्भ में (मत्ती 15:1-20), उनका बाहरी आदर उनके हृदय में व्याप्त त्रुटिपूर्ण भावना को छुपाता है, जिससे धर्मत्याग का खतरा मंडराता है।</w:t>
      </w:r>
    </w:p>
    <w:p w14:paraId="19067516" w14:textId="77777777" w:rsidR="00F028B2" w:rsidRPr="00F028B2" w:rsidRDefault="00F028B2" w:rsidP="00F028B2">
      <w:pPr>
        <w:numPr>
          <w:ilvl w:val="1"/>
          <w:numId w:val="49"/>
        </w:numPr>
      </w:pPr>
      <w:r>
        <w:t>झूठे शिक्षक: मत्ती 15:13-14 में लिखा है, “हर वो पौधा जिसे मेरे स्वर्गीय पिता ने नहीं लगाया है, जड़ से उखाड़ दिया जाएगा। उन्हें छोड़ दो; वे अंधे मार्गदर्शक हैं। और यदि अंधा अंधे को राह दिखाए, तो दोनों गड्ढे में गिरेंगे” (ESV)। झूठे शिक्षक, जो भ्रम की भावना से प्रेरित होते हैं, छल को बढ़ावा देते हैं, जिससे धर्मत्याग होता है (2 कुरिन्थियों 11:4)।</w:t>
      </w:r>
    </w:p>
    <w:p w14:paraId="27C67AED" w14:textId="77777777" w:rsidR="00F028B2" w:rsidRPr="00F028B2" w:rsidRDefault="00F028B2" w:rsidP="00F028B2">
      <w:pPr>
        <w:numPr>
          <w:ilvl w:val="1"/>
          <w:numId w:val="49"/>
        </w:numPr>
      </w:pPr>
      <w:r>
        <w:t>सच्चे शिष्यत्व का आह्वान: मत्ती 16:24-26 में यीशु सिखाते हैं, “यदि कोई मेरे पीछे आना चाहता है, तो वह अपने आप को त्याग दे और अपना क्रूस उठाकर मेरे पीछे चले। क्योंकि जो कोई अपना जीवन बचाना चाहेगा, वह उसे खो देगा, परन्तु जो कोई मेरे लिए अपना जीवन खो देगा, वह उसे पाएगा” (ESV)। सत्य की आत्मा द्वारा सशक्त यह आज्ञाकारिता का आह्वान, त्रुटि की आत्मा के प्रभाव का प्रतिकार करता है।</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राज्य से संबंधित दृष्टांत और उनकी प्रासंगिकता</w:t>
      </w:r>
    </w:p>
    <w:p w14:paraId="40444EF1" w14:textId="77777777" w:rsidR="00F028B2" w:rsidRPr="00F028B2" w:rsidRDefault="00F028B2" w:rsidP="00F028B2">
      <w:r>
        <w:t>यीशु के दृष्टांत, अक्सर गलत भावना के कारण होने वाले भटकाव के परिणामों को उजागर करते हैं:</w:t>
      </w:r>
    </w:p>
    <w:p w14:paraId="17953783" w14:textId="77777777" w:rsidR="00F028B2" w:rsidRPr="00F028B2" w:rsidRDefault="00F028B2" w:rsidP="00F028B2">
      <w:pPr>
        <w:numPr>
          <w:ilvl w:val="0"/>
          <w:numId w:val="50"/>
        </w:numPr>
      </w:pPr>
      <w:r>
        <w:t>बीज बोने वाले का दृष्टांत (मत्ती 13:1-23): पथरीली ज़मीन पर बोया गया बीज परीक्षाओं के दौरान गिर जाता है (मत्ती 13:20-21), क्योंकि उसमें सत्य की आत्मा का मार्गदर्शन नहीं होता।</w:t>
      </w:r>
    </w:p>
    <w:p w14:paraId="527F6CC3" w14:textId="77777777" w:rsidR="00F028B2" w:rsidRPr="00F028B2" w:rsidRDefault="00F028B2" w:rsidP="00F028B2">
      <w:pPr>
        <w:numPr>
          <w:ilvl w:val="0"/>
          <w:numId w:val="50"/>
        </w:numPr>
      </w:pPr>
      <w:r>
        <w:t>गेहूँ और खरपतवार का दृष्टांत (मत्ती 13:24-30, 36-43): झूठे विश्वासियों, जो त्रुटि की आत्मा से प्रभावित हैं, का न्याय किया जाता है।</w:t>
      </w:r>
    </w:p>
    <w:p w14:paraId="7D7C5C50" w14:textId="77777777" w:rsidR="00F028B2" w:rsidRPr="00F028B2" w:rsidRDefault="00F028B2" w:rsidP="00F028B2">
      <w:pPr>
        <w:numPr>
          <w:ilvl w:val="0"/>
          <w:numId w:val="50"/>
        </w:numPr>
      </w:pPr>
      <w:r>
        <w:t>दस कुंवारी कन्याओं का दृष्टांत (मत्ती 25:1-13): अप्रस्तुत कुंवारी कन्याएँ, जिनमें पवित्र आत्मा की उपस्थिति का अभाव है, उन्हें बहिष्कृत कर दिया जाता है।</w:t>
      </w:r>
    </w:p>
    <w:p w14:paraId="26EE6359" w14:textId="77777777" w:rsidR="00F028B2" w:rsidRPr="00F028B2" w:rsidRDefault="00F028B2" w:rsidP="00F028B2">
      <w:pPr>
        <w:numPr>
          <w:ilvl w:val="0"/>
          <w:numId w:val="50"/>
        </w:numPr>
      </w:pPr>
      <w:r>
        <w:t>प्रतिभाओं का दृष्टांत (मत्ती 25:14-30): अविश्वासी सेवक, आत्मा की शक्ति को अस्वीकार करते हुए, निकाल दिया जाता है।</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वे लोग जो स्वर्ग के राज्य में प्रवेश नहीं करेंगे</w:t>
      </w:r>
    </w:p>
    <w:p w14:paraId="4991A9E9" w14:textId="77777777" w:rsidR="00F028B2" w:rsidRPr="00F028B2" w:rsidRDefault="00F028B2" w:rsidP="00F028B2">
      <w:r>
        <w:t>धर्मग्रंथ उन लोगों की पहचान करता है जिन्हें बहिष्कृत किया गया है, अक्सर गलत धारणा के प्रभाव के कारण:</w:t>
      </w:r>
    </w:p>
    <w:p w14:paraId="7430250F" w14:textId="77777777" w:rsidR="00F028B2" w:rsidRPr="00F028B2" w:rsidRDefault="00F028B2" w:rsidP="00F028B2">
      <w:pPr>
        <w:numPr>
          <w:ilvl w:val="0"/>
          <w:numId w:val="51"/>
        </w:numPr>
      </w:pPr>
      <w:r>
        <w:t>प्रकाशितवाक्य 21:8: “कायर, अविश्वासी, घृणित, हत्यारे, व्यभिचारी, जादूगर, मूर्तिपूजक और सभी झूठे, उनका हिस्सा उस झील में होगा जो आग और गंधक से जलती है” (ESV)।</w:t>
      </w:r>
    </w:p>
    <w:p w14:paraId="760AB359" w14:textId="77777777" w:rsidR="00F028B2" w:rsidRPr="00F028B2" w:rsidRDefault="00F028B2" w:rsidP="00F028B2">
      <w:pPr>
        <w:numPr>
          <w:ilvl w:val="0"/>
          <w:numId w:val="51"/>
        </w:numPr>
      </w:pPr>
      <w:r>
        <w:t>मत्ती 7:21-23: “जो कोई मुझसे कहता है, ‘हे प्रभु, हे प्रभु,’ वह स्वर्ग के राज्य में प्रवेश नहीं करेगा, परन्तु वही प्रवेश करेगा जो मेरे पिता की इच्छा पूरी करता है” (ESV)।</w:t>
      </w:r>
    </w:p>
    <w:p w14:paraId="138F43C3" w14:textId="77777777" w:rsidR="00F028B2" w:rsidRPr="00F028B2" w:rsidRDefault="00F028B2" w:rsidP="00F028B2">
      <w:pPr>
        <w:numPr>
          <w:ilvl w:val="0"/>
          <w:numId w:val="51"/>
        </w:numPr>
      </w:pPr>
      <w:r>
        <w:t>1 कुरिन्थियों 6:9-10: “न तो व्यभिचारी, न मूर्तिपूजक, न व्यभिचारी, न समलैंगिक पुरुष, न चोर, न लालची, न शराबी, न गाली देने वाले, न धोखेबाज परमेश्वर के राज्य के वारिस होंगे” (ESV)।</w:t>
      </w:r>
    </w:p>
    <w:p w14:paraId="7A274F00" w14:textId="77777777" w:rsidR="00F028B2" w:rsidRPr="00F028B2" w:rsidRDefault="00F028B2" w:rsidP="00F028B2">
      <w:pPr>
        <w:numPr>
          <w:ilvl w:val="0"/>
          <w:numId w:val="51"/>
        </w:numPr>
      </w:pPr>
      <w:r>
        <w:t>गलतियों 5:19-21: “शरीर के काम स्पष्ट हैं: व्यभिचार, अशुद्धता, कामुकता, मूर्तिपूजा, जादू-टोना, द्वेष, झगड़ा, ईर्ष्या, क्रोध, प्रतिद्वंद्विता, मतभेद, विभाजन, जलन, नशा, अय्याशी और ऐसी ही बातें। मैं तुम्हें पहले भी चेतावनी दे चुका हूँ, कि जो लोग ऐसे काम करते हैं, वे परमेश्वर के राज्य के वारिस नहीं होंगे”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शाश्वत सुरक्षा पर धर्मशास्त्रीय बहस: विश्लेषण और आलोचना</w:t>
      </w:r>
    </w:p>
    <w:p w14:paraId="2FD2738E" w14:textId="77777777" w:rsidR="00F028B2" w:rsidRPr="00F028B2" w:rsidRDefault="00F028B2" w:rsidP="00F028B2">
      <w:r>
        <w:t>शाश्वत सुरक्षा पर बहस—यह सिद्धांत कि सच्चे विश्वासी अपना उद्धार नहीं खो सकते—को सही शिक्षा और यीशु की शिक्षाओं का उचित पालन करने के संदर्भ में समझा जाना चाहिए ताकि धर्मत्याग के विरुद्ध चेतावनियों के साथ सामंजस्य स्थापित हो सके। गलत प्रयोग से आत्मसंतुष्टि उत्पन्न हो सकती है, जिससे ये चेतावनियाँ निरर्थक हो जाएँगी। यह विश्लेषण यूहन्ना 10:27-29 में वर्णित “भेड़ों जो यीशु की वाणी सुनते हैं” के संदर्भ को स्पष्ट करता है, सक्रिय आज्ञाकारिता पर बल देता है, और धर्मत्याग की चेतावनियों के साथ स्पष्ट विसंगतियों को दूर करने के लिए केवल संदर्भ में सत्यापित शास्त्र का उपयोग करता है।</w:t>
      </w:r>
    </w:p>
    <w:p w14:paraId="37A7EC2C" w14:textId="77777777" w:rsidR="00F028B2" w:rsidRPr="00F028B2" w:rsidRDefault="00F028B2" w:rsidP="00F028B2">
      <w:pPr>
        <w:rPr>
          <w:b/>
          <w:bCs/>
        </w:rPr>
      </w:pPr>
      <w:r>
        <w:t>अवलोकन</w:t>
      </w:r>
    </w:p>
    <w:p w14:paraId="401C28CE" w14:textId="77777777" w:rsidR="00F028B2" w:rsidRPr="00F028B2" w:rsidRDefault="00F028B2" w:rsidP="00F028B2">
      <w:pPr>
        <w:numPr>
          <w:ilvl w:val="0"/>
          <w:numId w:val="52"/>
        </w:numPr>
      </w:pPr>
      <w:r>
        <w:t>परिभाषा और वादा: शाश्वत सुरक्षा का अर्थ है कि जो लोग वास्तव में बचाए गए हैं, वे परमेश्वर की शक्ति द्वारा सुरक्षित रखे जाते हैं। यूहन्ना 10:27-29 में लिखा है, “मेरी भेड़ें मेरी वाणी सुनती हैं, और मैं उन्हें जानता हूँ, और वे मेरा अनुसरण करती हैं। मैं उन्हें अनन्त जीवन देता हूँ, और वे कभी नाश नहीं होंगी, और कोई भी उन्हें मेरे हाथ से छीन नहीं सकेगा। मेरे पिता, जिन्होंने उन्हें मुझे दिया है, सबसे महान हैं, और कोई भी उन्हें पिता के हाथ से छीन नहीं सकेगा” (ESV)। रोमियों 8:38-39 में आगे लिखा है, “न तो मृत्यु और न ही जीवन… हमें परमेश्वर के प्रेम से अलग कर सकेगा” (ESV)। फिलिप्पियों 1:6 आश्वासन देता है, “जिसने तुम में अच्छा काम शुरू किया है, वही उसे पूरा करेगा” (ESV)।</w:t>
      </w:r>
    </w:p>
    <w:p w14:paraId="135631FE" w14:textId="77777777" w:rsidR="00F028B2" w:rsidRPr="00F028B2" w:rsidRDefault="00F028B2" w:rsidP="00F028B2">
      <w:pPr>
        <w:numPr>
          <w:ilvl w:val="0"/>
          <w:numId w:val="52"/>
        </w:numPr>
      </w:pPr>
      <w:r>
        <w:t>यूहन्ना 10:27-29 का संदर्भ: यूहन्ना 10:1-30 में, यीशु अपनी सच्ची भेड़ों की तुलना उन लोगों से करते हैं जो उन्हें अस्वीकार करते हैं (जैसे, फरीसी)। अनन्त सुरक्षा प्राप्त करने वाली “भेड़ें” वे हैं जो:</w:t>
      </w:r>
    </w:p>
    <w:p w14:paraId="6CC897DD" w14:textId="77777777" w:rsidR="00F028B2" w:rsidRPr="00F028B2" w:rsidRDefault="00F028B2" w:rsidP="00F028B2">
      <w:pPr>
        <w:numPr>
          <w:ilvl w:val="1"/>
          <w:numId w:val="52"/>
        </w:numPr>
      </w:pPr>
      <w:r>
        <w:t>उसकी वाणी सुनो: ग्रीक शब्द ἀκούω (akouō) का अर्थ है आज्ञा मानने के इरादे से ध्यानपूर्वक सुनना, जैसा कि यूहन्ना 8:47 (“जो कोई परमेश्वर का है, वह परमेश्वर के वचन सुनता है,” ESV) और यूहन्ना 14:23 (“यदि कोई मुझसे प्रेम करता है, तो वह मेरा वचन मानेगा,” ESV) में देखा गया है।</w:t>
      </w:r>
    </w:p>
    <w:p w14:paraId="6676FB22" w14:textId="77777777" w:rsidR="00F028B2" w:rsidRPr="00F028B2" w:rsidRDefault="00F028B2" w:rsidP="00F028B2">
      <w:pPr>
        <w:numPr>
          <w:ilvl w:val="1"/>
          <w:numId w:val="52"/>
        </w:numPr>
      </w:pPr>
      <w:r>
        <w:t>उसका अनुसरण करो: यूनानी शब्द ἀκολουθέω (akoloutheō) सक्रिय, निरंतर आज्ञापालन को दर्शाता है, जैसा कि मत्ती 16:24 में है (“यदि कोई मेरे पीछे आना चाहता है, तो वह अपने आप को त्याग दे और अपना क्रूस उठाकर मेरे पीछे चले,” ESV)। इस प्रकार, शाश्वत सुरक्षा उन लोगों पर लागू होती है जो सक्रिय रूप से यीशु की बात सुनते और उसकी आज्ञा का पालन करते हैं, और सच्चे विश्वास के अनुरूप फल उत्पन्न करते हैं (मत्ती 7:16-20), जो सत्य की आत्मा द्वारा निर्देशित होते हैं।</w:t>
      </w:r>
    </w:p>
    <w:p w14:paraId="7D8D3F4F" w14:textId="77777777" w:rsidR="00F028B2" w:rsidRPr="00F028B2" w:rsidRDefault="00F028B2" w:rsidP="00F028B2">
      <w:pPr>
        <w:numPr>
          <w:ilvl w:val="0"/>
          <w:numId w:val="52"/>
        </w:numPr>
      </w:pPr>
      <w:r>
        <w:t>विपरीत चेतावनियाँ: इब्रानियों 6:4-6 चेतावनी देता है, “जो लोग एक बार ज्ञान प्राप्त कर चुके हैं… और फिर भटक गए हैं, उन्हें पश्चाताप की ओर फिर से लाना असंभव है” (ESV)। इब्रानियों 10:26-31 कहता है, “यदि हम जानबूझकर पाप करते रहें… तो पापों के लिए कोई बलिदान शेष नहीं रह जाता” (ESV)। ये संकेत देते हैं कि भटकना संभव है, जिससे एक स्पष्ट विरोधाभास उत्पन्न होता है, जिसका अक्सर भ्रामक प्रवृत्ति द्वारा फायदा उठाया जाता है।</w:t>
      </w:r>
    </w:p>
    <w:p w14:paraId="2EC2B27C" w14:textId="77777777" w:rsidR="00F028B2" w:rsidRPr="00F028B2" w:rsidRDefault="00F028B2" w:rsidP="00F028B2">
      <w:pPr>
        <w:rPr>
          <w:b/>
          <w:bCs/>
        </w:rPr>
      </w:pPr>
      <w:r>
        <w:t>तनाव का समाधान</w:t>
      </w:r>
    </w:p>
    <w:p w14:paraId="7E461164" w14:textId="77777777" w:rsidR="00F028B2" w:rsidRPr="00F028B2" w:rsidRDefault="00F028B2" w:rsidP="00F028B2">
      <w:r>
        <w:t>यूहन्ना 10:27-29 में शाश्वत सुरक्षा का वादा यीशु की सच्ची भेड़ों पर लागू होता है—वे लोग जो निरंतर विश्वास और आज्ञाकारिता के द्वारा सत्य की आत्मा से सशक्त होकर, यीशु की बातें सुनते और उनका अनुसरण करते हैं। धर्मत्याग की चेतावनी उन लोगों को संबोधित करती है जो मसीह में स्थिर रहने में विफल रहते हैं, यह प्रकट करते हुए कि वे वास्तव में उनकी भेड़ें नहीं थीं, अक्सर भ्रम की आत्मा से प्रभावित थीं। मुख्य बिंदु:</w:t>
      </w:r>
    </w:p>
    <w:p w14:paraId="61161B11" w14:textId="77777777" w:rsidR="00F028B2" w:rsidRPr="00F028B2" w:rsidRDefault="00F028B2" w:rsidP="00F028B2">
      <w:pPr>
        <w:numPr>
          <w:ilvl w:val="0"/>
          <w:numId w:val="53"/>
        </w:numPr>
      </w:pPr>
      <w:r>
        <w:t>सच्चे विश्वासी दृढ़ रहते हैं: यूहन्ना 15:4-6 सिखाता है, “मुझमें बने रहो, और मैं तुममें… यदि कोई मुझमें नहीं बना रहता, तो वह डाली की तरह फेंक दिया जाता है और सूख जाता है” (ESV)। बने रहने के लिए आज्ञाकारिता आवश्यक है, जो यूहन्ना 10:27 में वर्णित “अनुसरण” के अनुरूप है। इब्रानियों 3:14 आगे कहता है, “हम मसीह में भागीदार होते हैं, यदि हम अपने मूल विश्वास को अंत तक दृढ़ रखते हैं” (ESV)। सच्ची भेड़ें दृढ़ता का प्रदर्शन करती हैं, और परमेश्वर का आत्मा उन पर मुहर लगाता है (इफिसियों 1:13-14)।</w:t>
      </w:r>
    </w:p>
    <w:p w14:paraId="28195131" w14:textId="77777777" w:rsidR="00F028B2" w:rsidRPr="00F028B2" w:rsidRDefault="00F028B2" w:rsidP="00F028B2">
      <w:pPr>
        <w:numPr>
          <w:ilvl w:val="0"/>
          <w:numId w:val="53"/>
        </w:numPr>
      </w:pPr>
      <w:r>
        <w:t>धर्मत्यागी सच्चे भेड़ नहीं थे: 1 यूहन्ना 2:19 में लिखा है, “वे हमसे अलग हो गए, परन्तु वे हमारे नहीं थे; क्योंकि यदि वे हमारे होते, तो वे हमारे साथ बने रहते” (ESV)। यहूदा (मत्ती 26:14-16), देमास (2 तीमुथियुस 4:10), और यूहन्ना 6:66 में वर्णित चेले जैसे उदाहरण दर्शाते हैं कि जो लोग यीशु से विमुख हो गए, उन्होंने उनकी बात सुनने और उनका अनुसरण करने में दृढ़ता नहीं दिखाई, जिससे यह संकेत मिलता है कि वे वास्तव में उनकी भेड़ नहीं थे, बल्कि अक्सर भ्रम की भावना से बहक गए थे।</w:t>
      </w:r>
    </w:p>
    <w:p w14:paraId="6E4C7B7F" w14:textId="77777777" w:rsidR="00F028B2" w:rsidRPr="00F028B2" w:rsidRDefault="00F028B2" w:rsidP="00F028B2">
      <w:pPr>
        <w:numPr>
          <w:ilvl w:val="0"/>
          <w:numId w:val="53"/>
        </w:numPr>
      </w:pPr>
      <w:r>
        <w:t>चेतावनियाँ विश्वासयोग्यता का आग्रह करती हैं: इब्रानियों 6:4-6, 10:26-31 और 2 पतरस 2:20-22 (नीतिवचन 26:11 का हवाला देते हुए) सतही विश्वास, पश्चातापहीन पाप या पुनरावृत्ति (जैसे लूका 11:24-26 में वर्णित “सात आत्माएँ”) के प्रति आगाह करते हैं। ये विश्वासियों को आत्मसंतुष्टि से बचने के लिए प्रेरित करते हैं, जैसा कि 1 कुरिन्थियों 10:12 में देखा गया है: “जो कोई यह सोचता है कि वह स्थिर है, वह सावधान रहे कि कहीं वह गिर न जाए” (ESV), और सत्य की आत्मा पर भरोसा करने के लिए कहते हैं।</w:t>
      </w:r>
    </w:p>
    <w:p w14:paraId="072AA7E8" w14:textId="77777777" w:rsidR="00F028B2" w:rsidRPr="00F028B2" w:rsidRDefault="00F028B2" w:rsidP="00F028B2">
      <w:pPr>
        <w:rPr>
          <w:b/>
          <w:bCs/>
        </w:rPr>
      </w:pPr>
      <w:r>
        <w:t>गलत प्रयोग की आलोचना</w:t>
      </w:r>
    </w:p>
    <w:p w14:paraId="0A7830FF" w14:textId="77777777" w:rsidR="00F028B2" w:rsidRPr="00F028B2" w:rsidRDefault="00F028B2" w:rsidP="00F028B2">
      <w:r>
        <w:t>सतही या झूठे विश्वास वाले लोगों (जैसे लूका 8:13; यहूदा 1:4) पर शाश्वत सुरक्षा का गलत दावा करना, जो भ्रम की आत्मा से प्रभावित हैं, आत्मसंतुष्टि को बढ़ावा देने और धर्मत्याग के विरुद्ध चेतावनियों को कमजोर करने का जोखिम पैदा करता है। जो लोग सुरक्षा का दावा करते हैं लेकिन पश्चातापहीन पाप (1 कुरिन्थियों 5:11) या पाखंड (मत्ती 15:8) में जीते हैं, वे यूहन्ना 10:27 के मानदंडों को पूरा करने में विफल रहते हैं—वे यीशु की बात नहीं सुनते और उनका अनुसरण नहीं करते। रोमियों 6:1-2 इसका खंडन करते हुए कहता है, “क्या हम पाप में बने रहें ताकि अनुग्रह बढ़ जाए? बिलकुल नहीं!” (ESV)। सही शिक्षा इस बात पर जोर देती है कि शाश्वत सुरक्षा उन लोगों के लिए है जो मसीह में बने रहते हैं, फल उत्पन्न करते हैं (मत्ती 7:16-20), और सत्य की आत्मा द्वारा निर्देशित आज्ञाकारिता के लिए यीशु के आह्वान (मत्ती 16:24; तीतुस 2:11-12) के अनुरूप है।</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आशा और पुनर्स्थापन</w:t>
      </w:r>
    </w:p>
    <w:p w14:paraId="1636FFEB" w14:textId="77777777" w:rsidR="00F028B2" w:rsidRPr="00F028B2" w:rsidRDefault="00F028B2" w:rsidP="00F028B2">
      <w:r>
        <w:t>पवित्रशास्त्र आशा प्रदान करता है:</w:t>
      </w:r>
    </w:p>
    <w:p w14:paraId="57049530" w14:textId="77777777" w:rsidR="00F028B2" w:rsidRPr="00F028B2" w:rsidRDefault="00F028B2" w:rsidP="00F028B2">
      <w:pPr>
        <w:numPr>
          <w:ilvl w:val="0"/>
          <w:numId w:val="54"/>
        </w:numPr>
      </w:pPr>
      <w:r>
        <w:t>परमेश्वर की इच्छा: 1 तीमुथियुस 2:4: परमेश्वर “चाहता है कि सब लोग उद्धार पाएँ” (ESV)। 2 पतरस 3:9: परमेश्वर “नहीं चाहता कि कोई भी नाश हो” (ESV)।</w:t>
      </w:r>
    </w:p>
    <w:p w14:paraId="65DC42D4" w14:textId="77777777" w:rsidR="00F028B2" w:rsidRPr="00F028B2" w:rsidRDefault="00F028B2" w:rsidP="00F028B2">
      <w:pPr>
        <w:numPr>
          <w:ilvl w:val="0"/>
          <w:numId w:val="54"/>
        </w:numPr>
      </w:pPr>
      <w:r>
        <w:t>पुनर्स्थापन: लूका 15:11-32 (उड़ाऊ पुत्र): पुत्र की वापसी परमेश्वर की पुनर्स्थापन की इच्छा को दर्शाती है। यूहन्ना 21:15-19 (पतरस): यीशु ने पतरस को उसके इनकार के बाद पुनर्स्थापित किया। 2 कुरिन्थियों 2:5-11 (कुरिंथ का पापी): पौलुस पश्चाताप करने वाले पापी को पुनर्स्थापित करने के लिए क्षमा का आग्रह करता है।</w:t>
      </w:r>
    </w:p>
    <w:p w14:paraId="4DFCAA8A" w14:textId="77777777" w:rsidR="00F028B2" w:rsidRPr="00F028B2" w:rsidRDefault="00F028B2" w:rsidP="00F028B2">
      <w:pPr>
        <w:numPr>
          <w:ilvl w:val="0"/>
          <w:numId w:val="54"/>
        </w:numPr>
      </w:pPr>
      <w:r>
        <w:t>दृढ़ता: यूहन्ना 15:4-6: मसीह में बने रहना फलदायकता सुनिश्चित करता है। इब्रानियों 3:13: “हर दिन एक दूसरे को प्रोत्साहित करो… ताकि तुम में से कोई भी पाप के छल से कठोर न हो जाए” (ESV)। यहूदा 1:20-23: विश्वास को मजबूत करना और दया दिखाना विश्वासियों को सत्य की आत्मा के द्वारा दृढ़ रहने में मदद करता है।</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अतिरिक्त जानकारी</w:t>
      </w:r>
    </w:p>
    <w:p w14:paraId="7E623FCD" w14:textId="77777777" w:rsidR="00F028B2" w:rsidRPr="00F028B2" w:rsidRDefault="00F028B2" w:rsidP="00F028B2">
      <w:pPr>
        <w:numPr>
          <w:ilvl w:val="0"/>
          <w:numId w:val="55"/>
        </w:numPr>
      </w:pPr>
      <w:r>
        <w:t>अंतिम दिनों में धर्मत्याग: 2 थिस्सलनीकियों 2:3 प्रभु के दिन से पहले व्यापक धर्मत्याग की चेतावनी देता है, जो त्रुटि की आत्मा से प्रभावित है।</w:t>
      </w:r>
    </w:p>
    <w:p w14:paraId="1A36A172" w14:textId="77777777" w:rsidR="00F028B2" w:rsidRPr="00F028B2" w:rsidRDefault="00F028B2" w:rsidP="00F028B2">
      <w:pPr>
        <w:numPr>
          <w:ilvl w:val="0"/>
          <w:numId w:val="55"/>
        </w:numPr>
      </w:pPr>
      <w:r>
        <w:t>झूठे शिक्षक: 2 पतरस 2:1-3 और यहूदा 1:4 दूसरों को त्रुटि की भावना के माध्यम से गुमराह करने में उनकी भूमिका को उजागर करते हैं।</w:t>
      </w:r>
    </w:p>
    <w:p w14:paraId="3CDC6390" w14:textId="77777777" w:rsidR="00F028B2" w:rsidRPr="00F028B2" w:rsidRDefault="00F028B2" w:rsidP="00F028B2">
      <w:pPr>
        <w:numPr>
          <w:ilvl w:val="0"/>
          <w:numId w:val="55"/>
        </w:numPr>
      </w:pPr>
      <w:r>
        <w:t>चर्च अनुशासन: मत्ती 18:15-17 पाप से निपटने और चर्च की पवित्रता की रक्षा करने के लिए उठाए जाने वाले कदमों की रूपरेखा प्रस्तुत करता है।</w:t>
      </w:r>
    </w:p>
    <w:p w14:paraId="6DE45A49" w14:textId="77777777" w:rsidR="00F028B2" w:rsidRPr="00F028B2" w:rsidRDefault="00F028B2" w:rsidP="00F028B2">
      <w:pPr>
        <w:numPr>
          <w:ilvl w:val="0"/>
          <w:numId w:val="55"/>
        </w:numPr>
      </w:pPr>
      <w:r>
        <w:t>ऐतिहासिक संदर्भ: यहूदी धर्मवादियों (गलातियों 1:6-9) और ज्ञानवाद (1 यूहन्ना 2:18-19) जैसे खतरे धर्मत्याग की व्यापकता को रेखांकित करते हैं, जो अक्सर त्रुटि की भावना से जुड़ा होता है।</w:t>
      </w:r>
    </w:p>
    <w:p w14:paraId="6C688D97" w14:textId="77777777" w:rsidR="00F028B2" w:rsidRPr="00F028B2" w:rsidRDefault="00F028B2" w:rsidP="00F028B2">
      <w:pPr>
        <w:numPr>
          <w:ilvl w:val="0"/>
          <w:numId w:val="55"/>
        </w:numPr>
      </w:pPr>
      <w:r>
        <w:t>सांस्कृतिक दबाव: सांसारिक मूल्यों के साथ आत्मसात होने से धर्मत्याग का खतरा होता है (रोमियों 12:2)।</w:t>
      </w:r>
    </w:p>
    <w:p w14:paraId="020CC96E" w14:textId="77777777" w:rsidR="00F028B2" w:rsidRPr="00F028B2" w:rsidRDefault="00F028B2" w:rsidP="00F028B2">
      <w:pPr>
        <w:numPr>
          <w:ilvl w:val="0"/>
          <w:numId w:val="55"/>
        </w:numPr>
      </w:pPr>
      <w:r>
        <w:t>पवित्र आत्मा की भूमिका: इफिसियों 4:30 सत्य की आत्मा को दुखी करने के खिलाफ चेतावनी देता है, जो विश्वासियों पर मुहर लगाता है।</w:t>
      </w:r>
    </w:p>
    <w:p w14:paraId="3F981FE8" w14:textId="77777777" w:rsidR="00F028B2" w:rsidRPr="00F028B2" w:rsidRDefault="00F028B2" w:rsidP="00F028B2">
      <w:pPr>
        <w:numPr>
          <w:ilvl w:val="0"/>
          <w:numId w:val="55"/>
        </w:numPr>
      </w:pPr>
      <w:r>
        <w:t>अतिरिक्त चेतावनियाँ:</w:t>
      </w:r>
    </w:p>
    <w:p w14:paraId="4A0CE1CC" w14:textId="77777777" w:rsidR="00F028B2" w:rsidRPr="00F028B2" w:rsidRDefault="00F028B2" w:rsidP="00F028B2">
      <w:pPr>
        <w:numPr>
          <w:ilvl w:val="1"/>
          <w:numId w:val="55"/>
        </w:numPr>
      </w:pPr>
      <w:r>
        <w:t>कुलुस्सियों 2:8: दर्शन और छल के विरुद्ध चेतावनी देता है, जो अक्सर त्रुटि की भावना द्वारा प्रचारित होते हैं।</w:t>
      </w:r>
    </w:p>
    <w:p w14:paraId="6B3F29C5" w14:textId="77777777" w:rsidR="00F028B2" w:rsidRPr="00F028B2" w:rsidRDefault="00F028B2" w:rsidP="00F028B2">
      <w:pPr>
        <w:numPr>
          <w:ilvl w:val="1"/>
          <w:numId w:val="55"/>
        </w:numPr>
      </w:pPr>
      <w:r>
        <w:t>2 तिमोथी 2:18: सत्य से विमुख होने वालों की निंदा करता है।</w:t>
      </w:r>
    </w:p>
    <w:p w14:paraId="71326286" w14:textId="77777777" w:rsidR="00F028B2" w:rsidRPr="00F028B2" w:rsidRDefault="00F028B2" w:rsidP="00F028B2">
      <w:pPr>
        <w:numPr>
          <w:ilvl w:val="1"/>
          <w:numId w:val="55"/>
        </w:numPr>
      </w:pPr>
      <w:r>
        <w:t>प्रकाशितवाक्य 3:5: यह वादा करता है कि जो लोग विजय प्राप्त करेंगे उनके नाम मिटाए नहीं जाएंगे, सत्य की आत्मा के माध्यम से दृढ़ता पर जोर देता है।</w:t>
      </w:r>
    </w:p>
    <w:p w14:paraId="34FAA78A" w14:textId="77777777" w:rsidR="00F028B2" w:rsidRPr="00F028B2" w:rsidRDefault="00F028B2" w:rsidP="00F028B2">
      <w:pPr>
        <w:numPr>
          <w:ilvl w:val="0"/>
          <w:numId w:val="55"/>
        </w:numPr>
      </w:pPr>
      <w:r>
        <w:t>मसीह-विरोधी और अंतकाल का पूर्वानुमान: मसीह-विरोधी का उदय अंतकाल से जुड़ा हुआ है, जैसा कि 1 यूहन्ना 2:18 और 2 थिस्सलनीकियों 2:3-4 में वर्णित है, जिसमें परमेश्वर का विरोध करने वाले &amp;quot;अधर्मी व्यक्ति&amp;quot; का वर्णन है। यह संबंध मसीह के आगमन से पहले धर्मत्याग और छल बढ़ने के कारण विवेक और निष्ठा की आवश्यकता पर बल देता है।</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सारांश तालिका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रास्ता</w:t>
            </w:r>
          </w:p>
        </w:tc>
        <w:tc>
          <w:tcPr>
            <w:tcW w:w="0" w:type="auto"/>
            <w:vAlign w:val="center"/>
            <w:hideMark/>
          </w:tcPr>
          <w:p w14:paraId="3453E13F" w14:textId="77777777" w:rsidR="00F028B2" w:rsidRPr="00F028B2" w:rsidRDefault="00F028B2" w:rsidP="00F028B2">
            <w:pPr>
              <w:rPr>
                <w:b/>
                <w:bCs/>
              </w:rPr>
            </w:pPr>
            <w:r>
              <w:t>विषय</w:t>
            </w:r>
          </w:p>
        </w:tc>
        <w:tc>
          <w:tcPr>
            <w:tcW w:w="0" w:type="auto"/>
            <w:vAlign w:val="center"/>
            <w:hideMark/>
          </w:tcPr>
          <w:p w14:paraId="10F50EC6" w14:textId="77777777" w:rsidR="00F028B2" w:rsidRPr="00F028B2" w:rsidRDefault="00F028B2" w:rsidP="00F028B2">
            <w:pPr>
              <w:rPr>
                <w:b/>
                <w:bCs/>
              </w:rPr>
            </w:pPr>
            <w:r>
              <w:t>मुख्य अंतर्दृष्टि</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यिर्मयाह 3:6-10</w:t>
            </w:r>
          </w:p>
        </w:tc>
        <w:tc>
          <w:tcPr>
            <w:tcW w:w="0" w:type="auto"/>
            <w:vAlign w:val="center"/>
            <w:hideMark/>
          </w:tcPr>
          <w:p w14:paraId="6553254B" w14:textId="77777777" w:rsidR="00F028B2" w:rsidRPr="00F028B2" w:rsidRDefault="00F028B2" w:rsidP="00F028B2">
            <w:r>
              <w:t>इज़राइल की मूर्तिपूजा</w:t>
            </w:r>
          </w:p>
        </w:tc>
        <w:tc>
          <w:tcPr>
            <w:tcW w:w="0" w:type="auto"/>
            <w:vAlign w:val="center"/>
            <w:hideMark/>
          </w:tcPr>
          <w:p w14:paraId="41CA8863" w14:textId="77777777" w:rsidR="00F028B2" w:rsidRPr="00F028B2" w:rsidRDefault="00F028B2" w:rsidP="00F028B2">
            <w:r>
              <w:t>मूर्तिपूजा के कारण सामूहिक धर्मत्याग।</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शमूएल 15:10-23</w:t>
            </w:r>
          </w:p>
        </w:tc>
        <w:tc>
          <w:tcPr>
            <w:tcW w:w="0" w:type="auto"/>
            <w:vAlign w:val="center"/>
            <w:hideMark/>
          </w:tcPr>
          <w:p w14:paraId="18C654D8" w14:textId="77777777" w:rsidR="00F028B2" w:rsidRPr="00F028B2" w:rsidRDefault="00F028B2" w:rsidP="00F028B2">
            <w:r>
              <w:t>शाऊल की अवज्ञा</w:t>
            </w:r>
          </w:p>
        </w:tc>
        <w:tc>
          <w:tcPr>
            <w:tcW w:w="0" w:type="auto"/>
            <w:vAlign w:val="center"/>
            <w:hideMark/>
          </w:tcPr>
          <w:p w14:paraId="0BB1A023" w14:textId="77777777" w:rsidR="00F028B2" w:rsidRPr="00F028B2" w:rsidRDefault="00F028B2" w:rsidP="00F028B2">
            <w:r>
              <w:t>अहंकार के कारण व्यक्तिगत धर्मत्याग।</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मत्ती 26:14-16</w:t>
            </w:r>
          </w:p>
        </w:tc>
        <w:tc>
          <w:tcPr>
            <w:tcW w:w="0" w:type="auto"/>
            <w:vAlign w:val="center"/>
            <w:hideMark/>
          </w:tcPr>
          <w:p w14:paraId="7CCAD4E6" w14:textId="77777777" w:rsidR="00F028B2" w:rsidRPr="00F028B2" w:rsidRDefault="00F028B2" w:rsidP="00F028B2">
            <w:r>
              <w:t>यहूदा का विश्वासघात</w:t>
            </w:r>
          </w:p>
        </w:tc>
        <w:tc>
          <w:tcPr>
            <w:tcW w:w="0" w:type="auto"/>
            <w:vAlign w:val="center"/>
            <w:hideMark/>
          </w:tcPr>
          <w:p w14:paraId="0C568174" w14:textId="77777777" w:rsidR="00F028B2" w:rsidRPr="00F028B2" w:rsidRDefault="00F028B2" w:rsidP="00F028B2">
            <w:r>
              <w:t>लालच से प्रेरित धर्मत्याग।</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इब्रानियों 6:4-6, 10:26-31</w:t>
            </w:r>
          </w:p>
        </w:tc>
        <w:tc>
          <w:tcPr>
            <w:tcW w:w="0" w:type="auto"/>
            <w:vAlign w:val="center"/>
            <w:hideMark/>
          </w:tcPr>
          <w:p w14:paraId="26616FD8" w14:textId="77777777" w:rsidR="00F028B2" w:rsidRPr="00F028B2" w:rsidRDefault="00F028B2" w:rsidP="00F028B2">
            <w:r>
              <w:t>ज्ञानोदय के बाद अस्वीकृति</w:t>
            </w:r>
          </w:p>
        </w:tc>
        <w:tc>
          <w:tcPr>
            <w:tcW w:w="0" w:type="auto"/>
            <w:vAlign w:val="center"/>
            <w:hideMark/>
          </w:tcPr>
          <w:p w14:paraId="030C6613" w14:textId="77777777" w:rsidR="00F028B2" w:rsidRPr="00F028B2" w:rsidRDefault="00F028B2" w:rsidP="00F028B2">
            <w:r>
              <w:t>रास्ते से भटकने पर गंभीर परिणाम भुगतने पड़ते हैं।</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कुरिन्थियों 5:6-8, 11</w:t>
            </w:r>
          </w:p>
        </w:tc>
        <w:tc>
          <w:tcPr>
            <w:tcW w:w="0" w:type="auto"/>
            <w:vAlign w:val="center"/>
            <w:hideMark/>
          </w:tcPr>
          <w:p w14:paraId="51370E5F" w14:textId="77777777" w:rsidR="00F028B2" w:rsidRPr="00F028B2" w:rsidRDefault="00F028B2" w:rsidP="00F028B2">
            <w:r>
              <w:t>पाप का खमीर</w:t>
            </w:r>
          </w:p>
        </w:tc>
        <w:tc>
          <w:tcPr>
            <w:tcW w:w="0" w:type="auto"/>
            <w:vAlign w:val="center"/>
            <w:hideMark/>
          </w:tcPr>
          <w:p w14:paraId="482F2D1A" w14:textId="77777777" w:rsidR="00F028B2" w:rsidRPr="00F028B2" w:rsidRDefault="00F028B2" w:rsidP="00F028B2">
            <w:r>
              <w:t>पाप, त्रुटि की भावना से प्रभावित होकर, भ्रष्ट करता है, और इसे दूर करना आवश्यक है।</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मत्ती 15:8, 23:27-28</w:t>
            </w:r>
          </w:p>
        </w:tc>
        <w:tc>
          <w:tcPr>
            <w:tcW w:w="0" w:type="auto"/>
            <w:vAlign w:val="center"/>
            <w:hideMark/>
          </w:tcPr>
          <w:p w14:paraId="00E88B64" w14:textId="77777777" w:rsidR="00F028B2" w:rsidRPr="00F028B2" w:rsidRDefault="00F028B2" w:rsidP="00F028B2">
            <w:r>
              <w:t>पाखंड</w:t>
            </w:r>
          </w:p>
        </w:tc>
        <w:tc>
          <w:tcPr>
            <w:tcW w:w="0" w:type="auto"/>
            <w:vAlign w:val="center"/>
            <w:hideMark/>
          </w:tcPr>
          <w:p w14:paraId="74382403" w14:textId="77777777" w:rsidR="00F028B2" w:rsidRPr="00F028B2" w:rsidRDefault="00F028B2" w:rsidP="00F028B2">
            <w:r>
              <w:t>बाह्य धार्मिकता आंतरिक पाप को छुपाती है, जो त्रुटि की भावना से प्रेरित होता है।</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जूडा 1:4-13</w:t>
            </w:r>
          </w:p>
        </w:tc>
        <w:tc>
          <w:tcPr>
            <w:tcW w:w="0" w:type="auto"/>
            <w:vAlign w:val="center"/>
            <w:hideMark/>
          </w:tcPr>
          <w:p w14:paraId="626EA482" w14:textId="77777777" w:rsidR="00F028B2" w:rsidRPr="00F028B2" w:rsidRDefault="00F028B2" w:rsidP="00F028B2">
            <w:r>
              <w:t>झूठे शिक्षक और धर्मत्यागी</w:t>
            </w:r>
          </w:p>
        </w:tc>
        <w:tc>
          <w:tcPr>
            <w:tcW w:w="0" w:type="auto"/>
            <w:vAlign w:val="center"/>
            <w:hideMark/>
          </w:tcPr>
          <w:p w14:paraId="49A9F50E" w14:textId="77777777" w:rsidR="00F028B2" w:rsidRPr="00F028B2" w:rsidRDefault="00F028B2" w:rsidP="00F028B2">
            <w:r>
              <w:t>भ्रामक और विनाशकारी, सत्य की आत्मा पर भरोसा करने का आग्रह करता है।</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लूका 11:24-26</w:t>
            </w:r>
          </w:p>
        </w:tc>
        <w:tc>
          <w:tcPr>
            <w:tcW w:w="0" w:type="auto"/>
            <w:vAlign w:val="center"/>
            <w:hideMark/>
          </w:tcPr>
          <w:p w14:paraId="7949315F" w14:textId="77777777" w:rsidR="00F028B2" w:rsidRPr="00F028B2" w:rsidRDefault="00F028B2" w:rsidP="00F028B2">
            <w:r>
              <w:t>सात आत्माएँ</w:t>
            </w:r>
          </w:p>
        </w:tc>
        <w:tc>
          <w:tcPr>
            <w:tcW w:w="0" w:type="auto"/>
            <w:vAlign w:val="center"/>
            <w:hideMark/>
          </w:tcPr>
          <w:p w14:paraId="07F8079F" w14:textId="77777777" w:rsidR="00F028B2" w:rsidRPr="00F028B2" w:rsidRDefault="00F028B2" w:rsidP="00F028B2">
            <w:r>
              <w:t>अपूर्ण पश्चाताप से त्रुटि की भावना के तहत और भी बुरी स्थिति उत्पन्न हो जाती है।</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मत्ती 13:1-23</w:t>
            </w:r>
          </w:p>
        </w:tc>
        <w:tc>
          <w:tcPr>
            <w:tcW w:w="0" w:type="auto"/>
            <w:vAlign w:val="center"/>
            <w:hideMark/>
          </w:tcPr>
          <w:p w14:paraId="6D5F0863" w14:textId="77777777" w:rsidR="00F028B2" w:rsidRPr="00F028B2" w:rsidRDefault="00F028B2" w:rsidP="00F028B2">
            <w:r>
              <w:t>बीज बोने वाले का दृष्टांत</w:t>
            </w:r>
          </w:p>
        </w:tc>
        <w:tc>
          <w:tcPr>
            <w:tcW w:w="0" w:type="auto"/>
            <w:vAlign w:val="center"/>
            <w:hideMark/>
          </w:tcPr>
          <w:p w14:paraId="71D1A00B" w14:textId="77777777" w:rsidR="00F028B2" w:rsidRPr="00F028B2" w:rsidRDefault="00F028B2" w:rsidP="00F028B2">
            <w:r>
              <w:t>सतही आस्था सत्य की आत्मा के बिना पतन की ओर ले जाती है।</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प्रकाशितवाक्य 21:8</w:t>
            </w:r>
          </w:p>
        </w:tc>
        <w:tc>
          <w:tcPr>
            <w:tcW w:w="0" w:type="auto"/>
            <w:vAlign w:val="center"/>
            <w:hideMark/>
          </w:tcPr>
          <w:p w14:paraId="6DBBE2B0" w14:textId="77777777" w:rsidR="00F028B2" w:rsidRPr="00F028B2" w:rsidRDefault="00F028B2" w:rsidP="00F028B2">
            <w:r>
              <w:t>राज्य से बहिष्कार</w:t>
            </w:r>
          </w:p>
        </w:tc>
        <w:tc>
          <w:tcPr>
            <w:tcW w:w="0" w:type="auto"/>
            <w:vAlign w:val="center"/>
            <w:hideMark/>
          </w:tcPr>
          <w:p w14:paraId="5BF4648F" w14:textId="77777777" w:rsidR="00F028B2" w:rsidRPr="00F028B2" w:rsidRDefault="00F028B2" w:rsidP="00F028B2">
            <w:r>
              <w:t>पश्चाताप न करने वाले पापी स्वर्ग के राज्य में प्रवेश से वंचित हैं।</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पतरस 2:20-22; नीतिवचन 26:11</w:t>
            </w:r>
          </w:p>
        </w:tc>
        <w:tc>
          <w:tcPr>
            <w:tcW w:w="0" w:type="auto"/>
            <w:vAlign w:val="center"/>
            <w:hideMark/>
          </w:tcPr>
          <w:p w14:paraId="3577EDCC" w14:textId="77777777" w:rsidR="00F028B2" w:rsidRPr="00F028B2" w:rsidRDefault="00F028B2" w:rsidP="00F028B2">
            <w:r>
              <w:t>पाप की ओर लौटना</w:t>
            </w:r>
          </w:p>
        </w:tc>
        <w:tc>
          <w:tcPr>
            <w:tcW w:w="0" w:type="auto"/>
            <w:vAlign w:val="center"/>
            <w:hideMark/>
          </w:tcPr>
          <w:p w14:paraId="54EA8805" w14:textId="77777777" w:rsidR="00F028B2" w:rsidRPr="00F028B2" w:rsidRDefault="00F028B2" w:rsidP="00F028B2">
            <w:r>
              <w:t>गलती की भावना के तहत पुनरावृत्ति से व्यक्ति की स्थिति और बिगड़ जाती है।</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यूहन्ना 2:19</w:t>
            </w:r>
          </w:p>
        </w:tc>
        <w:tc>
          <w:tcPr>
            <w:tcW w:w="0" w:type="auto"/>
            <w:vAlign w:val="center"/>
            <w:hideMark/>
          </w:tcPr>
          <w:p w14:paraId="362184A9" w14:textId="77777777" w:rsidR="00F028B2" w:rsidRPr="00F028B2" w:rsidRDefault="00F028B2" w:rsidP="00F028B2">
            <w:r>
              <w:t>चर्च की सदस्यता</w:t>
            </w:r>
          </w:p>
        </w:tc>
        <w:tc>
          <w:tcPr>
            <w:tcW w:w="0" w:type="auto"/>
            <w:vAlign w:val="center"/>
            <w:hideMark/>
          </w:tcPr>
          <w:p w14:paraId="3EEB1C37" w14:textId="77777777" w:rsidR="00F028B2" w:rsidRPr="00F028B2" w:rsidRDefault="00F028B2" w:rsidP="00F028B2">
            <w:r>
              <w:t>सत्य की आत्मा के बिना चर्च में होने से धर्मत्याग नहीं रुकता।</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यूहन्ना 4:1-6</w:t>
            </w:r>
          </w:p>
        </w:tc>
        <w:tc>
          <w:tcPr>
            <w:tcW w:w="0" w:type="auto"/>
            <w:vAlign w:val="center"/>
            <w:hideMark/>
          </w:tcPr>
          <w:p w14:paraId="1A36C430" w14:textId="77777777" w:rsidR="00F028B2" w:rsidRPr="00F028B2" w:rsidRDefault="00F028B2" w:rsidP="00F028B2">
            <w:r>
              <w:t>सत्य की भावना बनाम त्रुटि</w:t>
            </w:r>
          </w:p>
        </w:tc>
        <w:tc>
          <w:tcPr>
            <w:tcW w:w="0" w:type="auto"/>
            <w:vAlign w:val="center"/>
            <w:hideMark/>
          </w:tcPr>
          <w:p w14:paraId="42113709" w14:textId="77777777" w:rsidR="00F028B2" w:rsidRPr="00F028B2" w:rsidRDefault="00F028B2" w:rsidP="00F028B2">
            <w:r>
              <w:t>आत्माओं की परीक्षा पवित्र आत्मा के मार्गदर्शन को राक्षसी छल से अलग करती है।</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यूहन्ना 2:18-19, 4:1-6; 2 यूहन्ना 1:7</w:t>
            </w:r>
          </w:p>
        </w:tc>
        <w:tc>
          <w:tcPr>
            <w:tcW w:w="0" w:type="auto"/>
            <w:vAlign w:val="center"/>
            <w:hideMark/>
          </w:tcPr>
          <w:p w14:paraId="2AAD79AF" w14:textId="77777777" w:rsidR="00F028B2" w:rsidRPr="00F028B2" w:rsidRDefault="00F028B2" w:rsidP="00F028B2">
            <w:r>
              <w:t>मसीह के विरोधी उठे</w:t>
            </w:r>
          </w:p>
        </w:tc>
        <w:tc>
          <w:tcPr>
            <w:tcW w:w="0" w:type="auto"/>
            <w:vAlign w:val="center"/>
            <w:hideMark/>
          </w:tcPr>
          <w:p w14:paraId="5C21FE12" w14:textId="77777777" w:rsidR="00F028B2" w:rsidRPr="00F028B2" w:rsidRDefault="00F028B2" w:rsidP="00F028B2">
            <w:r>
              <w:t>ईसा मसीह के अवतार को नकारने वाले, चर्च के भीतर धोखेबाज, अंतिम दिनों के संकेत।</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निष्कर्ष</w:t>
      </w:r>
    </w:p>
    <w:p w14:paraId="290BBA51" w14:textId="77777777" w:rsidR="00F028B2" w:rsidRPr="00F028B2" w:rsidRDefault="00F028B2" w:rsidP="00F028B2">
      <w:r>
        <w:t>धर्मत्याग, जिसे मेशुवाह और अपोस्टासिया द्वारा परिभाषित किया गया है, विद्रोह, उपेक्षा या छल के माध्यम से ईश्वर से विमुख होना है, जिसका उदाहरण इस्राएल, शाऊल, यहूदा और मसीह-विरोधी हैं। सत्य की आत्मा (पवित्र आत्मा) यीशु को प्रभु के रूप में स्वीकार करने, सत्य के साथ सामंजस्य स्थापित करने, ईश्वरीय फल देने और ईश्वर के प्रति समर्पण को सक्षम बनाकर धर्मत्याग को रोकती है, जबकि त्रुटि की आत्मा (शैतानी प्रभाव) छल, खोखले विश्वास और विद्रोह के माध्यम से इसे बढ़ावा देती है। धर्मत्यागियों की विशेषताओं में पाखंड और झूठी शिक्षाओं के प्रति संवेदनशीलता शामिल है, जैसे कि मसीह-विरोधी जो मसीह के अवतार को नकारते हैं। 1 कुरिन्थियों 5 में वर्णित व्यवहार भ्रष्ट खमीर की तरह कार्य करते हैं, और चर्च में होने से धर्मत्याग नहीं रुकता, जैसा कि मसीह-विरोधी के मामले में देखा गया है (1 यूहन्ना 2:19)। &amp;quot;सात आत्माएँ&amp;quot; और कुत्ते का अपनी उल्टी पर लौटना पुनरावर्तन के खतरे को दर्शाते हैं, जबकि यहूदा और राज्य के दृष्टांत न्याय की चेतावनी देते हैं। झूठे शिक्षक, जिनमें मसीह-विरोधी भी शामिल हैं, छल को बढ़ावा देकर धर्मत्याग को और भी गंभीर बना देते हैं। पश्चाताप न करने वाले पापी परमेश्वर के राज्य से बाहर कर दिए जाते हैं, परन्तु परमेश्वर की पश्चाताप की इच्छा आशा प्रदान करती है। जब शाश्वत सुरक्षा सही शिक्षा और यीशु की शिक्षाओं का उचित पालन करने पर आधारित होती है, तो यह सत्य की आत्मा के द्वारा दृढ़ता को मजबूत करती है, परन्तु गलत प्रयोग से आत्मसंतुष्टि का खतरा उत्पन्न होता है। विश्वासियों को आत्माओं की परीक्षा करनी चाहिए (1 यूहन्ना 4:1), मसीह में बने रहना चाहिए और परमेश्वर के उद्धारकारी प्रेम पर भरोसा रखना चाहिए, विशेषकर मसीह-विरोधी छल का सामना करते समय।</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