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&amp;quot;ઈશ્વરના શબ્દ&amp;quot; પર વ્યાપક બાઈબલનો અભ્યાસ</w:t>
      </w:r>
    </w:p>
    <w:p w14:paraId="48572E4E" w14:textId="77777777" w:rsidR="00BF4129" w:rsidRPr="00BF4129" w:rsidRDefault="00BF4129" w:rsidP="00A74835">
      <w:pPr>
        <w:pStyle w:val="Heading1"/>
      </w:pPr>
      <w:r>
        <w:t>પરિચય: ભગવાનના શબ્દનું મૂળભૂત મહત્વ</w:t>
      </w:r>
    </w:p>
    <w:p w14:paraId="539854DB" w14:textId="77777777" w:rsidR="00BF4129" w:rsidRPr="00BF4129" w:rsidRDefault="00BF4129" w:rsidP="00BF4129">
      <w:r>
        <w:t>&amp;quot;ઈશ્વરનો શબ્દ&amp;quot; શ્રદ્ધાનો કેન્દ્રબિંદુ છે, જે માનવજાત માટે ઈશ્વરના સાક્ષાત્કાર તરીકે સેવા આપે છે. તેને સ્વીકારવાથી બાઇબલની સંપૂર્ણતા અને સત્તામાં વિશ્વાસ વધે છે, સાથે સાથે આજ્ઞાપાલનને પ્રોત્સાહન મળે છે, જે તેને ખ્રિસ્તી બનવા માટે પાયારૂપ બનાવે છે. તેમાં ઈશ્વરના બોલાયેલા આદેશો, ભવિષ્યવાણી સંદેશાઓ, ઈસુ ખ્રિસ્તના વ્યક્તિત્વ અને લેખિત શાસ્ત્રોનો સમાવેશ થાય છે, જે જૂના અને નવા કરાર બંનેમાં ફેલાયેલા છે.</w:t>
      </w:r>
    </w:p>
    <w:p w14:paraId="15FC2C54" w14:textId="77777777" w:rsidR="00BF4129" w:rsidRPr="00BF4129" w:rsidRDefault="00BF4129" w:rsidP="00BF4129">
      <w:pPr>
        <w:numPr>
          <w:ilvl w:val="0"/>
          <w:numId w:val="13"/>
        </w:numPr>
      </w:pPr>
      <w:r>
        <w:t>હિબ્રૂ ૪:૧૨-૧૩ (NIV): &amp;quot;કારણ કે દેવનો શબ્દ જીવંત અને સક્રિય છે. કોઈપણ બેધારી તલવાર કરતાં પણ તીક્ષ્ણ, તે આત્મા અને આત્મા, સાંધા અને મજ્જાને વિભાજીત કરવા સુધી ભેદી જાય છે; તે હૃદયના વિચારો અને વલણનો ન્યાય કરે છે. બધી સૃષ્ટિમાં કંઈ પણ દેવની નજરથી છુપાયેલું નથી. જેમને આપણે હિસાબ આપવો પડશે તેમની નજર સમક્ષ બધું જ ખુલ્લું અને ખુલ્લું છે.&amp;quot;</w:t>
      </w:r>
    </w:p>
    <w:p w14:paraId="063D5308" w14:textId="77777777" w:rsidR="00BF4129" w:rsidRPr="00BF4129" w:rsidRDefault="00BF4129" w:rsidP="00BF4129">
      <w:pPr>
        <w:numPr>
          <w:ilvl w:val="1"/>
          <w:numId w:val="13"/>
        </w:numPr>
      </w:pPr>
      <w:r>
        <w:t>સમજૂતી: શબ્દ (ગ્રીક: લોગો, દૈવી અભિવ્યક્તિ) જીવંત (સંબંધિત) અને સક્રિય (ગતિશીલ) છે, જે આધ્યાત્મિક શસ્ત્રક્રિયા કરે છે જે પાપ અને સત્યને ઉજાગર કરે છે, જે &amp;quot;નુકસાન&amp;quot; પહોંચાડી શકે છે પરંતુ ઉપચાર તરફ દોરી જાય છે. તે છુપાયેલા વિચારોને ઉજાગર કરે છે અને બધાને જવાબદાર બનાવે છે, વિશ્વાસીઓને તેના પડકારોથી દૂર ન રહેવા વિનંતી કરે છે.</w:t>
      </w:r>
    </w:p>
    <w:p w14:paraId="79A71C70" w14:textId="77777777" w:rsidR="00BF4129" w:rsidRPr="00BF4129" w:rsidRDefault="00BF4129" w:rsidP="00BF4129">
      <w:pPr>
        <w:numPr>
          <w:ilvl w:val="0"/>
          <w:numId w:val="13"/>
        </w:numPr>
      </w:pPr>
      <w:r>
        <w:t>૧ તીમોથી ૪:૧૬ (NIV): &amp;quot;તમારા જીવન અને સિદ્ધાંતનું ધ્યાન રાખો. તેમાં દ્રઢ રહો, કારણ કે જો તમે એમ કરશો, તો તમે તમારી જાતને અને તમારા સાંભળનારાઓને પણ બચાવશો.&amp;quot;</w:t>
      </w:r>
    </w:p>
    <w:p w14:paraId="1AFB0048" w14:textId="77777777" w:rsidR="00BF4129" w:rsidRPr="00BF4129" w:rsidRDefault="00BF4129" w:rsidP="00BF4129">
      <w:pPr>
        <w:numPr>
          <w:ilvl w:val="1"/>
          <w:numId w:val="13"/>
        </w:numPr>
      </w:pPr>
      <w:r>
        <w:t>સમજૂતી: જીવન (આચરણ) અને સિદ્ધાંત (શિક્ષણ) મુક્તિ માટે મહત્વપૂર્ણ છે. વિવિધ અર્થઘટન પ્રશ્ન ઉભા કરે છે: આટલા બધા મંતવ્યો શા માટે? ભૂલ ટાળવા માટે યોગ્ય શિક્ષણમાં દ્રઢતા જરૂરી છે.</w:t>
      </w:r>
    </w:p>
    <w:p w14:paraId="2A468CEB" w14:textId="77777777" w:rsidR="00BF4129" w:rsidRPr="00BF4129" w:rsidRDefault="00BF4129" w:rsidP="00BF4129">
      <w:pPr>
        <w:numPr>
          <w:ilvl w:val="0"/>
          <w:numId w:val="13"/>
        </w:numPr>
      </w:pPr>
      <w:r>
        <w:t>૨ તીમોથી ૩:૧૬-૧૭ (NIV): &amp;quot;બધા શાસ્ત્ર ઈશ્વરપ્રેરિત છે અને શિક્ષણ, ઠપકો, સુધારા અને ન્યાયીપણાના શિક્ષણ માટે ઉપયોગી છે, જેથી ઈશ્વરનો સેવક દરેક સારા કાર્ય માટે સંપૂર્ણ રીતે સજ્જ થઈ શકે.&amp;quot;</w:t>
      </w:r>
    </w:p>
    <w:p w14:paraId="6F98E723" w14:textId="77777777" w:rsidR="00BF4129" w:rsidRPr="00BF4129" w:rsidRDefault="00BF4129" w:rsidP="00BF4129">
      <w:pPr>
        <w:numPr>
          <w:ilvl w:val="1"/>
          <w:numId w:val="13"/>
        </w:numPr>
      </w:pPr>
      <w:r>
        <w:t>સમજૂતી: શાસ્ત્ર પ્રેરિત છે (ગ્રીક: theopneustos, &amp;quot;ઈશ્વર દ્વારા શ્વાસ લેવાયેલ&amp;quot;) અને વ્યવહારુ, વિશ્વાસીઓને દરેક સારા કાર્ય માટે સજ્જ કરે છે. બધા તેને સ્વીકારશે નહીં, પરંતુ તે આધ્યાત્મિક પરિપક્વતા માટે જરૂરી બધું પૂરું પાડે છે.</w:t>
      </w:r>
    </w:p>
    <w:p w14:paraId="57E82CC3" w14:textId="77777777" w:rsidR="00BF4129" w:rsidRPr="00BF4129" w:rsidRDefault="00BF4129" w:rsidP="00BF4129">
      <w:pPr>
        <w:numPr>
          <w:ilvl w:val="0"/>
          <w:numId w:val="13"/>
        </w:numPr>
      </w:pPr>
      <w:r>
        <w:t>યોહાન ૧૨:૪૭-૪૮ (NIV): &amp;quot;જો કોઈ મારા શબ્દો સાંભળે છે પણ તેનું પાલન કરતો નથી, તો હું તેનો ન્યાય કરતો નથી. કારણ કે હું દુનિયાનો ન્યાય કરવા નહિ, પણ દુનિયાને બચાવવા આવ્યો છું. જે કોઈ મને નકારે છે અને મારા શબ્દો સ્વીકારતો નથી તેના માટે એક ન્યાયાધીશ છે; મેં જે શબ્દો કહ્યા છે તે જ છેલ્લા દિવસે તેમને દોષિત ઠેરવશે.&amp;quot;</w:t>
      </w:r>
    </w:p>
    <w:p w14:paraId="010A2935" w14:textId="77777777" w:rsidR="00BF4129" w:rsidRPr="00BF4129" w:rsidRDefault="00BF4129" w:rsidP="00BF4129">
      <w:pPr>
        <w:numPr>
          <w:ilvl w:val="1"/>
          <w:numId w:val="13"/>
        </w:numPr>
      </w:pPr>
      <w:r>
        <w:t>સમજૂતી: ઈસુના શબ્દો (ગ્રીક: રેમા, બોલાયેલ શબ્દ) ને નકારવા એ તેમને અને મુક્તિને નકારવા બરાબર છે. ભગવાન ઉદારતાથી ન્યાયના ધોરણને પ્રગટ કરે છે, જેમ કે અગાઉથી આપવામાં આવેલી પરીક્ષા, નિષ્ફળતા માટે કોઈ બહાનું છોડતા નથી.</w:t>
      </w:r>
    </w:p>
    <w:p w14:paraId="7DDB8D19" w14:textId="77777777" w:rsidR="00BF4129" w:rsidRPr="00BF4129" w:rsidRDefault="00BF4129" w:rsidP="00BF4129">
      <w:pPr>
        <w:numPr>
          <w:ilvl w:val="0"/>
          <w:numId w:val="13"/>
        </w:numPr>
      </w:pPr>
      <w:r>
        <w:t>પ્રેરિતોનાં કૃત્યો ૧૭:૧૦-૧૧ (NIV): &amp;quot;રાત પડતાં જ, વિશ્વાસીઓએ પાઉલ અને સિલાસને બેરિયા મોકલ્યા. ત્યાં પહોંચ્યા પછી, તેઓ યહૂદી સભાસ્થાનમાં ગયા. હવે બેરિયન યહૂદીઓ થેસ્સાલોનિકાના યહૂદીઓ કરતાં વધુ ઉમદા સ્વભાવના હતા, કારણ કે તેઓએ ખૂબ જ ઉત્સાહથી સંદેશો સ્વીકાર્યો અને દરરોજ શાસ્ત્રવચનોની તપાસ કરતા કે પાઉલે જે કહ્યું તે સાચું છે કે નહીં.&amp;quot;</w:t>
      </w:r>
    </w:p>
    <w:p w14:paraId="6AC0F6C9" w14:textId="77777777" w:rsidR="00BF4129" w:rsidRPr="00BF4129" w:rsidRDefault="00BF4129" w:rsidP="00BF4129">
      <w:pPr>
        <w:numPr>
          <w:ilvl w:val="1"/>
          <w:numId w:val="13"/>
        </w:numPr>
      </w:pPr>
      <w:r>
        <w:t>સમજૂતી: બેરિયન્સનો ઉમદા પ્રતિભાવ - ઉત્સાહપૂર્વક શાસ્ત્રને સ્વીકારવું અને દરરોજ તેનું પરીક્ષણ કરવું - એક મોડેલ સ્થાપિત કરે છે: ઉત્સાહથી વાંચો, પ્રશ્નો પૂછો અને બાઇબલ વિરુદ્ધ શિક્ષણની ચકાસણી કરો.</w:t>
      </w:r>
    </w:p>
    <w:p w14:paraId="07C86865" w14:textId="77777777" w:rsidR="00BF4129" w:rsidRPr="00BF4129" w:rsidRDefault="00BF4129" w:rsidP="001E364A">
      <w:pPr>
        <w:pStyle w:val="Heading1"/>
      </w:pPr>
      <w:r>
        <w:t>સર્જન, ઇતિહાસ અને ભવિષ્યવાણીમાં ભગવાનનો શબ્દ (જૂના કરાર પર ધ્યાન કેન્દ્રિત)</w:t>
      </w:r>
    </w:p>
    <w:p w14:paraId="2E59A955" w14:textId="77777777" w:rsidR="00BF4129" w:rsidRPr="00BF4129" w:rsidRDefault="00BF4129" w:rsidP="00BF4129">
      <w:r>
        <w:t>જૂના કરારમાં, &amp;quot;શબ્દ&amp;quot; (હીબ્રુ: દાબાર, વાણી અને ક્રિયા) એ ભગવાનનું સીધું ભાષણ અથવા હુકમનામું છે, જે સર્જન કરે છે, માર્ગદર્શન આપે છે, ન્યાય કરે છે અને ભવિષ્યવાણી કરે છે. તે સક્રિય, અધિકૃત અને જીવન ટકાવી રાખે છે.</w:t>
      </w:r>
    </w:p>
    <w:p w14:paraId="40C1F606" w14:textId="77777777" w:rsidR="00BF4129" w:rsidRPr="00BF4129" w:rsidRDefault="00BF4129" w:rsidP="00BF4129">
      <w:pPr>
        <w:numPr>
          <w:ilvl w:val="0"/>
          <w:numId w:val="14"/>
        </w:numPr>
      </w:pPr>
      <w:r>
        <w:t>ઉત્પત્તિ ૧:૩ (NIV): &amp;quot;અને દેવે કહ્યું, &amp;#39;પ્રકાશ થાઓ,&amp;#39; અને પ્રકાશ થયો.&amp;quot; (ઉત્પત્તિ ૧:૬, ૯, ૧૧, વગેરેમાં પુનરાવર્તિત)</w:t>
      </w:r>
    </w:p>
    <w:p w14:paraId="6C081D58" w14:textId="77777777" w:rsidR="00BF4129" w:rsidRPr="00BF4129" w:rsidRDefault="00BF4129" w:rsidP="00BF4129">
      <w:pPr>
        <w:numPr>
          <w:ilvl w:val="1"/>
          <w:numId w:val="14"/>
        </w:numPr>
      </w:pPr>
      <w:r>
        <w:t>સમજૂતી: ભગવાનનો શબ્દ તરત જ સર્જન કરે છે, તેની સર્જનાત્મક શક્તિ દર્શાવે છે.</w:t>
      </w:r>
    </w:p>
    <w:p w14:paraId="0E5A98A8" w14:textId="77777777" w:rsidR="00BF4129" w:rsidRPr="00BF4129" w:rsidRDefault="00BF4129" w:rsidP="00BF4129">
      <w:pPr>
        <w:numPr>
          <w:ilvl w:val="0"/>
          <w:numId w:val="14"/>
        </w:numPr>
      </w:pPr>
      <w:r>
        <w:t>ગીતશાસ્ત્ર ૩૩:૬ (NIV): &amp;quot;પ્રભુના શબ્દથી આકાશો બન્યા, અને તેમના મુખના શ્વાસથી તેમના તારાઓનું સૈન્ય બન્યું.&amp;quot;</w:t>
      </w:r>
    </w:p>
    <w:p w14:paraId="449F16DC" w14:textId="77777777" w:rsidR="00BF4129" w:rsidRPr="00BF4129" w:rsidRDefault="00BF4129" w:rsidP="00BF4129">
      <w:pPr>
        <w:numPr>
          <w:ilvl w:val="1"/>
          <w:numId w:val="14"/>
        </w:numPr>
      </w:pPr>
      <w:r>
        <w:t>સમજૂતી: ભગવાનના શ્વાસ સાથે જોડાયેલ શબ્દ બ્રહ્માંડ બનાવે છે.</w:t>
      </w:r>
    </w:p>
    <w:p w14:paraId="263CC7BF" w14:textId="77777777" w:rsidR="00BF4129" w:rsidRPr="00BF4129" w:rsidRDefault="00BF4129" w:rsidP="00BF4129">
      <w:pPr>
        <w:numPr>
          <w:ilvl w:val="0"/>
          <w:numId w:val="14"/>
        </w:numPr>
      </w:pPr>
      <w:r>
        <w:t>ગીતશાસ્ત્ર ૧૪૮:૫ (NIV): &amp;quot;તેઓ યહોવાના નામની સ્તુતિ કરે, કારણ કે તેમની આજ્ઞાથી તેઓ ઉત્પન્ન થયા હતા.&amp;quot;</w:t>
      </w:r>
    </w:p>
    <w:p w14:paraId="04C7AB5A" w14:textId="77777777" w:rsidR="00BF4129" w:rsidRPr="00BF4129" w:rsidRDefault="00BF4129" w:rsidP="00BF4129">
      <w:pPr>
        <w:numPr>
          <w:ilvl w:val="1"/>
          <w:numId w:val="14"/>
        </w:numPr>
      </w:pPr>
      <w:r>
        <w:t>સમજૂતી: સૃષ્ટિ ભગવાનની સ્તુતિ કરે છે કારણ કે તેમના શબ્દે તેને અસ્તિત્વમાં લાવ્યું છે.</w:t>
      </w:r>
    </w:p>
    <w:p w14:paraId="7B0561AD" w14:textId="77777777" w:rsidR="00BF4129" w:rsidRPr="00BF4129" w:rsidRDefault="00BF4129" w:rsidP="00BF4129">
      <w:pPr>
        <w:numPr>
          <w:ilvl w:val="0"/>
          <w:numId w:val="14"/>
        </w:numPr>
      </w:pPr>
      <w:r>
        <w:t>યશાયાહ ૫૫:૧૧ (NIV): &amp;quot;મારા મુખમાંથી નીકળતું મારું વચન પણ એવું જ છે: તે મારી પાસે ખાલી પાછું ફરશે નહીં, પણ હું જે ઈચ્છું છું તે પૂર્ણ કરશે અને જે હેતુ માટે મેં તેને મોકલ્યું છે તે પ્રાપ્ત કરશે.&amp;quot;</w:t>
      </w:r>
    </w:p>
    <w:p w14:paraId="18811CB7" w14:textId="77777777" w:rsidR="00BF4129" w:rsidRPr="00BF4129" w:rsidRDefault="00BF4129" w:rsidP="00BF4129">
      <w:pPr>
        <w:numPr>
          <w:ilvl w:val="1"/>
          <w:numId w:val="14"/>
        </w:numPr>
      </w:pPr>
      <w:r>
        <w:t>સમજૂતી: ભગવાનનો શબ્દ હંમેશા તેનો હેતુ પૂર્ણ કરે છે, પછી ભલે તે સર્જન હોય, માર્ગદર્શન હોય કે નિર્ણય હોય.</w:t>
      </w:r>
    </w:p>
    <w:p w14:paraId="2C375D7E" w14:textId="77777777" w:rsidR="00BF4129" w:rsidRPr="00BF4129" w:rsidRDefault="00BF4129" w:rsidP="00BF4129">
      <w:pPr>
        <w:numPr>
          <w:ilvl w:val="0"/>
          <w:numId w:val="14"/>
        </w:numPr>
      </w:pPr>
      <w:r>
        <w:t>નિર્ગમન ૨૦:૧ (NIV): &amp;quot;અને દેવે આ બધા શબ્દો કહ્યા.&amp;quot;</w:t>
      </w:r>
    </w:p>
    <w:p w14:paraId="630A6969" w14:textId="77777777" w:rsidR="00BF4129" w:rsidRPr="00BF4129" w:rsidRDefault="00BF4129" w:rsidP="00BF4129">
      <w:pPr>
        <w:numPr>
          <w:ilvl w:val="1"/>
          <w:numId w:val="14"/>
        </w:numPr>
      </w:pPr>
      <w:r>
        <w:t>સમજૂતી: દસ આજ્ઞાઓનો પરિચય કરાવે છે, જેમાં શબ્દને કરારના માર્ગદર્શન તરીકે દર્શાવવામાં આવ્યો છે.</w:t>
      </w:r>
    </w:p>
    <w:p w14:paraId="217ADBA8" w14:textId="77777777" w:rsidR="00BF4129" w:rsidRPr="00BF4129" w:rsidRDefault="00BF4129" w:rsidP="00BF4129">
      <w:pPr>
        <w:numPr>
          <w:ilvl w:val="0"/>
          <w:numId w:val="14"/>
        </w:numPr>
      </w:pPr>
      <w:r>
        <w:t>પુનર્નિયમ ૮:૩ (NIV): &amp;quot;તેમણે તમને નમ્ર બનાવ્યા, તમને ભૂખ્યા કર્યા અને પછી માન્ના ખવડાવ્યો... જેથી તમને શીખવી શકાય કે માણસ ફક્ત રોટલીથી જ જીવતો નથી, પણ યહોવાના મુખમાંથી નીકળતા દરેક શબ્દથી જીવે છે.&amp;quot;</w:t>
      </w:r>
    </w:p>
    <w:p w14:paraId="01496ED6" w14:textId="77777777" w:rsidR="00BF4129" w:rsidRPr="00BF4129" w:rsidRDefault="00BF4129" w:rsidP="00BF4129">
      <w:pPr>
        <w:numPr>
          <w:ilvl w:val="1"/>
          <w:numId w:val="14"/>
        </w:numPr>
      </w:pPr>
      <w:r>
        <w:t>સમજૂતી: શબ્દ ભૌતિક જરૂરિયાતો ઉપરાંત આધ્યાત્મિક જીવનને ટકાવી રાખે છે.</w:t>
      </w:r>
    </w:p>
    <w:p w14:paraId="792DC10F" w14:textId="77777777" w:rsidR="00BF4129" w:rsidRPr="00BF4129" w:rsidRDefault="00BF4129" w:rsidP="00BF4129">
      <w:pPr>
        <w:numPr>
          <w:ilvl w:val="0"/>
          <w:numId w:val="14"/>
        </w:numPr>
      </w:pPr>
      <w:r>
        <w:t>જોશુઆ ૧:૮ (NIV): &amp;quot;આ નિયમશાસ્ત્રનું પુસ્તક હંમેશા તમારા હોઠ પર રાખો; દિવસ અને રાત તેનું મનન કરો, જેથી તમે તેમાં લખેલી દરેક વસ્તુ કાળજીપૂર્વક પાળી શકો. પછી તમે સમૃદ્ધ અને સફળ થશો.&amp;quot;</w:t>
      </w:r>
    </w:p>
    <w:p w14:paraId="6B545AED" w14:textId="77777777" w:rsidR="00BF4129" w:rsidRPr="00BF4129" w:rsidRDefault="00BF4129" w:rsidP="00BF4129">
      <w:pPr>
        <w:numPr>
          <w:ilvl w:val="1"/>
          <w:numId w:val="14"/>
        </w:numPr>
      </w:pPr>
      <w:r>
        <w:t>સમજૂતી: લેખિત શબ્દ પર ધ્યાન કરવાથી આજ્ઞાપાલન અને સફળતા સુનિશ્ચિત થાય છે.</w:t>
      </w:r>
    </w:p>
    <w:p w14:paraId="1E3132DB" w14:textId="77777777" w:rsidR="00BF4129" w:rsidRPr="00BF4129" w:rsidRDefault="00BF4129" w:rsidP="00BF4129">
      <w:pPr>
        <w:numPr>
          <w:ilvl w:val="0"/>
          <w:numId w:val="14"/>
        </w:numPr>
      </w:pPr>
      <w:r>
        <w:t>યર્મિયા ૧:૪ (NIV): &amp;quot;પ્રભુનો શબ્દ મારી પાસે આવ્યો, કહેતા.&amp;quot;</w:t>
      </w:r>
    </w:p>
    <w:p w14:paraId="6078BFAB" w14:textId="77777777" w:rsidR="00BF4129" w:rsidRPr="00BF4129" w:rsidRDefault="00BF4129" w:rsidP="00BF4129">
      <w:pPr>
        <w:numPr>
          <w:ilvl w:val="1"/>
          <w:numId w:val="14"/>
        </w:numPr>
      </w:pPr>
      <w:r>
        <w:t>સમજૂતી: ભવિષ્યવાણીનો સાક્ષાત્કાર ભગવાનનો સંદેશ પહોંચાડે છે.</w:t>
      </w:r>
    </w:p>
    <w:p w14:paraId="135DE13C" w14:textId="77777777" w:rsidR="00BF4129" w:rsidRPr="00BF4129" w:rsidRDefault="00BF4129" w:rsidP="00BF4129">
      <w:pPr>
        <w:numPr>
          <w:ilvl w:val="0"/>
          <w:numId w:val="14"/>
        </w:numPr>
      </w:pPr>
      <w:r>
        <w:t>હઝકીએલ ૧:૩ (NIV): &amp;quot;બેબીલોનીઓના દેશમાં કબાર નદી કિનારે, બૂઝીના પુત્ર હઝકીએલ યાજક પાસે યહોવાહનું વચન આવ્યું. ત્યાં યહોવાહનો હાથ તેના પર હતો.&amp;quot;</w:t>
      </w:r>
    </w:p>
    <w:p w14:paraId="139673AC" w14:textId="77777777" w:rsidR="00BF4129" w:rsidRPr="00BF4129" w:rsidRDefault="00BF4129" w:rsidP="00BF4129">
      <w:pPr>
        <w:numPr>
          <w:ilvl w:val="1"/>
          <w:numId w:val="14"/>
        </w:numPr>
      </w:pPr>
      <w:r>
        <w:t>સમજૂતી: શબ્દ પ્રબોધકોને ઘોષણા માટે નિર્દેશિત કરે છે.</w:t>
      </w:r>
    </w:p>
    <w:p w14:paraId="0DE03BCB" w14:textId="77777777" w:rsidR="00BF4129" w:rsidRPr="00BF4129" w:rsidRDefault="00BF4129" w:rsidP="00BF4129">
      <w:pPr>
        <w:numPr>
          <w:ilvl w:val="0"/>
          <w:numId w:val="14"/>
        </w:numPr>
      </w:pPr>
      <w:r>
        <w:t>૧ શમુએલ ૩:૧ (NIV): &amp;quot;બાળક શમુએલ એલીની નીચે યહોવાહની સેવા કરતો હતો. તે દિવસોમાં યહોવાહનું વચન દુર્લભ હતું; બહુ ઓછા દર્શનો થતા હતા.&amp;quot;</w:t>
      </w:r>
    </w:p>
    <w:p w14:paraId="6E6297F6" w14:textId="77777777" w:rsidR="00BF4129" w:rsidRPr="00BF4129" w:rsidRDefault="00BF4129" w:rsidP="00BF4129">
      <w:pPr>
        <w:numPr>
          <w:ilvl w:val="1"/>
          <w:numId w:val="14"/>
        </w:numPr>
      </w:pPr>
      <w:r>
        <w:t>સમજૂતી: શબ્દની દુર્લભતાએ તેને કિંમતી બનાવ્યું.</w:t>
      </w:r>
    </w:p>
    <w:p w14:paraId="576CA191" w14:textId="77777777" w:rsidR="00BF4129" w:rsidRPr="00BF4129" w:rsidRDefault="00BF4129" w:rsidP="00BF4129">
      <w:pPr>
        <w:numPr>
          <w:ilvl w:val="0"/>
          <w:numId w:val="14"/>
        </w:numPr>
      </w:pPr>
      <w:r>
        <w:t>૧ રાજાઓ ૧૭:૨ (NIV): &amp;quot;પછી યહોવાનું વચન એલિયા પાસે આવ્યું.&amp;quot;</w:t>
      </w:r>
    </w:p>
    <w:p w14:paraId="7D7F1269" w14:textId="77777777" w:rsidR="00BF4129" w:rsidRPr="00BF4129" w:rsidRDefault="00BF4129" w:rsidP="00BF4129">
      <w:pPr>
        <w:numPr>
          <w:ilvl w:val="1"/>
          <w:numId w:val="14"/>
        </w:numPr>
      </w:pPr>
      <w:r>
        <w:t>સમજૂતી: તે ભવિષ્યવાણી સેવાનું માર્ગદર્શન આપે છે.</w:t>
      </w:r>
    </w:p>
    <w:p w14:paraId="0EF24514" w14:textId="77777777" w:rsidR="00BF4129" w:rsidRPr="00BF4129" w:rsidRDefault="00BF4129" w:rsidP="00BF4129">
      <w:pPr>
        <w:numPr>
          <w:ilvl w:val="0"/>
          <w:numId w:val="14"/>
        </w:numPr>
      </w:pPr>
      <w:r>
        <w:t>યશાયાહ ૪૦:૮ (NIV): &amp;quot;ઘાસ સુકાઈ જાય છે અને ફૂલો ખરી પડે છે, પણ આપણા ઈશ્વરનું વચન સદાકાળ ટકે છે.&amp;quot;</w:t>
      </w:r>
    </w:p>
    <w:p w14:paraId="7F50B859" w14:textId="77777777" w:rsidR="00BF4129" w:rsidRPr="00BF4129" w:rsidRDefault="00BF4129" w:rsidP="00BF4129">
      <w:pPr>
        <w:numPr>
          <w:ilvl w:val="1"/>
          <w:numId w:val="14"/>
        </w:numPr>
      </w:pPr>
      <w:r>
        <w:t>સમજૂતી: શબ્દ શાશ્વત, શાશ્વત સર્જન છે.</w:t>
      </w:r>
    </w:p>
    <w:p w14:paraId="56BD355A" w14:textId="77777777" w:rsidR="00BF4129" w:rsidRPr="00BF4129" w:rsidRDefault="00BF4129" w:rsidP="00BF4129">
      <w:pPr>
        <w:numPr>
          <w:ilvl w:val="0"/>
          <w:numId w:val="14"/>
        </w:numPr>
      </w:pPr>
      <w:r>
        <w:t>આમોસ ૩:૧ (NIV): &amp;quot;હે ઇઝરાયલના લોકો, યહોવાએ તમારી વિરુદ્ધ જે વચન કહ્યું છે તે સાંભળો - જે આખા કુટુંબને હું મિસરમાંથી બહાર લાવ્યો છું તેની વિરુદ્ધ.&amp;quot;</w:t>
      </w:r>
    </w:p>
    <w:p w14:paraId="33B4A3D3" w14:textId="77777777" w:rsidR="00BF4129" w:rsidRPr="00BF4129" w:rsidRDefault="00BF4129" w:rsidP="00BF4129">
      <w:pPr>
        <w:numPr>
          <w:ilvl w:val="1"/>
          <w:numId w:val="14"/>
        </w:numPr>
      </w:pPr>
      <w:r>
        <w:t>સમજૂતી: તે નિર્ણય લાવે છે અને ધ્યાન માંગે છે.</w:t>
      </w:r>
    </w:p>
    <w:p w14:paraId="33FD9F3C" w14:textId="77777777" w:rsidR="00BF4129" w:rsidRPr="00BF4129" w:rsidRDefault="00BF4129" w:rsidP="00BF4129">
      <w:pPr>
        <w:numPr>
          <w:ilvl w:val="0"/>
          <w:numId w:val="14"/>
        </w:numPr>
      </w:pPr>
      <w:r>
        <w:t>ગીતશાસ્ત્ર ૧૦૭:૨૦ (NIV): &amp;quot;તેમણે પોતાનો શબ્દ મોકલ્યો અને તેમને સાજા કર્યા; તેમણે તેમને કબરમાંથી બચાવ્યા.&amp;quot;</w:t>
      </w:r>
    </w:p>
    <w:p w14:paraId="23D28283" w14:textId="77777777" w:rsidR="00BF4129" w:rsidRPr="00BF4129" w:rsidRDefault="00BF4129" w:rsidP="00BF4129">
      <w:pPr>
        <w:numPr>
          <w:ilvl w:val="1"/>
          <w:numId w:val="14"/>
        </w:numPr>
      </w:pPr>
      <w:r>
        <w:t>સમજૂતી: શબ્દ સાજો કરે છે અને બચાવે છે.</w:t>
      </w:r>
    </w:p>
    <w:p w14:paraId="5DE59A87" w14:textId="77777777" w:rsidR="00BF4129" w:rsidRPr="00BF4129" w:rsidRDefault="00BF4129" w:rsidP="00BF4129">
      <w:r>
        <w:t>ઐતિહાસિક સંદર્ભ (પ્રેરિતોનાં કૃત્યો 7:1-38): પ્રેરિતોનાં કૃત્યો 7 ઇતિહાસ દ્વારા ભગવાનના શબ્દની રૂપરેખા આપે છે: ભગવાન ઇબ્રાહિમને બોલાવે છે (શ્લોક 1-8), યાકૂબને ઇજિપ્ત લઈ જાય છે (શ્લોક 9-16), ઇઝરાયલને ગુલામીમાંથી મુક્ત કરવા માટે મુસાને ઉછેરે છે (શ્લોક 17-29), અને મુસા દ્વારા &amp;quot;જીવંત શબ્દો&amp;quot; (શ્લોક 38) આપે છે. આ પ્રથમ પાંચ પુસ્તકો (ઉત્પત્તિ, નિર્ગમન, લેવીય, ગણતરીઓ, પુનર્નિયમ) બનાવે છે, જે હિબ્રુ/અરામાઇક (1400-400 બીસી) માં લખાયેલા છે, જેને યહુદી ધર્મના શાસ્ત્રો તરીકે સ્વીકારવામાં આવે છે. સદીઓથી, પ્રબોધકોએ પ્રેરિત લખાણો ઉમેર્યા, જેનાથી નિયમ અને પ્રબોધકો બન્યા.</w:t>
      </w:r>
    </w:p>
    <w:p w14:paraId="4C661D0F" w14:textId="77777777" w:rsidR="00BF4129" w:rsidRPr="00BF4129" w:rsidRDefault="00BF4129" w:rsidP="001E364A">
      <w:pPr>
        <w:pStyle w:val="Heading1"/>
      </w:pPr>
      <w:r>
        <w:t>ભગવાનનો શબ્દ અવતારી ઈસુ ખ્રિસ્ત તરીકે (નવા કરારની પરિપૂર્ણતા)</w:t>
      </w:r>
    </w:p>
    <w:p w14:paraId="0475B77F" w14:textId="77777777" w:rsidR="00BF4129" w:rsidRPr="00BF4129" w:rsidRDefault="00BF4129" w:rsidP="00BF4129">
      <w:r>
        <w:t>નવા કરારમાં, શબ્દ (લોગો, દૈવી અભિવ્યક્તિ) ઈસુમાં મૂર્તિમંત છે, જે જૂના કરારના વચનોને પૂર્ણ કરે છે અને ભગવાનના સાક્ષાત્કારને મૂર્તિમંત કરે છે.</w:t>
      </w:r>
    </w:p>
    <w:p w14:paraId="330D3DF5" w14:textId="77777777" w:rsidR="00BF4129" w:rsidRPr="00BF4129" w:rsidRDefault="00BF4129" w:rsidP="00BF4129">
      <w:pPr>
        <w:numPr>
          <w:ilvl w:val="0"/>
          <w:numId w:val="15"/>
        </w:numPr>
      </w:pPr>
      <w:r>
        <w:t>યોહાન ૧:૧-૩, ૧૪ (NIV): &amp;quot;શરૂઆતમાં શબ્દ હતો, અને શબ્દ ઈશ્વર સાથે હતો, અને શબ્દ ઈશ્વર હતો. તે શરૂઆતમાં ઈશ્વર સાથે હતો. તેમના દ્વારા બધી વસ્તુઓ બનાવવામાં આવી હતી; તેમના વિના કંઈપણ બનાવવામાં આવ્યું ન હતું... શબ્દ દેહધારી બન્યો અને આપણી વચ્ચે રહેતો થયો. આપણે તેમનો મહિમા જોયો છે, એક અને એકમાત્ર પુત્રનો મહિમા, જે પિતા પાસેથી આવ્યો હતો, કૃપા અને સત્યથી ભરપૂર.&amp;quot;</w:t>
      </w:r>
    </w:p>
    <w:p w14:paraId="1E0EAA09" w14:textId="77777777" w:rsidR="00BF4129" w:rsidRPr="00BF4129" w:rsidRDefault="00BF4129" w:rsidP="00BF4129">
      <w:pPr>
        <w:numPr>
          <w:ilvl w:val="1"/>
          <w:numId w:val="15"/>
        </w:numPr>
      </w:pPr>
      <w:r>
        <w:t>સમજૂતી: ઈસુ એ દૈવી, સર્જનાત્મક શબ્દ (લોગો) છે, જે ઉત્પત્તિની રચના સાથે જોડાય છે અને ભગવાનને પ્રગટ કરે છે (યોહાન 1:18: &amp;quot;કોઈએ ક્યારેય ભગવાનને જોયો નથી, પરંતુ એકમાત્ર પુત્ર, જે પોતે ભગવાન છે અને પિતા સાથે સૌથી નજીકના સંબંધમાં છે, તેણે તેને પ્રગટ કર્યો છે&amp;quot;).</w:t>
      </w:r>
    </w:p>
    <w:p w14:paraId="339DE06E" w14:textId="77777777" w:rsidR="00BF4129" w:rsidRPr="00BF4129" w:rsidRDefault="00BF4129" w:rsidP="00BF4129">
      <w:pPr>
        <w:numPr>
          <w:ilvl w:val="0"/>
          <w:numId w:val="15"/>
        </w:numPr>
      </w:pPr>
      <w:r>
        <w:t>યોહાન ૫:૩૯-૪૦ (NIV): &amp;quot;તમે શાસ્ત્રોનો ખંતથી અભ્યાસ કરો છો કારણ કે તમને લાગે છે કે તેમાં તમને શાશ્વત જીવન છે. આ જ શાસ્ત્રો મારા વિશે સાક્ષી આપે છે, છતાં તમે જીવન મેળવવા માટે મારી પાસે આવવાનો ઇનકાર કરો છો.&amp;quot;</w:t>
      </w:r>
    </w:p>
    <w:p w14:paraId="4AB7A88A" w14:textId="77777777" w:rsidR="00BF4129" w:rsidRPr="00BF4129" w:rsidRDefault="00BF4129" w:rsidP="00BF4129">
      <w:pPr>
        <w:numPr>
          <w:ilvl w:val="1"/>
          <w:numId w:val="15"/>
        </w:numPr>
      </w:pPr>
      <w:r>
        <w:t>સમજૂતી: શાસ્ત્રો શાશ્વત જીવન માટે ઈસુ તરફ નિર્દેશ કરે છે.</w:t>
      </w:r>
    </w:p>
    <w:p w14:paraId="02C9820A" w14:textId="77777777" w:rsidR="00BF4129" w:rsidRPr="00BF4129" w:rsidRDefault="00BF4129" w:rsidP="00BF4129">
      <w:pPr>
        <w:numPr>
          <w:ilvl w:val="0"/>
          <w:numId w:val="15"/>
        </w:numPr>
      </w:pPr>
      <w:r>
        <w:t>પ્રકટીકરણ ૧૯:૧૩ (NIV): &amp;quot;તેમણે લોહીથી છલકાવેલો ઝભ્ભો પહેરેલો છે, અને તેમનું નામ દેવનો શબ્દ છે.&amp;quot;</w:t>
      </w:r>
    </w:p>
    <w:p w14:paraId="078E6D30" w14:textId="77777777" w:rsidR="00BF4129" w:rsidRPr="00BF4129" w:rsidRDefault="00BF4129" w:rsidP="00BF4129">
      <w:pPr>
        <w:numPr>
          <w:ilvl w:val="1"/>
          <w:numId w:val="15"/>
        </w:numPr>
      </w:pPr>
      <w:r>
        <w:t>સમજૂતી: શબ્દ તરીકે ઈસુનું નામ ન્યાયમાં તેમની સત્તા દર્શાવે છે.</w:t>
      </w:r>
    </w:p>
    <w:p w14:paraId="7DFF7CB7" w14:textId="77777777" w:rsidR="00BF4129" w:rsidRPr="00BF4129" w:rsidRDefault="00BF4129" w:rsidP="00BF4129">
      <w:pPr>
        <w:numPr>
          <w:ilvl w:val="0"/>
          <w:numId w:val="15"/>
        </w:numPr>
      </w:pPr>
      <w:r>
        <w:t>લુક 24:27, 44-49 (NIV): &amp;quot;અને મૂસા અને બધા પ્રબોધકોથી શરૂ કરીને, તેમણે તેમને બધા શાસ્ત્રોમાં પોતાના વિશે શું કહેવામાં આવ્યું હતું તે સમજાવ્યું... તેમણે તેઓને કહ્યું, &amp;#39;જ્યારે હું તમારી સાથે હતો ત્યારે મેં તમને આ કહ્યું હતું: મૂસાના નિયમ, પ્રબોધકો અને ગીતશાસ્ત્રમાં મારા વિશે જે લખેલું છે તે બધું પૂર્ણ થવું જોઈએ.&amp;#39; પછી તેમણે તેમના મન ખોલ્યા જેથી તેઓ શાસ્ત્ર સમજી શકે... પાપોની ક્ષમા માટે પસ્તાવો તેમના નામે બધી પ્રજાઓને ઉપદેશ આપવામાં આવશે.&amp;quot;</w:t>
      </w:r>
    </w:p>
    <w:p w14:paraId="4D6064BE" w14:textId="77777777" w:rsidR="00BF4129" w:rsidRPr="00BF4129" w:rsidRDefault="00BF4129" w:rsidP="00BF4129">
      <w:pPr>
        <w:numPr>
          <w:ilvl w:val="1"/>
          <w:numId w:val="15"/>
        </w:numPr>
      </w:pPr>
      <w:r>
        <w:t>સમજૂતી: ઈસુ જૂના કરારને પૂર્ણ કરે છે અને પ્રેરિતોને તેમના સંદેશનો પ્રચાર કરવા માટે સજ્જ કરે છે, તેમના મનને તેના અર્થ માટે ખોલે છે.</w:t>
      </w:r>
    </w:p>
    <w:p w14:paraId="0605A9B7" w14:textId="77777777" w:rsidR="00BF4129" w:rsidRPr="00BF4129" w:rsidRDefault="00BF4129" w:rsidP="00BF4129">
      <w:pPr>
        <w:numPr>
          <w:ilvl w:val="0"/>
          <w:numId w:val="15"/>
        </w:numPr>
      </w:pPr>
      <w:r>
        <w:t>યોહાન ૮:૩૧-૩૨ (NIV): &amp;quot;જે યહૂદીઓએ તેમના પર વિશ્વાસ કર્યો હતો તેમને ઈસુએ કહ્યું, &amp;#39;જો તમે મારા શિક્ષણને વળગી રહેશો, તો તમે ખરેખર મારા શિષ્યો છો. પછી તમે સત્યને જાણશો, અને સત્ય તમને મુક્ત કરશે.&amp;#39;&amp;quot;</w:t>
      </w:r>
    </w:p>
    <w:p w14:paraId="224C790B" w14:textId="77777777" w:rsidR="00BF4129" w:rsidRPr="00BF4129" w:rsidRDefault="00BF4129" w:rsidP="00BF4129">
      <w:pPr>
        <w:numPr>
          <w:ilvl w:val="1"/>
          <w:numId w:val="15"/>
        </w:numPr>
      </w:pPr>
      <w:r>
        <w:t>સમજૂતી: ઈસુના શબ્દ (લોગો) માં રહેવાથી શિષ્યત્વ અને સ્વતંત્રતા મળે છે.</w:t>
      </w:r>
    </w:p>
    <w:p w14:paraId="6ACC713C" w14:textId="77777777" w:rsidR="00BF4129" w:rsidRPr="00BF4129" w:rsidRDefault="00BF4129" w:rsidP="00BF4129">
      <w:pPr>
        <w:numPr>
          <w:ilvl w:val="0"/>
          <w:numId w:val="15"/>
        </w:numPr>
      </w:pPr>
      <w:r>
        <w:t>યોહાન ૧૫:૩ (NIV): &amp;quot;મેં તમને જે વચન કહ્યું છે તેના કારણે તમે પહેલાથી જ શુદ્ધ છો.&amp;quot;</w:t>
      </w:r>
    </w:p>
    <w:p w14:paraId="40210D9F" w14:textId="77777777" w:rsidR="00BF4129" w:rsidRPr="00BF4129" w:rsidRDefault="00BF4129" w:rsidP="00BF4129">
      <w:pPr>
        <w:numPr>
          <w:ilvl w:val="1"/>
          <w:numId w:val="15"/>
        </w:numPr>
      </w:pPr>
      <w:r>
        <w:t>સમજૂતી: ઈસુનો શબ્દ (લોગો) વિશ્વાસીઓને શુદ્ધ કરે છે.</w:t>
      </w:r>
    </w:p>
    <w:p w14:paraId="4F146C4B" w14:textId="77777777" w:rsidR="00BF4129" w:rsidRPr="00BF4129" w:rsidRDefault="00BF4129" w:rsidP="00BF4129">
      <w:pPr>
        <w:numPr>
          <w:ilvl w:val="0"/>
          <w:numId w:val="15"/>
        </w:numPr>
      </w:pPr>
      <w:r>
        <w:t>હિબ્રૂ ૧:૧-૩ (NIV): &amp;quot;ભૂતકાળમાં ઈશ્વરે આપણા પૂર્વજો સાથે પ્રબોધકો દ્વારા ઘણી વાર અને વિવિધ રીતે વાત કરી હતી, પરંતુ આ છેલ્લા દિવસોમાં તેમણે પોતાના પુત્ર દ્વારા આપણી સાથે વાત કરી છે, જેને તેમણે બધી વસ્તુઓનો વારસદાર બનાવ્યો છે, અને જેના દ્વારા તેમણે બ્રહ્માંડ પણ બનાવ્યું છે. પુત્ર ઈશ્વરના મહિમાનું તેજ અને તેમના અસ્તિત્વનું સચોટ પ્રતિનિધિત્વ છે, જે પોતાના શક્તિશાળી શબ્દ દ્વારા બધી વસ્તુઓને ટકાવી રાખે છે.&amp;quot;</w:t>
      </w:r>
    </w:p>
    <w:p w14:paraId="5D8B69C9" w14:textId="77777777" w:rsidR="00BF4129" w:rsidRPr="00BF4129" w:rsidRDefault="00BF4129" w:rsidP="00BF4129">
      <w:pPr>
        <w:numPr>
          <w:ilvl w:val="1"/>
          <w:numId w:val="15"/>
        </w:numPr>
      </w:pPr>
      <w:r>
        <w:t>સમજૂતી: ભગવાન તેમના પુત્ર દ્વારા બોલે છે, જે તેમના શબ્દ (રેમા, બોલાયેલ આદેશ) દ્વારા સૃષ્ટિને ટકાવી રાખે છે.</w:t>
      </w:r>
    </w:p>
    <w:p w14:paraId="48663D7A" w14:textId="77777777" w:rsidR="00BF4129" w:rsidRPr="00BF4129" w:rsidRDefault="00BF4129" w:rsidP="00BF4129">
      <w:r>
        <w:t>મિશ્રિત થીમ્સ: ઈસુ નિયમ અને પ્રબોધકોને પૂર્ણ કરે છે (માર્ક ૧૨:૨૮-૩૪: &amp;quot;તમારા દેવ પ્રભુને પ્રેમ કરો... અને &amp;#39;તમારા પડોશીને પોતાના જેવો પ્રેમ કરો&amp;#39;&amp;quot;), ઔપચારિક નિયમોને બદલે (કોલોસી ૨:૧૬-૧૭: &amp;quot;આ આવનારી વસ્તુઓનો પડછાયો છે; જોકે, વાસ્તવિકતા ખ્રિસ્તમાં જોવા મળે છે&amp;quot;) વાસ્તવિકતા તરીકે. (નોંધ: મૂળ દસ્તાવેજમાં દ્રશ્ય સ્પષ્ટતા માટે દૃષ્ટાંતરૂપ છબીઓ, પરિપૂર્ણતાના સંભવિત આકૃતિઓ અથવા આજ્ઞાઓ શામેલ છે.)</w:t>
      </w:r>
    </w:p>
    <w:p w14:paraId="15515C05" w14:textId="77777777" w:rsidR="00BF4129" w:rsidRPr="00BF4129" w:rsidRDefault="00BF4129" w:rsidP="001E364A">
      <w:pPr>
        <w:pStyle w:val="Heading1"/>
      </w:pPr>
      <w:r>
        <w:t>લેખિત શબ્દ: પ્રેરણા, સત્તા અને વ્યવહારુ ઉપયોગ</w:t>
      </w:r>
    </w:p>
    <w:p w14:paraId="6D43F877" w14:textId="77777777" w:rsidR="00BF4129" w:rsidRPr="00BF4129" w:rsidRDefault="00BF4129" w:rsidP="00BF4129">
      <w:r>
        <w:t>બાઇબલ પ્રેરિત, અધિકૃત અને પરિવર્તનશીલ છે, જે વિશ્વાસીઓને માર્ગદર્શન આપે છે અને સિદ્ધાંતોને આકાર આપે છે.</w:t>
      </w:r>
    </w:p>
    <w:p w14:paraId="639FE676" w14:textId="77777777" w:rsidR="00BF4129" w:rsidRPr="00BF4129" w:rsidRDefault="00BF4129" w:rsidP="00BF4129">
      <w:pPr>
        <w:numPr>
          <w:ilvl w:val="0"/>
          <w:numId w:val="16"/>
        </w:numPr>
      </w:pPr>
      <w:r>
        <w:t>૨ પીટર ૧:૨૦-૨૧ (NIV): &amp;quot;સૌથી ઉપર, તમારે સમજવું જોઈએ કે શાસ્ત્રની કોઈ પણ ભવિષ્યવાણી પ્રબોધકના પોતાના અર્થઘટનથી થઈ નથી. કારણ કે ભવિષ્યવાણી ક્યારેય માનવ ઇચ્છાથી ઉદ્ભવી ન હતી, પરંતુ પ્રબોધકો, ભલે માનવ હોય, પવિત્ર આત્મા દ્વારા પ્રેરિત થઈને ભગવાન તરફથી બોલ્યા હતા.&amp;quot;</w:t>
      </w:r>
    </w:p>
    <w:p w14:paraId="0859392D" w14:textId="77777777" w:rsidR="00BF4129" w:rsidRPr="00BF4129" w:rsidRDefault="00BF4129" w:rsidP="00BF4129">
      <w:pPr>
        <w:numPr>
          <w:ilvl w:val="1"/>
          <w:numId w:val="16"/>
        </w:numPr>
      </w:pPr>
      <w:r>
        <w:t>સમજૂતી: શાસ્ત્રો પવિત્ર આત્મામાંથી ઉદ્ભવે છે, માનવ ઇચ્છાથી નહીં.</w:t>
      </w:r>
    </w:p>
    <w:p w14:paraId="61F333EF" w14:textId="77777777" w:rsidR="00BF4129" w:rsidRPr="00BF4129" w:rsidRDefault="00BF4129" w:rsidP="00BF4129">
      <w:pPr>
        <w:numPr>
          <w:ilvl w:val="0"/>
          <w:numId w:val="16"/>
        </w:numPr>
      </w:pPr>
      <w:r>
        <w:t>ગીતશાસ્ત્ર ૧૧૯:૧૦૫ (NIV): &amp;quot;તમારો શબ્દ મારા પગ માટે દીવો છે, મારા માર્ગ પર પ્રકાશ છે.&amp;quot;</w:t>
      </w:r>
    </w:p>
    <w:p w14:paraId="4A1C47B1" w14:textId="77777777" w:rsidR="00BF4129" w:rsidRPr="00BF4129" w:rsidRDefault="00BF4129" w:rsidP="00BF4129">
      <w:pPr>
        <w:numPr>
          <w:ilvl w:val="1"/>
          <w:numId w:val="16"/>
        </w:numPr>
      </w:pPr>
      <w:r>
        <w:t>સમજૂતી: શબ્દ (દાબર) રોજિંદા જીવનનું માર્ગદર્શન કરે છે (ગીતશાસ્ત્ર ૧૧૯ તેને ૧૭૦ થી વધુ શ્લોકોમાં કાયદા, કાયદાઓ વગેરે તરીકે ઉન્નત કરે છે).</w:t>
      </w:r>
    </w:p>
    <w:p w14:paraId="39F73269" w14:textId="77777777" w:rsidR="00BF4129" w:rsidRPr="00BF4129" w:rsidRDefault="00BF4129" w:rsidP="00BF4129">
      <w:pPr>
        <w:numPr>
          <w:ilvl w:val="0"/>
          <w:numId w:val="16"/>
        </w:numPr>
      </w:pPr>
      <w:r>
        <w:t>રોમનો ૧૫:૪ (NIV): &amp;quot;કારણ કે ભૂતકાળમાં જે કંઈ લખવામાં આવ્યું હતું તે આપણને શીખવવા માટે લખવામાં આવ્યું હતું, જેથી શાસ્ત્રોમાં શીખવવામાં આવતી ધીરજ અને તેઓ દ્વારા આપવામાં આવતા પ્રોત્સાહન દ્વારા આપણને આશા મળે.&amp;quot;</w:t>
      </w:r>
    </w:p>
    <w:p w14:paraId="5B55A934" w14:textId="77777777" w:rsidR="00BF4129" w:rsidRPr="00BF4129" w:rsidRDefault="00BF4129" w:rsidP="00BF4129">
      <w:pPr>
        <w:numPr>
          <w:ilvl w:val="1"/>
          <w:numId w:val="16"/>
        </w:numPr>
      </w:pPr>
      <w:r>
        <w:t>સમજૂતી: જૂનો કરાર સૂચના આપે છે અને આશા આપે છે.</w:t>
      </w:r>
    </w:p>
    <w:p w14:paraId="00491F8A" w14:textId="77777777" w:rsidR="00BF4129" w:rsidRPr="00BF4129" w:rsidRDefault="00BF4129" w:rsidP="00BF4129">
      <w:pPr>
        <w:numPr>
          <w:ilvl w:val="0"/>
          <w:numId w:val="16"/>
        </w:numPr>
      </w:pPr>
      <w:r>
        <w:t>ગલાતી ૩:૮ (NIV): &amp;quot;શાસ્ત્રોએ અગાઉથી જોયું હતું કે ભગવાન વિશ્વાસ દ્વારા બિનયહૂદીઓને ન્યાયી ઠેરવશે, અને તેણે ઈબ્રાહિમને અગાઉથી સુવાર્તા જાહેર કરી: &amp;#39;તમારા દ્વારા બધી પ્રજાઓ આશીર્વાદિત થશે.&amp;#39;&amp;quot;</w:t>
      </w:r>
    </w:p>
    <w:p w14:paraId="104B96FA" w14:textId="77777777" w:rsidR="00BF4129" w:rsidRPr="00BF4129" w:rsidRDefault="00BF4129" w:rsidP="00BF4129">
      <w:pPr>
        <w:numPr>
          <w:ilvl w:val="1"/>
          <w:numId w:val="16"/>
        </w:numPr>
      </w:pPr>
      <w:r>
        <w:t>સમજૂતી: શાસ્ત્ર વિશ્વાસ દ્વારા મુક્તિની ભવિષ્યવાણી કરે છે.</w:t>
      </w:r>
    </w:p>
    <w:p w14:paraId="3EEB9DE2" w14:textId="77777777" w:rsidR="00BF4129" w:rsidRPr="00BF4129" w:rsidRDefault="00BF4129" w:rsidP="00BF4129">
      <w:pPr>
        <w:numPr>
          <w:ilvl w:val="0"/>
          <w:numId w:val="16"/>
        </w:numPr>
      </w:pPr>
      <w:r>
        <w:t>૧ થેસ્સાલોનિકીઓ ૨:૧૩ (NIV): &amp;quot;અને અમે પણ સતત ભગવાનનો આભાર માનીએ છીએ કારણ કે, જ્યારે તમે અમારી પાસેથી ભગવાનનો શબ્દ સાંભળ્યો, ત્યારે તમે તેને માનવ શબ્દ તરીકે નહીં, પણ જેમ તે ખરેખર છે તેમ, ભગવાનનો શબ્દ સ્વીકાર્યો, જે ખરેખર તમારા વિશ્વાસીઓમાં કાર્ય કરી રહ્યો છે.&amp;quot;</w:t>
      </w:r>
    </w:p>
    <w:p w14:paraId="7014BD9F" w14:textId="77777777" w:rsidR="00BF4129" w:rsidRPr="00BF4129" w:rsidRDefault="00BF4129" w:rsidP="00BF4129">
      <w:pPr>
        <w:numPr>
          <w:ilvl w:val="1"/>
          <w:numId w:val="16"/>
        </w:numPr>
      </w:pPr>
      <w:r>
        <w:t>સમજૂતી: ઉપદેશિત શબ્દ (લોગો) વિશ્વાસીઓને પરિવર્તિત કરે છે.</w:t>
      </w:r>
    </w:p>
    <w:p w14:paraId="66BB7CF6" w14:textId="77777777" w:rsidR="00BF4129" w:rsidRPr="00BF4129" w:rsidRDefault="00BF4129" w:rsidP="00BF4129">
      <w:pPr>
        <w:numPr>
          <w:ilvl w:val="0"/>
          <w:numId w:val="16"/>
        </w:numPr>
      </w:pPr>
      <w:r>
        <w:t>યાકૂબ ૧:૨૧ (NIV): &amp;quot;તેથી, બધી નૈતિક ગંદકી અને દુષ્ટતા દૂર કરો જે ખૂબ પ્રચલિત છે અને નમ્રતાથી તમારામાં વાવેલા શબ્દને સ્વીકારો, જે તમને બચાવી શકે છે.&amp;quot;</w:t>
      </w:r>
    </w:p>
    <w:p w14:paraId="41B5E17A" w14:textId="77777777" w:rsidR="00BF4129" w:rsidRPr="00BF4129" w:rsidRDefault="00BF4129" w:rsidP="00BF4129">
      <w:pPr>
        <w:numPr>
          <w:ilvl w:val="1"/>
          <w:numId w:val="16"/>
        </w:numPr>
      </w:pPr>
      <w:r>
        <w:t>સમજૂતી: રોપાયેલ શબ્દ (લોગો) નમ્રતાપૂર્વક સ્વીકારવામાં આવે ત્યારે બચાવે છે.</w:t>
      </w:r>
    </w:p>
    <w:p w14:paraId="7997E5AD" w14:textId="77777777" w:rsidR="00BF4129" w:rsidRPr="00BF4129" w:rsidRDefault="00BF4129" w:rsidP="00BF4129">
      <w:pPr>
        <w:numPr>
          <w:ilvl w:val="0"/>
          <w:numId w:val="16"/>
        </w:numPr>
      </w:pPr>
      <w:r>
        <w:t>૨ તીમોથી ૩:૧૬-૧૭ (ભાર માટે પુનરાવર્તિત): &amp;quot;દરેક શાસ્ત્ર ઈશ્વરપ્રેરિત છે અને શિક્ષણ, ઠપકો, સુધારા અને ન્યાયીપણાના શિક્ષણ માટે ઉપયોગી છે, જેથી ઈશ્વરનો સેવક દરેક સારા કાર્ય માટે સંપૂર્ણ રીતે સજ્જ થઈ શકે.&amp;quot;</w:t>
      </w:r>
    </w:p>
    <w:p w14:paraId="53530E50" w14:textId="77777777" w:rsidR="00BF4129" w:rsidRPr="00BF4129" w:rsidRDefault="00BF4129" w:rsidP="00BF4129">
      <w:pPr>
        <w:numPr>
          <w:ilvl w:val="1"/>
          <w:numId w:val="16"/>
        </w:numPr>
      </w:pPr>
      <w:r>
        <w:t>સમજૂતી: શાસ્ત્ર માતાપિતાની જેમ તાલીમ આપે છે, શિક્ષણ, સુધારણા અને ન્યાયીપણા દ્વારા પરિપક્વતાને પ્રોત્સાહન આપે છે.</w:t>
      </w:r>
    </w:p>
    <w:p w14:paraId="345905A1" w14:textId="77777777" w:rsidR="00BF4129" w:rsidRPr="00BF4129" w:rsidRDefault="00BF4129" w:rsidP="00D7104C">
      <w:pPr>
        <w:pStyle w:val="Heading1"/>
      </w:pPr>
      <w:r>
        <w:t xml:space="preserve">વિવિધ અર્થઘટનના કારણો: </w:t>
      </w:r>
    </w:p>
    <w:p w14:paraId="5639C0E9" w14:textId="77777777" w:rsidR="00BF4129" w:rsidRPr="00BF4129" w:rsidRDefault="00BF4129" w:rsidP="00BF4129">
      <w:pPr>
        <w:numPr>
          <w:ilvl w:val="0"/>
          <w:numId w:val="17"/>
        </w:numPr>
      </w:pPr>
      <w:r>
        <w:t>અજ્ઞાન (મેથ્યુ 22:29: &amp;quot;તમે ભૂલમાં છો કારણ કે તમે શાસ્ત્રો કે ભગવાનની શક્તિ જાણતા નથી&amp;quot;; હોશિયા 4:6: &amp;quot;મારા લોકો જ્ઞાનના અભાવે નાશ પામ્યા છે&amp;quot;).</w:t>
      </w:r>
    </w:p>
    <w:p w14:paraId="00AA992B" w14:textId="77777777" w:rsidR="00BF4129" w:rsidRPr="00BF4129" w:rsidRDefault="00BF4129" w:rsidP="00BF4129">
      <w:pPr>
        <w:numPr>
          <w:ilvl w:val="0"/>
          <w:numId w:val="17"/>
        </w:numPr>
      </w:pPr>
      <w:r>
        <w:t>વ્યક્તિત્વ સંપ્રદાયો (૧ કોરીંથી ૧:૧૨: &amp;quot;તમારામાંથી એક કહે છે, &amp;#39;હું પાઉલને અનુસરું છું&amp;#39;; બીજો કહે છે, &amp;#39;હું અપોલોસને અનુસરું છું&amp;#39;...&amp;quot;; પ્રેરિતોનાં કૃત્યો ૨૦:૩૦: &amp;quot;માણસો ઉભા થશે અને સત્યને વિકૃત કરશે&amp;quot;).</w:t>
      </w:r>
    </w:p>
    <w:p w14:paraId="2BC2B707" w14:textId="77777777" w:rsidR="00BF4129" w:rsidRPr="00BF4129" w:rsidRDefault="00BF4129" w:rsidP="00BF4129">
      <w:pPr>
        <w:numPr>
          <w:ilvl w:val="0"/>
          <w:numId w:val="17"/>
        </w:numPr>
      </w:pPr>
      <w:r>
        <w:t>શાસ્ત્રોને તોડી-મોડી નાખવું (૨ પીટર ૩:૧૬: &amp;quot;અજ્ઞાની અને અસ્થિર લોકો બીજા શાસ્ત્રોની જેમ તેને પણ તોડી-મોડી નાખે છે&amp;quot;; ઉત્પત્તિ ૩:૧: &amp;quot;શું ઈશ્વરે ખરેખર કહ્યું હતું...&amp;quot;).</w:t>
      </w:r>
    </w:p>
    <w:p w14:paraId="67F4480E" w14:textId="77777777" w:rsidR="00BF4129" w:rsidRPr="00BF4129" w:rsidRDefault="00BF4129" w:rsidP="00BF4129">
      <w:pPr>
        <w:numPr>
          <w:ilvl w:val="0"/>
          <w:numId w:val="17"/>
        </w:numPr>
      </w:pPr>
      <w:r>
        <w:t>વ્યક્તિગત સગવડ (૨ તીમોથી ૪:૩: &amp;quot;તેઓ પોતાની ઇચ્છાઓ પ્રમાણે... ખરા ઉપદેશને સહન કરશે નહીં&amp;quot;; યશાયાહ ૩૦:૧૦-૧૧: સુગમ શબ્દોની ઇચ્છા રાખશે).</w:t>
      </w:r>
    </w:p>
    <w:p w14:paraId="217D357D" w14:textId="77777777" w:rsidR="00BF4129" w:rsidRPr="00BF4129" w:rsidRDefault="00BF4129" w:rsidP="00BF4129">
      <w:pPr>
        <w:numPr>
          <w:ilvl w:val="0"/>
          <w:numId w:val="17"/>
        </w:numPr>
      </w:pPr>
      <w:r>
        <w:t>માનવ પરંપરાઓ (માર્ક 7:6-9: &amp;quot;તમે તમારી પરંપરાને ખાતર ભગવાનના શબ્દને રદ કરો છો&amp;quot;; કોલોસી 2:8: &amp;quot;પોકળ અને ભ્રામક ફિલસૂફી... માનવ પરંપરા&amp;quot;; માથ્થી 15:6-9).</w:t>
      </w:r>
    </w:p>
    <w:p w14:paraId="5B79C9E2" w14:textId="77777777" w:rsidR="00BF4129" w:rsidRPr="00BF4129" w:rsidRDefault="00BF4129" w:rsidP="00BF4129">
      <w:pPr>
        <w:numPr>
          <w:ilvl w:val="0"/>
          <w:numId w:val="17"/>
        </w:numPr>
      </w:pPr>
      <w:r>
        <w:t>ઉમેરાઓ (નીતિવચનો ૩૦:૬: &amp;quot;તેના શબ્દોમાં ઉમેરો ન કરો, નહિતર તે તમને ઠપકો આપશે&amp;quot;; પ્રકટીકરણ ૨૨:૧૮; પુનર્નિયમ ૪:૨, ૧૨:૩૨; ૧ કોરીંથી ૪:૬).</w:t>
      </w:r>
    </w:p>
    <w:p w14:paraId="6A42DC42" w14:textId="77777777" w:rsidR="00BF4129" w:rsidRPr="00BF4129" w:rsidRDefault="00BF4129" w:rsidP="00BF4129">
      <w:pPr>
        <w:numPr>
          <w:ilvl w:val="0"/>
          <w:numId w:val="17"/>
        </w:numPr>
      </w:pPr>
      <w:r>
        <w:t>આજ્ઞા પાળવાની અનિચ્છા (યોહાન ૭:૧૭: &amp;quot;જે કોઈ ઈશ્વરની ઇચ્છા પ્રમાણે કરવાનું પસંદ કરે છે તે જાણશે કે મારું શિક્ષણ ઈશ્વર તરફથી છે કે નહીં&amp;quot;; યોહાન ૮:૩૧-૩૨).</w:t>
      </w:r>
    </w:p>
    <w:p w14:paraId="2208C52B" w14:textId="77777777" w:rsidR="00BF4129" w:rsidRPr="00BF4129" w:rsidRDefault="00BF4129" w:rsidP="00BF4129">
      <w:r>
        <w:t>સમજૂતી: ભૂલ માણસોમાં છે, ભગવાનમાં નહીં - શબ્દ મૂળભૂત બાબતોમાં સ્પષ્ટ છે. અયોગ્ય સિદ્ધાંતો (દા.ત., ચિહ્નો/અજાયબીઓ, આરોગ્ય/સંપત્તિ, અંત સમયની અટકળો, ગલાતીઓનો વિરોધાભાસ કરતો મસીહાનો યહુદી ધર્મ, ફક્ત શ્રદ્ધા અતિશય પ્રતિક્રિયા તરીકે) આધ્યાત્મિક જંક ફૂડ જેવા છે, જે યોગ્ય સિદ્ધાંત (સ્વસ્થ શિક્ષણ) ની તુલનામાં બિનઆરોગ્યપ્રદ છે. પ્રસ્થાન માટે ટૂંકાક્ષર: સરળ માર્ગ (2 તીમોથી 4:2-3; યશાયાહ 30:10-11; યોહાન 8:31-32), વધારાની ઉપદેશો (નીતિવચનો 30:6; પુનર્નિયમ 4:2, 12:32; 1 કોરીંથી 4:6; પ્રકટીકરણ 22:18-19), અજ્ઞાનતા (માથ્થી 22:29; હોશિયા 4:6; યશાયાહ 1:2: &amp;quot;મેં બાળકોને ઉછેર્યા... પણ તેઓએ બળવો કર્યો છે&amp;quot;; 2 તીમોથી 2:15: &amp;quot;તમારી જાતને ભગવાન સમક્ષ મંજૂર વ્યક્તિ તરીકે રજૂ કરવાનો શ્રેષ્ઠ પ્રયાસ કરો... સત્યના શબ્દને યોગ્ય રીતે સંભાળે છે&amp;quot;), પરંપરાઓ (માથ્થી 15:6-9; માર્ક 7:6-9).</w:t>
      </w:r>
    </w:p>
    <w:p w14:paraId="4580B965" w14:textId="77777777" w:rsidR="00BF4129" w:rsidRPr="00BF4129" w:rsidRDefault="00BF4129" w:rsidP="00D7104C">
      <w:pPr>
        <w:pStyle w:val="Heading1"/>
      </w:pPr>
      <w:r>
        <w:t>બાઇબલનો ઐતિહાસિક વિકાસ અને સિદ્ધાંત</w:t>
      </w:r>
    </w:p>
    <w:p w14:paraId="7655290F" w14:textId="77777777" w:rsidR="00BF4129" w:rsidRPr="00BF4129" w:rsidRDefault="00BF4129" w:rsidP="00BF4129">
      <w:r>
        <w:t>બાઇબલની રચના ભવિષ્યકથનથી થઈ હતી, જેમાં ઓલ્ડ ટેસ્ટામેન્ટના સિદ્ધાંતો પહેલી સદીના અંતમાં અને નવા કરારના સિદ્ધાંતો ચોથી સદીની શરૂઆતમાં સ્થાપિત થઈ ગયા હતા.</w:t>
      </w:r>
    </w:p>
    <w:p w14:paraId="3C152EB1" w14:textId="77777777" w:rsidR="00BF4129" w:rsidRPr="00BF4129" w:rsidRDefault="00BF4129" w:rsidP="00BF4129">
      <w:pPr>
        <w:numPr>
          <w:ilvl w:val="0"/>
          <w:numId w:val="18"/>
        </w:numPr>
      </w:pPr>
      <w:r>
        <w:t>જૂનો કરાર: હિબ્રુ/અરામાઇક ભાષામાં લખાયેલ (૧૪૦૦-૪૦૦ બીસી), યહુદી ધર્મ દ્વારા સ્વીકારાયેલ.</w:t>
      </w:r>
    </w:p>
    <w:p w14:paraId="13AD1B17" w14:textId="77777777" w:rsidR="00BF4129" w:rsidRPr="00BF4129" w:rsidRDefault="00BF4129" w:rsidP="00BF4129">
      <w:pPr>
        <w:numPr>
          <w:ilvl w:val="0"/>
          <w:numId w:val="18"/>
        </w:numPr>
      </w:pPr>
      <w:r>
        <w:t>નવો કરાર: ગ્રીક ભાષામાં લખાયેલ (પ્રથમ સદી એડી), ઈસુના પુનરુત્થાનના 45-60 વર્ષ પછી પૂર્ણ થયું. ખ્રિસ્તી ધર્મ, શરૂઆતમાં એક યહૂદી સંપ્રદાય હતો, બિન-યહૂદી ધર્માંતરિત થવાને કારણે અને NT ને પ્રેરિત તરીકે સ્વીકારવાને કારણે સ્વતંત્ર બન્યો (દા.ત., 2 પીટર 3:15-16).</w:t>
      </w:r>
    </w:p>
    <w:p w14:paraId="72F4EC36" w14:textId="77777777" w:rsidR="00BF4129" w:rsidRPr="00BF4129" w:rsidRDefault="00BF4129" w:rsidP="00BF4129">
      <w:pPr>
        <w:numPr>
          <w:ilvl w:val="0"/>
          <w:numId w:val="18"/>
        </w:numPr>
      </w:pPr>
      <w:r>
        <w:t>કેનોનાઇઝેશન: ગ્રીક કેનોન (માપવાની લાકડી) પરથી, તે પ્રેરણા નક્કી કરતું હતું. મુરેટોરિયન કેનોન (લગભગ ૧૮૦ એડી) પ્રારંભિક છે; ચોથી સદીની શરૂઆતમાં પૂર્ણ NT કેનોન.</w:t>
      </w:r>
    </w:p>
    <w:p w14:paraId="3916CFED" w14:textId="77777777" w:rsidR="00BF4129" w:rsidRPr="00BF4129" w:rsidRDefault="00BF4129" w:rsidP="00BF4129">
      <w:pPr>
        <w:numPr>
          <w:ilvl w:val="0"/>
          <w:numId w:val="18"/>
        </w:numPr>
      </w:pPr>
      <w:r>
        <w:t>બાહ્ય સ્ત્રોતો: ટેસિટસ, સુએટોનિયસ, થેલસ, પ્લિની (રોમન), જોસેફસ, રબ્બીનિક (યહૂદી), એનટી એપોક્રિફા, પેટ્રિસ્ટિક્સ (325 એડી પહેલાના 30,000 થી વધુ ટાંકણા), કુરાન (સાતમી સદી) ખ્રિસ્ત/ખ્રિસ્તી ધર્મની પુષ્ટિ કરે છે, જે દર્શાવે છે કે બાઇબલ એકમાત્ર સ્ત્રોત નથી.</w:t>
      </w:r>
    </w:p>
    <w:p w14:paraId="3B3377C3" w14:textId="77777777" w:rsidR="00BF4129" w:rsidRPr="00BF4129" w:rsidRDefault="00BF4129" w:rsidP="00BF4129">
      <w:pPr>
        <w:numPr>
          <w:ilvl w:val="0"/>
          <w:numId w:val="18"/>
        </w:numPr>
      </w:pPr>
      <w:r>
        <w:t>અધૂરા પ્રેરિત લખાણો: બધાનો સમાવેશ થતો નથી (કોલોસી ૪:૧૬: લાઓદિકિયનોને ખોવાયેલો પત્ર; ૧ કોરીંથી ૫:૯: પહેલાનો પત્ર; ૨ થેસ્સાલોનિકીઓ ૩:૧૭: પ્રમાણીકરણ). NT પૂરતું છે, સંપૂર્ણ નથી (યોહાન ૨૦:૩૦: &amp;quot;ઈસુએ બીજા ઘણા ચિહ્નો કર્યા... નોંધાયેલા નથી&amp;quot;; યોહાન ૨૧:૨૫: &amp;quot;જગતમાં પુસ્તકો માટે જગ્યા ન હોત&amp;quot;).</w:t>
      </w:r>
    </w:p>
    <w:p w14:paraId="40864450" w14:textId="77777777" w:rsidR="00BF4129" w:rsidRPr="00BF4129" w:rsidRDefault="00BF4129" w:rsidP="00BF4129">
      <w:pPr>
        <w:numPr>
          <w:ilvl w:val="0"/>
          <w:numId w:val="18"/>
        </w:numPr>
      </w:pPr>
      <w:r>
        <w:t>એપોક્રિફા/સ્યુડેપિગ્રાફા: એનટી એપોક્રિફા (2જી-4થી સદીની અટકળો) અને સ્યુડેપિગ્રાફા (ખોટી રીતે જવાબદાર) પ્રેરિત નથી. ઓટી એપોક્રિફા (200 બીસી-100 એડી, લેટિન બાઇબલમાં આશરે 400 એડી, કેથોલિકો દ્વારા ઉપયોગમાં લેવાય છે, જેને 16મી સદી પછી ઘણા પ્રોટેસ્ટંટ દ્વારા નકારવામાં આવે છે) ઐતિહાસિક મૂલ્ય ધરાવે છે (દા.ત., 1 મેકાબી) પરંતુ તે સાર્વત્રિક રીતે પ્રેરિત નથી.</w:t>
      </w:r>
    </w:p>
    <w:p w14:paraId="79F78E0C" w14:textId="77777777" w:rsidR="00BF4129" w:rsidRPr="00BF4129" w:rsidRDefault="00BF4129" w:rsidP="00BF4129">
      <w:pPr>
        <w:numPr>
          <w:ilvl w:val="0"/>
          <w:numId w:val="18"/>
        </w:numPr>
      </w:pPr>
      <w:r>
        <w:t>પાઉલની પ્રેરણા: ૨ પીટર ૩:૧૫-૧૬: &amp;quot;આપણા પ્રિય ભાઈ પાઉલે... દેવે આપેલા જ્ઞાનથી તમને લખ્યું... જેમ બીજા શાસ્ત્રોમાં પણ છે&amp;quot;; ૧ તીમોથી ૫:૧૮ લુક ૧૦:૭ (&amp;quot;કામદાર પોતાના વેતનને પાત્ર છે&amp;quot;) ને શાસ્ત્ર તરીકે ટાંકે છે. ૧ કોરીંથી ૭:૧૦,૧૨ માં, પાઉલ એવા વિષયો પર વાત કરે છે જે ઈસુએ આવરી લીધા/નથી, અભિપ્રાય અને પ્રેરણા વચ્ચે વિરોધાભાસ નથી કરતા.</w:t>
      </w:r>
    </w:p>
    <w:p w14:paraId="29114C29" w14:textId="77777777" w:rsidR="00BF4129" w:rsidRPr="00BF4129" w:rsidRDefault="00BF4129" w:rsidP="00BF4129">
      <w:pPr>
        <w:numPr>
          <w:ilvl w:val="0"/>
          <w:numId w:val="18"/>
        </w:numPr>
      </w:pPr>
      <w:r>
        <w:t>બીજા કોઈ પ્રેરિત લખાણો નથી: ગલાતી ૧:૬-૯,૧૨: બીજી કોઈ સુવાર્તા નથી; યહૂદા ૩: &amp;quot;એકવાર હંમેશા માટે સોંપાયેલ વિશ્વાસ&amp;quot;; ૨ પીતર ૧:૩: &amp;quot;ઈશ્વરીય જીવન માટે આપણને જે જોઈએ છે તે બધું&amp;quot;; એફેસી ૪:૧૩: &amp;quot;વિશ્વાસમાં એકતા&amp;quot;; ૧ કોરીંથી ૧૩:૧૦-૧૧: &amp;quot;જ્યારે સંપૂર્ણતા આવે છે.&amp;quot; ઉમેરાઓ (દા.ત., મોર્મોનનું પુસ્તક, દૈવી સિદ્ધાંત, વિજ્ઞાન અને આરોગ્ય) પ્રતિબંધિત છે (પુનર્નિયમ ૪:૨, ૧૨:૩૨; ૧ કોરીંથી ૪:૬).</w:t>
      </w:r>
    </w:p>
    <w:p w14:paraId="17A386A8" w14:textId="77777777" w:rsidR="00BF4129" w:rsidRPr="00BF4129" w:rsidRDefault="00BF4129" w:rsidP="00BF4129">
      <w:r>
        <w:t>ચોકસાઈ: ડેડ સી સ્ક્રોલ્સ (200 BC-68 AD, શોધાયેલ 1947) માં એસ્થર સિવાયના બધા OT પુસ્તકોનો સમાવેશ થાય છે, જે ટ્રાન્સમિશનની પુષ્ટિ કરે છે (દા.ત., યશાયાહ 53 સ્ક્રોલ પછીના MSS સાથે મેળ ખાય છે). DSS પહેલા, સૌથી પ્રાચીન OT MSS 10મી સદી AD હતા.</w:t>
      </w:r>
    </w:p>
    <w:p w14:paraId="777192A0" w14:textId="77777777" w:rsidR="00BF4129" w:rsidRPr="00BF4129" w:rsidRDefault="00BF4129" w:rsidP="00BF4129">
      <w:r>
        <w:t>આવૃત્તિઓ: KJV (૧૬૧૧) જૂની છે, ભૂલો હતી, ૧૮મી સદી સુધી એપોક્રિફાનો સમાવેશ થતો હતો, DSS/પેપાયરીનો અભાવ છે. અભ્યાસ માટે ગતિશીલ સમકક્ષતા (NIV, ESV, હોલમેન CSB) પસંદ કરો, ચોકસાઈ માટે કડક અનુવાદો (NRSV, NASB) પસંદ કરો. શબ્દસમૂહો (જીવંત બાઇબલ, NLT) ટાળો અને મફત અનુવાદો (NEB, જેરુસલેમ બાઇબલ, TEV) નો સાવધાનીપૂર્વક ઉપયોગ કરો.</w:t>
      </w:r>
    </w:p>
    <w:p w14:paraId="5B12FBC9" w14:textId="77777777" w:rsidR="00BF4129" w:rsidRPr="00BF4129" w:rsidRDefault="00BF4129" w:rsidP="00D7104C">
      <w:pPr>
        <w:pStyle w:val="Heading1"/>
      </w:pPr>
      <w:r>
        <w:t>જૂનો કરાર: જીવંત શબ્દો, નિયમ અને ખ્રિસ્તમાં પરિપૂર્ણતા</w:t>
      </w:r>
    </w:p>
    <w:p w14:paraId="02522B02" w14:textId="77777777" w:rsidR="00BF4129" w:rsidRPr="00BF4129" w:rsidRDefault="00BF4129" w:rsidP="00BF4129">
      <w:r>
        <w:t>જૂના કરારમાં &amp;quot;જીવંત શબ્દો&amp;quot; (દાબર) છે, જે ખ્રિસ્તમાં વર્ગીકૃત અને પરિપૂર્ણ થયા છે.</w:t>
      </w:r>
    </w:p>
    <w:p w14:paraId="2548AF2A" w14:textId="77777777" w:rsidR="00BF4129" w:rsidRPr="00BF4129" w:rsidRDefault="00BF4129" w:rsidP="00BF4129">
      <w:pPr>
        <w:numPr>
          <w:ilvl w:val="0"/>
          <w:numId w:val="19"/>
        </w:numPr>
      </w:pPr>
      <w:r>
        <w:t>નિર્ગમન ૧૯:૩-૬ (NIV): &amp;quot;તમે પોતે જોયું છે કે મેં ઇજિપ્ત સાથે શું કર્યું, અને હું તમને ગરુડની પાંખો પર કેવી રીતે લઈ ગયો અને તમને મારી પાસે કેવી રીતે લાવ્યો. હવે જો તમે મારું સંપૂર્ણ પાલન કરશો અને મારા કરારનું પાલન કરશો, તો બધી પ્રજાઓમાંથી તમે મારી કિંમતી સંપત્તિ બનશો... યાજકોનું રાજ્ય અને પવિત્ર રાષ્ટ્ર.&amp;quot;</w:t>
      </w:r>
    </w:p>
    <w:p w14:paraId="7074A404" w14:textId="77777777" w:rsidR="00BF4129" w:rsidRPr="00BF4129" w:rsidRDefault="00BF4129" w:rsidP="00BF4129">
      <w:pPr>
        <w:numPr>
          <w:ilvl w:val="1"/>
          <w:numId w:val="19"/>
        </w:numPr>
      </w:pPr>
      <w:r>
        <w:t>સમજૂતી: કાયદાઓએ ઇઝરાયલને યાજકો અને સાક્ષીઓ તરીકે અલગ પાડ્યા.</w:t>
      </w:r>
    </w:p>
    <w:p w14:paraId="45C5226B" w14:textId="77777777" w:rsidR="00BF4129" w:rsidRPr="00BF4129" w:rsidRDefault="00BF4129" w:rsidP="00BF4129">
      <w:pPr>
        <w:numPr>
          <w:ilvl w:val="0"/>
          <w:numId w:val="19"/>
        </w:numPr>
      </w:pPr>
      <w:r>
        <w:t>નિર્ગમન 20:1-6 (NIV): &amp;quot;અને ઈશ્વરે આ બધા શબ્દો કહ્યા: &amp;#39;હું યહોવાહ તારો ઈશ્વર છું... મારા પહેલાં તારે બીજા કોઈ દેવો ન રાખવા. તું તારા માટે કોઈ મૂર્તિ ન બનાવ...&amp;#39;&amp;quot;</w:t>
      </w:r>
    </w:p>
    <w:p w14:paraId="36C62B2E" w14:textId="77777777" w:rsidR="00BF4129" w:rsidRPr="00BF4129" w:rsidRDefault="00BF4129" w:rsidP="00BF4129">
      <w:pPr>
        <w:numPr>
          <w:ilvl w:val="1"/>
          <w:numId w:val="19"/>
        </w:numPr>
      </w:pPr>
      <w:r>
        <w:t>સમજૂતી: એકેશ્વરવાદે ઇઝરાયલને અલગ પાડ્યું.</w:t>
      </w:r>
    </w:p>
    <w:p w14:paraId="6B73420D" w14:textId="77777777" w:rsidR="00BF4129" w:rsidRPr="00BF4129" w:rsidRDefault="00BF4129" w:rsidP="00BF4129">
      <w:pPr>
        <w:numPr>
          <w:ilvl w:val="0"/>
          <w:numId w:val="19"/>
        </w:numPr>
      </w:pPr>
      <w:r>
        <w:t>પુનર્નિયમ ૪:૫-૮ (NIV): &amp;quot;તેઓનું ધ્યાનથી પાલન કર, કારણ કે આનાથી તારી શાણપણ અને સમજણ રાષ્ટ્રોને દેખાશે, જેઓ આ બધા નિયમો સાંભળીને કહેશે, &amp;#39;ખરેખર આ મહાન રાષ્ટ્ર જ્ઞાની અને સમજદાર લોકો છે.&amp;#39;&amp;quot;</w:t>
      </w:r>
    </w:p>
    <w:p w14:paraId="3FB9CB5C" w14:textId="77777777" w:rsidR="00BF4129" w:rsidRPr="00BF4129" w:rsidRDefault="00BF4129" w:rsidP="00BF4129">
      <w:pPr>
        <w:numPr>
          <w:ilvl w:val="1"/>
          <w:numId w:val="19"/>
        </w:numPr>
      </w:pPr>
      <w:r>
        <w:t>સમજૂતી: કાયદાઓ ઇઝરાયલ સાથે ભગવાનના સંબંધની સાક્ષી આપે છે.</w:t>
      </w:r>
    </w:p>
    <w:p w14:paraId="55BB4BC8" w14:textId="77777777" w:rsidR="00BF4129" w:rsidRPr="00BF4129" w:rsidRDefault="00BF4129" w:rsidP="00BF4129">
      <w:pPr>
        <w:numPr>
          <w:ilvl w:val="0"/>
          <w:numId w:val="19"/>
        </w:numPr>
      </w:pPr>
      <w:r>
        <w:t>૧ કોરીંથી ૧૦:૧૧ (NIV): &amp;quot;આ વાતો તેમની સાથે ઉદાહરણ તરીકે બની અને આપણા માટે ચેતવણી તરીકે લખવામાં આવી છે, જેમના પર યુગોનો અંત આવ્યો છે.&amp;quot;</w:t>
      </w:r>
    </w:p>
    <w:p w14:paraId="0D571CD0" w14:textId="77777777" w:rsidR="00BF4129" w:rsidRPr="00BF4129" w:rsidRDefault="00BF4129" w:rsidP="00BF4129">
      <w:pPr>
        <w:numPr>
          <w:ilvl w:val="1"/>
          <w:numId w:val="19"/>
        </w:numPr>
      </w:pPr>
      <w:r>
        <w:t>સમજૂતી: ઇઝરાયલી અનુભવો ખ્રિસ્તીઓને પાદરીઓ, ભક્તો અને સાક્ષીઓ તરીકે માર્ગદર્શન આપે છે.</w:t>
      </w:r>
    </w:p>
    <w:p w14:paraId="61F91347" w14:textId="77777777" w:rsidR="00BF4129" w:rsidRPr="00BF4129" w:rsidRDefault="00BF4129" w:rsidP="00BF4129">
      <w:r>
        <w:t>કાયદાના પ્રકારો:</w:t>
      </w:r>
    </w:p>
    <w:p w14:paraId="2B658215" w14:textId="77777777" w:rsidR="00BF4129" w:rsidRPr="00BF4129" w:rsidRDefault="00BF4129" w:rsidP="00BF4129">
      <w:pPr>
        <w:numPr>
          <w:ilvl w:val="0"/>
          <w:numId w:val="20"/>
        </w:numPr>
      </w:pPr>
      <w:r>
        <w:t>વિધિ (પૂજા, બલિદાન): ખ્રિસ્તનો પડછાયો (હિબ્રૂ ૧૦:૧-૪: &amp;quot;નિયમ ફક્ત પડછાયો છે... ક્યારેય... સંપૂર્ણ બનાવી શકતો નથી&amp;quot;; લેવીય ૧૭:૧૧: &amp;quot;તે રક્ત છે જે પ્રાયશ્ચિત કરે છે&amp;quot;; હિબ્રૂ ૯:૧-૧૦: મંદિરની રચના સાક્ષાત્કારની જરૂરિયાત દર્શાવે છે).</w:t>
      </w:r>
    </w:p>
    <w:p w14:paraId="703C19B2" w14:textId="77777777" w:rsidR="00BF4129" w:rsidRPr="00BF4129" w:rsidRDefault="00BF4129" w:rsidP="00BF4129">
      <w:pPr>
        <w:numPr>
          <w:ilvl w:val="0"/>
          <w:numId w:val="20"/>
        </w:numPr>
      </w:pPr>
      <w:r>
        <w:t>નાગરિક (સામાજિક વ્યવસ્થા).</w:t>
      </w:r>
    </w:p>
    <w:p w14:paraId="4CB2B919" w14:textId="77777777" w:rsidR="00BF4129" w:rsidRPr="00BF4129" w:rsidRDefault="00BF4129" w:rsidP="00BF4129">
      <w:pPr>
        <w:numPr>
          <w:ilvl w:val="0"/>
          <w:numId w:val="20"/>
        </w:numPr>
      </w:pPr>
      <w:r>
        <w:t>નૈતિક (હૃદયની સચ્ચાઈ).</w:t>
      </w:r>
    </w:p>
    <w:p w14:paraId="7F73E299" w14:textId="77777777" w:rsidR="00BF4129" w:rsidRPr="00BF4129" w:rsidRDefault="00BF4129" w:rsidP="00BF4129">
      <w:r>
        <w:t>પરિપૂર્ણતા: કોલોસી ૨:૧૬-૧૭: ધાર્મિક નિયમો પડછાયા છે; ખ્રિસ્ત વાસ્તવિકતા છે. માર્ક ૧૨:૨૮-૩૪: ઈસુ નિયમનો સારાંશ પ્રેમાળ ભગવાન અને પાડોશી તરીકે આપે છે.</w:t>
      </w:r>
    </w:p>
    <w:p w14:paraId="1BC904B7" w14:textId="77777777" w:rsidR="00BF4129" w:rsidRPr="00BF4129" w:rsidRDefault="00BF4129" w:rsidP="00F623DF">
      <w:pPr>
        <w:pStyle w:val="Heading1"/>
      </w:pPr>
      <w:r>
        <w:t>નવો કરાર: પ્રેરિતો અને પ્રબોધકો દ્વારા જીવંત શબ્દો</w:t>
      </w:r>
    </w:p>
    <w:p w14:paraId="09C6A126" w14:textId="77777777" w:rsidR="00BF4129" w:rsidRPr="00BF4129" w:rsidRDefault="00BF4129" w:rsidP="00BF4129">
      <w:r>
        <w:t>ઈશ્વરે જૂના કરારનું અર્થઘટન કરવા, ઈસુના જીવન અને ઉપદેશોને રેકોર્ડ કરવા અને ખ્રિસ્તી સિદ્ધાંત સ્થાપિત કરવા માટે પ્રેરિતો અને પ્રબોધકો દ્વારા &amp;quot;જીવંત શબ્દો&amp;quot; બોલ્યા.</w:t>
      </w:r>
    </w:p>
    <w:p w14:paraId="2420D8EB" w14:textId="77777777" w:rsidR="00BF4129" w:rsidRPr="00BF4129" w:rsidRDefault="00BF4129" w:rsidP="00BF4129">
      <w:pPr>
        <w:numPr>
          <w:ilvl w:val="0"/>
          <w:numId w:val="21"/>
        </w:numPr>
      </w:pPr>
      <w:r>
        <w:t>લુક 24:44-49 (NIV): ઈસુએ પ્રેરિતોના મન શાસ્ત્રોને સમજવા માટે ખોલ્યા, તેમને પસ્તાવો અને ક્ષમાનો ઉપદેશ આપવાનું કામ સોંપ્યું.</w:t>
      </w:r>
    </w:p>
    <w:p w14:paraId="1B2E65FF" w14:textId="77777777" w:rsidR="00BF4129" w:rsidRPr="00BF4129" w:rsidRDefault="00BF4129" w:rsidP="00BF4129">
      <w:pPr>
        <w:numPr>
          <w:ilvl w:val="0"/>
          <w:numId w:val="21"/>
        </w:numPr>
      </w:pPr>
      <w:r>
        <w:t>પ્રેરિતોનાં કૃત્યો 2:22-32 (NIV): પીટર ગીતશાસ્ત્ર 16:8-11 (ડેવિડ, આશરે 1000 બીસી) ને ટાંકે છે: &amp;quot;તમે મને મૃત્યુના ક્ષેત્રમાં છોડી દેશો નહીં... તમે મને જીવનના માર્ગો બતાવ્યા છે,&amp;quot; ઈસુના પુનરુત્થાનને સાબિત કરે છે.</w:t>
      </w:r>
    </w:p>
    <w:p w14:paraId="5E0BAB12" w14:textId="77777777" w:rsidR="00BF4129" w:rsidRPr="00BF4129" w:rsidRDefault="00BF4129" w:rsidP="00BF4129">
      <w:pPr>
        <w:numPr>
          <w:ilvl w:val="0"/>
          <w:numId w:val="21"/>
        </w:numPr>
      </w:pPr>
      <w:r>
        <w:t>પ્રેરિતોનાં કૃત્યો ૩:૧૭-૨૩ (NIV): પીટર પુનર્નિયમ ૧૮:૧૮-૧૯ (મુસા, આશરે ૧૪૦૦ બીસી) ટાંકે છે: &amp;quot;હું તેમના માટે તમારા જેવો એક પ્રબોધક ઊભો કરીશ,&amp;quot; ઈસુની ઓળખ આપે છે.</w:t>
      </w:r>
    </w:p>
    <w:p w14:paraId="00AEBDAA" w14:textId="77777777" w:rsidR="00BF4129" w:rsidRPr="00BF4129" w:rsidRDefault="00BF4129" w:rsidP="00BF4129">
      <w:pPr>
        <w:numPr>
          <w:ilvl w:val="0"/>
          <w:numId w:val="21"/>
        </w:numPr>
      </w:pPr>
      <w:r>
        <w:t>પ્રેરિતોનાં કૃત્યો ૧૭:૧-૪ (NIV): પાઉલ શાસ્ત્રમાંથી સાબિત કરે છે કે ઈસુએ દુઃખ સહન કરવું પડ્યું અને ઉઠવું પડ્યું.</w:t>
      </w:r>
    </w:p>
    <w:p w14:paraId="4AAEDA5B" w14:textId="77777777" w:rsidR="00BF4129" w:rsidRPr="00BF4129" w:rsidRDefault="00BF4129" w:rsidP="00BF4129">
      <w:pPr>
        <w:numPr>
          <w:ilvl w:val="0"/>
          <w:numId w:val="21"/>
        </w:numPr>
      </w:pPr>
      <w:r>
        <w:t>એફેસી ૩:૨-૬ (NIV): &amp;quot;ખ્રિસ્તનું રહસ્ય... હવે આત્મા દ્વારા ઈશ્વરના પવિત્ર પ્રેરિતો અને પ્રબોધકોને પ્રગટ થયું છે.&amp;quot;</w:t>
      </w:r>
    </w:p>
    <w:p w14:paraId="30FBA65C" w14:textId="77777777" w:rsidR="00BF4129" w:rsidRPr="00BF4129" w:rsidRDefault="00BF4129" w:rsidP="00BF4129">
      <w:pPr>
        <w:numPr>
          <w:ilvl w:val="1"/>
          <w:numId w:val="21"/>
        </w:numPr>
      </w:pPr>
      <w:r>
        <w:t>સમજૂતી: નવો સાક્ષાત્કાર ખ્રિસ્ત દ્વારા બિનયહૂદીઓનો સમાવેશ કરવા અંગે સ્પષ્ટતા કરે છે.</w:t>
      </w:r>
    </w:p>
    <w:p w14:paraId="4129D96F" w14:textId="77777777" w:rsidR="00BF4129" w:rsidRPr="00BF4129" w:rsidRDefault="00BF4129" w:rsidP="00BF4129">
      <w:pPr>
        <w:numPr>
          <w:ilvl w:val="0"/>
          <w:numId w:val="21"/>
        </w:numPr>
      </w:pPr>
      <w:r>
        <w:t>રોમનો ૧૬:૨૫-૨૭ (NIV): &amp;quot;જે રહસ્ય ઘણા સમયથી ગુપ્ત હતું, પણ હવે પ્રબોધકીય લખાણો દ્વારા પ્રગટ થયું છે અને જાણીતું થયું છે.&amp;quot;</w:t>
      </w:r>
    </w:p>
    <w:p w14:paraId="7D875222" w14:textId="77777777" w:rsidR="00BF4129" w:rsidRPr="00BF4129" w:rsidRDefault="00BF4129" w:rsidP="00BF4129">
      <w:pPr>
        <w:numPr>
          <w:ilvl w:val="1"/>
          <w:numId w:val="21"/>
        </w:numPr>
      </w:pPr>
      <w:r>
        <w:t>સમજૂતી: ભવિષ્યવાણીના લખાણો બધા રાષ્ટ્રોને લાભ આપે છે.</w:t>
      </w:r>
    </w:p>
    <w:p w14:paraId="4B66E840" w14:textId="77777777" w:rsidR="00BF4129" w:rsidRPr="00BF4129" w:rsidRDefault="00BF4129" w:rsidP="00BF4129">
      <w:pPr>
        <w:numPr>
          <w:ilvl w:val="0"/>
          <w:numId w:val="21"/>
        </w:numPr>
      </w:pPr>
      <w:r>
        <w:t>ગોસ્પેલ્સ:</w:t>
      </w:r>
    </w:p>
    <w:p w14:paraId="45E8A981" w14:textId="77777777" w:rsidR="00BF4129" w:rsidRPr="00BF4129" w:rsidRDefault="00BF4129" w:rsidP="00BF4129">
      <w:pPr>
        <w:numPr>
          <w:ilvl w:val="1"/>
          <w:numId w:val="21"/>
        </w:numPr>
      </w:pPr>
      <w:r>
        <w:t>મેથ્યુ: યહૂદી ખ્રિસ્તીઓ માટે, ભવિષ્યવાણી પરિપૂર્ણતા પર ભાર મૂકે છે.</w:t>
      </w:r>
    </w:p>
    <w:p w14:paraId="09BB93EE" w14:textId="77777777" w:rsidR="00BF4129" w:rsidRPr="00BF4129" w:rsidRDefault="00BF4129" w:rsidP="00BF4129">
      <w:pPr>
        <w:numPr>
          <w:ilvl w:val="1"/>
          <w:numId w:val="21"/>
        </w:numPr>
      </w:pPr>
      <w:r>
        <w:t>માર્ક: બિનયહૂદીઓ માટે (રોમન), સંક્ષિપ્તમાં.</w:t>
      </w:r>
    </w:p>
    <w:p w14:paraId="7C26D1AC" w14:textId="77777777" w:rsidR="00BF4129" w:rsidRPr="00BF4129" w:rsidRDefault="00BF4129" w:rsidP="00BF4129">
      <w:pPr>
        <w:numPr>
          <w:ilvl w:val="1"/>
          <w:numId w:val="21"/>
        </w:numPr>
      </w:pPr>
      <w:r>
        <w:t>લુક: ગ્રીકો માટે, થિયોફિલસને સંબોધિત, ખાતરી આપે છે (લુક ૧:૧-૪: &amp;quot;જેથી તમને જે શીખવવામાં આવ્યું છે તેની ખાતરી તમે જાણી શકો&amp;quot;).</w:t>
      </w:r>
    </w:p>
    <w:p w14:paraId="7846A6DF" w14:textId="77777777" w:rsidR="00BF4129" w:rsidRPr="00BF4129" w:rsidRDefault="00BF4129" w:rsidP="00BF4129">
      <w:pPr>
        <w:numPr>
          <w:ilvl w:val="1"/>
          <w:numId w:val="21"/>
        </w:numPr>
      </w:pPr>
      <w:r>
        <w:t>યોહાન: સામાન્ય શ્રોતાઓ, પૂરક વિગતો (યોહાન ૨૦:૩૦-૩૧: &amp;quot;આ લખવામાં આવ્યું છે જેથી તમે વિશ્વાસ કરી શકો&amp;quot;).</w:t>
      </w:r>
    </w:p>
    <w:p w14:paraId="497CAEB9" w14:textId="77777777" w:rsidR="00BF4129" w:rsidRPr="00BF4129" w:rsidRDefault="00BF4129" w:rsidP="00BF4129">
      <w:pPr>
        <w:numPr>
          <w:ilvl w:val="0"/>
          <w:numId w:val="21"/>
        </w:numPr>
      </w:pPr>
      <w:r>
        <w:t>પત્રો: ફિલિપી ૩:૧: પાઉલ રક્ષણ માટે લખે છે; ૨ પીટર ૩:૧-૨, ૧૫-૧૬: પીટર પાઉલના પત્રોને શાસ્ત્ર સાથે સરખાવીને, સ્વસ્થ વિચારસરણીને ઉત્તેજીત કરવાની યાદ અપાવે છે.</w:t>
      </w:r>
    </w:p>
    <w:p w14:paraId="4F47D6D5" w14:textId="77777777" w:rsidR="00BF4129" w:rsidRPr="00BF4129" w:rsidRDefault="00BF4129" w:rsidP="00BF4129">
      <w:r>
        <w:t>ઐતિહાસિકતા: NT સચોટ ધર્મનિરપેક્ષ ઘટનાઓ રેકોર્ડ કરે છે, કથાત્મક વિગતો ઘટનાક્રમને સમર્થન આપે છે, અને પ્રેરિતો ગોસ્પેલ/પત્રોને શાસ્ત્ર તરીકે જુએ છે.</w:t>
      </w:r>
    </w:p>
    <w:p w14:paraId="12098B3D" w14:textId="77777777" w:rsidR="00BF4129" w:rsidRPr="00BF4129" w:rsidRDefault="00BF4129" w:rsidP="00280DC1">
      <w:pPr>
        <w:pStyle w:val="Heading1"/>
      </w:pPr>
      <w:r>
        <w:t>ભગવાનના શબ્દની લાક્ષણિકતાઓ અને અસરો</w:t>
      </w:r>
    </w:p>
    <w:p w14:paraId="132F5F2E" w14:textId="77777777" w:rsidR="00BF4129" w:rsidRPr="00BF4129" w:rsidRDefault="00BF4129" w:rsidP="00BF4129">
      <w:r>
        <w:t>શબ્દના ગુણો શાસ્ત્રમાં સુસંગત છે.</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લાક્ષણિકતા</w:t>
            </w:r>
          </w:p>
        </w:tc>
        <w:tc>
          <w:tcPr>
            <w:tcW w:w="0" w:type="auto"/>
            <w:vAlign w:val="center"/>
            <w:hideMark/>
          </w:tcPr>
          <w:p w14:paraId="46EE1164" w14:textId="77777777" w:rsidR="00BF4129" w:rsidRPr="00BF4129" w:rsidRDefault="00BF4129" w:rsidP="00BF4129">
            <w:pPr>
              <w:rPr>
                <w:b/>
                <w:bCs/>
                <w:sz w:val="20"/>
                <w:szCs w:val="20"/>
              </w:rPr>
            </w:pPr>
            <w:r>
              <w:t>મુખ્ય કલમો</w:t>
            </w:r>
          </w:p>
        </w:tc>
        <w:tc>
          <w:tcPr>
            <w:tcW w:w="0" w:type="auto"/>
            <w:vAlign w:val="center"/>
            <w:hideMark/>
          </w:tcPr>
          <w:p w14:paraId="361DFBE6" w14:textId="77777777" w:rsidR="00BF4129" w:rsidRPr="00BF4129" w:rsidRDefault="00BF4129" w:rsidP="00BF4129">
            <w:pPr>
              <w:rPr>
                <w:b/>
                <w:bCs/>
                <w:sz w:val="20"/>
                <w:szCs w:val="20"/>
              </w:rPr>
            </w:pPr>
            <w:r>
              <w:t>બાઈબલના સમજૂતી</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શાશ્વત/અપરિવર્તનશીલ</w:t>
            </w:r>
          </w:p>
        </w:tc>
        <w:tc>
          <w:tcPr>
            <w:tcW w:w="0" w:type="auto"/>
            <w:vAlign w:val="center"/>
            <w:hideMark/>
          </w:tcPr>
          <w:p w14:paraId="37C37FC6" w14:textId="77777777" w:rsidR="00BF4129" w:rsidRPr="00BF4129" w:rsidRDefault="00BF4129" w:rsidP="00BF4129">
            <w:pPr>
              <w:rPr>
                <w:sz w:val="20"/>
                <w:szCs w:val="20"/>
              </w:rPr>
            </w:pPr>
            <w:r>
              <w:t>યશાયાહ ૪૦:૮; માથ્થી ૨૪:૩૫: &amp;quot;મારા શબ્દો કદી જનારા નથી.&amp;quot;</w:t>
            </w:r>
          </w:p>
        </w:tc>
        <w:tc>
          <w:tcPr>
            <w:tcW w:w="0" w:type="auto"/>
            <w:vAlign w:val="center"/>
            <w:hideMark/>
          </w:tcPr>
          <w:p w14:paraId="62099702" w14:textId="77777777" w:rsidR="00BF4129" w:rsidRPr="00BF4129" w:rsidRDefault="00BF4129" w:rsidP="00BF4129">
            <w:pPr>
              <w:rPr>
                <w:sz w:val="20"/>
                <w:szCs w:val="20"/>
              </w:rPr>
            </w:pPr>
            <w:r>
              <w:t>સર્જનને પાછળ છોડી દે છે.</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શક્તિશાળી/અસરકારક</w:t>
            </w:r>
          </w:p>
        </w:tc>
        <w:tc>
          <w:tcPr>
            <w:tcW w:w="0" w:type="auto"/>
            <w:vAlign w:val="center"/>
            <w:hideMark/>
          </w:tcPr>
          <w:p w14:paraId="14F02F65" w14:textId="77777777" w:rsidR="00BF4129" w:rsidRPr="00BF4129" w:rsidRDefault="00BF4129" w:rsidP="00BF4129">
            <w:pPr>
              <w:rPr>
                <w:sz w:val="20"/>
                <w:szCs w:val="20"/>
              </w:rPr>
            </w:pPr>
            <w:r>
              <w:t>હિબ્રૂ ૪:૧૨; યશાયાહ ૫૫:૧૧; રોમનો ૧૦:૧૭: &amp;quot;વિશ્વાસ સંદેશ સાંભળવાથી આવે છે... ખ્રિસ્તના શબ્દ દ્વારા.&amp;quot;</w:t>
            </w:r>
          </w:p>
        </w:tc>
        <w:tc>
          <w:tcPr>
            <w:tcW w:w="0" w:type="auto"/>
            <w:vAlign w:val="center"/>
            <w:hideMark/>
          </w:tcPr>
          <w:p w14:paraId="5D56F814" w14:textId="77777777" w:rsidR="00BF4129" w:rsidRPr="00BF4129" w:rsidRDefault="00BF4129" w:rsidP="00BF4129">
            <w:pPr>
              <w:rPr>
                <w:sz w:val="20"/>
                <w:szCs w:val="20"/>
              </w:rPr>
            </w:pPr>
            <w:r>
              <w:t>ભગવાનની ઇચ્છા પૂર્ણ કરે છે; શ્રદ્ધા ઉત્પન્ન કરે છે.</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શુદ્ધ/સત્યપૂર્ણ</w:t>
            </w:r>
          </w:p>
        </w:tc>
        <w:tc>
          <w:tcPr>
            <w:tcW w:w="0" w:type="auto"/>
            <w:vAlign w:val="center"/>
            <w:hideMark/>
          </w:tcPr>
          <w:p w14:paraId="51CCB9CA" w14:textId="77777777" w:rsidR="00BF4129" w:rsidRPr="00BF4129" w:rsidRDefault="00BF4129" w:rsidP="00BF4129">
            <w:pPr>
              <w:rPr>
                <w:sz w:val="20"/>
                <w:szCs w:val="20"/>
              </w:rPr>
            </w:pPr>
            <w:r>
              <w:t>ગીતશાસ્ત્ર ૧૨:૬: &amp;quot;પ્રભુના શબ્દો દોષરહિત છે&amp;quot;; યોહાન ૧૭:૧૭: &amp;quot;તમારું વચન સત્ય છે.&amp;quot;</w:t>
            </w:r>
          </w:p>
        </w:tc>
        <w:tc>
          <w:tcPr>
            <w:tcW w:w="0" w:type="auto"/>
            <w:vAlign w:val="center"/>
            <w:hideMark/>
          </w:tcPr>
          <w:p w14:paraId="3600623C" w14:textId="77777777" w:rsidR="00BF4129" w:rsidRPr="00BF4129" w:rsidRDefault="00BF4129" w:rsidP="00BF4129">
            <w:pPr>
              <w:rPr>
                <w:sz w:val="20"/>
                <w:szCs w:val="20"/>
              </w:rPr>
            </w:pPr>
            <w:r>
              <w:t>પવિત્ર કરે છે.</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જીવન આપનાર</w:t>
            </w:r>
          </w:p>
        </w:tc>
        <w:tc>
          <w:tcPr>
            <w:tcW w:w="0" w:type="auto"/>
            <w:vAlign w:val="center"/>
            <w:hideMark/>
          </w:tcPr>
          <w:p w14:paraId="25B4FEA2" w14:textId="77777777" w:rsidR="00BF4129" w:rsidRPr="00BF4129" w:rsidRDefault="00BF4129" w:rsidP="00BF4129">
            <w:pPr>
              <w:rPr>
                <w:sz w:val="20"/>
                <w:szCs w:val="20"/>
              </w:rPr>
            </w:pPr>
            <w:r>
              <w:t>પુનર્નિયમ ૮:૩; યોહાન ૬:૬૩: &amp;quot;મેં જે શબ્દો કહ્યા છે... તે આત્મા અને જીવનથી ભરપૂર છે&amp;quot;; યોહાન ૬:૬૮: &amp;quot;તમારી પાસે શાશ્વત જીવનના શબ્દો છે.&amp;quot;</w:t>
            </w:r>
          </w:p>
        </w:tc>
        <w:tc>
          <w:tcPr>
            <w:tcW w:w="0" w:type="auto"/>
            <w:vAlign w:val="center"/>
            <w:hideMark/>
          </w:tcPr>
          <w:p w14:paraId="2B995250" w14:textId="77777777" w:rsidR="00BF4129" w:rsidRPr="00BF4129" w:rsidRDefault="00BF4129" w:rsidP="00BF4129">
            <w:pPr>
              <w:rPr>
                <w:sz w:val="20"/>
                <w:szCs w:val="20"/>
              </w:rPr>
            </w:pPr>
            <w:r>
              <w:t>આધ્યાત્મિક જીવન ટકાવી રાખે છે.</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આજ્ઞાપાલન માટે આહ્વાન</w:t>
            </w:r>
          </w:p>
        </w:tc>
        <w:tc>
          <w:tcPr>
            <w:tcW w:w="0" w:type="auto"/>
            <w:vAlign w:val="center"/>
            <w:hideMark/>
          </w:tcPr>
          <w:p w14:paraId="77344DE7" w14:textId="77777777" w:rsidR="00BF4129" w:rsidRPr="00BF4129" w:rsidRDefault="00BF4129" w:rsidP="00BF4129">
            <w:pPr>
              <w:rPr>
                <w:sz w:val="20"/>
                <w:szCs w:val="20"/>
              </w:rPr>
            </w:pPr>
            <w:r>
              <w:t>યાકૂબ ૧:૨૨-૨૫: &amp;quot;જે કહે છે તે કરો&amp;quot;; ૧ શમુએલ ૧૫:૨૨-૨૩: બલિદાન કરતાં આજ્ઞાપાલન.</w:t>
            </w:r>
          </w:p>
        </w:tc>
        <w:tc>
          <w:tcPr>
            <w:tcW w:w="0" w:type="auto"/>
            <w:vAlign w:val="center"/>
            <w:hideMark/>
          </w:tcPr>
          <w:p w14:paraId="2C9D87D6" w14:textId="77777777" w:rsidR="00BF4129" w:rsidRPr="00BF4129" w:rsidRDefault="00BF4129" w:rsidP="00BF4129">
            <w:pPr>
              <w:rPr>
                <w:sz w:val="20"/>
                <w:szCs w:val="20"/>
              </w:rPr>
            </w:pPr>
            <w:r>
              <w:t>કાર્યવાહીની માંગ કરે છે; બળવો ન્યાય લાવે છે.</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ફેલાવો/ઘોષણા</w:t>
            </w:r>
          </w:p>
        </w:tc>
        <w:tc>
          <w:tcPr>
            <w:tcW w:w="0" w:type="auto"/>
            <w:vAlign w:val="center"/>
            <w:hideMark/>
          </w:tcPr>
          <w:p w14:paraId="2354E7BC" w14:textId="77777777" w:rsidR="00BF4129" w:rsidRPr="00BF4129" w:rsidRDefault="00BF4129" w:rsidP="00BF4129">
            <w:pPr>
              <w:rPr>
                <w:sz w:val="20"/>
                <w:szCs w:val="20"/>
              </w:rPr>
            </w:pPr>
            <w:r>
              <w:t>પ્રેરિતોનાં કૃત્યો ૬:૭: &amp;quot;ઈશ્વરનો શબ્દ ફેલાયો&amp;quot;; પ્રેરિતોનાં કૃત્યો ૧૨:૨૪: &amp;quot;ફેલાતો રહ્યો&amp;quot;; માથ્થી ૧૩:૧-૨૩ (વાવનાર).</w:t>
            </w:r>
          </w:p>
        </w:tc>
        <w:tc>
          <w:tcPr>
            <w:tcW w:w="0" w:type="auto"/>
            <w:vAlign w:val="center"/>
            <w:hideMark/>
          </w:tcPr>
          <w:p w14:paraId="0B4AD8F0" w14:textId="77777777" w:rsidR="00BF4129" w:rsidRPr="00BF4129" w:rsidRDefault="00BF4129" w:rsidP="00BF4129">
            <w:pPr>
              <w:rPr>
                <w:sz w:val="20"/>
                <w:szCs w:val="20"/>
              </w:rPr>
            </w:pPr>
            <w:r>
              <w:t>ચર્ચનો વિકાસ કરે છે.</w:t>
            </w:r>
          </w:p>
        </w:tc>
      </w:tr>
    </w:tbl>
    <w:p w14:paraId="7CF81DAB" w14:textId="77777777" w:rsidR="00BF4129" w:rsidRPr="00BF4129" w:rsidRDefault="00BF4129" w:rsidP="00BF4129">
      <w:r>
        <w:t>મુક્તિ/ન્યાય: યોહાન ૧૨:૪૮ (શબ્દ ન્યાયાધીશો); રોમનો ૧:૧૬: &amp;quot;સુવાર્તા... એ દેવની શક્તિ છે જે મુક્તિ લાવે છે&amp;quot;; એફેસી ૧:૧૩: &amp;quot;સત્યનો સંદેશ, તમારા મુક્તિની સુવાર્તા&amp;quot;; યોહાન ૧૬:૮: પાપને દોષિત ઠેરવે છે.</w:t>
      </w:r>
    </w:p>
    <w:p w14:paraId="559717CA" w14:textId="77777777" w:rsidR="00BF4129" w:rsidRPr="00BF4129" w:rsidRDefault="00BF4129" w:rsidP="00BF4129">
      <w:pPr>
        <w:rPr>
          <w:b/>
          <w:bCs/>
        </w:rPr>
      </w:pPr>
      <w:r>
        <w:t>સામાન્ય પ્રશ્નો, પડકારો અને ઉપયોગ</w:t>
      </w:r>
    </w:p>
    <w:p w14:paraId="2078852A" w14:textId="77777777" w:rsidR="00BF4129" w:rsidRPr="00BF4129" w:rsidRDefault="00BF4129" w:rsidP="00BF4129">
      <w:pPr>
        <w:numPr>
          <w:ilvl w:val="0"/>
          <w:numId w:val="22"/>
        </w:numPr>
      </w:pPr>
      <w:r>
        <w:t>અવિશ્વાસી: વાંચનને પ્રોત્સાહન આપો (રોમનો ૧૦:૧૭; યોહાન ૨૦:૩૦-૩૧) અને આજ્ઞાપાલન (યોહાન ૭:૧૭: &amp;quot;જે કોઈ ઈશ્વરની ઇચ્છા પ્રમાણે કરવાનું પસંદ કરે છે તે જાણશે&amp;quot;).</w:t>
      </w:r>
    </w:p>
    <w:p w14:paraId="4A995B7F" w14:textId="77777777" w:rsidR="00BF4129" w:rsidRPr="00BF4129" w:rsidRDefault="00BF4129" w:rsidP="00BF4129">
      <w:pPr>
        <w:numPr>
          <w:ilvl w:val="0"/>
          <w:numId w:val="22"/>
        </w:numPr>
      </w:pPr>
      <w:r>
        <w:t>પડકારો: દરરોજ ઉત્સાહથી વાંચો (દા.ત., યોહાનની સુવાર્તા); પ્રશ્નો પૂછો; દરરોજ અભ્યાસ કરો (પ્રેરિતોનાં કૃત્યો ૧૭:૧૧); ખંતથી કામ કરો (૨ તીમોથી ૨:૧૫).</w:t>
      </w:r>
    </w:p>
    <w:p w14:paraId="7857FCA9" w14:textId="77777777" w:rsidR="00BF4129" w:rsidRPr="00BF4129" w:rsidRDefault="00BF4129" w:rsidP="00F623DF">
      <w:pPr>
        <w:pStyle w:val="Heading1"/>
      </w:pPr>
      <w:r>
        <w:t>સારાંશ</w:t>
      </w:r>
    </w:p>
    <w:p w14:paraId="6284E451" w14:textId="77777777" w:rsidR="00BF4129" w:rsidRPr="00BF4129" w:rsidRDefault="00BF4129" w:rsidP="00BF4129">
      <w:r>
        <w:t>શબ્દ (દાબર, લોગો, રેમા) સર્જનાત્મક વાણીથી, ઈસુના અવતાર સુધી, પ્રેરિત શાસ્ત્રો સુધી આગળ વધે છે (૧ પીટર ૧:૨૩-૨૫: &amp;quot;ઈશ્વરના જીવંત અને ટકાઉ શબ્દ દ્વારા&amp;quot;). તે ઈશ્વરને પ્રગટ કરે છે, ટકાવી રાખે છે, રૂપાંતરિત કરે છે અને આજ્ઞાપાલન અને ઘોષણા માંગી લે છે.</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