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પાપ: તેના સ્વભાવ, પરિણામો અને ઉપાયને સમજવું</w:t>
      </w:r>
    </w:p>
    <w:p w14:paraId="1E552BAD" w14:textId="77777777" w:rsidR="004334E2" w:rsidRPr="004334E2" w:rsidRDefault="004334E2" w:rsidP="004334E2">
      <w:r>
        <w:t>પાપ એ માનવજાતની સૌથી મોટી સમસ્યા છે, જે આપણને ભગવાનથી અલગ કરે છે અને તેમની ક્ષમા માંગે છે. આ અભ્યાસ માનવજાતની આધ્યાત્મિક સ્થિતિ, પાપના પરિણામો, તેના વિવિધ સ્વરૂપો (કર્મ અને અવગણના), અને ન્યાયી રીતે જીવવા માટે બાઈબલના અનિવાર્યતાની શોધ કરે છે, જેમાં વિશ્વાસની અભિવ્યક્તિ તરીકે ગરીબોની સેવા કરવાનો સમાવેશ થાય છે. શાસ્ત્ર, વ્યક્તિગત ચિંતન અને વ્યવહારુ ઉપયોગ દ્વારા, આપણે પાપની અસર અને ભગવાનના ઉકેલને સમજવાનો ધ્યેય રાખીએ છીએ.</w:t>
      </w:r>
    </w:p>
    <w:p w14:paraId="447957F0" w14:textId="77777777" w:rsidR="004334E2" w:rsidRPr="004334E2" w:rsidRDefault="004334E2" w:rsidP="004334E2">
      <w:pPr>
        <w:pStyle w:val="Heading1"/>
      </w:pPr>
      <w:r>
        <w:t>૧. માનવજાતની આધ્યાત્મિક સ્થિતિ</w:t>
      </w:r>
    </w:p>
    <w:p w14:paraId="7E2F6A56" w14:textId="77777777" w:rsidR="004334E2" w:rsidRPr="004334E2" w:rsidRDefault="004334E2" w:rsidP="004334E2">
      <w:r>
        <w:t>શાસ્ત્ર: ૧ પીટર ૨:૯-૧૦ માનવતા ભગવાન સમક્ષ બેમાંથી એક સ્થિતિમાં અસ્તિત્વ ધરાવે છે: અંધકારમાં અથવા તેમના પ્રકાશમાં. કોઈ મધ્યમ જમીન નથી - કોઈ &amp;quot;સંધિકાળ ક્ષેત્ર&amp;quot; નથી.</w:t>
      </w:r>
    </w:p>
    <w:p w14:paraId="7C0F6D29" w14:textId="77777777" w:rsidR="004334E2" w:rsidRPr="004334E2" w:rsidRDefault="004334E2" w:rsidP="004334E2">
      <w:pPr>
        <w:numPr>
          <w:ilvl w:val="0"/>
          <w:numId w:val="26"/>
        </w:numPr>
      </w:pPr>
      <w:r>
        <w:t>અંધકાર: &amp;quot;લોક નથી&amp;quot;, દયા વિના, માફ ન કરાયેલ અને ભગવાનથી અલગ હોવા દ્વારા વર્ગીકૃત થયેલ.</w:t>
      </w:r>
    </w:p>
    <w:p w14:paraId="76DBAAEA" w14:textId="77777777" w:rsidR="004334E2" w:rsidRPr="004334E2" w:rsidRDefault="004334E2" w:rsidP="004334E2">
      <w:pPr>
        <w:numPr>
          <w:ilvl w:val="0"/>
          <w:numId w:val="26"/>
        </w:numPr>
      </w:pPr>
      <w:r>
        <w:t>ભગવાનનો પ્રકાશ: ભગવાનના પસંદ કરેલા લોકો, તેમની દયાના પ્રાપ્તકર્તાઓ અને ખ્રિસ્ત દ્વારા માફ કરાયેલા હોવાને કારણે ચિહ્નિત થયેલ. વધારાનો શાસ્ત્ર: યોહાન ૮:૧૨ - ઈસુ જાહેર કરે છે, &amp;quot;હું જગતનો પ્રકાશ છું. જે કોઈ મને અનુસરે છે તે ક્યારેય અંધકારમાં ચાલશે નહીં, પરંતુ તેને જીવનનો પ્રકાશ મળશે.&amp;quot; આ આધ્યાત્મિક સ્થિતિઓના દ્વિસંગી સ્વભાવને મજબૂત બનાવે છે: ખ્રિસ્તને અનુસરવાથી પ્રકાશ આવે છે, જ્યારે તેમને નકારવાથી વ્યક્તિ અંધકારમાં રહે છે.</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અંધકાર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ભગવાનનો પ્રકાશ</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લોકો નથી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ભગવાનના લોકો</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દયા વગર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દયા પ્રાપ્ત થઈ</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(ક્ષમા વગરનું)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(ક્ષમા કરેલ)</w:t>
            </w:r>
          </w:p>
        </w:tc>
      </w:tr>
    </w:tbl>
    <w:p w14:paraId="6118C11C" w14:textId="77777777" w:rsidR="004334E2" w:rsidRPr="004334E2" w:rsidRDefault="004334E2" w:rsidP="004334E2">
      <w:r>
        <w:t>મુખ્ય મુદ્દો: ભગવાનના પ્રકાશમાં રહેવું એ ફક્ત બૌદ્ધિક જ્ઞાન નથી પરંતુ એક પરિવર્તનશીલ આધ્યાત્મિક સ્થિતિ છે. તે ભગવાન સાથેના પુનઃસ્થાપિત સંબંધને પ્રતિબિંબિત કરે છે, જે તેમની કૃપા દ્વારા શક્ય બન્યું છે (એફેસી 2:8-9: &amp;quot;કારણ કે કૃપાથી જ તમે વિશ્વાસ દ્વારા બચાવાયા છો...&amp;quot;).</w:t>
      </w:r>
    </w:p>
    <w:p w14:paraId="0DB544AA" w14:textId="77777777" w:rsidR="004334E2" w:rsidRPr="004334E2" w:rsidRDefault="004334E2" w:rsidP="008E6FAE">
      <w:pPr>
        <w:pStyle w:val="Heading1"/>
      </w:pPr>
      <w:r>
        <w:t>૨. પાપના પરિણામો</w:t>
      </w:r>
    </w:p>
    <w:p w14:paraId="7E17DA09" w14:textId="77777777" w:rsidR="004334E2" w:rsidRPr="004334E2" w:rsidRDefault="004334E2" w:rsidP="004334E2">
      <w:r>
        <w:t>પાપની ઊંડી અસરો છે, જે આપણને ભગવાનથી દૂર કરે છે અને આપણા શાશ્વત ભાગ્યને અસર કરે છે.</w:t>
      </w:r>
    </w:p>
    <w:p w14:paraId="741498E2" w14:textId="77777777" w:rsidR="004334E2" w:rsidRPr="004334E2" w:rsidRDefault="004334E2" w:rsidP="008E6FAE">
      <w:pPr>
        <w:pStyle w:val="Heading2"/>
      </w:pPr>
      <w:r>
        <w:t>A. પાપ આપણને ભગવાનથી અલગ કરે છે</w:t>
      </w:r>
    </w:p>
    <w:p w14:paraId="5539FBA1" w14:textId="77777777" w:rsidR="004334E2" w:rsidRPr="004334E2" w:rsidRDefault="004334E2" w:rsidP="004334E2">
      <w:r>
        <w:t>શાસ્ત્ર: યશાયાહ ૫૯:૧-૩ પાપ આપણી અને ભગવાન વચ્ચે એક અવરોધ બનાવે છે, જે આપણને આધ્યાત્મિક અંધકારમાં મૂકે છે. આપણા અપરાધ, જે &amp;quot;લોહીથી રંગાયેલા&amp;quot; હાથ દ્વારા પ્રતીકિત છે, તે ખ્રિસ્તના મૃત્યુ માટે આપણી જવાબદારીને પ્રતિબિંબિત કરે છે. ભગવાન શક્તિહીન નથી - તેમનો હાથ ખૂબ ટૂંકો નથી, કે તેમના કાન ખૂબ ઢીલા નથી (શ્લોક ૧). ઉદાહરણ: પાપને કારણે વ્યક્તિને ભગવાનના પ્રકાશથી અલગ કરતી દિવાલની કલ્પના કરો. પૂછો: &amp;quot;તમે દિવાલની કઈ બાજુ છો? જો તમે આજે રાત્રે મૃત્યુ પામ્યા હોત, તો શું તમે બચી શકશો?&amp;quot;</w:t>
      </w:r>
    </w:p>
    <w:p w14:paraId="2C772E20" w14:textId="77777777" w:rsidR="004334E2" w:rsidRPr="004334E2" w:rsidRDefault="004334E2" w:rsidP="004334E2">
      <w:pPr>
        <w:numPr>
          <w:ilvl w:val="0"/>
          <w:numId w:val="27"/>
        </w:numPr>
      </w:pPr>
      <w:r>
        <w:t>જેમને ખાતરી નથી, તેઓ અંધકારમાં હોવાનો પોતાનો પ્રામાણિક સ્વીકાર કરે.</w:t>
      </w:r>
    </w:p>
    <w:p w14:paraId="733144E8" w14:textId="77777777" w:rsidR="004334E2" w:rsidRPr="004334E2" w:rsidRDefault="004334E2" w:rsidP="004334E2">
      <w:pPr>
        <w:numPr>
          <w:ilvl w:val="0"/>
          <w:numId w:val="27"/>
        </w:numPr>
      </w:pPr>
      <w:r>
        <w:t>જેઓ ભગવાન સાથે સાચા હોવાનો દાવો કરે છે, તેમના ખાતરીને હળવેથી પડકાર આપો (દા.ત., &amp;quot;તમને શું ખાતરી આપે છે?&amp;quot;) અથવા પસ્તાવો અભ્યાસમાં પછીથી પસ્તાવો ન થયેલા પાપોને સંબોધિત કરો.</w:t>
      </w:r>
    </w:p>
    <w:p w14:paraId="442D7CD4" w14:textId="77777777" w:rsidR="004334E2" w:rsidRPr="004334E2" w:rsidRDefault="004334E2" w:rsidP="004334E2">
      <w:pPr>
        <w:numPr>
          <w:ilvl w:val="0"/>
          <w:numId w:val="27"/>
        </w:numPr>
      </w:pPr>
      <w:r>
        <w:t>જેઓ દેખીતી રીતે પાપમાં ફસાયેલા છે, તેમના માટે નિખાલસતાથી જવાબ આપો: &amp;quot;મને ખૂબ જ શંકા છે,&amp;quot; અને સ્પષ્ટતા માટે યશાયાહ 59:1-3 ની ફરી મુલાકાત લો. વધારાનો શાસ્ત્રવચન: ગીતશાસ્ત્ર 66:18 - &amp;quot;જો મેં મારા હૃદયમાં પાપ રાખ્યું હોત, તો પ્રભુએ સાંભળ્યું ન હોત.&amp;quot; આ દર્શાવે છે કે કેવી રીતે ઉકેલ ન મળેલું પાપ ભગવાન સાથેના સંવાદમાં અવરોધ ઉભો કરે છે. વધારાનો શાસ્ત્રવચન: રોમનો 1:18-20 - &amp;quot;ઈશ્વરનો ક્રોધ સ્વર્ગમાંથી એવા લોકોની બધી અધર્મીતા અને દુષ્ટતા સામે પ્રગટ થઈ રહ્યો છે, જેઓ તેમની દુષ્ટતા દ્વારા સત્યને દબાવી દે છે, કારણ કે ઈશ્વર વિશે જે જાણી શકાય છે તે તેમના માટે સ્પષ્ટ છે, કારણ કે ઈશ્વરે તેમને તે સ્પષ્ટ કર્યું છે. કારણ કે વિશ્વની રચનાથી જ ઈશ્વરના અદ્રશ્ય ગુણો - તેમની શાશ્વત શક્તિ અને દૈવી સ્વભાવ - સ્પષ્ટપણે જોવામાં આવ્યા છે, જે બનાવવામાં આવ્યું છે તેમાંથી સમજી શકાય છે, જેથી લોકો કોઈ બહાનું નથી.&amp;quot; આ ભાર મૂકે છે કે પાપનું અલગ થવું એ ભગવાન વિશેના સ્પષ્ટ સત્યના ઇરાદાપૂર્વકના દમનથી ઉદ્ભવે છે, જે માનવતાને જવાબદાર બનાવે છે અને તેમને નકારવા માટે કોઈ બહાનું નથી.</w:t>
      </w:r>
    </w:p>
    <w:p w14:paraId="201AB74C" w14:textId="77777777" w:rsidR="004334E2" w:rsidRPr="004334E2" w:rsidRDefault="004334E2" w:rsidP="008E6FAE">
      <w:pPr>
        <w:pStyle w:val="Heading2"/>
      </w:pPr>
      <w:r>
        <w:t>B. પાપ અપરાધ અને નિંદા લાવે છે</w:t>
      </w:r>
    </w:p>
    <w:p w14:paraId="3BF68FC3" w14:textId="77777777" w:rsidR="004334E2" w:rsidRPr="004334E2" w:rsidRDefault="004334E2" w:rsidP="004334E2">
      <w:r>
        <w:t>શાસ્ત્ર: હઝકીએલ ૧૮:૨૦ જે આત્મા પાપ કરે છે તે જવાબદાર છે અને તેને સજાનો સામનો કરવો પડે છે. અપરાધ વ્યક્તિગત છે, વારસાગત નથી, જે વ્યક્તિગત જવાબદારી પર ભાર મૂકે છે. વધારાનો શાસ્ત્ર: રોમનો ૩:૧૯ - &amp;quot;આખું જગત ભગવાનને જવાબદાર છે,&amp;quot; તે વાતને મજબૂત બનાવે છે કે પાપ આપણને પવિત્ર ભગવાન સમક્ષ દોષિત બનાવે છે.</w:t>
      </w:r>
    </w:p>
    <w:p w14:paraId="7CF60BAB" w14:textId="77777777" w:rsidR="004334E2" w:rsidRPr="004334E2" w:rsidRDefault="004334E2" w:rsidP="008E6FAE">
      <w:pPr>
        <w:pStyle w:val="Heading2"/>
      </w:pPr>
      <w:r>
        <w:t>C. પાપ આધ્યાત્મિક મૃત્યુ તરફ દોરી જાય છે</w:t>
      </w:r>
    </w:p>
    <w:p w14:paraId="062AAB8A" w14:textId="77777777" w:rsidR="004334E2" w:rsidRPr="004334E2" w:rsidRDefault="004334E2" w:rsidP="004334E2">
      <w:r>
        <w:t>શાસ્ત્ર: રોમનો 7:7-13 પાપ, જે ભગવાનના નિયમ દ્વારા ખુલ્લું પાડવામાં આવે છે, તે આધ્યાત્મિક મૃત્યુમાં પરિણમે છે - ભગવાનની જીવન આપતી હાજરીથી અલગ થવું. વધારાનો શાસ્ત્ર: એફેસી 2:1-2 - &amp;quot;તમે તમારા અપરાધો અને પાપોમાં મૃત હતા,&amp;quot; જે પસ્તાવો ન કરનારા પાપીઓની ભયાનક સ્થિતિ પર પ્રકાશ પાડે છે.</w:t>
      </w:r>
    </w:p>
    <w:p w14:paraId="2E038FE5" w14:textId="77777777" w:rsidR="004334E2" w:rsidRPr="004334E2" w:rsidRDefault="004334E2" w:rsidP="008E6FAE">
      <w:pPr>
        <w:pStyle w:val="Heading2"/>
      </w:pPr>
      <w:r>
        <w:t>ઘ. પાપ આપણને ઈશ્વરના હેતુમાં નિષ્ફળ બનાવે છે</w:t>
      </w:r>
    </w:p>
    <w:p w14:paraId="59B417F6" w14:textId="77777777" w:rsidR="004334E2" w:rsidRPr="004334E2" w:rsidRDefault="004334E2" w:rsidP="004334E2">
      <w:r>
        <w:t>શાસ્ત્ર: રોમનો ૩:૨૨-૨૪ બધાએ પાપ કર્યું છે અને માનવજાત માટેના તેમના હેતુ મુજબ, ભગવાનના મહિમાથી અધૂરા પડી ગયા છે. સામ્યતા: ગ્રાન્ડ કેન્યન પાર કૂદકો મારવો - કોઈ પણ, શ્રેષ્ઠ પણ નહીં, બીજી બાજુ પહોંચી શકતું નથી. તેવી જ રીતે, કોઈ પણ વ્યક્તિગત પ્રયાસ દ્વારા મુક્તિ પ્રાપ્ત કરી શકતું નથી. અરજી: પૂછો, &amp;quot;તમારા મતે પાપ શું છે?&amp;quot; સામાન્ય જવાબોમાં ભગવાનનો નિયમ તોડવો (૧ યોહાન ૩:૪) અથવા આપણે જે સાચું જાણીએ છીએ તે કરવામાં નિષ્ફળ જવું (યાકૂબ ૪:૧૭) શામેલ છે. આ પાપને સંબંધિત રીતે રજૂ કરે છે. વધારાનો શાસ્ત્ર: સભાશિક્ષક ૭:૨૦ - &amp;quot;કોઈ પણ ન્યાયી નથી, એક પણ નહીં,&amp;quot; પાપના સાર્વત્રિક સ્વભાવને સમર્થન આપે છે.</w:t>
      </w:r>
    </w:p>
    <w:p w14:paraId="6D08150D" w14:textId="77777777" w:rsidR="004334E2" w:rsidRPr="004334E2" w:rsidRDefault="004334E2" w:rsidP="008E6FAE">
      <w:pPr>
        <w:pStyle w:val="Heading2"/>
      </w:pPr>
      <w:r>
        <w:t>ઇ. પાપનું અંતિમ પરિણામ: શાશ્વત મૃત્યુ અથવા જીવન</w:t>
      </w:r>
    </w:p>
    <w:p w14:paraId="6A1C8802" w14:textId="77777777" w:rsidR="004334E2" w:rsidRPr="004334E2" w:rsidRDefault="004334E2" w:rsidP="004334E2">
      <w:r>
        <w:t>શાસ્ત્ર: રોમનો 6:23 પાપનું વેતન મૃત્યુ છે, પરંતુ ભગવાન ખ્રિસ્ત દ્વારા શાશ્વત જીવન આપે છે. આપણે આ માર્ગો વચ્ચે પસંદગી કરવી જોઈએ. વધારાનો શાસ્ત્ર: પ્રકટીકરણ 21:8 - કાયરતા, અવિશ્વાસ અને કપટ જેવા પાપોની યાદી આપે છે, ચેતવણી આપે છે કે આવા પાપો નરકમાં &amp;quot;બીજા મૃત્યુ&amp;quot; તરફ દોરી જાય છે. આ શાશ્વત દાવ પર ભાર મૂકે છે. વધારાનો શાસ્ત્ર: યોહાન 3:36 - &amp;quot;જે કોઈ પુત્રમાં વિશ્વાસ કરે છે તેને શાશ્વત જીવન છે, પરંતુ જે કોઈ પુત્રનો અસ્વીકાર કરે છે તે જીવન જોશે નહીં, કારણ કે ભગવાનનો ક્રોધ તેમના પર રહે છે.&amp;quot; આ જીવન અને મૃત્યુ વચ્ચેની પસંદગીને સ્પષ્ટ કરે છે.</w:t>
      </w:r>
    </w:p>
    <w:p w14:paraId="639AB155" w14:textId="77777777" w:rsidR="004334E2" w:rsidRPr="004334E2" w:rsidRDefault="004334E2" w:rsidP="008E6FAE">
      <w:pPr>
        <w:pStyle w:val="Heading2"/>
      </w:pPr>
      <w:r>
        <w:t>એફ. પાપના પરિણામોની પ્રગતિ: ભગવાનનો ન્યાયિક ત્યાગ (રોમનો ૧:૨૪-૨૮)</w:t>
      </w:r>
    </w:p>
    <w:p w14:paraId="4091E657" w14:textId="77777777" w:rsidR="004334E2" w:rsidRPr="004334E2" w:rsidRDefault="004334E2" w:rsidP="004334E2">
      <w:r>
        <w:t>જ્યારે માનવતા ભગવાનનો અસ્વીકાર કરે છે, ત્યારે તે તેમને ન્યાયના સ્વરૂપ તરીકે તેમના પાપોને સોંપી દે છે, જે પાપને વધવા અને તેની વિનાશક શક્તિ પ્રગટ કરવા દે છે. આ પ્રગતિનું વર્ણન ત્રણ તબક્કામાં કરવામાં આવ્યું છે, જે દર્શાવે છે કે પાપ માનવ હૃદય અને સમાજમાં કેવી રીતે પ્રવેશ કરે છે. શાસ્ત્ર: રોમનો 1:24 - &amp;quot;તેથી ભગવાને તેમને તેમના હૃદયની પાપી ઇચ્છાઓમાં જાતીય અશુદ્ધિને સોંપી દીધા જેથી તેઓ એકબીજા સાથે તેમના શરીરનું અપમાન કરે.&amp;quot; આ પહેલું દાન મૂર્તિપૂજાને પ્રતિભાવ આપે છે, જે ભગવાનની યોજનાની બહારની વાસનાઓ દ્વારા શરીરનું અપમાન કરે છે (ક્રોસ-રેફરન્સ: 1 કોરીંથી 6:16-19). શાસ્ત્ર: રોમનો 1:26 - &amp;quot;આને કારણે, ભગવાને તેમને શરમજનક વાસનાઓને સોંપી દીધા. તેમની સ્ત્રીઓએ પણ કુદરતી જાતીય સંબંધોને અકુદરતી જાતીય સંબંધો માટે બદલ્યા.&amp;quot; આ બીજા તબક્કામાં અપમાનજનક વાસનાઓનો સમાવેશ થાય છે, જે કુદરતની વિરુદ્ધ સમલૈંગિકતા દ્વારા ઉદાહરણ તરીકે દર્શાવવામાં આવે છે, જેમાં આધ્યાત્મિક ખાલીપણું અથવા રોગ જેવા સહજ દંડનો સમાવેશ થાય છે. શાસ્ત્ર: રોમનો ૧:૨૮ – “વધુમાં, જેમ તેઓએ ઈશ્વરનું જ્ઞાન જાળવી રાખવાનું યોગ્ય ન માન્યું, તેમ ઈશ્વરે તેમને ભ્રષ્ટ મનના હવાલે કરી દીધા, જેથી તેઓ જે ન કરવું જોઈએ તે કરે.” અંતિમ શરણાગતિ એક અસ્વીકૃત મનમાં પરિણમે છે, જે યોગ્ય નૈતિક નિર્ણયો લેવામાં અસમર્થ છે, જે દુર્ગુણોની સૂચિ તરફ દોરી જાય છે. ઉદાહરણ: નીચે ધકેલી દેવી અથવા ડુક્કરના વાડાનો સામનો કરી રહેલા ઉડાઉ પુત્રની જેમ (લુક ૧૫:૧૧-૩૨), ઈશ્વરનો ત્યાગ એ નિષ્ક્રિય સંયમ પાછી ખેંચી લેવાનો છે, સક્રિય કારણભૂતતા નહીં (ક્રોસ-રેફરન્સ: હોશિયા ૪:૧૭; ગીતશાસ્ત્ર ૮૧:૧૨). એપ્લિકેશન: એવા ક્ષેત્રો પર વિચાર કરો જ્યાં ઈશ્વરના સત્યને નકારવાને કારણે તમારા જીવનમાં પાપ વધી રહ્યું છે. પૂછો: &amp;quot;શું મેં મારી ઇચ્છાઓ માટે ઈશ્વરની રચનાનો બદલો લીધો છે?&amp;quot; આ પાપના ગુલામ સ્વભાવ અને પસ્તાવાની જરૂરિયાતને પ્રકાશિત કરે છે.</w:t>
      </w:r>
    </w:p>
    <w:p w14:paraId="383E76FD" w14:textId="77777777" w:rsidR="004334E2" w:rsidRPr="004334E2" w:rsidRDefault="004334E2" w:rsidP="00F436C0">
      <w:pPr>
        <w:pStyle w:val="Heading1"/>
      </w:pPr>
      <w:r>
        <w:t>૩. પાપના પ્રકારો</w:t>
      </w:r>
    </w:p>
    <w:p w14:paraId="4F67AA84" w14:textId="77777777" w:rsidR="004334E2" w:rsidRPr="004334E2" w:rsidRDefault="004334E2" w:rsidP="004334E2">
      <w:r>
        <w:t>પાપ બે મુખ્ય સ્વરૂપોમાં પ્રગટ થાય છે: કર્મ કરવાના પાપો (સક્રિયપણે ખોટું કરવું) અને ચૂકી જવાના પાપો (યોગ્ય કરવામાં નિષ્ફળ જવું).</w:t>
      </w:r>
    </w:p>
    <w:p w14:paraId="5705654A" w14:textId="77777777" w:rsidR="004334E2" w:rsidRPr="004334E2" w:rsidRDefault="004334E2" w:rsidP="00F436C0">
      <w:pPr>
        <w:pStyle w:val="Heading2"/>
      </w:pPr>
      <w:r>
        <w:t>A. કાયદેસરના પાપો: ભગવાનની ઇચ્છા વિરુદ્ધ ખુલ્લેઆમ કાર્યો</w:t>
      </w:r>
    </w:p>
    <w:p w14:paraId="050BB1D6" w14:textId="77777777" w:rsidR="004334E2" w:rsidRPr="004334E2" w:rsidRDefault="004334E2" w:rsidP="004334E2">
      <w:r>
        <w:t>શાસ્ત્ર: ગલાતી ૫:૧૯-૨૧ દેહના કાર્યો સ્પષ્ટ છે અને આપણને ઈશ્વરના રાજ્યમાંથી અયોગ્ય બનાવે છે. ઉદાહરણોમાં શામેલ છે:</w:t>
      </w:r>
    </w:p>
    <w:p w14:paraId="2CB20C13" w14:textId="77777777" w:rsidR="004334E2" w:rsidRPr="004334E2" w:rsidRDefault="004334E2" w:rsidP="004334E2">
      <w:pPr>
        <w:numPr>
          <w:ilvl w:val="0"/>
          <w:numId w:val="28"/>
        </w:numPr>
      </w:pPr>
      <w:r>
        <w:t>જાતીય અનૈતિકતા, અશુદ્ધતા, વ્યભિચાર</w:t>
      </w:r>
    </w:p>
    <w:p w14:paraId="45860A9F" w14:textId="77777777" w:rsidR="004334E2" w:rsidRPr="004334E2" w:rsidRDefault="004334E2" w:rsidP="004334E2">
      <w:pPr>
        <w:numPr>
          <w:ilvl w:val="0"/>
          <w:numId w:val="28"/>
        </w:numPr>
      </w:pPr>
      <w:r>
        <w:t>મૂર્તિપૂજા, મેલીવિદ્યા</w:t>
      </w:r>
    </w:p>
    <w:p w14:paraId="425247CF" w14:textId="77777777" w:rsidR="004334E2" w:rsidRPr="004334E2" w:rsidRDefault="004334E2" w:rsidP="004334E2">
      <w:pPr>
        <w:numPr>
          <w:ilvl w:val="0"/>
          <w:numId w:val="28"/>
        </w:numPr>
      </w:pPr>
      <w:r>
        <w:t>નફરત, મતભેદ, ઈર્ષ્યા, ક્રોધ, સ્વાર્થી મહત્વાકાંક્ષા, મતભેદ, જૂથબંધી, ઈર્ષ્યા</w:t>
      </w:r>
    </w:p>
    <w:p w14:paraId="6999A611" w14:textId="77777777" w:rsidR="004334E2" w:rsidRPr="004334E2" w:rsidRDefault="004334E2" w:rsidP="004334E2">
      <w:pPr>
        <w:numPr>
          <w:ilvl w:val="0"/>
          <w:numId w:val="28"/>
        </w:numPr>
      </w:pPr>
      <w:r>
        <w:t>દારૂડિયાપણું, મદ્યપાન અને તેના જેવા કૃત્યો એપ્લિકેશન: ખુલ્લાપણું વધારવા માટે આ પાપો સાથે સંઘર્ષ કરવાના વ્યક્તિગત ઉદાહરણો શેર કરો. પૂછો: &amp;quot;આમાંથી કયા પાપો સાથે તમે સંઘર્ષ કર્યો છે?&amp;quot; વ્યક્તિના સંદર્ભમાં ચર્ચાઓને અનુરૂપ બનાવો, &amp;quot;વ્યભિચાર&amp;quot; (અતિશય ભોગવિલાસ) અથવા &amp;quot;મતભેદ&amp;quot; (વિભાજનનું કારણ બને છે) જેવા શબ્દો વ્યાખ્યાયિત કરો. પ્રશ્ન: કેટલા પાપો આપણને સ્વર્ગમાંથી અયોગ્ય બનાવે છે? જવાબ: ફક્ત એક, એક પણ પાપની ગંભીરતા દર્શાવે છે. વૈકલ્પિક કસરત: વ્યક્તિને તેમના પાપોને ખાનગી રીતે પ્રતિબિંબિત કરવા માટે સૂચિબદ્ધ કરવા આમંત્રણ આપો, ફક્ત જો આરામદાયક હોય તો જ શેર કરો. શાસ્ત્ર: માર્ક 7:21-22 પાપ હૃદયમાં ઉદ્ભવે છે, પ્રભાવિત થાય છે પરંતુ ઉછેર અથવા પર્યાવરણ દ્વારા માફ કરવામાં આવતું નથી. ચોક્કસ પાપોની ચર્ચા કરો:</w:t>
      </w:r>
    </w:p>
    <w:p w14:paraId="4684BA29" w14:textId="77777777" w:rsidR="004334E2" w:rsidRPr="004334E2" w:rsidRDefault="004334E2" w:rsidP="004334E2">
      <w:pPr>
        <w:numPr>
          <w:ilvl w:val="0"/>
          <w:numId w:val="28"/>
        </w:numPr>
      </w:pPr>
      <w:r>
        <w:t>જાતીય અનૈતિકતા (દા.ત., વ્યભિચાર, લગ્ન પહેલાંનો સેક્સ, સમલૈંગિકતા, પોર્નોગ્રાફી; જુઓ ૧ કોરીંથી ૬:૯, ૧૮; માથ્થી ૫:૨૮)</w:t>
      </w:r>
    </w:p>
    <w:p w14:paraId="6CE68485" w14:textId="77777777" w:rsidR="004334E2" w:rsidRPr="004334E2" w:rsidRDefault="004334E2" w:rsidP="004334E2">
      <w:pPr>
        <w:numPr>
          <w:ilvl w:val="0"/>
          <w:numId w:val="28"/>
        </w:numPr>
      </w:pPr>
      <w:r>
        <w:t>લોભ, દ્વેષ, કપટ, લંપટતા, ઈર્ષ્યા, નિંદા વધારાનો શાસ્ત્રવચન: કોલોસી ૩:૫-૯ - વાસના, લોભ અને ક્રોધ જેવા પાપોની યાદી આપે છે, જે વિશ્વાસીઓને આ કાર્યોને &amp;quot;મૃત્યુ&amp;quot; આપવા માટે પ્રોત્સાહિત કરે છે. શાસ્ત્રવચન: ૨ તીમોથી ૩:૧-૫ છેલ્લા દિવસોમાં, લોકો ભગવાન કરતાં સ્વ, પૈસા અને આનંદને પ્રાથમિકતા આપશે, સાચા વિશ્વાસ વિના ગૌરવ, અપમાન અને &amp;quot;ભક્તિનું સ્વરૂપ&amp;quot; જેવા લક્ષણો દર્શાવશે. અરજી: પૂછો, &amp;quot;તમને સૌથી વધુ શું ગમે છે - ભગવાન કે દુન્યવી સુખ?&amp;quot; આ ધાર્મિક વ્યક્તિઓને લક્ષ્ય બનાવે છે જેઓ ધાર્મિક દેખાઈ શકે છે પરંતુ સાચી ભક્તિનો અભાવ ધરાવે છે. વધારાનો શાસ્ત્રવચન: ૧ યોહાન ૨:૧૫-૧૬ - &amp;quot;જગત કે દુનિયાની કોઈ પણ વસ્તુ પર પ્રેમ ન કરો... કારણ કે દુનિયામાં જે કંઈ છે - દેહની વાસના, આંખોની વાસના અને જીવનનો ગર્વ - પિતા તરફથી નહીં પણ દુનિયામાંથી આવે છે.&amp;quot; આ દુન્યવી વસ્તુઓ માટે પ્રેમને પાપ સાથે જોડે છે. શાસ્ત્રવચન: એફેસી ૫:૩-૭ વિશ્વાસીઓમાં અનૈતિકતા, લોભ કે અશ્લીલતાનો એક પણ સંકેત હોવો જોઈએ નહીં. પાપમાં ટકી રહેનારાઓ માટે ભગવાનનો ક્રોધ રાહ જુએ છે (શ્લોક 6). ઉપયોગ: અયોગ્ય વર્તન (દા.ત., રંગીન મજાક) પ્રત્યેની પ્રતિક્રિયાઓની ચર્ચા કરો. દુન્યવી રીતરિવાજોથી આમૂલ વિરામ પર ભાર મૂકો (શ્લોક 7). વધારાનો શાસ્ત્ર: રોમનો 1:21-23 - &amp;quot;કારણ કે તેઓ ભગવાનને જાણતા હતા, તેઓએ તેમને ભગવાન તરીકે મહિમા આપ્યો નહીં કે તેમનો આભાર માન્યો નહીં, પરંતુ તેમના વિચારો નિરર્થક બન્યા અને તેમના મૂર્ખ હૃદય અંધકારમય થઈ ગયા. તેમ છતાં તેઓએ જ્ઞાની હોવાનો દાવો કર્યો, તેઓ મૂર્ખ બન્યા અને અમર ભગવાનના મહિમાને નશ્વર માનવ, પક્ષીઓ, પ્રાણીઓ અને સરિસૃપ જેવા દેખાતા મૂર્તિઓ સાથે બદલી નાખ્યા.&amp;quot; આ મૂર્તિપૂજાને કમિશનના પાયાના પાપ તરીકે પ્રકાશિત કરે છે, જ્યાં લોકો સર્જિત વસ્તુઓ માટે સર્જકની પૂજાનું વિનિમય કરે છે, જે વધુ દુષ્ટતા તરફ દોરી જાય છે અને અન્ય ઘણા પાપો માટે મૂળ કારણ તરીકે સેવા આપે છે.</w:t>
      </w:r>
    </w:p>
    <w:p w14:paraId="6276C30C" w14:textId="77777777" w:rsidR="004334E2" w:rsidRPr="004334E2" w:rsidRDefault="004334E2" w:rsidP="00F436C0">
      <w:pPr>
        <w:pStyle w:val="Heading3"/>
      </w:pPr>
      <w:r>
        <w:t>સોંપણીના પાપોમાં ત્રણ અદલાબદલી (રોમનો ૧:૨૩, ૨૫, ૨૬-૨૭)</w:t>
      </w:r>
    </w:p>
    <w:p w14:paraId="01259062" w14:textId="77777777" w:rsidR="004334E2" w:rsidRPr="004334E2" w:rsidRDefault="004334E2" w:rsidP="004334E2">
      <w:r>
        <w:t>પાપમાં ઘણીવાર ભગવાનના સત્યથી દૂર ભ્રામક &amp;quot;વેપાર&amp;quot;નો સમાવેશ થાય છે, જે દુષ્ટતામાં વધારો કરે છે.</w:t>
      </w:r>
    </w:p>
    <w:p w14:paraId="1920BE18" w14:textId="77777777" w:rsidR="004334E2" w:rsidRPr="004334E2" w:rsidRDefault="004334E2" w:rsidP="004334E2">
      <w:pPr>
        <w:numPr>
          <w:ilvl w:val="0"/>
          <w:numId w:val="29"/>
        </w:numPr>
      </w:pPr>
      <w:r>
        <w:t>વિનિમય ૧: ભ્રષ્ટાચાર માટે મહિમા (૧:૨૩): ભગવાનના મહિમાનો વેપાર કરીને બનાવેલી વસ્તુઓની છબીઓનો ઉપયોગ કરવો, જેનાથી મૂર્તિપૂજા અને માનવીય ગૌરવનું નુકસાન થાય છે.</w:t>
      </w:r>
    </w:p>
    <w:p w14:paraId="182964EE" w14:textId="77777777" w:rsidR="004334E2" w:rsidRPr="004334E2" w:rsidRDefault="004334E2" w:rsidP="004334E2">
      <w:pPr>
        <w:numPr>
          <w:ilvl w:val="0"/>
          <w:numId w:val="29"/>
        </w:numPr>
      </w:pPr>
      <w:r>
        <w:t>વિનિમય 2: સત્ય માટે અસત્ય (1:25): ભગવાનના સત્યને અસત્યથી બદલવું, સર્જનહાર કરતાં સૃષ્ટિની પૂજા કરવી, અંતરાત્માનું મૃત્યુ કરવું.</w:t>
      </w:r>
    </w:p>
    <w:p w14:paraId="0711C502" w14:textId="77777777" w:rsidR="004334E2" w:rsidRPr="004334E2" w:rsidRDefault="004334E2" w:rsidP="004334E2">
      <w:pPr>
        <w:numPr>
          <w:ilvl w:val="0"/>
          <w:numId w:val="29"/>
        </w:numPr>
      </w:pPr>
      <w:r>
        <w:t>વિનિમય ૩: કુદરતી માટે અકુદરતી (૧:૨૬-૨૭): શરમજનક વાસનાઓ માટે ભગવાન દ્વારા નક્કી કરાયેલા સંબંધોનો ત્યાગ કરવો, યોગ્ય દંડ મેળવવો. ઉપયોગ: આ વિનિમય માટે તમારા જીવનની તપાસ કરો, જેમ કે ભગવાન કરતાં પોતાને પ્રાથમિકતા આપવી. લાલચનો પ્રતિકાર કરવા અને પસ્તાવો કરવા માટે શાસ્ત્રનો ઉપયોગ કરો.</w:t>
      </w:r>
    </w:p>
    <w:p w14:paraId="4FBFA4F2" w14:textId="77777777" w:rsidR="004334E2" w:rsidRPr="004334E2" w:rsidRDefault="004334E2" w:rsidP="004334E2">
      <w:r>
        <w:t>વધારાનો શાસ્ત્રવચન: રોમનો ૧:૨૮-૩૨ – “વધુમાં, જેમ તેઓએ ઈશ્વરનું જ્ઞાન રાખવાનું યોગ્ય ન માન્યું, તેમ ઈશ્વરે તેઓને ભ્રષ્ટ મનના હવાલે કરી દીધા, જેથી તેઓ જે ન કરવું જોઈએ તે કરે. તેઓ દરેક પ્રકારની દુષ્ટતા, દુષ્ટતા, લોભ અને દુષ્ટતાથી ભરેલા છે. તેઓ ઈર્ષ્યા, હત્યા, ઝઘડા, કપટ અને દ્વેષથી ભરેલા છે. તેઓ ગપસપ કરનારા, નિંદા કરનારા, ઈશ્વર-દ્વેષી, ઉદ્ધત, ઘમંડી અને બડાઈખોર છે; તેઓ દુષ્ટતા કરવાના રસ્તા શોધે છે; તેઓ પોતાના માતાપિતાનો અનાદર કરે છે; તેમની પાસે કોઈ સમજણ નથી, કોઈ વફાદારી નથી, કોઈ પ્રેમ નથી, કોઈ દયા નથી. જોકે તેઓ ઈશ્વરના ન્યાયી હુકમને જાણે છે કે જેઓ આવા કાર્યો કરે છે તેઓ મૃત્યુને પાત્ર છે, તેઓ ફક્ત આ જ કાર્યો કરવાનું ચાલુ રાખતા નથી પણ જેઓ તે કરે છે તેમને પણ મંજૂરી આપે છે.” આ યાદી ઈશ્વરને નકારવાના પરિણામો પર વિસ્તૃત કરે છે, એક ભ્રષ્ટ મન દર્શાવે છે જે દુષ્ટતાને સંયોજિત કરતા પાપોથી ભરેલું છે, જેમાં અન્યમાં દુષ્ટતાને મંજૂરી આપવાનો સમાવેશ થાય છે, અને મજબૂત બનાવે છે કે આવા કાર્યો મૃત્યુ તરફ દોરી જાય છે.</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રોમનો ૧:૨૮-૩૨ માંથી પાપની શ્રેણી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ઉદાહરણો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વર્ણન</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નૈતિક બગાડ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દુષ્ટતા, દુષ્ટતા, લોભ, દુષ્ટતા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ઇરાદાપૂર્વક ભ્રષ્ટાચાર, બીજાના ભોગે વધુ મેળવવાની અતિશય ઇચ્છા, સારા ગુણોથી વંચિત.</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સંબંધી પાપો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ઈર્ષ્યા, ખૂન, ઝઘડો, કપટ, દ્વેષ, ગપસપ, નિંદા, ભગવાનનો દ્વેષ કરનારા, ઉદ્ધત, ઘમંડી, ઘમંડી, માતાપિતાનો અનાદર કરનાર, સમજણ વગરનું, વફાદારી વગરનું, પ્રેમ વગરનું, દયા વગરનું.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બીજાની સફળતા પર રોષ, મહત્વાકાંક્ષાથી ઝઘડો, લાભ માટે ગેરમાર્ગે દોરવું, ગુપ્ત દ્વેષપૂર્ણ વાર્તાઓ, ખુલ્લેઆમ દુષ્ટ વાણી, બીજાઓને હલકી કક્ષાનું વર્તન કરવું, કુદરતી સ્નેહ કે કરુણાનો અભાવ.</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ઇનોવેટિવ એવિલ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દુષ્ટતા કરવાની રીતો શોધો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દુષ્ટતાના નવા સ્વરૂપો બનાવવા.</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સંડોવણી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આવી બાબતો કરનારાઓને મંજૂરી આપો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ન્યાય જાણવો પણ પાપને સમર્થન આપવું.</w:t>
            </w:r>
          </w:p>
        </w:tc>
      </w:tr>
    </w:tbl>
    <w:p w14:paraId="3DE1F8CA" w14:textId="77777777" w:rsidR="004334E2" w:rsidRPr="004334E2" w:rsidRDefault="004334E2" w:rsidP="00F436C0">
      <w:pPr>
        <w:pStyle w:val="Heading2"/>
      </w:pPr>
      <w:r>
        <w:t>B. ભૂલ કરવાના પાપ: સારું કરવામાં નિષ્ફળ જવું</w:t>
      </w:r>
    </w:p>
    <w:p w14:paraId="211223BE" w14:textId="77777777" w:rsidR="004334E2" w:rsidRPr="004334E2" w:rsidRDefault="004334E2" w:rsidP="004334E2">
      <w:r>
        <w:t>શાસ્ત્ર: યાકૂબ ૪:૧૭ આપણે જે સાચું જાણીએ છીએ તે ન કરવું એ પાપ છે. આપણો અંતરાત્મા આપણને જવાબદાર ઠેરવે છે. વધારાનો શાસ્ત્ર: માથ્થી ૨૫:૪૧-૪૬ - ઈસુ જરૂરિયાતમંદોની અવગણના કરનારાઓની નિંદા કરે છે, નિષ્ક્રિયતાને પાપ સાથે સરખાવે છે.</w:t>
      </w:r>
    </w:p>
    <w:p w14:paraId="4FF1F901" w14:textId="77777777" w:rsidR="004334E2" w:rsidRPr="004334E2" w:rsidRDefault="004334E2" w:rsidP="00F436C0">
      <w:pPr>
        <w:pStyle w:val="Heading2"/>
      </w:pPr>
      <w:r>
        <w:t>C. એક પાપ આપણને દોષિત બનાવે છે</w:t>
      </w:r>
    </w:p>
    <w:p w14:paraId="10EA720F" w14:textId="77777777" w:rsidR="004334E2" w:rsidRPr="004334E2" w:rsidRDefault="004334E2" w:rsidP="004334E2">
      <w:r>
        <w:t>શાસ્ત્ર: યાકૂબ ૨:૮-૧૧ ઈશ્વરના નિયમનો એક ભાગ તોડવાથી આપણે બધા પાપ માટે દોષિત બનીએ છીએ, કારણ કે બધા પાપ ઈશ્વરની આજ્ઞાભંગ છે. વધારાનો શાસ્ત્ર: રોમનો ૩:૧૦-૧૨ - &amp;quot;કોઈ પણ ન્યાયી નથી, એક પણ નથી... બધા જ પાછા ફર્યા છે.&amp;quot; આ વાતને મજબૂત બનાવે છે કે કોઈપણ પાપ આપણને ઈશ્વર સમક્ષ પાપી બનાવે છે.</w:t>
      </w:r>
    </w:p>
    <w:p w14:paraId="0D2662FF" w14:textId="77777777" w:rsidR="004334E2" w:rsidRPr="004334E2" w:rsidRDefault="004334E2" w:rsidP="00F436C0">
      <w:pPr>
        <w:pStyle w:val="Heading1"/>
      </w:pPr>
      <w:r>
        <w:t>૪. ચોક્કસ પાપો અને બાઈબલનું માર્ગદર્શન</w:t>
      </w:r>
    </w:p>
    <w:p w14:paraId="14B0974C" w14:textId="77777777" w:rsidR="004334E2" w:rsidRPr="004334E2" w:rsidRDefault="004334E2" w:rsidP="00F436C0">
      <w:pPr>
        <w:pStyle w:val="Heading2"/>
      </w:pPr>
      <w:r>
        <w:t>A. દારૂ</w:t>
      </w:r>
    </w:p>
    <w:p w14:paraId="55A8FD19" w14:textId="77777777" w:rsidR="004334E2" w:rsidRPr="004334E2" w:rsidRDefault="004334E2" w:rsidP="004334E2">
      <w:r>
        <w:t>શાસ્ત્રવચન: યશાયાહ ૫:૧૧; નીતિવચનો ૨૩:૨૯-૩૫; ગલાતી ૫:૨૧ દારૂ પીવો એ પાપ છે, જે પોતે પીવું નથી. દારૂ સ્વાભાવિક રીતે દુષ્ટ નથી પણ ખતરનાક છે. શાસ્ત્રવચન: ૧ કોરીંથી ૮:૯; રોમનો ૧૪:૨૧ દારૂના ઉપયોગથી બીજાઓને ઠોકર ખાવાનું ટાળો. જેઓ સંઘર્ષ કરી રહ્યા છે તેમના માટે, ત્યાગ શ્રેષ્ઠ હોઈ શકે છે. વધારાનો શાસ્ત્રવચન: ૧ પીટર ૪:૩-૪ - મૂર્તિપૂજક પ્રથાઓમાં દારૂ પીવાની યાદી આપે છે જે વિશ્વાસીઓએ છોડી દેવી જોઈએ.</w:t>
      </w:r>
    </w:p>
    <w:p w14:paraId="4F0294A7" w14:textId="77777777" w:rsidR="004334E2" w:rsidRPr="004334E2" w:rsidRDefault="004334E2" w:rsidP="00F436C0">
      <w:pPr>
        <w:pStyle w:val="Heading2"/>
      </w:pPr>
      <w:r>
        <w:t>B. ડિસ્કો, ડ્રગ્સ, જુગાર</w:t>
      </w:r>
    </w:p>
    <w:p w14:paraId="310DAC13" w14:textId="77777777" w:rsidR="004334E2" w:rsidRPr="004334E2" w:rsidRDefault="004334E2" w:rsidP="004334E2">
      <w:r>
        <w:t>શાસ્ત્રવચન: તિતસ 2:5, 7-8, 10 સુવાર્તાને આકર્ષક બનાવવા માટે જીવો, વિશ્વાસને ખોટી રીતે રજૂ કરતી વર્તણૂકો ટાળો. શાસ્ત્રવચન: એફેસી 5:3 ડિસ્કો અથવા ક્લબ જેવા સ્થળોએ દુષ્ટતાના દેખાવને પણ ટાળો. શાસ્ત્રવચન: 1 કોરીંથી 6:20 ડ્રગ્સ શરીરને, ભગવાનના મંદિરને નુકસાન પહોંચાડે છે. શાસ્ત્રવચન: માથ્થી 25:21; નીતિવચનો 3:9 જુગાર ઘણીવાર નબળા લોકોનું શોષણ કરે છે અને નબળા સંચાલનને પ્રતિબિંબિત કરે છે. વધારાનો શાસ્ત્રવચન: 1 તીમોથી 6:10 - &amp;quot;પૈસાનો પ્રેમ એ બધી પ્રકારની દુષ્ટતાનું મૂળ છે,&amp;quot; જુગારના લોભને પાપ સાથે જોડે છે.</w:t>
      </w:r>
    </w:p>
    <w:p w14:paraId="748F33D5" w14:textId="77777777" w:rsidR="004334E2" w:rsidRPr="004334E2" w:rsidRDefault="004334E2" w:rsidP="00F436C0">
      <w:pPr>
        <w:pStyle w:val="Heading2"/>
      </w:pPr>
      <w:r>
        <w:t>સી. ધૂમ્રપાન</w:t>
      </w:r>
    </w:p>
    <w:p w14:paraId="34C477E7" w14:textId="77777777" w:rsidR="004334E2" w:rsidRPr="004334E2" w:rsidRDefault="004334E2" w:rsidP="004334E2">
      <w:r>
        <w:t>શાસ્ત્રવચન: રોમનો ૬:૧૨; ૨ પીતર ૨:૧૯; લુક ૧૭:૧-૩ક; તિતસ ૨:૬-૧૦; રોમનો ૧૪:૨૩; ૧ પીતર ૨:૧૨; માત્થી ૭:૧૨; ફિલિપી ૨:૪; રોમનો ૧૨:૧; ૧ કોરીંથી ૬:૨૦; ૨ કોરીંથી ૭:૧; ૧ થેસ્સાલોનિકીઓ ૫:૨૩; એફેસી ૫:૧૬; માત્થી ૨૫:૨૧; ફિલિપી ૪:૬; ૧ પીતર ૫:૭ ધુમ્રપાન ગુલામ બનાવે છે, ખરાબ ઉદાહરણ બેસાડે છે, શરીરને નુકસાન પહોંચાડે છે અને સંસાધનોનો બગાડ કરે છે. ચિંતાને નિયંત્રિત કરવામાં તે પ્રાર્થનાનો નબળો વિકલ્પ છે. વધારાનો શાસ્ત્રવચન: ૧ કોરીંથી ૧૦:૩૧ - &amp;quot;ઈશ્વરના મહિમા માટે બધું કરો,&amp;quot; ધૂમ્રપાન જેવી ટેવોને પડકાર આપો જે તેમનું અપમાન કરે છે.</w:t>
      </w:r>
    </w:p>
    <w:p w14:paraId="7038A6C4" w14:textId="77777777" w:rsidR="004334E2" w:rsidRPr="004334E2" w:rsidRDefault="004334E2" w:rsidP="00F436C0">
      <w:pPr>
        <w:pStyle w:val="Heading2"/>
      </w:pPr>
      <w:r>
        <w:t>ડી. ગુપ્તચર</w:t>
      </w:r>
    </w:p>
    <w:p w14:paraId="4862A2D7" w14:textId="77777777" w:rsidR="004334E2" w:rsidRPr="004334E2" w:rsidRDefault="004334E2" w:rsidP="004334E2">
      <w:r>
        <w:t>જૂના કરારના શાસ્ત્રવચન: લેવીય ૧૯:૩૧; ૧ શમુએલ ૨૮; ૧ કાળવૃત્તાંત ૧૦:૧૩; યશાયાહ ૮:૧૯ ગુપ્ત શાસ્ત્ર પ્રતિબંધિત છે, કારણ કે તે ભગવાન સિવાય શક્તિ શોધે છે. નવા કરારના શાસ્ત્રવચન: પ્રેરિતોનાં કૃત્યો ૧૯:૧૯; ગલાતી ૫:૨૦; ૨ થેસ્સાલોનિકી ૨:૯; પ્રકટીકરણ ૨૧:૮ મેલીવિદ્યા અને જાદુટોણા ગંભીર પાપ છે, જે શાશ્વત પરિણામો તરફ દોરી જાય છે. વધારાનો શાસ્ત્રવચન: પુનર્નિયમ ૧૮:૧૦-૧૨ - ગુપ્ત શાસ્ત્રવચનોને ભગવાન માટે &amp;quot;ધિક્કારપાત્ર&amp;quot; તરીકે સૂચિબદ્ધ કરે છે.</w:t>
      </w:r>
    </w:p>
    <w:p w14:paraId="0B0DF2D7" w14:textId="77777777" w:rsidR="004334E2" w:rsidRPr="004334E2" w:rsidRDefault="004334E2" w:rsidP="00F436C0">
      <w:pPr>
        <w:pStyle w:val="Heading2"/>
      </w:pPr>
      <w:r>
        <w:t>ઇ. જાતીય પાપ</w:t>
      </w:r>
    </w:p>
    <w:p w14:paraId="3129E8B0" w14:textId="77777777" w:rsidR="004334E2" w:rsidRPr="004334E2" w:rsidRDefault="004334E2" w:rsidP="004334E2">
      <w:r>
        <w:t>શાસ્ત્રવચનો: ઉત્પત્તિ ૨:૨૪; એફેસી ૫:૩; ઉત્પત્તિ ૩૪; ઉત્પત્તિ ૨૯; માથ્થી ૫:૨૮; ૧ કોરીંથી ૬:૯, ૧૮; રોમનો ૧:૨૬-૨૭; લેવીય ૧૮:૨૨; ઉત્પત્તિ ૧૯:૧-૧૧; ઉત્પત્તિ ૩૯:૯; હબાક્કૂક ૨:૧૫; હિબ્રૂ ૧૩:૪; નિર્ગમન ૨૨:૧૬; ૨ કોરીંથી ૧૨:૨૧; ૨ પીતર ૨:૧૪; લેવીય ૧૮; રોમનો ૬:૧૯-૨૧; ૧ થેસ્સાલોનિકીઓ ૪:૩; પ્રકટીકરણ ૨:૨૧; પુનર્નિયમ ૨૨:૨૦-૨૨; રોમનો ૧૩:૧૪; ૧ તીમોથી ૫:૨; પ્રકટીકરણ ૨૧:૨૭; અયૂબ ૩૧:૧; ૧ કોરીંથી ૫:૯-૧૧; ૨ તીમોથી ૨:૨૨; પ્રકટીકરણ 22:15 જાતીય પાપો - લગ્ન પહેલાંનું સેક્સ, વ્યભિચાર, સમલૈંગિકતા, પોર્નોગ્રાફી, હસ્તમૈથુન - કામાતુર હૃદયમાંથી ઉદ્ભવે છે અને સંબંધો માટે ભગવાનની રચનાનું ઉલ્લંઘન કરે છે. એપ્લિકેશન: ખુલ્લા દિલે ચર્ચા કરો, વિચારોના દાખલાઓ (દા.ત., હસ્તમૈથુન દરમિયાન વાસના) અને સામાજિક દબાણોને સંબોધિત કરો. વધારાનો શાસ્ત્ર: 1 કોરીંથી 7:2-3 - લગ્ન એ જાતીય અભિવ્યક્તિ માટે ભગવાનનો સંદર્ભ છે, જે અનૈતિકતા સામે રક્ષણ આપે છે.</w:t>
      </w:r>
    </w:p>
    <w:p w14:paraId="2FD085D3" w14:textId="77777777" w:rsidR="004334E2" w:rsidRPr="004334E2" w:rsidRDefault="004334E2" w:rsidP="00F436C0">
      <w:pPr>
        <w:pStyle w:val="Heading2"/>
      </w:pPr>
      <w:r>
        <w:t>એફ. ભૌતિકવાદ</w:t>
      </w:r>
    </w:p>
    <w:p w14:paraId="6DAAB9FB" w14:textId="77777777" w:rsidR="004334E2" w:rsidRPr="004334E2" w:rsidRDefault="004334E2" w:rsidP="004334E2">
      <w:r>
        <w:t>શાસ્ત્રવચનો: નીતિવચનો ૩૦:૭-૯; એફેસી ૫:૫; લુક (૩૦ થી વધુ શ્લોકો) લોભ અને ભૌતિકવાદ ભગવાન કરતાં પોતાને પ્રાથમિકતા આપે છે, જે આપણને બીજાઓની જરૂરિયાતો પ્રત્યે બેભાન બનાવે છે. ભલામણ કરેલ વાંચન: આરજે સાઈડર દ્વારા ભૂખના યુગમાં શ્રીમંત ખ્રિસ્તીઓ. વધારાના શાસ્ત્રવચનો: માથ્થી ૬:૨૪ - &amp;quot;તમે ભગવાન અને પૈસા બંનેની સેવા કરી શકતા નથી&amp;quot;; ૧ તીમોથી ૬:૧૭-૧૮ - શ્રીમંત વિશ્વાસીઓએ ઉદાર હોવું જોઈએ.</w:t>
      </w:r>
    </w:p>
    <w:p w14:paraId="49ADB337" w14:textId="77777777" w:rsidR="004334E2" w:rsidRPr="004334E2" w:rsidRDefault="004334E2" w:rsidP="00F436C0">
      <w:pPr>
        <w:pStyle w:val="Heading1"/>
      </w:pPr>
      <w:r>
        <w:t>૫. ધર્મશાસ્ત્રીય પ્રશ્નો</w:t>
      </w:r>
    </w:p>
    <w:p w14:paraId="27C12783" w14:textId="77777777" w:rsidR="004334E2" w:rsidRPr="004334E2" w:rsidRDefault="004334E2" w:rsidP="00937462">
      <w:pPr>
        <w:pStyle w:val="Heading2"/>
      </w:pPr>
      <w:r>
        <w:t>A. અક્ષમ્ય પાપ</w:t>
      </w:r>
    </w:p>
    <w:p w14:paraId="3815A0F6" w14:textId="77777777" w:rsidR="004334E2" w:rsidRPr="004334E2" w:rsidRDefault="004334E2" w:rsidP="004334E2">
      <w:r>
        <w:t>શાસ્ત્ર: માથ્થી ૧૨:૨૨-૩૭ અક્ષમ્ય પાપ એ સતત કઠણ હૃદય છે જે ભગવાનના સ્પષ્ટ કાર્યને નકારે છે (દા.ત., ઈસુના ચમત્કારો શેતાનને આભારી છે). વધારાનો શાસ્ત્ર: હિબ્રૂ ૬:૪-૬ - જ્ઞાન પ્રાપ્ત કર્યા પછી પણ પસ્તાવો ન થવાના ભયને દર્શાવતા, પસ્તાવો ન થવાના ભયને દર્શાવતા.</w:t>
      </w:r>
    </w:p>
    <w:p w14:paraId="30CCC513" w14:textId="77777777" w:rsidR="004334E2" w:rsidRPr="004334E2" w:rsidRDefault="004334E2" w:rsidP="00937462">
      <w:pPr>
        <w:pStyle w:val="Heading2"/>
      </w:pPr>
      <w:r>
        <w:t>B. મૂળ પાપ</w:t>
      </w:r>
    </w:p>
    <w:p w14:paraId="3AB13D39" w14:textId="77777777" w:rsidR="004334E2" w:rsidRPr="004334E2" w:rsidRDefault="004334E2" w:rsidP="004334E2">
      <w:r>
        <w:t>શાસ્ત્ર: ગીતશાસ્ત્ર ૫૧:૫ આ શ્લોક અલંકારિક છે, શાબ્દિક નથી, જેમ કે ગીતશાસ્ત્ર ૨૨:૯, ૫૮:૩, ૭૧:૬ માં દર્શાવવામાં આવ્યું છે. તે વારસાગત અપરાધ શીખવતું નથી. શાસ્ત્ર: રોમનો ૫:૧૨ આદમના પાપથી મૃત્યુ પામે છે, પરંતુ અપરાધ વ્યક્તિગત છે, વારસાગત નથી (હઝકીએલ ૧૮:૨૦). ખ્રિસ્તનું બલિદાન બધાને સંભવિત મુક્તિ આપે છે, જે વિશ્વાસ પર આધારિત છે. શાસ્ત્ર: માથ્થી ૧૮:૩, ૧૯:૧૪ ઈસુ બાળકોને વિશ્વાસના નમૂના તરીકે સમર્થન આપે છે, તેમના જન્મજાત અપરાધના વિચારનો વિરોધાભાસ કરે છે. વધારાનો શાસ્ત્ર: પુનર્નિયમ ૨૪:૧૬ - &amp;quot;માતાપિતાને તેમના બાળકો માટે મૃત્યુદંડ ન આપવો જોઈએ, અને બાળકોને તેમના માતાપિતા માટે મૃત્યુદંડ ન આપવો જોઈએ,&amp;quot; વ્યક્તિગત જવાબદારીને મજબૂત બનાવે છે.</w:t>
      </w:r>
    </w:p>
    <w:p w14:paraId="3C868CF2" w14:textId="77777777" w:rsidR="004334E2" w:rsidRPr="004334E2" w:rsidRDefault="004334E2" w:rsidP="00937462">
      <w:pPr>
        <w:pStyle w:val="Heading2"/>
      </w:pPr>
      <w:r>
        <w:t>C. પાપીઓની પ્રાર્થનાઓ</w:t>
      </w:r>
    </w:p>
    <w:p w14:paraId="10DA0692" w14:textId="77777777" w:rsidR="004334E2" w:rsidRPr="004334E2" w:rsidRDefault="004334E2" w:rsidP="004334E2">
      <w:r>
        <w:t>શાસ્ત્રવચન: યોહાન ૯:૩૧; ગીતશાસ્ત્ર ૬૬:૧૮; માત્થી ૭:૭; પ્રેરિતોનાં કૃત્યો ૧૦:૪; હિબ્રૂ ૪:૧૩ પાપ પ્રાર્થનામાં અવરોધ ઉભો કરે છે, પણ ઈશ્વર તેમને શોધનારાઓને સાંભળે છે. ખ્રિસ્તીઓ પાસે બિન-ખ્રિસ્તીઓ કરતાં ઈશ્વર સુધી પહોંચવાની વધુ તક છે, જેમ કે પુત્રો અને નોકર. વધારાનો શાસ્ત્રવચન: ૧ પીતર ૩:૧૨ - &amp;quot;પ્રભુની નજર ન્યાયીઓ પર છે, અને તેમના કાન તેમની પ્રાર્થના પર ધ્યાન આપે છે.&amp;quot;</w:t>
      </w:r>
    </w:p>
    <w:p w14:paraId="173ABCAC" w14:textId="77777777" w:rsidR="004334E2" w:rsidRPr="004334E2" w:rsidRDefault="004334E2" w:rsidP="00937462">
      <w:pPr>
        <w:pStyle w:val="Heading2"/>
      </w:pPr>
      <w:r>
        <w:t>ડી. બહિષ્કૃત/બહિષ્કાર</w:t>
      </w:r>
    </w:p>
    <w:p w14:paraId="4364DDB6" w14:textId="77777777" w:rsidR="004334E2" w:rsidRPr="004334E2" w:rsidRDefault="004334E2" w:rsidP="004334E2">
      <w:r>
        <w:t>શાસ્ત્રવચન: માથ્થી ૧૮:૧૫-૧૮; તિતસ ૩:૧૦; રોમનો ૧૬:૧૭; ૧ કોરીંથી ૫:૧૧; ૨ થેસ્સાલોનિકી ૩:૬-૧૫ બહિષ્કૃતતા સ્પષ્ટ પગલાંઓ અનુસરીને પસ્તાવો ન કરનારા ગંભીર પાપો (દા.ત., અનૈતિકતા, લોભ) અથવા વિભાજનકારીતાને સંબોધે છે. આળસ ચેતવણી આપે છે, બહિષ્કૃતી નહીં. વધારાનો શાસ્ત્રવચન: ૨ કોરીંથી ૨:૬-૮ - પુન:સ્થાપના એ શિસ્તનું લક્ષ્ય છે, જે પસ્તાવો પછી પ્રેમ અને ક્ષમાનો આગ્રહ રાખે છે.</w:t>
      </w:r>
    </w:p>
    <w:p w14:paraId="0F9A770C" w14:textId="77777777" w:rsidR="004334E2" w:rsidRPr="004334E2" w:rsidRDefault="004334E2" w:rsidP="00937462">
      <w:pPr>
        <w:pStyle w:val="Heading1"/>
      </w:pPr>
      <w:r>
        <w:t>૬. ગરીબોની સેવા કરવી: એક બાઈબલની આજ્ઞા</w:t>
      </w:r>
    </w:p>
    <w:p w14:paraId="33D5B85D" w14:textId="77777777" w:rsidR="004334E2" w:rsidRPr="004334E2" w:rsidRDefault="004334E2" w:rsidP="004334E2">
      <w:r>
        <w:t>જેમ શિષ્યોને સુવાર્તા ફેલાવવા માટે બોલાવવામાં આવે છે (માથ્થી 28:19-20), તેમ આપણને ગરીબોની સેવા કરવાનો આદેશ આપવામાં આવ્યો છે (માથ્થી 25:35-40). આ બેવડું મિશન સમગ્ર વ્યક્તિ માટે ભગવાનના હૃદયને પ્રતિબિંબિત કરે છે - આત્મા, આત્મા અને શરીર (1 થેસ્સાલોનિકી 5:23).</w:t>
      </w:r>
    </w:p>
    <w:p w14:paraId="290E99AF" w14:textId="77777777" w:rsidR="004334E2" w:rsidRPr="004334E2" w:rsidRDefault="004334E2" w:rsidP="00937462">
      <w:pPr>
        <w:pStyle w:val="Heading2"/>
      </w:pPr>
      <w:r>
        <w:t>A. બાઇબલના આદેશો</w:t>
      </w:r>
    </w:p>
    <w:p w14:paraId="302A9682" w14:textId="77777777" w:rsidR="004334E2" w:rsidRPr="004334E2" w:rsidRDefault="004334E2" w:rsidP="004334E2">
      <w:r>
        <w:t>શાસ્ત્ર: ગીતશાસ્ત્ર ૮૨:૩-૪ નબળા અને જરૂરિયાતમંદોનો બચાવ કરો, કારણ કે ભગવાન તેમની ખૂબ કાળજી રાખે છે (નિર્ગમન ૩૪:૬; ગીતશાસ્ત્ર ૧૧૩:૭-૮). શાસ્ત્ર: ૨ કોરીંથી ૮:૯ ઈસુ આપણને સમૃદ્ધ બનાવવા માટે ગરીબ બન્યા, પક્ષપાત વિના બધા સામાજિક સ્તરો સુધી પહોંચવાનું મોડેલ બનાવ્યું (યાકૂબ ૨:૧-૧૩). શાસ્ત્ર: લુક ૧૦:૨૯ સારા સમરિટન દૃષ્ટાંત &amp;quot;પડોશી&amp;quot; ને જરૂરિયાતમંદ વ્યક્તિ તરીકે ફરીથી વ્યાખ્યાયિત કરે છે, નિષ્ક્રિયતા માટેના બહાનાઓને દૂર કરે છે. શાસ્ત્ર: યાકૂબ ૧:૨૭ સાચો ધર્મ અનાથ, વિધવાઓ અને પીડિતોની સંભાળ રાખે છે. શાસ્ત્ર: ગલાતી ૨:૧૦ સુવાર્તા પ્રચાર માટેના પાઉલના ઉત્સાહમાં ગરીબોને યાદ રાખવાનો સમાવેશ થતો હતો. વધારાના શાસ્ત્ર:</w:t>
      </w:r>
    </w:p>
    <w:p w14:paraId="6CDCBB16" w14:textId="77777777" w:rsidR="004334E2" w:rsidRPr="004334E2" w:rsidRDefault="004334E2" w:rsidP="004334E2">
      <w:pPr>
        <w:numPr>
          <w:ilvl w:val="0"/>
          <w:numId w:val="30"/>
        </w:numPr>
      </w:pPr>
      <w:r>
        <w:t>યશાયાહ ૫૮:૬-૭ - સાચા ઉપવાસમાં ભૂખ્યા લોકો સાથે ભાગીદારી કરવી અને ગરીબોને આશ્રય આપવો શામેલ છે.</w:t>
      </w:r>
    </w:p>
    <w:p w14:paraId="6B022E3B" w14:textId="77777777" w:rsidR="004334E2" w:rsidRPr="004334E2" w:rsidRDefault="004334E2" w:rsidP="004334E2">
      <w:pPr>
        <w:numPr>
          <w:ilvl w:val="0"/>
          <w:numId w:val="30"/>
        </w:numPr>
      </w:pPr>
      <w:r>
        <w:t>પ્રેરિતોનાં કૃત્યો ૨:૪૪-૪૫ - શરૂઆતના ખ્રિસ્તીઓ એકબીજાની જરૂરિયાતો પૂરી કરીને સંપત્તિ વહેંચતા હતા.</w:t>
      </w:r>
    </w:p>
    <w:p w14:paraId="4DB4755C" w14:textId="77777777" w:rsidR="004334E2" w:rsidRPr="004334E2" w:rsidRDefault="004334E2" w:rsidP="00937462">
      <w:pPr>
        <w:pStyle w:val="Heading2"/>
      </w:pPr>
      <w:r>
        <w:t>B. બહાનાઓનો સામનો કરવો</w:t>
      </w:r>
    </w:p>
    <w:p w14:paraId="1F0721DE" w14:textId="77777777" w:rsidR="004334E2" w:rsidRPr="004334E2" w:rsidRDefault="004334E2" w:rsidP="004334E2">
      <w:r>
        <w:t>ભૌતિકવાદ અને વ્યસ્તતા ઘણીવાર આપણને ગરીબોથી દૂર લઈ જાય છે. સેવા ફક્ત દાન દ્વારા આઉટસોર્સ કરી શકાતી નથી (માથ્થી ૧૫:૩-૬). વ્યક્તિગત સંડોવણી ઈસુના ઉદાહરણને પ્રતિબિંબિત કરે છે. વધારાનો શાસ્ત્રવચન: લુક ૧૬:૧૯-૩૧ - ધનવાન માણસ દ્વારા લાજરસની અવગણનાના શાશ્વત પરિણામો આવ્યા, ઉદાસીનતા સામે ચેતવણી.</w:t>
      </w:r>
    </w:p>
    <w:p w14:paraId="6FAAF426" w14:textId="77777777" w:rsidR="004334E2" w:rsidRPr="004334E2" w:rsidRDefault="004334E2" w:rsidP="00937462">
      <w:pPr>
        <w:pStyle w:val="Heading2"/>
      </w:pPr>
      <w:r>
        <w:t>C. વ્યવહારુ ઉપયોગો</w:t>
      </w:r>
    </w:p>
    <w:p w14:paraId="0C653FFB" w14:textId="77777777" w:rsidR="004334E2" w:rsidRPr="004334E2" w:rsidRDefault="004334E2" w:rsidP="004334E2">
      <w:pPr>
        <w:numPr>
          <w:ilvl w:val="0"/>
          <w:numId w:val="31"/>
        </w:numPr>
      </w:pPr>
      <w:r>
        <w:t>ભૂખ્યાઓને ભોજન આપો, નગ્નોને કપડાં પહેરાવો, કેદીઓની મુલાકાત લો, બાળકોને દત્તક લો અથવા આપત્તિ રાહતમાં મદદ કરો.</w:t>
      </w:r>
    </w:p>
    <w:p w14:paraId="2354427F" w14:textId="77777777" w:rsidR="004334E2" w:rsidRPr="004334E2" w:rsidRDefault="004334E2" w:rsidP="004334E2">
      <w:pPr>
        <w:numPr>
          <w:ilvl w:val="0"/>
          <w:numId w:val="31"/>
        </w:numPr>
      </w:pPr>
      <w:r>
        <w:t>ગરીબોને તમારા ઘરમાં આમંત્રણ આપો, ઉપવાસ કરો અને તેમના માટે પ્રાર્થના કરો, અથવા તબીબી સંભાળ પૂરી પાડો. વધારાનો શાસ્ત્રવચન: માથ્થી ૧૦:૮ - &amp;quot;તમને મફત મળ્યું છે; મફતમાં આપો.&amp;quot;</w:t>
      </w:r>
    </w:p>
    <w:p w14:paraId="7287D275" w14:textId="77777777" w:rsidR="004334E2" w:rsidRPr="004334E2" w:rsidRDefault="004334E2" w:rsidP="00937462">
      <w:pPr>
        <w:pStyle w:val="Heading2"/>
      </w:pPr>
      <w:r>
        <w:t>ડી. સમાપન પ્રશ્નો</w:t>
      </w:r>
    </w:p>
    <w:p w14:paraId="5FA1C7EA" w14:textId="77777777" w:rsidR="004334E2" w:rsidRPr="004334E2" w:rsidRDefault="004334E2" w:rsidP="004334E2">
      <w:pPr>
        <w:numPr>
          <w:ilvl w:val="0"/>
          <w:numId w:val="32"/>
        </w:numPr>
      </w:pPr>
      <w:r>
        <w:t>શું પૈસાનું દાન કરવાથી ગરીબો સાથે વ્યક્તિગત સંડોવણી બદલાઈ જાય છે?</w:t>
      </w:r>
    </w:p>
    <w:p w14:paraId="5C7F4E1F" w14:textId="77777777" w:rsidR="004334E2" w:rsidRPr="004334E2" w:rsidRDefault="004334E2" w:rsidP="004334E2">
      <w:pPr>
        <w:numPr>
          <w:ilvl w:val="0"/>
          <w:numId w:val="32"/>
        </w:numPr>
      </w:pPr>
      <w:r>
        <w:t>શું તમે સહમત છો કે &amp;quot;લોકોને ખબર નથી કે તમે કેટલું જાણો છો, ત્યાં સુધી તેમને ખબર નથી કે તમે કેટલી કાળજી રાખો છો&amp;quot;?</w:t>
      </w:r>
    </w:p>
    <w:p w14:paraId="1AE4ED9B" w14:textId="77777777" w:rsidR="004334E2" w:rsidRPr="004334E2" w:rsidRDefault="004334E2" w:rsidP="004334E2">
      <w:pPr>
        <w:numPr>
          <w:ilvl w:val="0"/>
          <w:numId w:val="32"/>
        </w:numPr>
      </w:pPr>
      <w:r>
        <w:t>તમે છેલ્લે ક્યારે કોઈ વંચિત વ્યક્તિ સાથે વ્યક્તિગત રીતે વાતચીત કરી હતી?</w:t>
      </w:r>
    </w:p>
    <w:p w14:paraId="5B7C0DD4" w14:textId="77777777" w:rsidR="004334E2" w:rsidRPr="004334E2" w:rsidRDefault="004334E2" w:rsidP="004334E2">
      <w:pPr>
        <w:numPr>
          <w:ilvl w:val="0"/>
          <w:numId w:val="32"/>
        </w:numPr>
      </w:pPr>
      <w:r>
        <w:t>શું તમે ગરીબોની સેવા કરવા વિશે બાઈબલના શિક્ષણનો અભ્યાસ કરવા તૈયાર છો (દા.ત., લુક, પ્રેરિતોનાં કૃત્યો, નીતિવચનો)?</w:t>
      </w:r>
    </w:p>
    <w:p w14:paraId="412B5289" w14:textId="77777777" w:rsidR="004334E2" w:rsidRPr="004334E2" w:rsidRDefault="004334E2" w:rsidP="004334E2">
      <w:pPr>
        <w:numPr>
          <w:ilvl w:val="0"/>
          <w:numId w:val="32"/>
        </w:numPr>
      </w:pPr>
      <w:r>
        <w:t>તમારે જીવનશૈલીમાં કયા ફેરફારો કરવાની જરૂર પડી શકે છે? નોંધ: કેટલાક ચર્ચ સભ્યોને ગરીબોની સક્રિય સેવા કરવાની જરૂર પડે છે, ભલે તેઓ પોતે ગરીબ હોય. આ બાઈબલની પ્રાથમિકતાઓને પ્રતિબિંબિત કરે છે અને સુવાર્તાની અપીલને વધારે છે (પ્રેરિતોનાં કૃત્યો 2:44-45; ગલાતી 6:10). શાસ્ત્રનો અભ્યાસ કરો, પ્રાર્થના કરો અને તમારી માન્યતાઓ પર કાર્ય કરો.</w:t>
      </w:r>
    </w:p>
    <w:p w14:paraId="360A276A" w14:textId="77777777" w:rsidR="004334E2" w:rsidRPr="004334E2" w:rsidRDefault="004334E2" w:rsidP="00937462">
      <w:pPr>
        <w:pStyle w:val="Heading1"/>
      </w:pPr>
      <w:r>
        <w:t>7. નિષ્કર્ષ</w:t>
      </w:r>
    </w:p>
    <w:p w14:paraId="3E96D896" w14:textId="77777777" w:rsidR="004334E2" w:rsidRPr="004334E2" w:rsidRDefault="004334E2" w:rsidP="004334E2">
      <w:r>
        <w:t>પાપ આપણને ભગવાનથી અલગ કરે છે, પરંતુ ખ્રિસ્ત દ્વારા તેમની ક્ષમા પુનઃસ્થાપન પ્રદાન કરે છે. પસ્તાવો, ક્ષમાનું પ્રથમ પગલું, જેનો અભ્યાસ આગળ કરવામાં આવશે. ગરીબોની સેવા કરવી એ શિષ્યત્વથી અવિભાજ્ય છે, જે સુવાર્તાના સર્વાંગી સંદેશને મૂર્તિમંત કરે છે. ગૃહકાર્ય: આ અભ્યાસની સમીક્ષા કરો, ગીતશાસ્ત્ર 51 વાંચો, અને યોહાનની સુવાર્તા ચાલુ રાખો. વ્યક્તિગત પાપો અને જરૂરિયાતમંદોની સેવા કરવાની તકો પર ચિંતન કરો.</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