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t>પસ્તાવો: હૃદયનો પરિવર્તનશીલ પરિવર્તન</w:t>
      </w:r>
    </w:p>
    <w:p w14:paraId="7FDA222C" w14:textId="77777777" w:rsidR="000F39C1" w:rsidRPr="000F39C1" w:rsidRDefault="000F39C1" w:rsidP="000F39C1">
      <w:r>
        <w:t>પસ્તાવો (ગ્રીક શબ્દ મેટાનોઇયા પરથી, જેનો અર્થ &amp;quot;પોતાનું મન કે વિચાર બદલવો&amp;quot; થાય છે) એ પાપથી પાછા ફરવાનો અને ભગવાનની ઇચ્છા સાથે એકરૂપ થવાનો એક મહત્વપૂર્ણ નિર્ણય છે. તે ફક્ત પસ્તાવો કે દુ:ખ નથી પણ જીવન જીવવાની નવી રીત પ્રત્યેની હૃદયપૂર્વકની પ્રતિબદ્ધતા છે, જે વ્યક્તિના જીવનમાં દૃશ્યમાન ફળ ઉત્પન્ન કરે છે. આ અભ્યાસ પસ્તાવો માટે બાઈબલના આહવાન, મુક્તિ માટે તેની આવશ્યકતા અને તેના પરિવર્તનશીલ પ્રભાવની શોધ કરે છે.</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t>૧. પસ્તાવો મુક્તિ તરફ દોરી જાય છે</w:t>
      </w:r>
    </w:p>
    <w:p w14:paraId="322C8DCB" w14:textId="77777777" w:rsidR="000F39C1" w:rsidRPr="000F39C1" w:rsidRDefault="000F39C1" w:rsidP="000F39C1">
      <w:r>
        <w:t xml:space="preserve">શાસ્ત્ર: ૨ કોરીંથી ૭:૧૦-૧૧ &amp;quot;ઈશ્વરીય દુ:ખ પસ્તાવો લાવે છે જે મુક્તિ તરફ દોરી જાય છે અને કોઈ પસ્તાવો છોડતો નથી, પણ દુન્યવી દુ:ખ મૃત્યુ લાવે છે. જુઓ કે આ ઈશ્વરીય દુ:ખે તમારામાં શું ઉત્પન્ન કર્યું છે: કેવી ઉતાવળ, પોતાને શુદ્ધ કરવાની કેવી ઉત્સુકતા, કેવો રોષ, કેવો ભય, કેવો ઝંખના, કેવો ચિંતા, ન્યાય થતો જોવાની કેવી તૈયારી.&amp;quot; </w:t>
      </w:r>
    </w:p>
    <w:p w14:paraId="7248742B" w14:textId="77777777" w:rsidR="000F39C1" w:rsidRPr="000F39C1" w:rsidRDefault="000F39C1" w:rsidP="000F39C1">
      <w:r>
        <w:t>A. દૈવી દુ:ખ વિરુદ્ધ દુન્યવી દુ:ખ દૈવી દુ:ખ પાપ પ્રત્યેની ઊંડી ખાતરી અને ભગવાનની ઇચ્છા સાથે સુસંગત રહેવાની ઇચ્છામાંથી ઉદ્ભવે છે, જે સાચા પસ્તાવો અને મુક્તિ તરફ દોરી જાય છે. તેનાથી વિપરીત, દુન્યવી દુ:ખ એ ઉપરછલ્લી પસ્તાવો છે - ઘણીવાર પાપ કરતાં તેના પરિણામો વિશે - જેના પરિણામે કોઈ કાયમી પરિવર્તન આવતું નથી અને અંતે, આધ્યાત્મિક મૃત્યુ થાય છે. ઉદાહરણ: ઝડપ અને ખેંચાઈ જવાની કલ્પના કરો. દુન્યવી દુ:ખ એ છે કે તમે પકડાઈ ગયાનો અફસોસ, કદાચ પછીથી ફરીથી ઝડપ. દૈવી દુ:ખ એ કાયદાનો ભંગ કરવા અને બીજાઓને જોખમમાં મૂકવા બદલ સાચો પસ્તાવો છે, જે સુરક્ષિત રીતે વાહન ચલાવવાની પ્રતિબદ્ધતાને પ્રેરે છે. વધારાની શ્લોક: રોમનો 6:23 - &amp;quot;કારણ કે પાપનું વેતન મૃત્યુ છે, પણ ભગવાનનું દાન આપણા પ્રભુ ખ્રિસ્ત ઈસુમાં શાશ્વત જીવન છે.&amp;quot; આ પસ્તાવાના દાવ પર ભાર મૂકે છે: મૃત્યુ કરતાં જીવન પસંદ કરવું.</w:t>
      </w:r>
    </w:p>
    <w:p w14:paraId="609D8423" w14:textId="77777777" w:rsidR="000F39C1" w:rsidRPr="000F39C1" w:rsidRDefault="000F39C1" w:rsidP="000F39C1">
      <w:r>
        <w:t>B. સાચો પસ્તાવો દૃશ્યમાન અને ઉત્સાહી છે પસ્તાવો એ ફક્ત આંતરિક પરિવર્તન નથી પરંતુ વલણ અને ક્રિયામાં ઉત્સાહી પરિવર્તન છે. તે મૂર્ત ફળ ઉત્પન્ન કરે છે - ખંત, ઉત્સુકતા અને ન્યાયીપણા પ્રત્યે પ્રતિબદ્ધતા (2 કોરીંથી 7:11). વધારાની કલમ: માથ્થી 3:8 - &amp;quot;પસ્તાવો સાથે સુસંગત ફળ ઉત્પન્ન કરો.&amp;quot; આ ભાર મૂકે છે કે પસ્તાવો એક રૂપાંતરિત જીવનમાં પરિણમવો જોઈએ, જે અન્ય લોકો માટે સ્પષ્ટ છે.</w:t>
      </w:r>
    </w:p>
    <w:p w14:paraId="15E32FEC" w14:textId="77777777" w:rsidR="000F39C1" w:rsidRPr="000F39C1" w:rsidRDefault="000F39C1" w:rsidP="000F39C1">
      <w:r>
        <w:t>પ્રશ્ન ૧: શું તમારા વર્તનમાં કોઈ નોંધપાત્ર ફેરફાર થયો છે જ્યાં બીજાઓએ જોયું હોય કે, &amp;quot;તમારા પર શું આવ્યું છે? તમે અલગ છો&amp;quot;? આ ફેરફાર શા માટે થયો?</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t>૨. પસ્તાવો એ ભગવાન તરફ વળવું છે</w:t>
      </w:r>
    </w:p>
    <w:p w14:paraId="3B294A14" w14:textId="77777777" w:rsidR="000F39C1" w:rsidRPr="000F39C1" w:rsidRDefault="000F39C1" w:rsidP="000F39C1">
      <w:r>
        <w:t xml:space="preserve">શાસ્ત્ર: પ્રેરિતોનાં કૃત્યો ૩:૧૯ &amp;quot;તો પછી, પસ્તાવો કરો અને ભગવાન તરફ ફરો, જેથી તમારા પાપો ભૂંસી નાખવામાં આવે, અને પ્રભુ તરફથી તાજગીના સમય આવે.&amp;quot; </w:t>
      </w:r>
    </w:p>
    <w:p w14:paraId="3A0BC6CB" w14:textId="77777777" w:rsidR="000F39C1" w:rsidRPr="000F39C1" w:rsidRDefault="000F39C1" w:rsidP="000F39C1">
      <w:r>
        <w:t>A. પસ્તાવો તાજગી લાવે છે પસ્તાવો એ બોજ નથી પણ રાહત છે. ભગવાન તરફ વળવાથી પાપ ભૂંસી નાખવામાં આવે છે અને આધ્યાત્મિક નવીકરણ અને આનંદ મળે છે. તે એક નવી શરૂઆત છે, ભગવાન સાથેના આપણા સંબંધને પુનઃસ્થાપિત કરે છે. વધારાની કલમ: યશાયાહ ૧:૧૮ - &amp;quot;હવે ચાલો, આપણે મામલો થાળે પાડીએ,&amp;quot; ભગવાન કહે છે. &amp;quot;જોકે તમારા પાપો લાલ રંગ જેવા છે, તે બરફ જેવા સફેદ થશે.&amp;quot; આ પસ્તાવાની શુદ્ધિકરણ અને પુનઃસ્થાપન શક્તિને પ્રકાશિત કરે છે.</w:t>
      </w:r>
    </w:p>
    <w:p w14:paraId="70D6384E" w14:textId="77777777" w:rsidR="000F39C1" w:rsidRPr="000F39C1" w:rsidRDefault="000F39C1" w:rsidP="000F39C1">
      <w:r>
        <w:t>B. પસ્તાવો કાર્યો દ્વારા દર્શાવવામાં આવે છે શાસ્ત્ર: પ્રેરિતોનાં કૃત્યો 26:20 - &amp;quot;મેં ઉપદેશ આપ્યો હતો કે તેઓએ પસ્તાવો કરવો જોઈએ અને ભગવાન તરફ વળવું જોઈએ અને તેમના કાર્યો દ્વારા તેમનો પસ્તાવો દર્શાવવો જોઈએ.&amp;quot; પસ્તાવો એ એક એવો નિર્ણય છે જે જીવનશૈલીમાં આમૂલ પરિવર્તન લાવે છે. તે ફક્ત શબ્દો કે લાગણીઓ નથી પરંતુ આપણે કેવી રીતે જીવીએ છીએ તેમાં પ્રતિબિંબિત પ્રતિબદ્ધતા છે - આજ્ઞાપાલન, સેવા અને અન્ય લોકો માટે પ્રેમ દ્વારા. વધારાની શ્લોક: લુક 3:8-14 - યોહાન બાપ્તિસ્ત પસ્તાવાના પુરાવા તરીકે ચોક્કસ ક્રિયાઓ (ગરીબો સાથે શેરિંગ, પ્રામાણિકતા, સંતોષ) માટે બોલાવે છે, જે દર્શાવે છે કે તે વ્યવહારુ અને માપી શકાય તેવું છે.</w:t>
      </w:r>
    </w:p>
    <w:p w14:paraId="653AEB04" w14:textId="77777777" w:rsidR="000F39C1" w:rsidRPr="000F39C1" w:rsidRDefault="000F39C1" w:rsidP="000F39C1">
      <w:r>
        <w:t>પ્રશ્ન ૨: શું તમે ઈશ્વરની ઇચ્છા પૂરી કરવા આતુર છો, કે પછી તમને બળજબરી કરવાની જરૂર પડે છે? તમારા જીવનમાં કયા કાર્યો ઈશ્વર તરફ વળેલું હૃદય દર્શાવે છે?</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t>૩. પાપ પ્રત્યે આમૂલ વલણ</w:t>
      </w:r>
    </w:p>
    <w:p w14:paraId="4B91304C" w14:textId="77777777" w:rsidR="000F39C1" w:rsidRPr="000F39C1" w:rsidRDefault="000F39C1" w:rsidP="000F39C1">
      <w:r>
        <w:t xml:space="preserve">શાસ્ત્ર: માથ્થી ૫:૨૯-૩૦ &amp;quot;જો તારી જમણી આંખ તને ઠોકર ખવડાવે, તો તેને કાઢી નાખ અને ફેંકી દે... જો તારો જમણો હાથ તને ઠોકર ખવડાવે, તો તેને કાપી નાખ અને ફેંકી દે.&amp;quot; </w:t>
      </w:r>
    </w:p>
    <w:p w14:paraId="1BF6A62F" w14:textId="77777777" w:rsidR="000F39C1" w:rsidRPr="000F39C1" w:rsidRDefault="000F39C1" w:rsidP="000F39C1">
      <w:r>
        <w:t>A. પાપ પ્રત્યે આમૂલ અણગમો ઈસુ પાપ પ્રત્યે શૂન્ય-સહિષ્ણુતા વલણ શીખવવા માટે આબેહૂબ છબીઓનો ઉપયોગ કરે છે. પસ્તાવો કરવા માટે નિર્ણાયક પગલાં લેવાની જરૂર છે જેથી આપણને ભગવાનથી દૂર લઈ જઈ શકાય, પછી ભલે તે ગમે તેટલું મોંઘું હોય. દુનિયા પાપને &amp;quot;મધ્યમતાથી&amp;quot; સહન કરી શકે છે, પરંતુ ભગવાન આપણને તેની સાથે સખત વ્યવહાર કરવા માટે કહે છે. વધારાની કલમ: રોમનો 8:13 - &amp;quot;કારણ કે જો તમે દેહ પ્રમાણે જીવો છો, તો તમે મૃત્યુ પામશો; પરંતુ જો તમે આત્મા દ્વારા શરીરના દુષ્કૃત્યોને મારી નાખો છો, તો તમે જીવશો.&amp;quot; આ પાપને સક્રિયપણે નકારવાની જરૂરિયાતને મજબૂત બનાવે છે.</w:t>
      </w:r>
    </w:p>
    <w:p w14:paraId="605212FE" w14:textId="77777777" w:rsidR="000F39C1" w:rsidRPr="000F39C1" w:rsidRDefault="000F39C1" w:rsidP="000F39C1">
      <w:r>
        <w:t>B. ભગવાનની ઇચ્છા માટે ઉત્સાહ પસ્તાવો એ ફક્ત પાપ (નકારાત્મક) ટાળવા વિશે નથી, પરંતુ ઉત્સાહથી ભગવાનની ઇચ્છા (સકારાત્મક) ને અનુસરવા વિશે છે. પસ્તાવો કરનાર હૃદય આતુરતાથી શાસ્ત્રનો અભ્યાસ કરે છે, પૂજામાં હાજરી આપે છે, વિશ્વાસ શેર કરે છે અને અન્યની સેવા કરે છે. ઉદાહરણ: લોભનો પસ્તાવો કરનાર વ્યક્તિનો વિચાર કરો. તેઓ ફક્ત સંગ્રહ કરવાનું બંધ કરતા નથી પરંતુ ઉદારતાથી આપવાનું શરૂ કરે છે, પરિવર્તિત હૃદયને પ્રતિબિંબિત કરે છે. વધારાની કલમ: કોલોસી 3:17 - &amp;quot;તમે જે કંઈ કરો છો, ભલે તે શબ્દમાં હોય કે કાર્યમાં, તે બધું પ્રભુ ઈસુના નામે કરો.&amp;quot; આ બતાવે છે કે પસ્તાવો ભગવાનના મહિમા માટે સમર્પિત જીવનને બળતણ આપે છે.</w:t>
      </w:r>
    </w:p>
    <w:p w14:paraId="47AF83C6" w14:textId="77777777" w:rsidR="000F39C1" w:rsidRPr="000F39C1" w:rsidRDefault="000F39C1" w:rsidP="000F39C1">
      <w:r>
        <w:t>પ્રશ્ન ૩: શું તમને પાપ પ્રત્યે ભગવાન જેવો અણગમો છે? શું કોઈ ચોક્કસ પાપો છે જેને તમારે નિર્ણાયક રીતે સંબોધવાની જરૂર છે? પ્રશ્ન ૪: શું તમને લાગે છે કે પસ્તાવો કરનાર વ્યક્તિ ખંતપૂર્વક બાઇબલનો અભ્યાસ કરશે, ચર્ચમાં જશે, પોતાનો વિશ્વાસ શેર કરશે, અથવા ગરીબોની સેવા કરશે? શા માટે અથવા શા માટે નહીં?</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t>૪. પસ્તાવો કરો અથવા નાશ પામો</w:t>
      </w:r>
    </w:p>
    <w:p w14:paraId="1085A28C" w14:textId="77777777" w:rsidR="000F39C1" w:rsidRPr="000F39C1" w:rsidRDefault="000F39C1" w:rsidP="000F39C1">
      <w:r>
        <w:t xml:space="preserve">શાસ્ત્ર: લુક ૧૩:૫ &amp;quot;જો તમે પસ્તાવો નહીં કરો, તો તમે બધા પણ નાશ પામશો.&amp;quot; </w:t>
      </w:r>
    </w:p>
    <w:p w14:paraId="71B9997E" w14:textId="77777777" w:rsidR="000F39C1" w:rsidRPr="000F39C1" w:rsidRDefault="000F39C1" w:rsidP="000F39C1">
      <w:r>
        <w:t>ઈસુની કડક ચેતવણી માનવતાને બે શ્રેણીઓમાં વિભાજીત કરે છે: પસ્તાવો કરનારા અને નાશ પામનારા. કોઈ મધ્યમ માર્ગ નથી. મુક્તિ માટે પસ્તાવો વૈકલ્પિક નથી - તે આવશ્યક છે. વધારાની કલમ: 2 પીટર 3:9 - &amp;quot;પ્રભુ પોતાનું વચન પાળવામાં ધીરજ રાખતા નથી... તેના બદલે તે તમારી સાથે ધીરજ રાખે છે, કોઈનો નાશ ન થાય તેવું ઇચ્છતા નથી, પરંતુ બધા પસ્તાવો કરે તેવું ઇચ્છે છે.&amp;quot; આ ભગવાનની ઇચ્છાને પ્રકાશિત કરે છે કે બધા પસ્તાવો કરે અને રાહ જોવામાં તેમની ધીરજ.</w:t>
      </w:r>
    </w:p>
    <w:p w14:paraId="78425F4C" w14:textId="77777777" w:rsidR="000F39C1" w:rsidRPr="000F39C1" w:rsidRDefault="000F39C1" w:rsidP="000F39C1">
      <w:r>
        <w:t>પ્રશ્ન ૫: શું તમે બાઈબલના શિક્ષણ અનુસાર પસ્તાવો કર્યો છે? જો એમ હોય, તો આ ફેરફાર ક્યારે થયો? નોંધ: &amp;quot;ગઈકાલે&amp;quot; અથવા &amp;quot;તાજેતરમાં&amp;quot; જેવા જવાબો &amp;quot;જ્યારે હું બાળક હતો&amp;quot; અથવા &amp;quot;ઘણા સમય પહેલા&amp;quot; કરતાં સાચા પસ્તાવોને પ્રતિબિંબિત કરે તેવી શક્યતા વધુ હોય છે. જો જરૂર હોય, તો પસ્તાવાના સાંકડા માર્ગને સ્પષ્ટ કરવા માટે અભ્યાસની ફરી મુલાકાત લો (માથ્થી ૭:૧૩-૧૪). તેમના જીવન અને તેઓ જે ધાર્મિક લોકોની પ્રશંસા કરે છે તેમના જીવનની તપાસ કરો. જો કોઈ વ્યક્તિએ પસ્તાવો ન કર્યો હોય તો તેને સાચા શિષ્ય તરીકે કેમ સ્વીકારો? વધારાની કલમ: માથ્થી ૭:૨૧ - &amp;quot;જે કોઈ મને &amp;#39;પ્રભુ, પ્રભુ&amp;#39; કહે છે તે દરેક વ્યક્તિ સ્વર્ગના રાજ્યમાં પ્રવેશ કરશે નહીં, પરંતુ ફક્ત તે જ વ્યક્તિ જે મારા સ્વર્ગમાં રહેલા પિતાની ઇચ્છા પ્રમાણે કરે છે.&amp;quot; આ ભાર મૂકે છે કે સાચો પસ્તાવો આજ્ઞાકારી વિશ્વાસ સાથે સંરેખિત થાય છે.</w:t>
      </w:r>
    </w:p>
    <w:p w14:paraId="254ECF70" w14:textId="77777777" w:rsidR="000F39C1" w:rsidRPr="000F39C1" w:rsidRDefault="000F39C1" w:rsidP="000F39C1">
      <w:r>
        <w:t>પ્રશ્ન ૬: તમે કેટલા લોકોને જાણો છો જેમણે ખરેખર પસ્તાવો કર્યો છે? નોંધ: જો કોઈ એવું માને છે કે મોટાભાગના ચર્ચ જનારાઓ અથવા તેમના &amp;quot;જૂના ચર્ચ&amp;quot; ના લોકોએ પસ્તાવો કર્યો છે, તો તેઓ કદાચ મુદ્દો ચૂકી ગયા હશે. સ્પષ્ટ કરો કે પસ્તાવો દુર્લભ છે અને તેને શિક્ષણ અને જવાબદારીની જરૂર છે (પ્રેરિતોનાં કૃત્યો ૨૬:૨૦). જ્યાં સુધી તેઓ સમજે નહીં ત્યાં સુધી ફરી મુલાકાત લો.</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t>૫. પસ્તાવો પર વધારાની સમજ</w:t>
      </w:r>
    </w:p>
    <w:p w14:paraId="1BBEE84B" w14:textId="77777777" w:rsidR="000F39C1" w:rsidRPr="000F39C1" w:rsidRDefault="000F39C1" w:rsidP="0086082E">
      <w:pPr>
        <w:numPr>
          <w:ilvl w:val="0"/>
          <w:numId w:val="1"/>
        </w:numPr>
      </w:pPr>
      <w:r>
        <w:t>પસ્તાવો એ એક એવો નિર્ણય છે જેની અસર કાયમી હોય છે: પસ્તાવો એ હૃદયનું પરિવર્તન છે જે ક્ષણભરમાં થઈ શકે છે પરંતુ જીવનભર પરિવર્તન લાવે છે. જેમ જેમ ખ્રિસ્તીઓ મોટા થાય છે, તેમ તેમ તેઓ પાપ વિશેની તેમની સમજને વધુ ઊંડી બનાવી શકે છે, પરંતુ આનો અર્થ એ નથી કે તેમનો પ્રારંભિક પસ્તાવો અમાન્ય હતો. (હિબ્રૂ 6:1 - &amp;quot;ચાલો આપણે પ્રાથમિક શિક્ષણથી આગળ વધીએ... ફરીથી પસ્તાવાનો પાયો ન નાખીએ.&amp;quot;)</w:t>
      </w:r>
    </w:p>
    <w:p w14:paraId="05E24397" w14:textId="77777777" w:rsidR="000F39C1" w:rsidRPr="000F39C1" w:rsidRDefault="000F39C1" w:rsidP="0086082E">
      <w:pPr>
        <w:numPr>
          <w:ilvl w:val="0"/>
          <w:numId w:val="1"/>
        </w:numPr>
      </w:pPr>
      <w:r>
        <w:t>ફક્ત પ્રામાણિકતા પૂરતી નથી: પસ્તાવો કરવા માટે ફક્ત બાઇબલ જ્ઞાન કે સારા ઇરાદા જ નહીં, પણ પાપની ભાવનાની જરૂર છે. (૧ યોહાન ૧:૮-૧૦ – ક્ષમા માટે પાપને ઓળખવું અને કબૂલ કરવું જરૂરી છે.)</w:t>
      </w:r>
    </w:p>
    <w:p w14:paraId="5447B020" w14:textId="77777777" w:rsidR="000F39C1" w:rsidRPr="000F39C1" w:rsidRDefault="000F39C1" w:rsidP="0086082E">
      <w:pPr>
        <w:numPr>
          <w:ilvl w:val="0"/>
          <w:numId w:val="1"/>
        </w:numPr>
      </w:pPr>
      <w:r>
        <w:t>બિન-ખ્રિસ્તીઓ અને પસ્તાવો: દુર્લભ હોવા છતાં, કેટલાક બિન-ખ્રિસ્તીઓ પસ્તાવાના સંકેતો બતાવી શકે છે (દા.ત., ચોક્કસ પાપોથી પાછા ફરવું). જોકે, ખ્રિસ્ત પ્રત્યેની ભક્તિ અને સુવાર્તા પ્રચાર વિના, તેઓએ કદાચ સંપૂર્ણ પસ્તાવો કર્યો નથી. (યોહાન ૧૪:૧૫ - &amp;quot;જો તમે મને પ્રેમ કરો છો, તો મારી આજ્ઞાઓનું પાલન કરો.&amp;quot;)</w:t>
      </w:r>
    </w:p>
    <w:p w14:paraId="5D3CA546" w14:textId="77777777" w:rsidR="000F39C1" w:rsidRPr="000F39C1" w:rsidRDefault="000F39C1" w:rsidP="0086082E">
      <w:pPr>
        <w:numPr>
          <w:ilvl w:val="0"/>
          <w:numId w:val="1"/>
        </w:numPr>
      </w:pPr>
      <w:r>
        <w:t>પરિવર્તનની અપેક્ષા રાખો: પવિત્ર આત્મા દોષિત ઠેરવે છે તેમ, જીવનમાં પરિવર્તન ઘણીવાર બાપ્તિસ્મા પહેલાં શરૂ થાય છે. જોકે, કાયમી પવિત્રતા ફક્ત માનવ પ્રયત્નો દ્વારા નહીં, પરંતુ ભગવાનની શક્તિ દ્વારા આવે છે. (ગલાતી ૫:૨૨-૨૩ - આત્મા પસ્તાવો કરેલા જીવનમાં ફળ ઉત્પન્ન કરે છે.)</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t>પસ્તાવો II: સ્વ-ન્યાયીપણા પર કાબુ મેળવવો</w:t>
      </w:r>
    </w:p>
    <w:p w14:paraId="7A1C39B4" w14:textId="77777777" w:rsidR="000F39C1" w:rsidRPr="000F39C1" w:rsidRDefault="000F39C1" w:rsidP="000F39C1">
      <w:r>
        <w:t xml:space="preserve">સ્વ-ન્યાયીપણું - ઊંડા પરિવર્તનની જરૂર વગર &amp;quot;પૂરતું સારું&amp;quot; માનવું - સાચા પસ્તાવોને અવરોધે છે. આ વિભાગ એવા લોકોને સંબોધિત કરે છે જેઓ પોતાને પાપી તરીકે જોવા માટે સંઘર્ષ કરે છે, જે ધાર્મિક લોકોમાં એક સામાન્ય મુદ્દો છે. </w:t>
      </w:r>
    </w:p>
    <w:p w14:paraId="27DEB8C9" w14:textId="77777777" w:rsidR="000F39C1" w:rsidRPr="000F39C1" w:rsidRDefault="000F39C1" w:rsidP="000F39C1">
      <w:r>
        <w:t xml:space="preserve">મુખ્ય શાસ્ત્રો અને મુદ્દાઓ: </w:t>
      </w:r>
    </w:p>
    <w:p w14:paraId="2663BD61" w14:textId="77777777" w:rsidR="000F39C1" w:rsidRPr="000F39C1" w:rsidRDefault="000F39C1" w:rsidP="0086082E">
      <w:pPr>
        <w:numPr>
          <w:ilvl w:val="0"/>
          <w:numId w:val="2"/>
        </w:numPr>
      </w:pPr>
      <w:r>
        <w:t xml:space="preserve">લુક ૩:૭-૧૪ - યોહાન બાપ્તિસ્ત ધાર્મિક અભિમાનને ઠપકો આપે છે, મૂર્ત ફળ (દા.ત., ઉદારતા, પ્રામાણિકતા) માટે હાકલ કરે છે. પસ્તાવો માટે નમ્રતા અને કાર્યની જરૂર છે. </w:t>
      </w:r>
    </w:p>
    <w:p w14:paraId="5B64FB38" w14:textId="77777777" w:rsidR="000F39C1" w:rsidRPr="000F39C1" w:rsidRDefault="000F39C1" w:rsidP="0086082E">
      <w:pPr>
        <w:numPr>
          <w:ilvl w:val="0"/>
          <w:numId w:val="2"/>
        </w:numPr>
      </w:pPr>
      <w:r>
        <w:t xml:space="preserve">લુક ૫:૩૧-૩૨ - &amp;quot;હું ન્યાયીઓને નહિ, પણ પાપીઓને પસ્તાવો કરવા બોલાવવા આવ્યો છું.&amp;quot; ઈસુ એવા લોકોને નિશાન બનાવે છે જેઓ મુક્તિની જરૂરિયાતને ઓળખે છે, જેઓ આત્મનિર્ભર લાગે છે તેમને નહીં. </w:t>
      </w:r>
    </w:p>
    <w:p w14:paraId="4C066A09" w14:textId="77777777" w:rsidR="000F39C1" w:rsidRPr="000F39C1" w:rsidRDefault="000F39C1" w:rsidP="0086082E">
      <w:pPr>
        <w:numPr>
          <w:ilvl w:val="0"/>
          <w:numId w:val="2"/>
        </w:numPr>
      </w:pPr>
      <w:r>
        <w:t xml:space="preserve">લુક ૭:૨૯-૩૦ – ફરોશીઓએ પસ્તાવો અને બાપ્તિસ્માનો ઇનકાર કરીને ભગવાનના હેતુને નકારી કાઢ્યો. સ્વ-ન્યાયીપણું ક્ષમતાનો બગાડ કરે છે. </w:t>
      </w:r>
    </w:p>
    <w:p w14:paraId="2D1EBB2E" w14:textId="77777777" w:rsidR="000F39C1" w:rsidRPr="000F39C1" w:rsidRDefault="000F39C1" w:rsidP="0086082E">
      <w:pPr>
        <w:numPr>
          <w:ilvl w:val="0"/>
          <w:numId w:val="2"/>
        </w:numPr>
      </w:pPr>
      <w:r>
        <w:t xml:space="preserve">લુક ૭:૩૬-૫૦ – પાપી સ્ત્રીનો પ્રેમ અને કૃતજ્ઞતા ફરોશીના સ્વ-ન્યાયીપણાથી વિપરીત છે. પોતાને &amp;quot;ખોવાયેલા&amp;quot; તરીકે જોવાથી ભક્તિમાં વધારો થાય છે. </w:t>
      </w:r>
    </w:p>
    <w:p w14:paraId="0EFF9A5F" w14:textId="77777777" w:rsidR="000F39C1" w:rsidRPr="000F39C1" w:rsidRDefault="000F39C1" w:rsidP="0086082E">
      <w:pPr>
        <w:numPr>
          <w:ilvl w:val="0"/>
          <w:numId w:val="2"/>
        </w:numPr>
      </w:pPr>
      <w:r>
        <w:t>લુક ૧૮:૯-૧૪ – કર ઉઘરાવનારની દયા માટે નમ્ર વિનંતી, ફરોશીની બડાઈ નહીં, ન્યાયીકરણ તરફ દોરી જાય છે. વધારાની કલમ: રોમનો ૩:૨૩-૨૪ – “બધાએ પાપ કર્યું છે અને દેવના મહિમાથી અધૂરા પડે છે, અને બધા તેની કૃપાથી મુક્તપણે ન્યાયી ઠરે છે.” આ રમતનું ક્ષેત્ર સમતળ કરે છે, સ્વ-ન્યાયીપણાને તોડી પાડે છે.</w:t>
      </w:r>
    </w:p>
    <w:p w14:paraId="7ED1ED00" w14:textId="77777777" w:rsidR="000F39C1" w:rsidRPr="000F39C1" w:rsidRDefault="000F39C1" w:rsidP="000F39C1">
      <w:r>
        <w:t>પ્રશ્ન: શું તમને તમારી પોતાની ભલાઈમાં વિશ્વાસ છે, કે પછી તમે તમારી જાતને એક પાપી તરીકે જુઓ છો જેને ભગવાનની કૃપાની જરૂર છે? આ તમારા રોજિંદા પસંદગીઓને કેવી રીતે અસર કરે છે?</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t>પસ્તાવો III: શ્રીમંત યુવાન શાસક અને ઝક્કી</w:t>
      </w:r>
    </w:p>
    <w:p w14:paraId="4D303B38" w14:textId="77777777" w:rsidR="000F39C1" w:rsidRPr="000F39C1" w:rsidRDefault="000F39C1" w:rsidP="000F39C1">
      <w:r>
        <w:t xml:space="preserve">આ અભ્યાસ બે માણસોના ઈસુ પ્રત્યેના પ્રતિભાવોનો વિરોધાભાસ દર્શાવે છે, જે પસ્તાવાના હૃદયને દર્શાવે છે. </w:t>
      </w:r>
    </w:p>
    <w:p w14:paraId="4E5CAE62" w14:textId="77777777" w:rsidR="000F39C1" w:rsidRPr="000F39C1" w:rsidRDefault="000F39C1" w:rsidP="000F39C1">
      <w:r>
        <w:t xml:space="preserve">શાસ્ત્રો: </w:t>
      </w:r>
    </w:p>
    <w:p w14:paraId="549AB3AD" w14:textId="77777777" w:rsidR="000F39C1" w:rsidRPr="000F39C1" w:rsidRDefault="000F39C1" w:rsidP="0086082E">
      <w:pPr>
        <w:numPr>
          <w:ilvl w:val="0"/>
          <w:numId w:val="3"/>
        </w:numPr>
      </w:pPr>
      <w:r>
        <w:t xml:space="preserve">લુક ૧૮:૧૮-૨૭ (શ્રીમંત યુવાન શાસક) - એક માણસ જે ન્યાયી દેખાય છે પણ પોતાની સંપત્તિ આપવાનો ઇનકાર કરે છે. </w:t>
      </w:r>
    </w:p>
    <w:p w14:paraId="4DEBD807" w14:textId="77777777" w:rsidR="000F39C1" w:rsidRPr="000F39C1" w:rsidRDefault="000F39C1" w:rsidP="0086082E">
      <w:pPr>
        <w:numPr>
          <w:ilvl w:val="0"/>
          <w:numId w:val="3"/>
        </w:numPr>
      </w:pPr>
      <w:r>
        <w:t>લુક ૧૯:૧-૧૦ (ઝાક્કી) - એક ધિક્કારપાત્ર પાપી જે આનંદથી પસ્તાવો કરે છે અને પાપનું વળતર આપે છે.</w:t>
      </w:r>
    </w:p>
    <w:p w14:paraId="6BCB58C3" w14:textId="77777777" w:rsidR="000F39C1" w:rsidRPr="000F39C1" w:rsidRDefault="000F39C1" w:rsidP="000F39C1">
      <w:r>
        <w:t xml:space="preserve">સરખામણી: </w:t>
      </w:r>
    </w:p>
    <w:p w14:paraId="731910F8" w14:textId="77777777" w:rsidR="000F39C1" w:rsidRPr="000F39C1" w:rsidRDefault="000F39C1" w:rsidP="0086082E">
      <w:pPr>
        <w:numPr>
          <w:ilvl w:val="0"/>
          <w:numId w:val="4"/>
        </w:numPr>
      </w:pPr>
      <w:r>
        <w:t xml:space="preserve">સમાનતાઓ: બંને શ્રીમંત, જાણીતા છે, અને નમ્રતાપૂર્વક ઈસુને શોધે છે (શાસક ઘૂંટણિયે પડે છે, ઝેકિયસ ઝાડ પર ચઢે છે). બંનેને પસ્તાવો કરવાની જરૂર છે, ખાસ કરીને સંપત્તિ અંગે. </w:t>
      </w:r>
    </w:p>
    <w:p w14:paraId="23ACFC19" w14:textId="77777777" w:rsidR="000F39C1" w:rsidRPr="000F39C1" w:rsidRDefault="000F39C1" w:rsidP="0086082E">
      <w:pPr>
        <w:numPr>
          <w:ilvl w:val="0"/>
          <w:numId w:val="4"/>
        </w:numPr>
      </w:pPr>
      <w:r>
        <w:t>તફાવતો: શાસક તેના &amp;quot;દેવ&amp;quot; (પૈસા) ને વળગી રહે છે અને ઉદાસ થઈને ચાલ્યો જાય છે, જ્યારે ઝાક્કી ઝડપથી પસ્તાવો કરે છે, ઉદારતાથી આપવા અને વળતર આપવાનું વચન આપે છે (લુક 19:8; cf. 2 કોરીંથી 7:10). &amp;quot;અસંભવિત&amp;quot; શિષ્ય (ઝાક્કી) મુક્તિ મેળવે છે, જ્યારે &amp;quot;જૂતામાં નાખનાર&amp;quot; (શાસક) નિષ્ફળ જાય છે. વધારાની કલમ: માર્ક 10:21 - ઈસુએ શાસકને &amp;quot;બધું વેચવા&amp;quot; માટે બોલાવ્યો તે દર્શાવે છે કે પસ્તાવો સંપૂર્ણ શરણાગતિ માંગે છે.</w:t>
      </w:r>
    </w:p>
    <w:p w14:paraId="3E500441" w14:textId="77777777" w:rsidR="000F39C1" w:rsidRPr="000F39C1" w:rsidRDefault="000F39C1" w:rsidP="000F39C1">
      <w:r>
        <w:t xml:space="preserve">નિષ્કર્ષ: ઈસુએ જે ક્રાંતિકારી પસ્તાવો કરવાની જરૂર હતી તેનાથી શિષ્યો ચોંકી ગયા (માર્ક ૧૦:૨૪-૨૬), છતાં જેઓ બધું જ સમર્પણ કરે છે તેમને ભગવાન પુષ્કળ આશીર્વાદોનું વચન આપે છે (માર્ક ૧૦:૨૯-૩૦ - &amp;quot;આ વર્તમાન યુગમાં સો ગણું... અને આવનાર યુગમાં શાશ્વત જીવન&amp;quot;). </w:t>
      </w:r>
    </w:p>
    <w:p w14:paraId="1EBFFBCB" w14:textId="77777777" w:rsidR="000F39C1" w:rsidRPr="000F39C1" w:rsidRDefault="000F39C1" w:rsidP="000F39C1">
      <w:r>
        <w:t>પ્રશ્ન: ઈસુ પ્રત્યેના તમારા પ્રતિભાવમાં શું તમે શ્રીમંત યુવાન શાસક જેવા છો કે ઝક્કી જેવા? સંપૂર્ણ પસ્તાવો કરવા માટે તમારે શું શરણાગતિ સ્વીકારવાની જરૂર પડી શકે છે?</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t>નિષ્કર્ષ: આનંદી પસ્તાવો માટે હાકલ</w:t>
      </w:r>
    </w:p>
    <w:p w14:paraId="282E9A7D" w14:textId="77777777" w:rsidR="000F39C1" w:rsidRPr="000F39C1" w:rsidRDefault="000F39C1" w:rsidP="000F39C1">
      <w:r>
        <w:t>પસ્તાવો એ મુક્તિ, તાજગી અને રૂપાંતરિત જીવનનો દરવાજો છે. તે પાપથી પાછા ફરવાનો અને ભગવાનની ઇચ્છાને અનુસરવાનો એક આમૂલ, ઉત્સાહી નિર્ણય છે, જે તેમને મહિમા આપતા ફળ ઉત્પન્ન કરે છે. પ્રેરિતોનાં કૃત્યો 3:19 ના વચન મુજબ, પસ્તાવો &amp;quot;તાજગીના સમય&amp;quot; અને ભગવાન સાથે પુનઃસ્થાપિત સંબંધ લાવે છે. આ હાકલને આનંદથી સ્વીકારો, ભગવાનની કૃપા તમને સાચા શિષ્ય તરીકે જીવવા માટે શક્તિ આપે છે તે જાણીને! અંતિમ શ્લોક: ગીતશાસ્ત્ર 51:10-12 - &amp;quot;હે ભગવાન, મારામાં શુદ્ધ હૃદય ઉત્પન્ન કરો, અને મારામાં એક સ્થિર આત્માને નવીકરણ કરો... તમારા મુક્તિનો આનંદ મને પાછો આપો.&amp;quot;</w:t>
      </w:r>
    </w:p>
    <w:p w14:paraId="197EDFAC" w14:textId="77777777" w:rsidR="00866416" w:rsidRPr="000F39C1" w:rsidRDefault="00866416" w:rsidP="000F39C1"/>
    <w:sectPr w:rsidR="00866416" w:rsidRPr="000F39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