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સાર્ડિસમાં ચર્ચને સંદેશ: નવા કરારના ગ્રીક વિરુદ્ધ પ્રોટેસ્ટંટ સિદ્ધાંતોની તપાસ</w:t>
      </w:r>
    </w:p>
    <w:p w14:paraId="7BB40912" w14:textId="77777777" w:rsidR="00EF3A4E" w:rsidRDefault="00EF3A4E" w:rsidP="00EF3A4E">
      <w:pPr>
        <w:pStyle w:val="Subtitle"/>
      </w:pPr>
      <w:r>
        <w:t>શાસ્ત્રોક્ત વિરોધાભાસોના દૃષ્ટિકોણથી પ્રોટેસ્ટંટ સિદ્ધાંતો ઘડવા</w:t>
      </w:r>
    </w:p>
    <w:p w14:paraId="69F92AD7" w14:textId="77777777" w:rsidR="00EF3A4E" w:rsidRDefault="00EF3A4E" w:rsidP="00EF3A4E">
      <w:r>
        <w:t>પ્રકટીકરણના પુસ્તકમાં, ઈસુ એશિયા માઇનોરમાં સાત ચર્ચોને સંબોધિત કરે છે, તેમની આધ્યાત્મિક સ્થિતિના આધારે પ્રશંસા, ઠપકો અને પસ્તાવો કરવા માટે આહ્વાન આપે છે. આમાં, સાર્ડિસનું ચર્ચ નવા કરારના વિરોધાભાસના પ્રકાશમાં પ્રોટેસ્ટંટ સિદ્ધાંતોની આ તપાસને ઘડવા માટે ખાસ યોગ્ય તરીકે ઉભું છે. પ્રકટીકરણ 3:1-3 (ગ્રીક: &amp;quot;Καὶ τῷ ἀγγέλῳ τῆς ἐν Σάρδεσιν ἐκκλησίας γράψον· Τάδε ᇔέέέιέιέγινωγωγωγές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εὕρηκαά πεπληρωμένα &amp;quot;અને સાર્દિસ ચર્ચના દેવદૂતને લખો: જેની પાસે ભગવાનના સાત આત્માઓ અને સાત તારા છે તે આ વાતો કહે છે: હું તમારા કાર્યો જાણું છું, એટલે કે તમે જીવો છો અને તમે મૃત છો. જાગતા રહો અને બાકીના જે મૃત્યુ પામવાના હતા તેમને મજબૂત બનાવો; કારણ કે મેં તમારા કાર્યો મારા ભગવાન સમક્ષ પૂર્ણ જોયા નથી. તેથી યાદ રાખો કે તમે કેવી રીતે પ્રાપ્ત કર્યું અને સાંભળ્યું છે, અને રાખો અને પસ્તાવો કરો.&amp;quot;).</w:t>
      </w:r>
    </w:p>
    <w:p w14:paraId="7637B7F7" w14:textId="77777777" w:rsidR="00EF3A4E" w:rsidRDefault="00EF3A4E" w:rsidP="00EF3A4E">
      <w:r>
        <w:t>આ ઠપકો એવા ચર્ચને પ્રકાશિત કરે છે જેનું &amp;quot;નામ&amp;quot; (ὄνομα) અથવા જીવંત (ζῇς) હોવાની પ્રતિષ્ઠા છે, છતાં આધ્યાત્મિક રીતે મૃત (νεκρὸς), કાર્યો (ἔργα) અપૂર્ણ છે (οὐ... πεπληρωμένα - પૂર્ણ/પૂર્ણ નથી). પ્રોટેસ્ટંટ ધર્મ, ફક્ત સુધારા, સોલા સ્ક્રિપ્ચુરા અને વિશ્વાસ પર ભાર મૂકતા, ઘણીવાર બાઈબલની વફાદારી અને જીવંત વિશ્વાસ માટે પ્રતિષ્ઠા ધરાવે છે. જો કે, નીચે ઓળખાયેલા પાઠ્ય તણાવ - ફક્ત નવા કરારના ગ્રીકમાંથી લેવામાં આવ્યા છે - એવા ક્ષેત્રો સૂચવે છે જ્યાં સિદ્ધાંતો મજબૂત દેખાઈ શકે છે પરંતુ સંપૂર્ણ બાઈબલના સાક્ષીથી ઓછા પડે છે, જેમ કે સાર્ડિસના અપૂર્ણ કાર્યો. આ માટે &amp;quot;પ્રાપ્ત અને સાંભળવામાં આવેલ&amp;quot; (εἴληφας καὶ ἤκουσας), તકેદારી (γρηγορῶν), અને પસ્તાવો (μετανόησον) ને યાદ રાખવાની જરૂર છે જેથી જે બાકી છે તેને મજબૂત બનાવી શકાય. નીચે આપેલ વિશ્લેષણને એક સુસંગત દસ્તાવેજમાં સંકલિત અને ગોઠવે છે, જેમાં મુખ્ય પ્રોટેસ્ટંટ સિદ્ધાંતો અને NT ગ્રંથો સાથેના તેમના ઘર્ષણ પર ધ્યાન કેન્દ્રિત કરવામાં આવ્યું છે, જેમાં સંપૂર્ણતા માટે વધારાના વિરોધાભાસોનો સમાવેશ કરવામાં આવ્યો છે, જેમાં માર્ટિન લ્યુથર (દા.ત., ઇચ્છાનું બંધન, ફક્ત વિશ્વાસ દ્વારા ન્યાયીકરણ), જોન કેલ્વિન (દા.ત., મર્યાદિત પ્રાયશ્ચિત, બિનશરતી ચૂંટણી), અને ઉલરિચ ઝ્વિંગલી (પ્રતીકાત્મક સંસ્કારો) અને જોન નોક્સ (પૂર્વનિર્ધારણ પર ભાર મૂકે છે) જેવા અન્ય સુધારકોનો સમાવેશ થાય છે.</w:t>
      </w:r>
    </w:p>
    <w:p w14:paraId="5A947C89" w14:textId="77777777" w:rsidR="00EF3A4E" w:rsidRDefault="00EF3A4E" w:rsidP="00EF3A4E">
      <w:pPr>
        <w:pStyle w:val="Heading1"/>
      </w:pPr>
      <w:r>
        <w:t>નવા કરારના ગ્રીકમાં મુખ્ય પ્રોટેસ્ટંટ સિદ્ધાંતો અને ટેક્સ્ટ્યુઅલ તણાવ</w:t>
      </w:r>
    </w:p>
    <w:p w14:paraId="639E4F4F" w14:textId="77777777" w:rsidR="00EF3A4E" w:rsidRDefault="00EF3A4E" w:rsidP="00EF3A4E">
      <w:r>
        <w:t>પ્રોટેસ્ટંટ ધર્મ વિવિધ શાખાઓનો સમાવેશ કરે છે પરંતુ &amp;quot;ફાઇવ સોલાસ&amp;quot; જેવા સિદ્ધાંતો પર કેન્દ્રિત છે. આ વિભાગ NT ગ્રીક ગ્રંથો સામે આની તપાસ કરે છે, જે ફક્ત શબ્દરચના, વ્યાકરણ અને રચના પર આધારિત સમર્થન અને વિરોધાભાસને પ્રકાશિત કરે છે.</w:t>
      </w:r>
    </w:p>
    <w:p w14:paraId="0C0E0022" w14:textId="77777777" w:rsidR="00EF3A4E" w:rsidRDefault="00EF3A4E" w:rsidP="00EF3A4E">
      <w:pPr>
        <w:pStyle w:val="Heading2"/>
      </w:pPr>
      <w:r>
        <w:t>૧. સોલા ફિડે (ફક્ત શ્રદ્ધા દ્વારા ન્યાયીકરણ) - લ્યુથર દ્વારા ભાર મૂકવામાં આવ્યો</w:t>
      </w:r>
    </w:p>
    <w:p w14:paraId="7286D9F4" w14:textId="77777777" w:rsidR="00EF3A4E" w:rsidRDefault="00EF3A4E" w:rsidP="00EF3A4E">
      <w:r>
        <w:t>આ સિદ્ધાંત, લ્યુથરના ધર્મશાસ્ત્રમાં કેન્દ્રિય છે (દા.ત., રોમનો અને ગલાતીઓ પરના તેમના ભાષ્યમાં), કાર્યોના યોગદાન વિના, ફક્ત વિશ્વાસ દ્વારા ન્યાયીકરણ રજૂ કરે છે.</w:t>
      </w:r>
    </w:p>
    <w:p w14:paraId="715E1048" w14:textId="77777777" w:rsidR="00EF3A4E" w:rsidRDefault="00EF3A4E" w:rsidP="00EF3A4E">
      <w:r>
        <w:t>સહાયક લખાણ: એફેસી 2:8-9 – &amp;quot;τῇ γὰρ χάριτί ἐστε σεσῳσμένοι διὰ πίστεως· καὶ τοῦμτο οὐῶ , θεοῦ τὸ δῶρον· οὐκ ἐξ ἔργων, ἵνα μή τις καυχήσηται.&amp;quot; (કૃપાથી તમે વિશ્વાસ દ્વારા બચાવ્યા છો... કાર્યોથી નહીં.)</w:t>
      </w:r>
    </w:p>
    <w:p w14:paraId="64BB5A49" w14:textId="77777777" w:rsidR="00EF3A4E" w:rsidRDefault="00EF3A4E" w:rsidP="00EF3A4E">
      <w:r>
        <w:t>વિરોધાભાસ: જેમ્સ 2:24 - &amp;quot;ὁρᾶτε ὅτι ἐξ ἔργων δικαιοῦται ἄνθρωπος καὶ οὐκ ἐκ πίστεως.&amp;quot; (કામોથી વ્યક્તિ ન્યાયી ઠરે છે અને માત્ર વિશ્વાસથી નહીં.) જેમ્સ અલગ વિશ્વાસને નકારવા માટે &amp;quot;μόνον&amp;quot; નો ઉપયોગ કરે છે, જેમાં 2:21-22 કાર્યો દ્વારા વિશ્વાસ &amp;quot;સંપૂર્ણ&amp;quot; (ἐτελειώθη) દર્શાવે છે.</w:t>
      </w:r>
    </w:p>
    <w:p w14:paraId="4AE17959" w14:textId="57C6AC52" w:rsidR="00EF3A4E" w:rsidRDefault="001D219D" w:rsidP="00EF3A4E">
      <w:pPr>
        <w:pStyle w:val="Heading2"/>
      </w:pPr>
      <w:r>
        <w:t>૨. બાપ્તિસ્મા પ્રતીકાત્મક વટહુકમ તરીકે (પુનર્જન્મ નહીં) - સુધારકોમાં વૈવિધ્યસભર (દા.ત., ઝ્વિંગલીનો પ્રતીકાત્મક દૃષ્ટિકોણ)</w:t>
      </w:r>
    </w:p>
    <w:p w14:paraId="08244CDD" w14:textId="77777777" w:rsidR="00EF3A4E" w:rsidRDefault="00EF3A4E" w:rsidP="00EF3A4E">
      <w:r>
        <w:t>લ્યુથર અને કેલ્વિન બાપ્તિસ્માને કૃપા પહોંચાડવાના સાધન તરીકે જોતા હતા (ખાસ કરીને શિશુઓ માટે), પરંતુ ઘણા પ્રોટેસ્ટન્ટ (ઝ્વિંગલીથી પ્રભાવિત) તેને પ્રતીકાત્મક રીતે જુએ છે.</w:t>
      </w:r>
    </w:p>
    <w:p w14:paraId="32889231" w14:textId="77777777" w:rsidR="00EF3A4E" w:rsidRDefault="00EF3A4E" w:rsidP="00EF3A4E">
      <w:r>
        <w:t>સહાયક લખાણ: રોમનો 6:3-4 – &amp;quot;ὅσοι ἐβαπτίσθημεν εἰς Χριστὸν Ἰησοίῦν εἰς τὸν θάναμτον αὸν θάναμτον αὸτονθταβΦ&amp;quot; (તેના મૃત્યુમાં બાપ્તિસ્મા લીધું... સંઘનું પ્રતીક છે.)</w:t>
      </w:r>
    </w:p>
    <w:p w14:paraId="78C8DB09" w14:textId="77777777" w:rsidR="00EF3A4E" w:rsidRDefault="00EF3A4E" w:rsidP="00EF3A4E">
      <w:r>
        <w:t>વિરોધાભાસ:</w:t>
      </w:r>
    </w:p>
    <w:p w14:paraId="6D8A20A9" w14:textId="77777777" w:rsidR="00EF3A4E" w:rsidRDefault="00EF3A4E" w:rsidP="00EF3A4E">
      <w:pPr>
        <w:pStyle w:val="ListParagraph"/>
        <w:numPr>
          <w:ilvl w:val="0"/>
          <w:numId w:val="17"/>
        </w:numPr>
      </w:pPr>
      <w:r>
        <w:t>પ્રેરિતોનાં કૃત્યો 2:38 - &amp;quot;βαπτισθήτω ἕκαστος... εἰς ἄφεσιν τῶν ἁμαρτιῶν.&amp;quot; (પાપોની ક્ષમા માટે બાપ્તિસ્મા પામો.)</w:t>
      </w:r>
    </w:p>
    <w:p w14:paraId="3BC8EC99" w14:textId="77777777" w:rsidR="00EF3A4E" w:rsidRDefault="00EF3A4E" w:rsidP="00EF3A4E">
      <w:pPr>
        <w:pStyle w:val="ListParagraph"/>
        <w:numPr>
          <w:ilvl w:val="0"/>
          <w:numId w:val="17"/>
        </w:numPr>
      </w:pPr>
      <w:r>
        <w:t>ટાઇટસ 3:5 – &amp;quot;ἔσωσεν ἡμᾶς διὰ λουτροῦ παλιγγενεσίας καὶ ἀνακαινώσεως πνεύματος ἁγίας.&amp;quot; (પુનરુત્થાનના ધોવા અને પવિત્ર આત્માના નવીકરણ દ્વારા સાચવવામાં આવ્યું.)</w:t>
      </w:r>
    </w:p>
    <w:p w14:paraId="060E0DCA" w14:textId="77777777" w:rsidR="00EF3A4E" w:rsidRDefault="00EF3A4E" w:rsidP="00EF3A4E">
      <w:pPr>
        <w:pStyle w:val="ListParagraph"/>
        <w:numPr>
          <w:ilvl w:val="0"/>
          <w:numId w:val="17"/>
        </w:numPr>
      </w:pPr>
      <w:r>
        <w:t>1 પીટર 3:21 - &amp;quot;νῦν σῴζει βάπτισμα...&amp;quot; (બાપ્તિસ્મા હવે બચાવે છે... એન્ટિટાઇપ તરીકે.)</w:t>
      </w:r>
    </w:p>
    <w:p w14:paraId="7E38224B" w14:textId="77777777" w:rsidR="00EF3A4E" w:rsidRDefault="00EF3A4E" w:rsidP="00EF3A4E">
      <w:r>
        <w:t>પ્રસ્તાવિત ઠરાવને સંબોધિત કરતા: &amp;quot;Διὰ&amp;quot; સમન્વયિત શબ્દસમૂહો (&amp;quot;પુનર્જન્મ અને નવીકરણનું ધોવાણ&amp;quot;) ને જોડે છે, તેમને સમાન બનાવતા નથી; રચના અલગ તત્વો રજૂ કરે છે.</w:t>
      </w:r>
    </w:p>
    <w:p w14:paraId="77C3C148" w14:textId="19E7BB5F" w:rsidR="00EF3A4E" w:rsidRDefault="001D219D" w:rsidP="00EF3A4E">
      <w:pPr>
        <w:pStyle w:val="Heading2"/>
      </w:pPr>
      <w:r>
        <w:t>૩. સંતોની દ્રઢતા (એકવાર બચાવ્યા પછી, હંમેશા બચાવ્યા) - કેલ્વિનના ધર્મશાસ્ત્રમાં ચાવી</w:t>
      </w:r>
    </w:p>
    <w:p w14:paraId="42B8B0F9" w14:textId="77777777" w:rsidR="00EF3A4E" w:rsidRDefault="00EF3A4E" w:rsidP="00EF3A4E">
      <w:r>
        <w:t>કેલ્વિને શીખવ્યું કે ચૂંટાયેલા લોકો કાયમ માટે દ્રઢ રહે છે.</w:t>
      </w:r>
    </w:p>
    <w:p w14:paraId="78004251" w14:textId="77777777" w:rsidR="00EF3A4E" w:rsidRDefault="00EF3A4E" w:rsidP="00EF3A4E">
      <w:r>
        <w:t>સહાયક લખાણ: રોમનો 8:38-39 – &amp;quot;οὔτε θάνατος οὔτε ζωὴ... δυνήσεται ἡμᾶς χωρίσαι...&amp;quot; (કોઈપણ વસ્તુ આપણને ઈશ્વરના પ્રેમથી અલગ કરી શકતી નથી.)</w:t>
      </w:r>
    </w:p>
    <w:p w14:paraId="3CD7F963" w14:textId="77777777" w:rsidR="00EF3A4E" w:rsidRDefault="00EF3A4E" w:rsidP="00EF3A4E">
      <w:r>
        <w:t>વિરોધાભાસ: હિબ્રૂઝ 6:4-6 – &amp;quot;ἀδύνατον... τοὺς ἅπαξ φωτισθέντας... καὶ παραπεσόντας πάλιν ἀνακαιν (તેઓ શક્ય છે...&amp;quot; પ્રબુદ્ધ છતાં દૂર પડ્યા.)</w:t>
      </w:r>
    </w:p>
    <w:p w14:paraId="22CD9BCA" w14:textId="6550D7C0" w:rsidR="00EF3A4E" w:rsidRDefault="001D219D" w:rsidP="00EF3A4E">
      <w:pPr>
        <w:pStyle w:val="Heading2"/>
      </w:pPr>
      <w:r>
        <w:t>૪. ભગવાનનું ભોજન ફક્ત પ્રતીક તરીકે - ઝ્વિંગલી દ્વારા હિમાયત</w:t>
      </w:r>
    </w:p>
    <w:p w14:paraId="31CCD878" w14:textId="77777777" w:rsidR="00EF3A4E" w:rsidRDefault="00EF3A4E" w:rsidP="00EF3A4E">
      <w:r>
        <w:t>લ્યુથર સાર્થકતાને વળગી રહ્યા, પરંતુ ઝ્વિંગલી અને ઘણા પ્રોટેસ્ટંટ તેને સંપૂર્ણપણે પ્રતીકાત્મક માને છે.</w:t>
      </w:r>
    </w:p>
    <w:p w14:paraId="762827D7" w14:textId="77777777" w:rsidR="00EF3A4E" w:rsidRDefault="00EF3A4E" w:rsidP="00EF3A4E">
      <w:r>
        <w:t>સહાયક ટેક્સ્ટ: 1 કોરીંથી 11:24-25 - &amp;quot;τοῦτο ποιεῖτε εἰς τὴν ἐμὴν ἀνάμνησιν.&amp;quot; (મારી યાદ માટે આ કરો.)</w:t>
      </w:r>
    </w:p>
    <w:p w14:paraId="1D7180D3" w14:textId="77777777" w:rsidR="00EF3A4E" w:rsidRDefault="00EF3A4E" w:rsidP="00EF3A4E">
      <w:r>
        <w:t>વિરોધાભાસ:</w:t>
      </w:r>
    </w:p>
    <w:p w14:paraId="7676D507" w14:textId="77777777" w:rsidR="00EF3A4E" w:rsidRDefault="00EF3A4E" w:rsidP="00EF3A4E">
      <w:pPr>
        <w:pStyle w:val="ListParagraph"/>
        <w:numPr>
          <w:ilvl w:val="0"/>
          <w:numId w:val="18"/>
        </w:numPr>
      </w:pPr>
      <w:r>
        <w:t>જ્હોન 6:53-56 - &amp;quot;ἐὰν μὴ φάγητε τὴν σάρκα... ὁ τρώγων μου τὴν σάρκα... ἐν ἐμοὶ μένει.&amp;quot; (જ્યાં સુધી તમે માંસ ખાશો નહીં ... જે મારામાં રહે છે.)</w:t>
      </w:r>
    </w:p>
    <w:p w14:paraId="63C53247" w14:textId="77777777" w:rsidR="00EF3A4E" w:rsidRDefault="00EF3A4E" w:rsidP="00EF3A4E">
      <w:pPr>
        <w:pStyle w:val="ListParagraph"/>
        <w:numPr>
          <w:ilvl w:val="0"/>
          <w:numId w:val="18"/>
        </w:numPr>
      </w:pPr>
      <w:r>
        <w:t>1 કોરીંથી 11:27-29 - &amp;quot;ἔνοχος ἔσται τοῦ σώματος καὶ τοῦ αἵματος... κρίμα ἑαυτῷ ἐσθε.&amp;quot; (શરીર અને લોહી માટે દોષિત... ચુકાદો ખાય છે.)</w:t>
      </w:r>
    </w:p>
    <w:p w14:paraId="0E931A0E" w14:textId="4FCD0DF3" w:rsidR="00EF3A4E" w:rsidRDefault="001D219D" w:rsidP="00EF3A4E">
      <w:pPr>
        <w:pStyle w:val="Heading2"/>
      </w:pPr>
      <w:r>
        <w:t>૫. ફક્ત ભગવાન સમક્ષ સીધી કબૂલાત - પ્રોટેસ્ટન્ટ વિચારમાં સામાન્ય</w:t>
      </w:r>
    </w:p>
    <w:p w14:paraId="2D8D9664" w14:textId="77777777" w:rsidR="00EF3A4E" w:rsidRDefault="00EF3A4E" w:rsidP="00EF3A4E">
      <w:r>
        <w:t>લ્યુથર જેવા સુધારકોએ પાદરીઓ સમક્ષ કાનમાં કબૂલાત આપવાની ના પાડી.</w:t>
      </w:r>
    </w:p>
    <w:p w14:paraId="10DF0050" w14:textId="77777777" w:rsidR="00EF3A4E" w:rsidRDefault="00EF3A4E" w:rsidP="00EF3A4E">
      <w:r>
        <w:t>સહાયક ટેક્સ્ટ: 1 જ્હોન 1:9 - &amp;quot;ἐὰν ὁμολογῶμεν τὰς ἁμαρτίας ἡμῶν... ἀφῇ ἡμῖν.&amp;quot; (જો આપણે કબૂલ કરીએ તો... તે માફ કરે છે.)</w:t>
      </w:r>
    </w:p>
    <w:p w14:paraId="6816ED13" w14:textId="77777777" w:rsidR="00EF3A4E" w:rsidRDefault="00EF3A4E" w:rsidP="00EF3A4E">
      <w:r>
        <w:t>વિરોધાભાસ:</w:t>
      </w:r>
    </w:p>
    <w:p w14:paraId="4BB69E58" w14:textId="77777777" w:rsidR="00EF3A4E" w:rsidRDefault="00EF3A4E" w:rsidP="00EF3A4E">
      <w:pPr>
        <w:pStyle w:val="ListParagraph"/>
        <w:numPr>
          <w:ilvl w:val="0"/>
          <w:numId w:val="19"/>
        </w:numPr>
      </w:pPr>
      <w:r>
        <w:t>જેમ્સ 5:16 - &amp;quot;ἐξομολογεῖσθε ἀλλήλοις τὰς ἁμαρτίας.&amp;quot; (એકબીજાને કબૂલ કરો.)</w:t>
      </w:r>
    </w:p>
    <w:p w14:paraId="605DB6AE" w14:textId="77777777" w:rsidR="00EF3A4E" w:rsidRDefault="00EF3A4E" w:rsidP="00EF3A4E">
      <w:pPr>
        <w:pStyle w:val="ListParagraph"/>
        <w:numPr>
          <w:ilvl w:val="0"/>
          <w:numId w:val="19"/>
        </w:numPr>
      </w:pPr>
      <w:r>
        <w:t>જ્હોન 20:23 - &amp;quot;ἄν τινων ἀφῆτε τὰς ἁμαρτίας ἀφέωνται αὐτοῖς.&amp;quot; (જો તમે માફ કરશો તો... તેઓને માફ કરવામાં આવ્યા છે.)</w:t>
      </w:r>
    </w:p>
    <w:p w14:paraId="721B0357" w14:textId="0D6D0E1F" w:rsidR="00EF3A4E" w:rsidRDefault="001D219D" w:rsidP="00EF3A4E">
      <w:pPr>
        <w:pStyle w:val="Heading2"/>
      </w:pPr>
      <w:r>
        <w:t>૬. કાર્યો પર આધારિત નહીં અંતિમ ચુકાદો - ફક્ત લ્યુથરના વિશ્વાસ સાથે જોડાયેલો</w:t>
      </w:r>
    </w:p>
    <w:p w14:paraId="181F9DE2" w14:textId="77777777" w:rsidR="00EF3A4E" w:rsidRDefault="00EF3A4E" w:rsidP="00EF3A4E">
      <w:r>
        <w:t>લ્યુથરે ન્યાયમાં કાર્યો કરતાં શ્રદ્ધા પર ભાર મૂક્યો.</w:t>
      </w:r>
    </w:p>
    <w:p w14:paraId="62B24B8D" w14:textId="77777777" w:rsidR="00EF3A4E" w:rsidRDefault="00EF3A4E" w:rsidP="00EF3A4E">
      <w:r>
        <w:t>સહાયક ટેક્સ્ટ: રોમન્સ 3:28 - &amp;quot;δικαιοῦσθαι πίστει ἄνθρωπον χωρὶς ἔργων νόμου.&amp;quot; (કાયદાના કાર્યો સિવાય વિશ્વાસ દ્વારા ન્યાયી.)</w:t>
      </w:r>
    </w:p>
    <w:p w14:paraId="42234F59" w14:textId="77777777" w:rsidR="00EF3A4E" w:rsidRDefault="00EF3A4E" w:rsidP="00EF3A4E">
      <w:r>
        <w:t>વિરોધાભાસ: મેથ્યુ 25:31-46 – &amp;quot;ἐπείνασα γὰρ καὶ ἐδώκατέ μοι φαγεῖν... ἐφ᾽ ὅσον ἐποιήσον ἐφ᾽ ὅσον ἐποιήσα γὰρ καὶ કર્યું.)</w:t>
      </w:r>
    </w:p>
    <w:p w14:paraId="12118169" w14:textId="02E0E152" w:rsidR="00EF3A4E" w:rsidRDefault="001D219D" w:rsidP="00EF3A4E">
      <w:pPr>
        <w:pStyle w:val="Heading2"/>
      </w:pPr>
      <w:r>
        <w:t>૭. બધા આસ્થાવાનોનું પુરોહિતત્વ (કોઈ વંશવેલો પાદરીઓ નહીં) - લ્યુથરનો ભાર</w:t>
      </w:r>
    </w:p>
    <w:p w14:paraId="4F97D154" w14:textId="77777777" w:rsidR="00EF3A4E" w:rsidRDefault="00EF3A4E" w:rsidP="00EF3A4E">
      <w:r>
        <w:t>લ્યુથરે શીખવ્યું કે બધા આસ્થાવાનો પાદરીઓ છે, પાદરીઓની ભૂમિકાઓ ઓછી થઈ રહી છે.</w:t>
      </w:r>
    </w:p>
    <w:p w14:paraId="0F36EEBC" w14:textId="77777777" w:rsidR="00EF3A4E" w:rsidRDefault="00EF3A4E" w:rsidP="00EF3A4E">
      <w:r>
        <w:t>સહાયક ટેક્સ્ટ: 1 પીટર 2:9 - &amp;quot;βασίλειον ἱεράτευμα...&amp;quot; (શાહી પુરોહિત.)</w:t>
      </w:r>
    </w:p>
    <w:p w14:paraId="36526960" w14:textId="77777777" w:rsidR="00EF3A4E" w:rsidRDefault="00EF3A4E" w:rsidP="00EF3A4E">
      <w:r>
        <w:t>વિરોધાભાસ:</w:t>
      </w:r>
    </w:p>
    <w:p w14:paraId="0FA050EB" w14:textId="77777777" w:rsidR="00EF3A4E" w:rsidRDefault="00EF3A4E" w:rsidP="00EF3A4E">
      <w:pPr>
        <w:pStyle w:val="ListParagraph"/>
        <w:numPr>
          <w:ilvl w:val="0"/>
          <w:numId w:val="20"/>
        </w:numPr>
      </w:pPr>
      <w:r>
        <w:t>1 ટિમોથી 5:17 - &amp;quot;οἱ καλῶς προεστῶτες πρεσβύτεροι διπλῆς τιμῆς...&amp;quot; (શાસક વડીલો ડબલ સન્માનને પાત્ર છે.)</w:t>
      </w:r>
    </w:p>
    <w:p w14:paraId="3F3611F8" w14:textId="77777777" w:rsidR="00EF3A4E" w:rsidRDefault="00EF3A4E" w:rsidP="00EF3A4E">
      <w:pPr>
        <w:pStyle w:val="ListParagraph"/>
        <w:numPr>
          <w:ilvl w:val="0"/>
          <w:numId w:val="20"/>
        </w:numPr>
      </w:pPr>
      <w:r>
        <w:t>પ્રેરિતોનાં કૃત્યો 14:23 - &amp;quot;χειροτονήσαντες... πρεσβυτέρους.&amp;quot; (નિયુક્ત/નિયુક્ત વડીલો.)</w:t>
      </w:r>
    </w:p>
    <w:p w14:paraId="69A7A982" w14:textId="77777777" w:rsidR="00EF3A4E" w:rsidRDefault="00EF3A4E" w:rsidP="00EF3A4E">
      <w:pPr>
        <w:pStyle w:val="ListParagraph"/>
        <w:numPr>
          <w:ilvl w:val="0"/>
          <w:numId w:val="20"/>
        </w:numPr>
      </w:pPr>
      <w:r>
        <w:t>2 ટિમોથી 1:6 - &amp;quot;διὰ τῆς ἐπιθέσεως τῶν χειρῶν...&amp;quot; (હાથ મૂકવા દ્વારા ભેટ.)</w:t>
      </w:r>
    </w:p>
    <w:p w14:paraId="5D6755CE" w14:textId="4F302258" w:rsidR="00EF3A4E" w:rsidRDefault="001D219D" w:rsidP="00EF3A4E">
      <w:pPr>
        <w:pStyle w:val="Heading2"/>
      </w:pPr>
      <w:r>
        <w:t>8. બીમાર લોકો માટે પ્રતીકાત્મક અભિષેક - કેટલાક પ્રોટેસ્ટન્ટ મંતવ્યો સાથે સુસંગત</w:t>
      </w:r>
    </w:p>
    <w:p w14:paraId="5A215DA4" w14:textId="77777777" w:rsidR="00EF3A4E" w:rsidRDefault="00EF3A4E" w:rsidP="00EF3A4E">
      <w:r>
        <w:t>પ્રાર્થના દ્વારા ઉપચાર, શારીરિક સંસ્કારોને અવગણીને.</w:t>
      </w:r>
    </w:p>
    <w:p w14:paraId="6E6C565B" w14:textId="77777777" w:rsidR="00EF3A4E" w:rsidRDefault="00EF3A4E" w:rsidP="00EF3A4E">
      <w:r>
        <w:t>સહાયક ટેક્સ્ટ: જેમ્સ 5:15 (આંશિક) - &amp;quot;ἡ εὐχὴ τῆς πίστεως σώσει...&amp;quot; (વિશ્વાસની પ્રાર્થના બચાવશે.)</w:t>
      </w:r>
    </w:p>
    <w:p w14:paraId="4BE269C8" w14:textId="77777777" w:rsidR="00EF3A4E" w:rsidRDefault="00EF3A4E" w:rsidP="00EF3A4E">
      <w:r>
        <w:t>વિરોધાભાસ: જેમ્સ 5:14-15 - &amp;quot;προσευξάσθωσαν ἐπ᾽ αὐτὸν ἀλείψαντες αὐτὸν ἐλαίῳ... ἀφεθταισταιῳ....&amp;quot; (તેલથી અભિષેક કર્યા પછી તેના પર પ્રાર્થના કરો ... પાપોની માફી.)</w:t>
      </w:r>
    </w:p>
    <w:p w14:paraId="1AC2B63A" w14:textId="1A59FB9C" w:rsidR="00EF3A4E" w:rsidRDefault="001D219D" w:rsidP="00EF3A4E">
      <w:pPr>
        <w:pStyle w:val="Heading2"/>
      </w:pPr>
      <w:r>
        <w:t>9. આધ્યાત્મિક ભેટોનો અંત - નોક્સ જેવા કેટલાક સુધારકો દ્વારા આયોજિત</w:t>
      </w:r>
    </w:p>
    <w:p w14:paraId="137E188C" w14:textId="77777777" w:rsidR="00EF3A4E" w:rsidRDefault="00EF3A4E" w:rsidP="00EF3A4E">
      <w:r>
        <w:t>પ્રેરિતો પછી ચમત્કારિક ભેટોનો અંત આવ્યો.</w:t>
      </w:r>
    </w:p>
    <w:p w14:paraId="349AB9CB" w14:textId="77777777" w:rsidR="00EF3A4E" w:rsidRDefault="00EF3A4E" w:rsidP="00EF3A4E">
      <w:r>
        <w:t>સહાયક ટેક્સ્ટ: 1 કોરીંથી 13:8-10 – &amp;quot;προφητεῖαι καταργηθήσονται... ὅταν ἔλθῃ τὸ τέλειον...&amp;quot; (ભવિષ્યવાણીઓ જ્યારે પૂર્ણ થશે ત્યારે બંધ થશે)</w:t>
      </w:r>
    </w:p>
    <w:p w14:paraId="5337CBEF" w14:textId="77777777" w:rsidR="00EF3A4E" w:rsidRDefault="00EF3A4E" w:rsidP="00EF3A4E">
      <w:r>
        <w:t>વિરોધાભાસ:</w:t>
      </w:r>
    </w:p>
    <w:p w14:paraId="2C6CE06C" w14:textId="77777777" w:rsidR="00EF3A4E" w:rsidRDefault="00EF3A4E" w:rsidP="00EF3A4E">
      <w:pPr>
        <w:pStyle w:val="ListParagraph"/>
        <w:numPr>
          <w:ilvl w:val="0"/>
          <w:numId w:val="21"/>
        </w:numPr>
      </w:pPr>
      <w:r>
        <w:t>1 કોરીંથી 14:1, 39 - &amp;quot;ζηλοῦτε... τὸ προφητεύειν καὶ τὸ λαλεῖν μὴ κωλύετε γλώσσαις.&amp;quot; (ભવિષ્યવાણી કરવા માટે ઉત્સાહી બનો... માતૃભાષાને પ્રતિબંધિત કરશો નહીં.)</w:t>
      </w:r>
    </w:p>
    <w:p w14:paraId="483DE90B" w14:textId="77777777" w:rsidR="00EF3A4E" w:rsidRDefault="00EF3A4E" w:rsidP="00EF3A4E">
      <w:pPr>
        <w:pStyle w:val="ListParagraph"/>
        <w:numPr>
          <w:ilvl w:val="0"/>
          <w:numId w:val="21"/>
        </w:numPr>
      </w:pPr>
      <w:r>
        <w:t>એફેસી 4:11-13 – &amp;quot;ἔδωκεν... προφήτας... μέχρι καταντήσωμεν...&amp;quot; (જ્યાં સુધી આપણે એકતા પ્રાપ્ત ન કરીએ ત્યાં સુધી પ્રબોધકો આપ્યા.)</w:t>
      </w:r>
    </w:p>
    <w:p w14:paraId="716B8E10" w14:textId="3950F57D" w:rsidR="00EF3A4E" w:rsidRDefault="00EF3A4E" w:rsidP="00EF3A4E">
      <w:pPr>
        <w:pStyle w:val="Heading2"/>
      </w:pPr>
      <w:r>
        <w:t>૧૦. સંપૂર્ણ દુષ્ટતા (કૃપા વિના ભગવાનને શોધવામાં અસમર્થ માનવીઓ) - કેલ્વિનના ટ્યૂલિપનો મુખ્ય ભાગ</w:t>
      </w:r>
    </w:p>
    <w:p w14:paraId="2EB527EB" w14:textId="77777777" w:rsidR="00EF3A4E" w:rsidRDefault="00EF3A4E" w:rsidP="00EF3A4E">
      <w:r>
        <w:t>કેલ્વિને પાપને કારણે સંપૂર્ણ અક્ષમતા શીખવી.</w:t>
      </w:r>
    </w:p>
    <w:p w14:paraId="295A269D" w14:textId="77777777" w:rsidR="00EF3A4E" w:rsidRDefault="00EF3A4E" w:rsidP="00EF3A4E">
      <w:r>
        <w:t>સહાયક ટેક્સ્ટ: રોમનો 3:10-11 - &amp;quot;οὐκ ἔστιν δίκαιος οὐδὲ εἷς... οὐκ ἔστιν ὁ ἐκζητῶν τὸν θν.&amp;quot; (કોઈ પ્રામાણિક નથી... કોઈ ઈશ્વરને શોધતું નથી.)</w:t>
      </w:r>
    </w:p>
    <w:p w14:paraId="6563238C" w14:textId="77777777" w:rsidR="00EF3A4E" w:rsidRDefault="00EF3A4E" w:rsidP="00EF3A4E">
      <w:r>
        <w:t>વિરોધાભાસ: પ્રેરિતોનાં કૃત્યો 17:27 - &amp;quot;ζητεῖν τὸν θεόν, εἰ ἄρα γε ψηλαφήσαιεν αὐτὸν καὶ εὕροιεν, જો તેઓ તેને શોધી શકે તો...&amp;quot; સંભવિત પરિણામ તરીકે &amp;quot;εὕροιεν&amp;quot; (શોધો) સાથે શોધવાની ક્ષમતા (&amp;quot;ζητεῖν&amp;quot;) સૂચવે છે.</w:t>
      </w:r>
    </w:p>
    <w:p w14:paraId="00476B51" w14:textId="37A5D556" w:rsidR="00EF3A4E" w:rsidRDefault="00EF3A4E" w:rsidP="00EF3A4E">
      <w:pPr>
        <w:pStyle w:val="Heading2"/>
      </w:pPr>
      <w:r>
        <w:t>૧૧. પૂર્વનિર્ધારણ/બિનશરતી ચૂંટણી (કોઈ માનવ પ્રતિભાવ નહીં) - કેલ્વિન અને નોક્સનું ધ્યાન</w:t>
      </w:r>
    </w:p>
    <w:p w14:paraId="2EF2FAB8" w14:textId="77777777" w:rsidR="00EF3A4E" w:rsidRDefault="00EF3A4E" w:rsidP="00EF3A4E">
      <w:r>
        <w:t>કેલ્વિનની સંસ્થાઓની જેમ, ભગવાન બિનશરતી રીતે ચૂંટે છે.</w:t>
      </w:r>
    </w:p>
    <w:p w14:paraId="5A7D89B8" w14:textId="77777777" w:rsidR="00EF3A4E" w:rsidRDefault="00EF3A4E" w:rsidP="00EF3A4E">
      <w:r>
        <w:t>સહાયક લખાણ: એફેસિયન 1:4-5 – &amp;quot;ἐξελέξατο ἡμᾶς ἐν αὐτῷ πρὸ καταβολῆς κόσμου... προορίσἶς ἦμς υἱοθεσίαν.&amp;quot; (ફાઉન્ડેશન પહેલાં અમને પસંદ કરો... દત્તક લેવા માટે પૂર્વનિર્ધારિત.)</w:t>
      </w:r>
    </w:p>
    <w:p w14:paraId="51DD4F32" w14:textId="77777777" w:rsidR="00EF3A4E" w:rsidRDefault="00EF3A4E" w:rsidP="00EF3A4E">
      <w:r>
        <w:t>વિરોધાભાસ: 2 પીટર 1:10 - &amp;quot;μᾶλλον, ἀδελφοί, σπουδάσατε βεβαίαν ὑμῶν τὴν κλῆσιν καὴ κλῆσιν καὶ ἐκλογῴ... તમારા કૉલિંગ અને ચૂંટણીની ખાતરી કરવા માટે મહેનતુ...) &amp;quot;Ποιεῖσθαι&amp;quot; (બનાવવું) એ &amp;quot;ἐκλογὴν&amp;quot; (ચૂંટણી) ની પુષ્ટિ કરવા માટે માનવ ક્રિયા સૂચવે છે.</w:t>
      </w:r>
    </w:p>
    <w:p w14:paraId="27AB256A" w14:textId="4C60862B" w:rsidR="00EF3A4E" w:rsidRDefault="00EF3A4E" w:rsidP="00EF3A4E">
      <w:pPr>
        <w:pStyle w:val="Heading2"/>
      </w:pPr>
      <w:r>
        <w:t>૧૨. ઇચ્છાનું બંધન (મુક્તિમાં કોઈ સ્વતંત્ર ઇચ્છા નહીં) - લ્યુથરનો તેમના પ્રખ્યાત કાર્યમાં સિદ્ધાંત</w:t>
      </w:r>
    </w:p>
    <w:p w14:paraId="259D62D1" w14:textId="77777777" w:rsidR="00EF3A4E" w:rsidRDefault="00EF3A4E" w:rsidP="00EF3A4E">
      <w:r>
        <w:t>લ્યુથરે &amp;quot;ધ બોન્ડેજ ઓફ ધ વિલ&amp;quot; માં દલીલ કરી હતી કે પાપને કારણે મુક્તિમાં માનવીઓમાં સ્વતંત્ર ઇચ્છાશક્તિનો અભાવ છે.</w:t>
      </w:r>
    </w:p>
    <w:p w14:paraId="64A74AA4" w14:textId="77777777" w:rsidR="00EF3A4E" w:rsidRDefault="00EF3A4E" w:rsidP="00EF3A4E">
      <w:r>
        <w:t>સહાયક લખાણ: રોમનો 7:18 - &amp;quot;οἶδα γὰρ ὅτι οὐκ οἰκεῖ ἐν ἐμοί, τοῦτ᾽ ἔστιν ϼμν τῇ · σαραυροί τὸ γὰρ θέλειν παράκειταί μοι, τὸ δὲ κατεργάζεσθαι τὸ καλὸν οὔ.&amp;quot; (હું જાણું છું કે મારામાં, એટલે કે મારા શરીરમાં કંઈ સારું વસતું નથી; કારણ કે ઈચ્છા તો હાજર છે, પણ સારું કરવાનું થતું નથી.)</w:t>
      </w:r>
    </w:p>
    <w:p w14:paraId="2C369818" w14:textId="77777777" w:rsidR="00EF3A4E" w:rsidRDefault="00EF3A4E" w:rsidP="00EF3A4E">
      <w:r>
        <w:t>વિરોધાભાસ: ફિલિપિયન્સ 2:12-13 - &amp;quot;μετὰ φόβου καὶ τρόμου τὴν ἑαυτῶν σωτηρίαν κατεργάζεσθε· θεάς ἐνεργῶν ἐν ὑμῖν καὶ τὸ θέλειν καὶ τὸ ἐνεργεῖν ὑπὲρ τῆς εὐδοκίας.&amp;quot; (ભય અને ધ્રુજારી સાથે તમારા મુક્તિનું કાર્ય કરો; કારણ કે ભગવાન જ તમારામાં ઇચ્છાશક્તિ અને તેમના સારા આનંદ માટે કાર્ય બંનેનું કાર્ય કરે છે.) &amp;quot;Κατεργάζεσθε&amp;quot; (કાર્ય કરવું) ભગવાનના કાર્યની સાથે &amp;quot;σωτηρίαν&amp;quot; (મુક્તિ) માં સક્રિય માનવ ભાગીદારીનો આદેશ આપે છે.</w:t>
      </w:r>
    </w:p>
    <w:p w14:paraId="2F7C8312" w14:textId="029DF9AE" w:rsidR="00EF3A4E" w:rsidRDefault="00EF3A4E" w:rsidP="00EF3A4E">
      <w:pPr>
        <w:pStyle w:val="Heading2"/>
      </w:pPr>
      <w:r>
        <w:t>૧૩. મર્યાદિત પ્રાયશ્ચિત (ખ્રિસ્ત ફક્ત ચૂંટાયેલા લોકો માટે મૃત્યુ પામ્યા) - કેલ્વિનનું શિક્ષણ</w:t>
      </w:r>
    </w:p>
    <w:p w14:paraId="4D04CFE8" w14:textId="77777777" w:rsidR="00EF3A4E" w:rsidRDefault="00EF3A4E" w:rsidP="00EF3A4E">
      <w:r>
        <w:t>કેલ્વિન માનતા હતા કે ખ્રિસ્તનું મૃત્યુ ફક્ત ચૂંટાયેલા લોકો માટે જ અસરકારક હતું.</w:t>
      </w:r>
    </w:p>
    <w:p w14:paraId="067B5C68" w14:textId="77777777" w:rsidR="00EF3A4E" w:rsidRDefault="00EF3A4E" w:rsidP="00EF3A4E">
      <w:r>
        <w:t>સહાયક ટેક્સ્ટ: મેથ્યુ 26:28 - &amp;quot;τοῦτο γάρ ἐστιν τὸ αἷμά μου τῆς διαθήκης τὸ περνὶ πολλῶν ἐστιν ἄφεσιν ἁμαρτιῶν.&amp;quot; (આ કરારનું મારું લોહી છે જે ઘણા લોકો માટે પાપોની ક્ષમા માટે રેડવામાં આવ્યું છે.)</w:t>
      </w:r>
    </w:p>
    <w:p w14:paraId="7AEAFA14" w14:textId="77777777" w:rsidR="00EF3A4E" w:rsidRDefault="00EF3A4E" w:rsidP="00EF3A4E">
      <w:r>
        <w:t>વિરોધાભાસ: 1 જ્હોન 2:2 - &amp;quot;καὶ αὐτὸς ἱλασμός ἐστιν περὶ τῶν ἁμαρτιῶν ἡμαρτιῶν ἡቼτμνόν, οὐ πρῶτμνόν δὲ μόνον ἀλλὰ καὶ περὶ ὅλου τοῦ κόσμου.&amp;quot; (તે આપણા પાપોનું પ્રાયશ્ચિત છે, અને ફક્ત આપણા માટે જ નહીં પણ આખા વિશ્વ માટે પણ.) &amp;quot;Ὅλου τοῦ κόσμου&amp;quot; (આખું વિશ્વ) ચૂંટાયેલા લોકોથી આગળ વિસ્તરે છે.</w:t>
      </w:r>
    </w:p>
    <w:p w14:paraId="4143D036" w14:textId="31F1446B" w:rsidR="00EF3A4E" w:rsidRDefault="00EF3A4E" w:rsidP="00EF3A4E">
      <w:pPr>
        <w:pStyle w:val="Heading2"/>
      </w:pPr>
      <w:r>
        <w:t>૧૪. બેવડું પૂર્વનિર્ધારણ (ઈશ્વર કેટલાકને શાપ માટે પૂર્વનિર્ધારિત કરે છે) - કેલ્વિન અને નોક્સમાં ગર્ભિત</w:t>
      </w:r>
    </w:p>
    <w:p w14:paraId="479426F4" w14:textId="77777777" w:rsidR="00EF3A4E" w:rsidRDefault="00EF3A4E" w:rsidP="00EF3A4E">
      <w:r>
        <w:t>કેલ્વિનના પૂર્વનિર્ધારણમાં બિન-ચૂંટાયેલા લોકો માટે ઠપકો શામેલ છે.</w:t>
      </w:r>
    </w:p>
    <w:p w14:paraId="28F12A3B" w14:textId="77777777" w:rsidR="00EF3A4E" w:rsidRDefault="00EF3A4E" w:rsidP="00EF3A4E">
      <w:r>
        <w:t>સહાયક ટેક્સ્ટ: રોમનો 9:22 - &amp;quot;εἰ δὲ θέλων ὁ θεὸς ἐνδείξασθαι τὴν ὀργὴν καὶ γνωρίσαι καὶ γνωρίσαι αὐτοῦ ἤνεγκεν ἐν πολλῇ μακροθυμίᾳ σκεύη ὀργῆς κατηρτισμένα εἰς ἀπώλειαν.&amp;quot; (જો ભગવાન, ક્રોધ બતાવવા તૈયાર હોય... તો વિનાશ માટે તૈયાર કરેલા ક્રોધના વાસણો સહન કરે તો શું?)</w:t>
      </w:r>
    </w:p>
    <w:p w14:paraId="3583B4B6" w14:textId="77777777" w:rsidR="00EF3A4E" w:rsidRDefault="00EF3A4E" w:rsidP="00EF3A4E">
      <w:r>
        <w:t>વિરોધાભાસ: 2 પીટર 3:9 - &amp;quot;μὴ βουλόμενός τινας ἀπολέσθαι ἀλλὰ πάντας εἰς μετάνοιαν χωρῆσαι.&amp;quot; (કોઈનો નાશ થાય તેવી ઈચ્છા નથી પણ બધા પસ્તાવો કરવા આવે છે.) &amp;quot;Μὴ βουλόμενός&amp;quot; (ઇચ્છુક નથી) &amp;quot;τινας ἀπολέσθαι&amp;quot; (કોઈપણ નાશ પામવું) માટેની દૈવી ઈચ્છાને નકારી કાઢે છે.</w:t>
      </w:r>
    </w:p>
    <w:p w14:paraId="24970218" w14:textId="5EA9DCAD" w:rsidR="00BF450E" w:rsidRPr="00EF3A4E" w:rsidRDefault="00EF3A4E" w:rsidP="00EF3A4E">
      <w:r>
        <w:t>આ દસ્તાવેજ NT ગ્રીક તણાવ દર્શાવે છે જે સૂચવે છે કે પ્રોટેસ્ટંટ ભાર મૂકે છે, જ્યારે સુધારાવાદી, સિદ્ધાંતોને અધૂરા છોડી શકે છે - સાર્ડિસના મજબૂત અને પસ્તાવો કરવાના આહ્વાનનો પડઘો પાડે છે.</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