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DA9D1" w14:textId="404B8D70" w:rsidR="00B10E3B" w:rsidRDefault="007C1C78" w:rsidP="00B10E3B">
      <w:pPr>
        <w:pStyle w:val="Title"/>
        <w:rPr>
          <w:color w:val="333333"/>
        </w:rPr>
      </w:pPr>
      <w:r>
        <w:t>પૂર્વીય રૂઢિચુસ્ત ખ્રિસ્તી ધર્મ અને નવા કરારના ખ્રિસ્તી ધર્મ વચ્ચે વિરોધાભાસ</w:t>
      </w:r>
    </w:p>
    <w:p w14:paraId="50A0989C" w14:textId="189CB2F6" w:rsidR="00B10E3B" w:rsidRPr="00B10E3B" w:rsidRDefault="00411B78" w:rsidP="00411B78">
      <w:pPr>
        <w:pStyle w:val="Subtitle"/>
      </w:pPr>
      <w:r>
        <w:t>પરિચય</w:t>
      </w:r>
    </w:p>
    <w:p w14:paraId="21C58606" w14:textId="569CCC39"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પ્રકટીકરણ પુસ્તક, પ્રકરણ 2-3, માં ઈસુ ખ્રિસ્ત દ્વારા એશિયા માઇનોરના સાત ચર્ચોને લખેલા પત્રો છે, જે દરેક ઐતિહાસિક સંબોધનો અને સમય જતાં વ્યાપક ચર્ચ પરિસ્થિતિઓ માટે પ્રતીકાત્મક ટાઇપોલોજિસ બંને તરીકે સેવા આપે છે. આમાં, પેર્ગામમમાં ચર્ચ (પ્રકટીકરણ 2:12-17) ઘણીવાર એસ્કેટોલોજિકલ માળખામાં ખ્રિસ્તી ધર્મના એક તબક્કાનું પ્રતિનિધિત્વ કરે છે જે સતાવણી વચ્ચે વફાદારી દ્વારા વર્ગીકૃત થયેલ છે પરંતુ દુન્યવી જોડાણો દ્વારા સમાધાન કરવામાં આવે છે - ખાસ કરીને, બલામ (મૂર્તિપૂજા અને અનૈતિકતા તરફ દોરી જતા) અને નિકોલાઈટન્સ (સામાન્ય લોકો પર પાદરી વંશવેલો) સાથે સરખામણી કરાયેલા સિદ્ધાંતોને પકડી રાખવું. ઐતિહાસિક રીતે, પેર્ગામમ શાહી સંપ્રદાયની પૂજાનું કેન્દ્ર હતું, જેમાં &amp;quot;શેતાનનું સિંહાસન&amp;quot; કદાચ ઝિયસની વેદી અથવા રોમન સમ્રાટ પૂજાનું પ્રતીક હતું, જે રાજ્ય શક્તિના ગૂંચવણોનું પ્રતીક હતું. પૂર્વીય રૂઢિચુસ્ત ચર્ચમાં આને લાગુ પાડવાથી (આધુનિક સિદ્ધાંતોનો ઉપયોગ કરીને અગાઉના વિશ્લેષણમાંથી પુનઃમૂલ્યાંકન કરવામાં આવ્યું છે તેમ), તે પ્રાચીન શ્રદ્ધાના પ્રશંસનીય જાળવણી અને નવા કરારની શુદ્ધતામાંથી કથિત વિચલનો, જેમ કે રાજ્ય સત્તા સાથે એકીકરણ (બાયઝેન્ટાઇન સીઝરોપેપિઝમ), વંશવેલો માળખાં અને ગર્ભનિરોધક અને છૂટાછેડા જેવા આધુનિક ભથ્થાં, જે બલામના ઉપદેશો જેવા નૈતિક સમાધાન તરીકે જોવામાં આવે છે, વચ્ચેના તણાવને પ્રકાશિત કરે છે. આ પત્ર ભ્રામક સિદ્ધાંતોની સહનશીલતાને ઠપકો આપતી વખતે ખ્રિસ્તના નામને મજબૂત રીતે પકડી રાખવાની, પસ્તાવો કરવા માટે બોલાવવા અને જીતનારાઓને છુપાયેલા માન્નાનું વચન આપવાની પ્રશંસા કરે છે. આ ટાઇપોલોજી સૈદ્ધાંતિક તકેદારીના વિષયોને રેખાંકિત કરે છે, જે સામ્રાજ્ય અને બાઈબલના તત્વો સાથે રૂઢિચુસ્તતાના ઐતિહાસિક સંબંધોની ટીકાઓ સાથે સુસંગત છે.</w:t>
      </w:r>
    </w:p>
    <w:p w14:paraId="4A379702" w14:textId="77777777"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&amp;quot;ઓર્થોડોક્સ ખ્રિસ્તી ધર્મ&amp;quot; શબ્દ પૂર્વીય રૂઢિચુસ્ત ચર્ચનો ઉલ્લેખ કરે છે, જે તેના મૂળ પ્રારંભિક ખ્રિસ્તી સમુદાયોમાં શોધે છે અને પરંપરા, ઉપાસના અને સિદ્ધાંત દ્વારા પ્રેરિતો સાથે અખંડ સાતત્યનો દાવો કરે છે. &amp;quot;ન્યુ ટેસ્ટામેન્ટ ખ્રિસ્તી ધર્મ&amp;quot;, જેમ કે આ સંદર્ભમાં વારંવાર ઉપયોગમાં લેવાય છે, તે સામાન્ય રીતે ફક્ત બાઇબલ પર આધારિત ખ્રિસ્તી ધર્મના સ્વરૂપને સૂચવે છે, જેમાં ઔપચારિક સંસ્કારો અથવા પૂજા પ્રથાઓ જેવા પછીના વિકાસનો સમાવેશ થતો નથી. ટીકાકારો દલીલ કરે છે કે અમુક રૂઢિચુસ્ત માન્યતાઓ અને પ્રથાઓ સત્તા, મુક્તિ, પૂજા અને માનવ સ્વભાવ પરના નવા કરારના ઉપદેશોનો વિરોધાભાસ કરે છે. જો કે, રૂઢિચુસ્ત ધર્મશાસ્ત્રીઓ અને માફી માંગનારાઓ માને છે કે તેમના સિદ્ધાંતો બાઇબલ સાથે સંપૂર્ણપણે સુસંગત છે, ધર્મપ્રચારક પરંપરા અને ચર્ચ ફાધર્સ (એથેનાસિયસ, બેસિલ ધ ગ્રેટ અને જ્હોન ઓફ દમાસ્કસ) ના લખાણોના લેન્સ દ્વારા અર્થઘટન કરવામાં આવે છે.</w:t>
      </w:r>
    </w:p>
    <w:p w14:paraId="51A8FCEB" w14:textId="0287DB9E"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નીચે, અમે બાઇબલ અને ઓર્થોડોક્સ ચર્ચ ફાધર્સમાંથી મુખ્ય કથિત વિરોધાભાસોની રૂપરેખા આપીએ છીએ. આ સામાન્ય ટીકાઓ અને ઓર્થોડોક્સ ખંડન પર આધારિત છે. નોંધ કરો કે ચર્ચ ફાધર્સ ઓર્થોડોક્સીના પાયા છે, તેથી તેમને ઘણીવાર ઓર્થોડોક્સ સ્થિતિઓને સમર્થન આપવા માટે ટાંકવામાં આવે છે, જોકે અર્થઘટન અલગ અલગ હોય છે. અમે શક્ય હોય ત્યાં પ્રાથમિક સ્ત્રોતોમાંથી સમર્થન પર ધ્યાન કેન્દ્રિત કર્યું છે, સંતુલન માટે બંને પક્ષોનું પ્રતિનિધિત્વ કરે છે.</w:t>
      </w:r>
    </w:p>
    <w:p w14:paraId="5AFBB15D" w14:textId="77777777" w:rsidR="00DB310C" w:rsidRPr="00DB310C" w:rsidRDefault="00DB310C" w:rsidP="006C204B">
      <w:pPr>
        <w:pStyle w:val="Heading1"/>
      </w:pPr>
      <w:r>
        <w:t>૧. પરંપરાનો અધિકાર વિરુદ્ધ ફક્ત શાસ્ત્ર</w:t>
      </w:r>
    </w:p>
    <w:p w14:paraId="04D02F81" w14:textId="77777777" w:rsidR="00DB310C" w:rsidRPr="00DB310C" w:rsidRDefault="00DB310C" w:rsidP="00DB310C">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કથિત વિરોધાભાસ (વિવેચકનો મત): રૂઢિચુસ્ત ખ્રિસ્તી ધર્મ &amp;quot;પવિત્ર પરંપરા&amp;quot; (એક્યુમેનિકલ કાઉન્સિલ, ચર્ચ ફાધર્સના લખાણો, ઉપાસના અને ચિહ્નો સહિત) ને બાઇબલ સાથે સમાન અધિકાર આપે છે, જે ટીકાકારો કહે છે કે શાસ્ત્રની સર્વોચ્ચતાને રદ કરે છે અને માનવસર્જિત સિદ્ધાંતો તરફ દોરી જાય છે. આ નવા કરારમાં શાસ્ત્રના ચિત્રણનો વિરોધાભાસ કરે છે જેમાં વધારાના અચૂક સ્ત્રોતોની જરૂર વગર પૂરતું અને ભગવાન-પ્રેરિત છે. ઉદાહરણ તરીકે, 2 તીમોથી 3:16-17 જણાવે છે: &amp;quot;બધું શાસ્ત્ર ભગવાન-પ્રેરિત છે અને તે શિક્ષણ, ઠપકો, સુધારણા અને ન્યાયીપણામાં તાલીમ આપવા માટે ઉપયોગી છે, જેથી ભગવાનનો સેવક દરેક સારા કાર્ય માટે સંપૂર્ણ રીતે સજ્જ થઈ શકે.&amp;quot; ટીકાકારો દલીલ કરે છે કે આ વધારાની બાઈબલની પરંપરાને બિનજરૂરી બનાવે છે, જે ભગવાનના શબ્દ કરતાં પરંપરાઓને પ્રાથમિકતા આપવા બદલ ફરોશીઓ દ્વારા ઈસુના ઠપકાનો પડઘો પાડે છે (માર્ક 7:13: &amp;quot;આમ તમે તમારી પરંપરા દ્વારા ભગવાનના શબ્દને રદ કરો છો જે તમે સોંપી છે&amp;quot;).</w:t>
      </w:r>
    </w:p>
    <w:p w14:paraId="41BB1EDC" w14:textId="77777777" w:rsidR="00DB310C" w:rsidRPr="00DB310C" w:rsidRDefault="00DB310C" w:rsidP="00DB310C">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રૂઢિચુસ્ત ખંડન: પરંપરા શાસ્ત્રથી અલગ નથી કે ઉપર નથી, પરંતુ તેને સમાવે છે, કારણ કે બાઇબલ પોતે મૌખિક અને લેખિત ધર્મપ્રચારક ઉપદેશોને વળગી રહેવાનો આદેશ આપે છે. 2 થેસ્સાલોનિકી 2:15 સૂચના આપે છે: &amp;quot;દૃઢ રહો અને અમે તમને જે ઉપદેશો આપ્યા છે તેને વળગી રહો, પછી ભલે તે મૌખિક રીતે હોય કે પત્ર દ્વારા.&amp;quot; ચર્ચ ફાધર્સ બેસિલ ધ ગ્રેટ (લગભગ 330-379 એડી) ઓન ધ હોલી સ્પિરિટ (પ્રકરણ 27) માં અલિખિત પરંપરાઓ (દા.ત., ક્રોસનું ચિહ્ન) ને શાસ્ત્રની સમાન ધર્મપ્રચારક સત્તા ધરાવતા તરીકે સમર્થન આપે છે, દલીલ કરે છે કે તેઓ સૈદ્ધાંતિક ભ્રષ્ટાચારને રોકવા માટે સોંપવામાં આવ્યા હતા. રૂઢિચુસ્ત સ્ત્રોતો ભાર મૂકે છે કે ચર્ચે પરંપરા દ્વારા નવા કરારના સિદ્ધાંતનું સંકલન કર્યું હતું (દા.ત., 397 એડી માં કાર્થેજ જેવી કાઉન્સિલ દ્વારા), તેથી પરંપરાને નકારવાથી બાઇબલની પોતાની સત્તા નબળી પડે છે. તેઓ ફક્ત શાસ્ત્ર પર ભાર મૂકે છે કારણ કે તે અર્થઘટનાત્મક અરાજકતા તરફ દોરી જાય છે, કારણ કે બાઇબલ ચર્ચના સંદર્ભ વિના સ્વ-અર્થઘટન કરતું નથી.</w:t>
      </w:r>
    </w:p>
    <w:p w14:paraId="429BC433" w14:textId="77777777" w:rsidR="00DB310C" w:rsidRPr="00DB310C" w:rsidRDefault="00DB310C" w:rsidP="006C204B">
      <w:pPr>
        <w:pStyle w:val="Heading1"/>
      </w:pPr>
      <w:r>
        <w:t>૨. એકલા વિશ્વાસ વિરુદ્ધ સહિયારાપણું (કૃપા સાથે સહકાર) તરીકે મુક્તિ</w:t>
      </w:r>
    </w:p>
    <w:p w14:paraId="6CC2B00B" w14:textId="77777777" w:rsidR="00DB310C" w:rsidRPr="00DB310C" w:rsidRDefault="00DB310C" w:rsidP="00DB310C">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કથિત વિરોધાભાસ (વિવેચકનો દૃષ્ટિકોણ): રૂઢિચુસ્તતા મુક્તિને ભગવાનની કૃપા (સિનર્જિઝમ) સાથે માનવ સહકારને સમાવિષ્ટ પ્રક્રિયા તરીકે શીખવે છે, જેમાં સંસ્કારો અને તપસ્વી પ્રથાઓ જેવા કાર્યોનો સમાવેશ થાય છે, જે &amp;quot;દેવીકરણ&amp;quot; (થિયોસિસ, ભગવાન જેવા બનવું) તરફ દોરી જાય છે. આ કથિત રીતે નવા કરારના કાર્યો સિવાય ફક્ત વિશ્વાસ દ્વારા મુક્તિ પર ભાર મૂકવાનો વિરોધાભાસ કરે છે. એફેસી 2:8-9 જાહેર કરે છે: &amp;quot;કારણ કે કૃપાથી તમે વિશ્વાસ દ્વારા બચાવ્યા છો - અને આ તમારા તરફથી નથી, તે ભગવાનની ભેટ છે - કાર્યો દ્વારા નહીં, જેથી કોઈ બડાઈ ન મારે.&amp;quot; ટીકાકારો રોમનો 3:28 તરફ નિર્દેશ કરે છે (&amp;quot;વ્યક્તિ કાયદાના કાર્યો સિવાય વિશ્વાસ દ્વારા ન્યાયી ઠેરવવામાં આવે છે&amp;quot;) અને દલીલ કરે છે કે રૂઢિચુસ્તતા વાજબીપણું (ન્યાયીપણાની તાત્કાલિક ઘોષણા) ને પવિત્રતા (ચાલુ વૃદ્ધિ) સાથે મૂંઝવણમાં મૂકે છે, જે માનવ પ્રયત્નો ઉમેરીને આત્માઓને સંભવિત રીતે શાપિત કરે છે.</w:t>
      </w:r>
    </w:p>
    <w:p w14:paraId="03E875D5" w14:textId="77777777" w:rsidR="00DB310C" w:rsidRPr="00DB310C" w:rsidRDefault="00DB310C" w:rsidP="00DB310C">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રૂઢિચુસ્ત ખંડન: મુક્તિ કૃપાથી મળે છે, પરંતુ શ્રદ્ધા સક્રિય અને સહકારી છે, કારણ કે બાઇબલ વિશ્વાસને એકીકૃત કરે છે અને અલગતા વિના કાર્ય કરે છે. યાકૂબ 2:24 જણાવે છે: &amp;quot;તમે જુઓ છો કે વ્યક્તિ ફક્ત વિશ્વાસથી નહીં પણ તેના કાર્યોથી ન્યાયી ગણાય છે,&amp;quot; અને શ્લોક 26 ઉમેરે છે: &amp;quot;જેમ આત્મા વિના શરીર મૃત છે, તેમ કાર્યો વિના વિશ્વાસ મૃત છે.&amp;quot; ઓન ધ ઇન્કારનેશનમાં એથેનાસિયસ (લગભગ 296–373 એડી) જેવા ચર્ચ ફાધર્સ થિયોસિસને ખ્રિસ્તના અવતાર દ્વારા માનવતાના પુનઃસ્થાપન તરીકે વર્ણવે છે, જે પ્રાપ્ત કરેલ યોગ્યતા નથી પરંતુ દૈવી જીવનમાં ભાગીદારી છે (2 પીટર 1:4: &amp;quot;જેથી તમે દૈવી સ્વભાવમાં ભાગ લઈ શકો&amp;quot;). રૂઢિચુસ્ત સ્પષ્ટ કરે છે કે કાર્યો કૃપાના ફળ છે, યોગ્યતા નથી, અને ફિલિપી 2:12-13 (&amp;quot;ભય અને ધ્રુજારીથી તમારા મુક્તિનું કાર્ય કરો, કારણ કે તે ભગવાન છે જે તમારામાં કાર્ય કરે છે&amp;quot;) દૈવી-માનવ સિનર્જી બતાવવા માટે ટાંકે છે. તેઓ દલીલ કરે છે કે &amp;quot;એકલા વિશ્વાસ&amp;quot; સંપૂર્ણ બાઈબલના સાક્ષીને અવગણે છે અને એન્ટિનોમિયનિઝમ (અધર્મ) ને જોખમમાં મૂકે છે.</w:t>
      </w:r>
    </w:p>
    <w:p w14:paraId="07FD2C26" w14:textId="77777777" w:rsidR="00DB310C" w:rsidRPr="00DB310C" w:rsidRDefault="00DB310C" w:rsidP="006C204B">
      <w:pPr>
        <w:pStyle w:val="Heading1"/>
      </w:pPr>
      <w:r>
        <w:t>૩. મૂર્તિપૂજા પર પ્રતિબંધ વિરુદ્ધ મૂર્તિપૂજા અને સંતોની પૂજા</w:t>
      </w:r>
    </w:p>
    <w:p w14:paraId="16935106" w14:textId="77777777" w:rsidR="00DB310C" w:rsidRPr="00DB310C" w:rsidRDefault="00DB310C" w:rsidP="00DB310C">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કથિત વિરોધાભાસ (વિવેચકનો મત): સંતો અને મેરીના મૂર્તિઓ સમક્ષ નમન કરવા, ચુંબન કરવા અથવા પ્રાર્થના કરવા જેવી રૂઢિચુસ્ત પ્રથાઓને મૂર્તિપૂજા અથવા પૂજા તરીકે જોવામાં આવે છે, જે નવા કરારમાં આવી પ્રથાઓના અભાવ અને કોતરેલી મૂર્તિઓ વિરુદ્ધ જૂના કરારના આદેશોનો વિરોધાભાસ કરે છે. નિર્ગમન 20:4-5 (નવા કરારના સંદર્ભમાં ઉલ્લેખિત) ચેતવણી આપે છે: &amp;quot;તમારે તમારા માટે મૂર્તિ બનાવવી નહીં... તમારે તેમને નમન કરવું નહીં કે તેમની પૂજા કરવી નહીં.&amp;quot; ટીકાકારો 1 તીમોથી 2:5 નો ઉલ્લેખ કરીને સંતોને મધ્યસ્થી તરીકે બોલાવવા માટે નવા કરારના કોઈ દાખલાની નોંધ લેતા નથી: &amp;quot;કારણ કે એક ભગવાન છે અને ભગવાન અને માનવજાત વચ્ચે એક મધ્યસ્થી છે, માણસ ખ્રિસ્ત ઈસુ.&amp;quot;</w:t>
      </w:r>
    </w:p>
    <w:p w14:paraId="2C9814E5" w14:textId="77777777" w:rsidR="00DB310C" w:rsidRPr="00DB310C" w:rsidRDefault="00DB310C" w:rsidP="00DB310C">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રૂઢિચુસ્ત ખંડન: પૂજા (ડુલિયા) સંતોને ખ્રિસ્તના શરીરના સાથી સભ્યો તરીકે સન્માનિત કરે છે, જે ભગવાન માટે અનામત પૂજા (લેટ્રિયા) થી અલગ છે, અને ચિહ્નો દિવ્યતા માટે બારીઓ છે, મૂર્તિઓ નહીં. બાઇબલ પૂજાનું ચિત્રણ કરે છે, જેમ કે પ્રકટીકરણ 5:8 (સંતોની પ્રાર્થના કરતા વડીલો) અને હિબ્રૂ 12:1 (સાક્ષીઓનો વાદળ). દમાસ્કસના ચર્ચ ફાધર જ્હોન (લગભગ 675-749 એડી) ઓન ધ ડિવાઇન ઈમેજીસમાં મૂર્તિઓ સામે રક્ષણ આપે છે, અવતારનો ઉલ્લેખ કરે છે: કારણ કે ભગવાન ખ્રિસ્તમાં દૃશ્યમાન થયા (યોહાન 1:14), તેમનું ચિત્રણ તેમની માનવતાની વાસ્તવિકતાનું સન્માન કરે છે. રૂઢિચુસ્તો વહાણ પરના કરુબ જેવા જૂના કરારના ઉદાહરણો તરફ નિર્દેશ કરે છે (નિર્ગમન 25:18-22) અને દલીલ કરે છે કે નવો કરાર આવા પ્રતીકવાદને પૂર્ણ કરે છે, નાબૂદ કરતું નથી. સંતોને &amp;quot;પ્રાર્થના&amp;quot; કરવાનો અર્થ એ છે કે તેમની મધ્યસ્થી માટે પૂછવું, જેમ કે પૃથ્વીની વિનંતીઓમાં (યાકૂબ 5:16: &amp;quot;એકબીજા માટે પ્રાર્થના કરો&amp;quot;).</w:t>
      </w:r>
    </w:p>
    <w:p w14:paraId="61665421" w14:textId="77777777" w:rsidR="00DB310C" w:rsidRPr="00DB310C" w:rsidRDefault="00DB310C" w:rsidP="006C204B">
      <w:pPr>
        <w:pStyle w:val="Heading1"/>
      </w:pPr>
      <w:r>
        <w:t>૪. મૂળ પાપ અને માનવ સ્વભાવનો દૃષ્ટિકોણ</w:t>
      </w:r>
    </w:p>
    <w:p w14:paraId="2DB66602" w14:textId="77777777" w:rsidR="00DB310C" w:rsidRPr="00DB310C" w:rsidRDefault="00DB310C" w:rsidP="00DB310C">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કથિત વિરોધાભાસ (વિવેચકનો દૃષ્ટિકોણ): રૂઢિચુસ્તતા &amp;quot;પૂર્વજોના પાપ&amp;quot; શીખવે છે (માનવતાને વારસામાં મૃત્યુ અને પાપ કરવાની વૃત્તિ આદમ પાસેથી મળે છે, પરંતુ વ્યક્તિગત અપરાધ નહીં), સંપૂર્ણ દુષ્ટતા અથવા આરોપિત અપરાધને નકારી કાઢે છે. આ કથિત રીતે નવા કરારના માનવતાના બંધનનું ચિત્રણ નરમ પાડે છે, ખ્રિસ્તના પ્રાયશ્ચિતની જરૂરિયાતને ઓછી કરે છે. રોમનો 5:12,18 જણાવે છે: &amp;quot;પાપ એક માણસ દ્વારા દુનિયામાં પ્રવેશ્યું, અને પાપ દ્વારા મૃત્યુ... એક અપરાધનું પરિણામ બધા માટે સજા હતી.&amp;quot;</w:t>
      </w:r>
    </w:p>
    <w:p w14:paraId="49742368" w14:textId="77777777" w:rsidR="00DB310C" w:rsidRPr="00DB310C" w:rsidRDefault="00DB310C" w:rsidP="00DB310C">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રૂઢિચુસ્ત ખંડન: પતન મૃત્યુ અને ભ્રષ્ટાચાર લાવ્યું, પરંતુ અપરાધ વ્યક્તિગત છે (એઝેકીલ 18:20: &amp;quot;જે પાપ કરે છે તે જ મૃત્યુ પામશે&amp;quot;). ચર્ચ ફાધર ઇરેનિયસ (લગભગ 130-202 એડી) &amp;quot;અગેન્સ્ટ હેરેસીઝ&amp;quot; માં આદમના પાપનું વર્ણન માનવતાને નબળાઈથી ચેપ લગાડે છે, સ્વયંસંચાલિત શાપ નહીં, તેને સાજા કરવા માટે ખ્રિસ્તના પુનરાવર્તન પર ભાર મૂકે છે. રૂઢિચુસ્તો ગીતશાસ્ત્ર 51:5 (&amp;quot;ચોક્કસ હું જન્મ સમયે પાપી હતો&amp;quot;) ને કાવ્યાત્મક અપરાધ તરીકે ટાંકે છે, સૈદ્ધાંતિક અપરાધ તરીકે નહીં, અને દલીલ કરે છે કે તેમનો દૃષ્ટિકોણ જન્મથી સાર્વત્રિક નિંદાને ધાર્યા વિના પસ્તાવાના નવા કરારના આહ્વાન સાથે સુસંગત છે.</w:t>
      </w:r>
    </w:p>
    <w:p w14:paraId="077F2DF8" w14:textId="77777777" w:rsidR="00DB310C" w:rsidRPr="00DB310C" w:rsidRDefault="00DB310C" w:rsidP="006C204B">
      <w:pPr>
        <w:pStyle w:val="Heading1"/>
      </w:pPr>
      <w:r>
        <w:t>૫. સંસ્કારો (દા.ત., યુકેરિસ્ટ અને કબૂલાત) આવશ્યક વિરુદ્ધ પ્રતીકાત્મક</w:t>
      </w:r>
    </w:p>
    <w:p w14:paraId="351326C3" w14:textId="77777777" w:rsidR="00DB310C" w:rsidRPr="00DB310C" w:rsidRDefault="00DB310C" w:rsidP="00DB310C">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કથિત વિરોધાભાસ (વિવેચકનો દૃષ્ટિકોણ): રૂઢિચુસ્તો યુકેરિસ્ટને ખ્રિસ્તના વાસ્તવિક શરીર અને રક્ત (વારંવાર બલિદાનનું સ્મારક) તરીકે જુએ છે અને ક્ષમા માટે પાદરીઓ સમક્ષ કબૂલાતની જરૂર છે, જે નવા કરારના એક વખતના બલિદાન અને ભગવાન સુધી સીધી પહોંચનો વિરોધાભાસ કરે છે. હિબ્રૂ 10:10,14: &amp;quot;ઈસુ ખ્રિસ્તના શરીરના એક જ વખતના બલિદાન દ્વારા આપણને પવિત્ર કરવામાં આવ્યા છે... એક જ બલિદાન દ્વારા તેમણે જેઓ પવિત્ર થઈ રહ્યા છે તેમને હંમેશ માટે સંપૂર્ણ બનાવ્યા છે.&amp;quot; 1 યોહાન 1:9 ભગવાન સમક્ષ સીધી કબૂલાતનું વચન આપે છે.</w:t>
      </w:r>
    </w:p>
    <w:p w14:paraId="3AC2CC00" w14:textId="77777777" w:rsidR="00DB310C" w:rsidRPr="00DB310C" w:rsidRDefault="00DB310C" w:rsidP="00DB310C">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રૂઢિચુસ્ત ખંડન: યુકેરિસ્ટ એ ખ્રિસ્તના શાશ્વત બલિદાનમાં ભાગીદારી છે (હિબ્રૂ ૧૩:૮: &amp;quot;ઈસુ ખ્રિસ્ત ગઈકાલે અને આજે અને હંમેશ માટે સમાન છે&amp;quot;), યોહાન ૬:૫૩-૫૬ મુજબ, પુનઃબલિદાન નથી (&amp;quot;જ્યાં સુધી તમે માણસના દીકરાનું માંસ ન ખાઓ અને તેનું લોહી પીઓ નહીં, ત્યાં સુધી તમારામાં જીવન નથી&amp;quot;). સ્મિર્નિયનોને પત્રમાં એન્ટિઓકના ચર્ચ ફાધર ઇગ્નાટીયસ (લગભગ ૩૫-૧૦૭ એડી) તેને &amp;quot;અમરત્વની દવા&amp;quot; કહે છે. પાદરીઓને કબૂલાત યાકૂબ ૫:૧૬ અને યોહાન ૨૦:૨૩ (ખ્રિસ્ત પ્રેરિતોને પાપો માફ કરવાનો અધિકાર આપે છે) ને પૂર્ણ કરે છે. રૂઢિચુસ્ત સંસ્કારોને કૃપાથી ભરેલા, પ્રતીકાત્મક નહીં, પ્રારંભિક ચર્ચ પ્રથા સાથે સુસંગત માને છે.</w:t>
      </w:r>
    </w:p>
    <w:p w14:paraId="5E18E893" w14:textId="77777777" w:rsidR="00DB310C" w:rsidRPr="00DB310C" w:rsidRDefault="00DB310C" w:rsidP="006C204B">
      <w:pPr>
        <w:pStyle w:val="Heading1"/>
      </w:pPr>
      <w:r>
        <w:t>૬. બાઈબલના સિદ્ધાંત (ડ્યુટેરોકેનોનિકલ પુસ્તકોનો સમાવેશ)</w:t>
      </w:r>
    </w:p>
    <w:p w14:paraId="7C9F41AA" w14:textId="77777777" w:rsidR="00DB310C" w:rsidRPr="00DB310C" w:rsidRDefault="00DB310C" w:rsidP="00DB310C">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કથિત વિરોધાભાસ (વિવેચકનો મત): રૂઢિચુસ્ત બાઇબલમાં ટોબિટ અને મેકાબીઝ (કેટલાક મંતવ્યોમાં એપોક્રિફા) જેવા પુસ્તકોનો સમાવેશ થાય છે, જે નવા કરારમાં અધિકૃત તરીકે ટાંકવામાં આવ્યા નથી અને તેમાં કથિત સૈદ્ધાંતિક ભૂલો છે (દા.ત., 2 મેકાબીઝ 12 માં મૃતકો માટે પ્રાર્થના). આ ઈસુએ ઉપયોગમાં લીધેલા હિબ્રુ શાસ્ત્રોથી આગળના સિદ્ધાંતને વિસ્તૃત કરે છે, જે નવા કરારના ગર્ભિત 39-પુસ્તકોના જૂના કરારનો વિરોધાભાસ કરે છે.</w:t>
      </w:r>
    </w:p>
    <w:p w14:paraId="04A7170A" w14:textId="77777777" w:rsidR="00DB310C" w:rsidRPr="00DB310C" w:rsidRDefault="00DB310C" w:rsidP="00DB310C">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રૂઢિચુસ્ત ખંડન: સેપ્ટુઆજિન્ટ (ગ્રીક ઓલ્ડ ટેસ્ટામેન્ટ, જેમાં આ પુસ્તકોનો સમાવેશ થાય છે) નો ઉપયોગ ઈસુ અને પ્રેરિતો દ્વારા કરવામાં આવ્યો હતો (દા.ત., હિબ્રૂ ૧૧:૩૫ ૨ મક્કાબી ૭ નો ઉલ્લેખ કરે છે). એથેનાસિયસ જેવા ચર્ચ ફાધર્સે તેમના ૩૯મા ફેસ્ટલ લેટર (૩૬૭ એડી) માં તેમને સુધારક તરીકે સૂચિબદ્ધ કર્યા હતા, અને કાઉન્સિલોએ તેમને સમર્થન આપ્યું હતું. રૂઢિચુસ્ત દલીલ કરે છે કે આ પુસ્તકોને દૂર કરવા એ એક નવીનતા હતી, અને પુસ્તકો મધ્યસ્થી જેવા સિદ્ધાંતોને સમર્થન આપે છે (પ્રકટીકરણ ૮:૩-૪ સાથે સુસંગત).</w:t>
      </w:r>
    </w:p>
    <w:p w14:paraId="3F5D36B8" w14:textId="61F00B9B" w:rsidR="006A6982" w:rsidRDefault="00DB310C" w:rsidP="006C204B">
      <w:pPr>
        <w:shd w:val="clear" w:color="auto" w:fill="FFFFFF"/>
        <w:spacing w:after="240" w:line="240" w:lineRule="auto"/>
      </w:pPr>
      <w:r>
        <w:t>સારાંશમાં, આ &amp;quot;વિરોધાભાસો&amp;quot; ઘણીવાર અલગ અલગ હર્મેનેટિક્સમાંથી ઉદ્ભવે છે: ફક્ત શાસ્ત્ર પર ભાર મૂકતા દ્રષ્ટિકોણ વ્યક્તિગત અર્થઘટનને પ્રાથમિકતા આપે છે, જ્યારે રૂઢિચુસ્ત ફાધર્સ અને પવિત્ર આત્મા દ્વારા સંચાલિત સાંપ્રદાયિક પરંપરા પર ભાર મૂકે છે. રૂઢિચુસ્ત સ્ત્રોતો દલીલ કરે છે કે તેમની પ્રથાઓ નવા કરારના ખ્રિસ્તી ધર્મને મૂર્તિમંત કરે છે, જ્યારે વિવેચકો પોસ્ટ-એપોસ્ટોલિક સંવર્ધન જુએ છે. ઊંડાણપૂર્વક સંશોધન માટે, ફિલોકાલિયા (ફાધર્સના લખાણો) જેવા પ્રાથમિક ગ્રંથોનો સંદર્ભ લો. રૂઢિચુસ્ત સંદર્ભોમાં બચાવ કરાયેલ ઐતિહાસિક શિષ્યવૃત્તિ, બીજા મંદિર યહુદી ધર્મ અને પ્રારંભિક ચર્ચ પ્રથાઓની તપાસ કરીને આને સ્પષ્ટ કરી શકે છે.</w:t>
      </w:r>
    </w:p>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32C06"/>
    <w:multiLevelType w:val="multilevel"/>
    <w:tmpl w:val="28F2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0074B6"/>
    <w:multiLevelType w:val="multilevel"/>
    <w:tmpl w:val="8A2A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AD4C99"/>
    <w:multiLevelType w:val="multilevel"/>
    <w:tmpl w:val="9E76B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985233"/>
    <w:multiLevelType w:val="multilevel"/>
    <w:tmpl w:val="5536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8956FB"/>
    <w:multiLevelType w:val="multilevel"/>
    <w:tmpl w:val="2510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F33C0A"/>
    <w:multiLevelType w:val="multilevel"/>
    <w:tmpl w:val="F8AA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9740927">
    <w:abstractNumId w:val="5"/>
  </w:num>
  <w:num w:numId="2" w16cid:durableId="576866273">
    <w:abstractNumId w:val="3"/>
  </w:num>
  <w:num w:numId="3" w16cid:durableId="1880624846">
    <w:abstractNumId w:val="4"/>
  </w:num>
  <w:num w:numId="4" w16cid:durableId="452135239">
    <w:abstractNumId w:val="0"/>
  </w:num>
  <w:num w:numId="5" w16cid:durableId="1777140202">
    <w:abstractNumId w:val="2"/>
  </w:num>
  <w:num w:numId="6" w16cid:durableId="76365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10C"/>
    <w:rsid w:val="00095CF5"/>
    <w:rsid w:val="003A4DF2"/>
    <w:rsid w:val="00411B78"/>
    <w:rsid w:val="00610FFE"/>
    <w:rsid w:val="006A6982"/>
    <w:rsid w:val="006C204B"/>
    <w:rsid w:val="007C1C78"/>
    <w:rsid w:val="008B6476"/>
    <w:rsid w:val="00B10E3B"/>
    <w:rsid w:val="00D13DFE"/>
    <w:rsid w:val="00DB310C"/>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5FD5B"/>
  <w15:chartTrackingRefBased/>
  <w15:docId w15:val="{E23F198C-7DCC-4826-96AB-D44340FA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1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1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1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1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1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1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1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1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1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1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1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1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1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1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1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1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1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10C"/>
    <w:rPr>
      <w:rFonts w:eastAsiaTheme="majorEastAsia" w:cstheme="majorBidi"/>
      <w:color w:val="272727" w:themeColor="text1" w:themeTint="D8"/>
    </w:rPr>
  </w:style>
  <w:style w:type="paragraph" w:styleId="Title">
    <w:name w:val="Title"/>
    <w:basedOn w:val="Normal"/>
    <w:next w:val="Normal"/>
    <w:link w:val="TitleChar"/>
    <w:uiPriority w:val="10"/>
    <w:qFormat/>
    <w:rsid w:val="00DB3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1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10C"/>
    <w:pPr>
      <w:spacing w:before="160"/>
      <w:jc w:val="center"/>
    </w:pPr>
    <w:rPr>
      <w:i/>
      <w:iCs/>
      <w:color w:val="404040" w:themeColor="text1" w:themeTint="BF"/>
    </w:rPr>
  </w:style>
  <w:style w:type="character" w:customStyle="1" w:styleId="QuoteChar">
    <w:name w:val="Quote Char"/>
    <w:basedOn w:val="DefaultParagraphFont"/>
    <w:link w:val="Quote"/>
    <w:uiPriority w:val="29"/>
    <w:rsid w:val="00DB310C"/>
    <w:rPr>
      <w:i/>
      <w:iCs/>
      <w:color w:val="404040" w:themeColor="text1" w:themeTint="BF"/>
    </w:rPr>
  </w:style>
  <w:style w:type="paragraph" w:styleId="ListParagraph">
    <w:name w:val="List Paragraph"/>
    <w:basedOn w:val="Normal"/>
    <w:uiPriority w:val="34"/>
    <w:qFormat/>
    <w:rsid w:val="00DB310C"/>
    <w:pPr>
      <w:ind w:left="720"/>
      <w:contextualSpacing/>
    </w:pPr>
  </w:style>
  <w:style w:type="character" w:styleId="IntenseEmphasis">
    <w:name w:val="Intense Emphasis"/>
    <w:basedOn w:val="DefaultParagraphFont"/>
    <w:uiPriority w:val="21"/>
    <w:qFormat/>
    <w:rsid w:val="00DB310C"/>
    <w:rPr>
      <w:i/>
      <w:iCs/>
      <w:color w:val="0F4761" w:themeColor="accent1" w:themeShade="BF"/>
    </w:rPr>
  </w:style>
  <w:style w:type="paragraph" w:styleId="IntenseQuote">
    <w:name w:val="Intense Quote"/>
    <w:basedOn w:val="Normal"/>
    <w:next w:val="Normal"/>
    <w:link w:val="IntenseQuoteChar"/>
    <w:uiPriority w:val="30"/>
    <w:qFormat/>
    <w:rsid w:val="00DB31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10C"/>
    <w:rPr>
      <w:i/>
      <w:iCs/>
      <w:color w:val="0F4761" w:themeColor="accent1" w:themeShade="BF"/>
    </w:rPr>
  </w:style>
  <w:style w:type="character" w:styleId="IntenseReference">
    <w:name w:val="Intense Reference"/>
    <w:basedOn w:val="DefaultParagraphFont"/>
    <w:uiPriority w:val="32"/>
    <w:qFormat/>
    <w:rsid w:val="00DB31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1746</Words>
  <Characters>9954</Characters>
  <Application>Microsoft Office Word</Application>
  <DocSecurity>0</DocSecurity>
  <Lines>82</Lines>
  <Paragraphs>23</Paragraphs>
  <ScaleCrop>false</ScaleCrop>
  <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cp:revision>
  <dcterms:created xsi:type="dcterms:W3CDTF">2025-10-23T20:33:00Z</dcterms:created>
  <dcterms:modified xsi:type="dcterms:W3CDTF">2025-10-23T20:53:00Z</dcterms:modified>
</cp:coreProperties>
</file>