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83A47" w14:textId="77777777" w:rsidR="00A378E3" w:rsidRPr="00A378E3" w:rsidRDefault="00A378E3" w:rsidP="00342F67">
      <w:pPr>
        <w:pStyle w:val="Title"/>
      </w:pPr>
      <w:r>
        <w:t>જૂનો કરાર, નવો કરાર</w:t>
      </w:r>
    </w:p>
    <w:p w14:paraId="5C8089DC" w14:textId="77777777" w:rsidR="00A378E3" w:rsidRPr="00A378E3" w:rsidRDefault="00A378E3" w:rsidP="00342F67">
      <w:pPr>
        <w:pStyle w:val="Heading1"/>
      </w:pPr>
      <w:r>
        <w:t>પરિચય: સેબથ અને તેની આધુનિક ગેરમાન્યતાઓ</w:t>
      </w:r>
    </w:p>
    <w:p w14:paraId="4A35B57B" w14:textId="77777777" w:rsidR="00A378E3" w:rsidRPr="00A378E3" w:rsidRDefault="00A378E3" w:rsidP="00A378E3">
      <w:r>
        <w:t>આજે ધાર્મિક જગતમાં ઘણા લોકો આગ્રહ રાખે છે કે ખ્રિસ્તીઓએ સેબથનું પાલન કરવું જોઈએ, ઘણીવાર આનું અર્થઘટન રવિવારે આરામના દિવસ તરીકે કરે છે. જોકે, શાસ્ત્રોની નજીકથી તપાસ કરવાથી બાઈબલના સેબથ પાલન અને આધુનિક પ્રથાઓ વચ્ચે નોંધપાત્ર તફાવત જોવા મળે છે. સેબથ એ સ્પષ્ટપણે અઠવાડિયાનો સાતમો દિવસ (શનિવાર) છે, પહેલો (રવિવાર) નહીં, જેમ કે ઉત્પત્તિ 2:2-3 માં દર્શાવેલ છે: &amp;quot;સાતમા દિવસે દેવે જે કાર્ય કરી રહ્યા હતા તે પૂર્ણ કર્યું; તેથી સાતમા દિવસે તેમણે પોતાના બધા કામમાંથી આરામ કર્યો. પછી દેવે સાતમા દિવસને આશીર્વાદ આપ્યો અને તેને પવિત્ર બનાવ્યો, કારણ કે તેના પર તેમણે સર્જનના બધા કાર્યમાંથી આરામ કર્યો જે તેમણે કર્યું હતું.&amp;quot; અને નિર્ગમન 20:8-11: &amp;quot;સેબથ દિવસને પવિત્ર રાખીને યાદ રાખો. છ દિવસ તમારે શ્રમ કરવો અને તમારા બધા કામ કરવા, પરંતુ સાતમો દિવસ તમારા દેવ યહોવા માટે વિશ્રામવાર છે... કારણ કે છ દિવસમાં યહોવાએ આકાશ અને પૃથ્વી, સમુદ્ર અને તેમાંની દરેક વસ્તુ બનાવી, પરંતુ તેમણે સાતમા દિવસે આરામ કર્યો. તેથી પ્રભુએ સેબથ દિવસને આશીર્વાદ આપ્યો અને તેને પવિત્ર બનાવ્યો.&amp;quot; વધુમાં, લેવીય 25:1-22 માં, જૂના કરારમાં ફક્ત સાપ્તાહિક વિશ્રામવાર જ નહીં, પણ વિશ્રામવારના વર્ષો (દર સાતમા વર્ષે) અને જ્યુબિલી વર્ષ (દર પચાસમા વર્ષે)નું પણ વર્ણન છે. પચાસ વર્ષના સમયગાળામાં, જૂના કરાર હેઠળ એક લાક્ષણિક યહૂદી 5,000 થી વધુ વિશ્રામવારના દિવસોનું પાલન કરશે - જે આધુનિક &amp;quot;વિશ્રામવાર પાળનાર&amp;quot; દાવો કરી શકે છે તે લગભગ 2,600 દિવસો કરતાં ઘણા વધારે છે.</w:t>
      </w:r>
    </w:p>
    <w:p w14:paraId="0980137E" w14:textId="77777777" w:rsidR="00A378E3" w:rsidRPr="00A378E3" w:rsidRDefault="00A378E3" w:rsidP="00A378E3">
      <w:r>
        <w:t>બાઈબલના સેબથની જરૂરિયાતો કડક હતી. ભગવાનના લોકોને ઘરે રહેવાની આજ્ઞા આપવામાં આવી હતી (નિર્ગમન ૧૬:૨૯: &amp;quot;યાદ રાખો કે પ્રભુએ તમને સેબથ આપ્યો છે; તેથી જ છઠ્ઠા દિવસે તે તમને બે દિવસ માટે રોટલી આપે છે. સાતમા દિવસે દરેક વ્યક્તિએ જ્યાં હોય ત્યાં જ રહેવું; કોઈએ બહાર જવું નહીં.&amp;quot;), રમતગમત માટે મુસાફરી કરવા, મિત્રોની મુલાકાત લેવા અથવા ચર્ચ સેવાઓ જેવા ઔપચારિક મેળાવડામાં હાજરી આપવા પર પ્રતિબંધ મૂક્યો. રસોઈ બનાવવાની મંજૂરી નહોતી; બધા ખોરાક અગાઉથી તૈયાર રાખવા પડતા હતા (નિર્ગમન ૧૬:૨૩-૨૯). બધા કામ પર પ્રતિબંધ હતો, અગ્નિ પ્રગટાવવાની પણ (નિર્ગમન ૩૫:૩: &amp;quot;વિશ્રામવારે તમારા કોઈપણ ઘરમાં અગ્નિ પ્રગટાવશો નહીં.&amp;quot;). ઉલ્લંઘનના ગંભીર પરિણામો આવ્યા, જેમાં મૃત્યુનો પણ સમાવેશ થાય છે (ગણના ૧૫:૩૨-૩૬: &amp;quot;...પ્રભુએ મૂસાને આજ્ઞા આપી, &amp;#39;તે માણસને મરવો જોઈએ. આખી સભાએ તેને છાવણીની બહાર પથ્થરમારો કરવો જોઈએ.&amp;#39; તેથી સભા તેને છાવણીની બહાર લઈ ગઈ અને તેને પથ્થરમારો કરીને મારી નાખ્યો, જેમ યહોવાએ મૂસાને આજ્ઞા આપી હતી.&amp;quot;).</w:t>
      </w:r>
    </w:p>
    <w:p w14:paraId="11787A28" w14:textId="77777777" w:rsidR="00A378E3" w:rsidRPr="00A378E3" w:rsidRDefault="00A378E3" w:rsidP="00A378E3">
      <w:r>
        <w:t>આજે ખરેખર કોણ સેબથનું પાલન કરે છે, જેમ કે નિયમ પ્રમાણે? આધુનિક અર્થઘટન આ આદેશોને પાતળું કરે છે તેમ, લગભગ કોઈ પણ નથી. આનાથી વ્યાપક પ્રશ્નો ઉભા થાય છે: શું જૂના કરારની પ્રથાઓ, જેમ કે પ્રાણીઓના બલિદાન (લેવીય 1-7), હજુ પણ બંધનકર્તા છે? અન્ય પવિત્ર દિવસો (દા.ત., પાસ્ખાપર્વ, મંડપનો તહેવાર) વિશે શું? શું આજે કોઈ પુરોહિત અથવા પાદરીઓ-સામાન્ય પ્રણાલી છે? શું ચર્ચ &amp;quot;ઈશ્વરનું ઘર&amp;quot; બનાવી રહ્યું છે? જૂના કરાર (મોઝેઇક કાયદો, અથવા તોરાહ) અને ખ્રિસ્તમાં નવા કરાર વચ્ચે શું સંબંધ છે?</w:t>
      </w:r>
    </w:p>
    <w:p w14:paraId="55F2F88B" w14:textId="77777777" w:rsidR="00A378E3" w:rsidRPr="00A378E3" w:rsidRDefault="00A378E3" w:rsidP="00A378E3">
      <w:r>
        <w:t>આ અભ્યાસ, જૂથ બાઇબલ ચર્ચાઓ અથવા વ્યક્તિગત ચિંતન માટે યોગ્ય છે, તે ધાર્મિક, પરંપરાગત અથવા બિન-ખ્રિસ્તી પૃષ્ઠભૂમિ ધરાવતા લોકો માટે મૂલ્યવાન છે. તે નવા કરારના ખ્રિસ્તી ધર્મની વિશિષ્ટતા પર પ્રકાશ પાડે છે અને ખ્રિસ્તી ધર્મમાં મૂંઝવણને સંબોધે છે, ખાસ કરીને ઈસુના અનુયાયીઓ તોરાહના ઔપચારિક અને નાગરિક કાયદાઓનું પાલન કરે છે તે દાવાને સંબોધે છે.</w:t>
      </w:r>
    </w:p>
    <w:p w14:paraId="6535C62F" w14:textId="77777777" w:rsidR="00A378E3" w:rsidRPr="00A378E3" w:rsidRDefault="00A378E3" w:rsidP="00A378E3">
      <w:r>
        <w:t>મુખ્ય પ્રારંભિક પંક્તિઓ:</w:t>
      </w:r>
    </w:p>
    <w:p w14:paraId="5B00E32C" w14:textId="77777777" w:rsidR="00A378E3" w:rsidRPr="00A378E3" w:rsidRDefault="00A378E3" w:rsidP="00A378E3">
      <w:pPr>
        <w:numPr>
          <w:ilvl w:val="0"/>
          <w:numId w:val="1"/>
        </w:numPr>
      </w:pPr>
      <w:r>
        <w:t>કોલોસી ૨:૧૬: &amp;quot;તેથી કોઈ તમારા પર ખાવા-પીવાના પ્રશ્નો, તહેવાર, ચંદ્ર કે વિશ્રામવારના પ્રશ્નોમાં દોષ ન નાખે.&amp;quot; (પોલ જૂના કરારના પાલન પર આધારિત કાયદાકીય ચુકાદાઓ સામે ચેતવણી આપે છે, ખ્રિસ્તમાં સ્વતંત્રતા પર ભાર મૂકે છે.)</w:t>
      </w:r>
    </w:p>
    <w:p w14:paraId="4C17F09E" w14:textId="77777777" w:rsidR="00A378E3" w:rsidRPr="00A378E3" w:rsidRDefault="00A378E3" w:rsidP="00A378E3">
      <w:pPr>
        <w:numPr>
          <w:ilvl w:val="0"/>
          <w:numId w:val="1"/>
        </w:numPr>
      </w:pPr>
      <w:r>
        <w:t>યોહાન ૪:૨૪: &amp;quot;ઈશ્વર આત્મા છે, અને જેઓ તેમની ઉપાસના કરે છે તેઓએ આત્મા અને સત્યતાથી ઉપાસના કરવી જોઈએ.&amp;quot; (ઈસુ શીખવે છે કે સાચી ઉપાસના ભૌતિક સ્થાનો અને ધાર્મિક વિધિઓથી આગળ વધે છે, આંતરિક પરિવર્તન પર ધ્યાન કેન્દ્રિત કરે છે.)</w:t>
      </w:r>
    </w:p>
    <w:p w14:paraId="4D76AAE0" w14:textId="77777777" w:rsidR="00A378E3" w:rsidRPr="00A378E3" w:rsidRDefault="00A378E3" w:rsidP="00A378E3">
      <w:pPr>
        <w:numPr>
          <w:ilvl w:val="0"/>
          <w:numId w:val="1"/>
        </w:numPr>
      </w:pPr>
      <w:r>
        <w:t>એફેસીઓ ૧:૧: &amp;quot;ઈશ્વરની ઇચ્છાથી ખ્રિસ્ત ઈસુનો પ્રેરિત પાઉલ, એફેસસમાં રહેતા અને ખ્રિસ્ત ઈસુમાં વિશ્વાસુ સંતોને લખું છું.&amp;quot; (બધા વિશ્વાસીઓ &amp;quot;સંતો&amp;quot; અથવા પવિત્ર લોકો છે, જે પવિત્રતાને લોકશાહી આપે છે.)</w:t>
      </w:r>
    </w:p>
    <w:p w14:paraId="5C86262B" w14:textId="77777777" w:rsidR="00A378E3" w:rsidRPr="00A378E3" w:rsidRDefault="00A378E3" w:rsidP="00A378E3">
      <w:pPr>
        <w:numPr>
          <w:ilvl w:val="0"/>
          <w:numId w:val="1"/>
        </w:numPr>
      </w:pPr>
      <w:r>
        <w:t>૧ તીમોથી ૨:૫: &amp;quot;કેમ કે એક જ ઈશ્વર છે, અને ઈશ્વર અને માણસો વચ્ચે એક જ મધ્યસ્થી છે, એટલે કે ખ્રિસ્ત ઈસુ જે માણસ છે.&amp;quot; (ફક્ત ખ્રિસ્ત દ્વારા ઈશ્વર સુધી સીધો પ્રવેશ માનવ મધ્યસ્થીઓને દૂર કરે છે.)</w:t>
      </w:r>
    </w:p>
    <w:p w14:paraId="217334D0" w14:textId="77777777" w:rsidR="00A378E3" w:rsidRPr="00A378E3" w:rsidRDefault="00A378E3" w:rsidP="00A378E3">
      <w:pPr>
        <w:numPr>
          <w:ilvl w:val="0"/>
          <w:numId w:val="1"/>
        </w:numPr>
      </w:pPr>
      <w:r>
        <w:t>કોલોસી ૨:૧૭: &amp;quot;આ આવનારી બાબતોનો પડછાયો છે, પણ સાર ખ્રિસ્તનો છે.&amp;quot; (જૂના કરારના પ્રથાઓ ખ્રિસ્તની પૂર્વછાયા હતી; પૂર્ણ થયા પછી, તે હવે ફરજિયાત નથી.)</w:t>
      </w:r>
    </w:p>
    <w:p w14:paraId="5BBDC655" w14:textId="77777777" w:rsidR="00A378E3" w:rsidRPr="00A378E3" w:rsidRDefault="00A378E3" w:rsidP="00342F67">
      <w:pPr>
        <w:pStyle w:val="Heading1"/>
      </w:pPr>
      <w:r>
        <w:t>બે કરાર: નવા કરારનું સ્થાન લેનાર સ્વભાવ</w:t>
      </w:r>
    </w:p>
    <w:p w14:paraId="1A6EA29E" w14:textId="77777777" w:rsidR="00A378E3" w:rsidRPr="00A378E3" w:rsidRDefault="00A378E3" w:rsidP="00A378E3">
      <w:r>
        <w:t>બાઇબલ જૂના કરાર (સિનાઈ પર મુસા દ્વારા આપવામાં આવેલ) અને નવા કરાર (ખ્રિસ્તના મૃત્યુ અને પુનરુત્થાન દ્વારા ઉદ્ઘાટન કરાયેલ) વચ્ચે તફાવત કરે છે. હિબ્રૂ 9:15-17: &amp;quot;તેથી તે [ખ્રિસ્ત] નવા કરારનો મધ્યસ્થી છે, જેથી જેઓ બોલાવાયેલા છે તેઓ વચન આપેલ શાશ્વત વારસો પ્રાપ્ત કરી શકે, કારણ કે એક મૃત્યુ થયું છે જે તેમને પહેલા કરાર હેઠળ કરવામાં આવેલા પાપોથી મુક્ત કરે છે. કારણ કે જ્યાં વસિયતનો સમાવેશ થાય છે, ત્યાં તેને બનાવનારનું મૃત્યુ સ્થાપિત થવું જોઈએ. કારણ કે વસિયત ફક્ત મૃત્યુ સમયે જ અમલમાં આવે છે, કારણ કે જ્યાં સુધી તે બનાવનાર જીવિત હોય ત્યાં સુધી તે અમલમાં નથી.&amp;quot; (ખ્રિસ્તના મૃત્યુએ નવો કરાર અમલમાં મૂક્યો, જૂનાને અપ્રચલિત બનાવ્યું; જૂનું કાયમ માટે મુક્ત કરી શક્યું નહીં, પરંતુ નવું ખ્રિસ્તના બલિદાન દ્વારા કરે છે.)</w:t>
      </w:r>
    </w:p>
    <w:p w14:paraId="216144EB" w14:textId="77777777" w:rsidR="00A378E3" w:rsidRPr="00A378E3" w:rsidRDefault="00A378E3" w:rsidP="00A378E3">
      <w:r>
        <w:t>કાયદાનું નૈતિક હૃદય - ભગવાન અને પાડોશીને પ્રેમ કરવો - આગળ વધે છે (ગલાતી 5:14: &amp;quot;કારણ કે આખો નિયમ એક જ શબ્દમાં પરિપૂર્ણ થાય છે: &amp;#39;તું તારા પડોશીને પોતાના જેવો પ્રેમ કર.&amp;#39;&amp;quot;; માથ્થી 22:37-40: &amp;quot;...&amp;#39;તું તારા ઈશ્વર પ્રભુને તારા પૂરા હૃદયથી, તારા પૂરા આત્માથી અને તારા પૂરા મનથી પ્રેમ કર. આ મહાન અને પહેલી આજ્ઞા છે. અને બીજી આજ્ઞા તેના જેવી છે: તું તારા પડોશીને પોતાના જેવો પ્રેમ કર. આ બે આજ્ઞાઓ પર બધો નિયમ અને પ્રબોધકો આધાર રાખે છે.&amp;#39;&amp;quot;), પરંતુ ચોક્કસ આજ્ઞાઓ અને નિયમો પૂર્ણ થયા અને ક્રોસ પર અલગ રાખવામાં આવ્યા. કોલોસી 2:13-14: &amp;quot;અને તમે, જેઓ તમારા પાપો અને તમારા શરીરની બેસુન્નતમાં મૃત્યુ પામ્યા હતા, તેમને ભગવાને તેની સાથે સજીવન કર્યા, અમારા બધા અપરાધો માફ કર્યા, તેની કાનૂની માંગણીઓ સાથે અમારી સામે ઊભા રહેલા દેવાના રેકોર્ડને રદ કરીને. આ તેણે ક્રોસ પર ખીલા મારીને તેને બાજુ પર રાખ્યું.&amp;quot; (&amp;quot;દેવાનો રેકોર્ડ&amp;quot; એ નિયમની માંગણીઓનો ઉલ્લેખ કરે છે; ખ્રિસ્તે તેમને રદ કર્યા, વિશ્વાસીઓને ઔપચારિક જવાબદારીઓથી મુક્ત કર્યા.)</w:t>
      </w:r>
    </w:p>
    <w:p w14:paraId="2B9DA3B8" w14:textId="77777777" w:rsidR="00A378E3" w:rsidRPr="00A378E3" w:rsidRDefault="00A378E3" w:rsidP="00A378E3">
      <w:r>
        <w:t>ખ્રિસ્તીઓ જૂના કરારના નિયમોથી બંધાયેલા નથી (પ્રેરિતોનાં કૃત્યો ૧૫:૧૦-૧૧: &amp;quot;તો હવે, તમે શિષ્યોની ગરદન પર ઝૂંસરી મૂકીને ભગવાનની કસોટી કેમ કરી રહ્યા છો જે ન તો અમારા પૂર્વજો કે ન તો અમે સહન કરી શક્યા? પરંતુ અમે માનીએ છીએ કે આપણે પ્રભુ ઈસુની કૃપાથી બચીશું, જેમ તેઓ કરશે.&amp;quot;). આ દાવાને રદ કરે છે કે ઈસુના અનુયાયીઓ તોરાહનું પાલન કરે છે. ઈસુએ નિયમ પૂર્ણ કર્યો (માથ્થી ૫:૧૭-૧૮: &amp;quot;...હું [નિયમ કે પ્રબોધકો] નાબૂદ કરવા આવ્યો નથી, પણ તેમને પૂર્ણ કરવા આવ્યો છું. કારણ કે હું તમને સાચે જ કહું છું, જ્યાં સુધી સ્વર્ગ અને પૃથ્વી જતી ન રહે, ત્યાં સુધી બધું પૂર્ણ ન થાય ત્યાં સુધી નિયમમાંથી એક પણ કણ કે એક બિંદુ પણ જતું રહેશે નહીં.&amp;quot;), તેની ઔપચારિક ભૂમિકાનો અંત લાવે છે (ગલાતી ૩:૨૩-૨૫: &amp;quot;વિશ્વાસ આવ્યો તે પહેલાં, આપણે નિયમ હેઠળ બંદીવાન હતા... પરંતુ હવે જ્યારે વિશ્વાસ આવ્યો છે, ત્યારે આપણે હવે રક્ષક હેઠળ નથી.&amp;quot;).</w:t>
      </w:r>
    </w:p>
    <w:p w14:paraId="599E9419" w14:textId="77777777" w:rsidR="00A378E3" w:rsidRPr="00A378E3" w:rsidRDefault="00A378E3" w:rsidP="00342F67">
      <w:pPr>
        <w:pStyle w:val="Heading1"/>
      </w:pPr>
      <w:r>
        <w:t>બેવડા ધોરણો: નવા કરારમાં નાબૂદ</w:t>
      </w:r>
    </w:p>
    <w:p w14:paraId="33A45D26" w14:textId="77777777" w:rsidR="00A378E3" w:rsidRPr="00A378E3" w:rsidRDefault="00A378E3" w:rsidP="00A378E3">
      <w:r>
        <w:t>જૂના કરારે પવિત્ર અને અપવિત્ર વચ્ચે ભેદ પાડ્યો, અસંગત પ્રતિબદ્ધતાને પ્રોત્સાહન આપ્યું. જો કેટલાક દિવસો પવિત્ર હોય, તો અન્ય ગર્ભિત રીતે અપવિત્ર હોય છે, જે &amp;quot;ખાસ&amp;quot; પ્રસંગોએ વધુ પ્રયત્નો તરફ દોરી જાય છે. જોકે, ખ્રિસ્તી ધર્મ શિષ્યત્વની દૈનિક જીવનશૈલીની માંગ કરે છે (લુક 9:23: &amp;quot;અને તેણે બધાને કહ્યું, &amp;#39;જો કોઈ મારી પાછળ આવવા માંગે છે, તો તેણે પોતાનો ઇનકાર કરવો જોઈએ અને દરરોજ પોતાનો ક્રોસ ઉપાડવો જોઈએ અને મારી પાછળ આવવું જોઈએ.&amp;#39;&amp;quot;; રોમનો 12:1: &amp;quot;તેથી, ભાઈઓ, હું તમને વિનંતી કરું છું કે તમે તમારા શરીરને જીવંત બલિદાન તરીકે રજૂ કરો, પવિત્ર અને ભગવાનને સ્વીકાર્ય, જે તમારી આધ્યાત્મિક ઉપાસના છે.&amp;quot;). બધા સમય પવિત્ર છે કારણ કે ખ્રિસ્ત જીવનના દરેક પાસાને મુક્ત કરે છે.</w:t>
      </w:r>
    </w:p>
    <w:p w14:paraId="43963B05" w14:textId="77777777" w:rsidR="00A378E3" w:rsidRPr="00A378E3" w:rsidRDefault="00A378E3" w:rsidP="00A378E3">
      <w:r>
        <w:t>બેવડા ધોરણો આમાં પ્રગટ થાય છે: a. પવિત્ર સમય b. પવિત્ર સ્થાન c. પવિત્ર લોકો d. પવિત્ર વસ્તુઓ</w:t>
      </w:r>
    </w:p>
    <w:p w14:paraId="7562FBD7" w14:textId="77777777" w:rsidR="00A378E3" w:rsidRPr="00A378E3" w:rsidRDefault="00A378E3" w:rsidP="00A378E3">
      <w:r>
        <w:t>નવો કરાર આ ભેદોને બદલી નાખે છે (૧ પીટર ૧:૧૫-૧૬: &amp;quot;...જેમ તમને બોલાવનાર પવિત્ર છે, તેમ તમે પણ તમારા બધા આચરણમાં પવિત્ર બનો, કારણ કે લખેલું છે કે, &amp;#39;તમે પવિત્ર બનો, કારણ કે હું પવિત્ર છું.&amp;#39;&amp;quot;).</w:t>
      </w:r>
    </w:p>
    <w:p w14:paraId="71645CD1" w14:textId="77777777" w:rsidR="00A378E3" w:rsidRPr="00A378E3" w:rsidRDefault="00A378E3" w:rsidP="00342F67">
      <w:pPr>
        <w:pStyle w:val="Heading1"/>
      </w:pPr>
      <w:r>
        <w:t>પવિત્ર સમય: કાયદાકીય પાલનથી મુક્તિ</w:t>
      </w:r>
    </w:p>
    <w:p w14:paraId="3249A58E" w14:textId="77777777" w:rsidR="00A378E3" w:rsidRPr="00A378E3" w:rsidRDefault="00A378E3" w:rsidP="00A378E3">
      <w:r>
        <w:t>ખ્રિસ્તીઓ સેબથ પાલનથી મુક્ત છે (નિર્ગમન 20:8-11, જેમ ઉપર; કોલોસી 2:16, જેમ ઉપર). ખાસ દિવસો દ્વારા પોતાને ન્યાયી ઠેરવવાના પ્રયાસો ગુલામી તરફ દોરી જાય છે (ગલાતી 4:8-11: &amp;quot;પહેલાં, જ્યારે તમે ભગવાનને જાણતા ન હતા, ત્યારે તમે એવા લોકોના ગુલામ હતા જે સ્વભાવે દેવતાઓ નથી... તમે દુનિયાના નબળા અને નકામા પ્રાથમિક સિદ્ધાંતો તરફ કેવી રીતે પાછા ફરી શકો છો...? તમે દિવસો, મહિનાઓ, ઋતુઓ અને વર્ષોનું પાલન કરો છો! મને ડર છે કે મેં તમારા પર વ્યર્થ મહેનત કરી હશે.&amp;quot;). (પોલ કેલેન્ડરિક પાલન તરફ પાછા ફરવાને મૂર્તિપૂજક ગુલામી સાથે સરખાવે છે.)</w:t>
      </w:r>
    </w:p>
    <w:p w14:paraId="4E60F427" w14:textId="77777777" w:rsidR="00A378E3" w:rsidRPr="00A378E3" w:rsidRDefault="00A378E3" w:rsidP="00A378E3">
      <w:r>
        <w:t>શરૂઆતના ચર્ચ રવિવારે ભેગા થતા હતા (પ્રેરિતોનાં કૃત્યો 20:7: &amp;quot;અઠવાડિયાના પહેલા દિવસે, જ્યારે આપણે રોટલી ભાંગવા માટે ભેગા થતા હતા...&amp;quot;; પ્રકટીકરણ 1:10: &amp;quot;પ્રભુના દિવસે હું આત્મામાં હતો...&amp;quot;), ખ્રિસ્તના પુનરુત્થાનની યાદમાં (મેથ્યુ 28:1), પરંતુ રવિવાર એ સેબથ નથી.</w:t>
      </w:r>
    </w:p>
    <w:p w14:paraId="78836584" w14:textId="77777777" w:rsidR="00A378E3" w:rsidRPr="00A378E3" w:rsidRDefault="00A378E3" w:rsidP="00A378E3">
      <w:r>
        <w:t>તોરાહ પાલનનો વિરોધ: ઈસુ જૂના કરાર હેઠળ જીવ્યા અને તેને પૂર્ણ કર્યું (ગલાતી ૪:૪-૫: &amp;quot;પરંતુ જ્યારે સમય પૂર્ણ થયો, ત્યારે દેવે પોતાના પુત્રને મોકલ્યો, જે સ્ત્રીથી જન્મ્યો હતો અને નિયમ હેઠળ જન્મ્યો હતો, જેથી જેઓ નિયમ હેઠળ હતા તેઓને મુક્ત કરી શકે.&amp;quot;). પુનરુત્થાન પછી, કૃપા પ્રવર્તે છે (રોમનો ૬:૧૪: &amp;quot;કારણ કે પાપનો તમારા પર કોઈ અધિકાર રહેશે નહીં, કારણ કે તમે નિયમ હેઠળ નથી પણ કૃપા હેઠળ છો.&amp;quot;). જો મુક્ત રીતે કરવામાં આવે તો દિવસ પાળવાની પરવાનગી છે (રોમનો ૧૪:૫-૬: &amp;quot;એક વ્યક્તિ એક દિવસને બીજા કરતાં શ્રેષ્ઠ માને છે, જ્યારે બીજો બધા દિવસોને સમાન ગણે છે... જે દિવસ પાળે છે, તે પ્રભુના માનમાં તેને પાળે છે.&amp;quot;), પરંતુ તેને લાદવું પાપી છે (ગલાતી ૫:૧: &amp;quot;સ્વતંત્રતા માટે ખ્રિસ્તે આપણને મુક્ત કર્યા છે; તેથી દૃઢ રહો, અને ફરીથી ગુલામીના ઝૂંસરીમાં ન આધીન થાઓ.&amp;quot;).</w:t>
      </w:r>
    </w:p>
    <w:p w14:paraId="63DA61A0" w14:textId="77777777" w:rsidR="00A378E3" w:rsidRPr="00A378E3" w:rsidRDefault="00A378E3" w:rsidP="00A378E3">
      <w:r>
        <w:t>પાઠ: શિષ્યત્વ માટે હંમેશા પ્રયત્નશીલ રહો.</w:t>
      </w:r>
    </w:p>
    <w:p w14:paraId="4BE02DE3" w14:textId="77777777" w:rsidR="00A378E3" w:rsidRPr="00A378E3" w:rsidRDefault="00A378E3" w:rsidP="00342F67">
      <w:pPr>
        <w:pStyle w:val="Heading1"/>
      </w:pPr>
      <w:r>
        <w:t>પવિત્ર સ્થાન: સર્વત્ર પૂજા</w:t>
      </w:r>
    </w:p>
    <w:p w14:paraId="724D337B" w14:textId="77777777" w:rsidR="00A378E3" w:rsidRPr="00A378E3" w:rsidRDefault="00A378E3" w:rsidP="00A378E3">
      <w:r>
        <w:t>ભગવાનને &amp;quot;પવિત્ર&amp;quot; જગ્યાઓ સુધી મર્યાદિત કરી શકાતા નથી (પ્રેરિતોનાં કૃત્યો 7:48-49: &amp;quot;પરંતુ પરાત્પર હાથથી બનાવેલા ઘરોમાં રહેતા નથી, જેમ કે પ્રબોધક કહે છે, &amp;#39;સ્વર્ગ મારું સિંહાસન છે, અને પૃથ્વી મારું પાયાસન છે...&amp;#39;&amp;quot;; યોહાન 4:24, ઉપરની જેમ). જૂના કરારમાં મંડપ/મંદિર દ્વારા પ્રવેશ પ્રતિબંધિત હતો (હિબ્રૂ 9:1-8: *&amp;quot;હવે પહેલા કરારમાં પણ પૂજા માટે નિયમો અને પવિત્રતાનું પૃથ્વીનું સ્થાન હતું...&amp;quot;), પરંતુ ખ્રિસ્તના મૃત્યુએ પડદો ફાડી નાખ્યો (માથ્થી 27:51: &amp;quot;...અને જુઓ, મંદિરનો પડદો ઉપરથી નીચે સુધી બે ભાગમાં ફાટી ગયો...&amp;quot;), જે ખુલ્લા પ્રવેશનું પ્રતીક છે (એફેસી 2:18: &amp;quot;કારણ કે તેના દ્વારા આપણે બંને એક આત્મામાં પિતા પાસે જઈએ છીએ.&amp;quot;).</w:t>
      </w:r>
    </w:p>
    <w:p w14:paraId="16BCE39B" w14:textId="77777777" w:rsidR="00A378E3" w:rsidRPr="00A378E3" w:rsidRDefault="00A378E3" w:rsidP="00A378E3">
      <w:r>
        <w:t>ઉપાસના એ જીવનશૈલી છે (રોમનો ૧૨:૧, ઉપર જણાવ્યા મુજબ). ચર્ચ (લોકો) એ ભગવાનનું ઘર છે (એફેસી ૨:૧૯: &amp;quot;તો પછી તમે હવે અજાણ્યા અને પરદેશી નથી, પરંતુ તમે સંતો સાથે સાથી નાગરિકો અને ભગવાનના ઘરના સભ્યો છો.&amp;quot;), પરંતુ કોઈ પણ ઇમારત સ્વાભાવિક રીતે પવિત્ર નથી.</w:t>
      </w:r>
    </w:p>
    <w:p w14:paraId="677476C4" w14:textId="77777777" w:rsidR="00A378E3" w:rsidRPr="00A378E3" w:rsidRDefault="00A378E3" w:rsidP="00A378E3">
      <w:r>
        <w:t>તોરાહનો વિરોધ: મંદિર એક પડછાયો હતો (હિબ્રૂ ૮:૫: &amp;quot;...તેઓ સ્વર્ગીય વસ્તુઓની નકલ અને પડછાયાની સેવા કરે છે...&amp;quot;). ખ્રિસ્તનું શરીર સાચું મંદિર છે (યોહાન ૨:૧૯-૨૧: &amp;quot;...&amp;#39;આ મંદિરનો નાશ કરો, અને ત્રણ દિવસમાં હું તેને ઊભું કરીશ.&amp;#39; ...તે પોતાના શરીરના મંદિર વિશે વાત કરી રહ્યા હતા.&amp;quot;).</w:t>
      </w:r>
    </w:p>
    <w:p w14:paraId="79FD25A6" w14:textId="77777777" w:rsidR="00A378E3" w:rsidRPr="00A378E3" w:rsidRDefault="00A378E3" w:rsidP="00A378E3">
      <w:r>
        <w:t>પાઠ: સર્વત્ર ભગવાન માટે એક્સેલ.</w:t>
      </w:r>
    </w:p>
    <w:p w14:paraId="7F9A5972" w14:textId="77777777" w:rsidR="00A378E3" w:rsidRPr="00A378E3" w:rsidRDefault="00A378E3" w:rsidP="00342F67">
      <w:pPr>
        <w:pStyle w:val="Heading1"/>
      </w:pPr>
      <w:r>
        <w:t>પવિત્ર લોકો: ખ્રિસ્તમાં સમાનતા</w:t>
      </w:r>
    </w:p>
    <w:p w14:paraId="5F666C43" w14:textId="77777777" w:rsidR="00A378E3" w:rsidRPr="00A378E3" w:rsidRDefault="00A378E3" w:rsidP="00A378E3">
      <w:r>
        <w:t>કોઈ ઉચ્ચ કક્ષાના &amp;quot;સંતો&amp;quot; નથી; બધા વિશ્વાસીઓ સંતો છે (એફેસી ૧:૧, ઉપર જણાવ્યા મુજબ). ઈસુ એકમાત્ર પ્રમુખ યાજક છે (હિબ્રૂ ૭:૨૩-૨૮: &amp;quot;...પહેલાના યાજકો સંખ્યામાં ઘણા હતા, કારણ કે મૃત્યુ દ્વારા તેઓ પદ પર ચાલુ રહી શક્યા ન હતા, પરંતુ તે કાયમ માટે તેમનું યાજકપદ ધરાવે છે... કારણ કે આપણી પાસે આવા પ્રમુખ યાજક હોવા જોઈએ તે ખરેખર યોગ્ય હતું, પવિત્ર, નિર્દોષ, નિર્દોષ...&amp;quot;). બધા વિશ્વાસીઓ એક શાહી યાજકવર્ગ બનાવે છે (૧ પીટર ૨:૯: &amp;quot;પણ તમે પસંદ કરેલી જાતિ, શાહી યાજકવર્ગ, પવિત્ર રાષ્ટ્ર...&amp;quot;), આધ્યાત્મિક બલિદાન આપે છે.</w:t>
      </w:r>
    </w:p>
    <w:p w14:paraId="77543E4C" w14:textId="77777777" w:rsidR="00A378E3" w:rsidRPr="00A378E3" w:rsidRDefault="00A378E3" w:rsidP="00A378E3">
      <w:r>
        <w:t>એક મધ્યસ્થી: ખ્રિસ્ત (1 તીમોથી 2:5, ઉપર મુજબ). સંતો અથવા મરિયમને પ્રાર્થના કરવી આનો વિરોધાભાસ કરે છે (રોમનો 8:34: &amp;quot;...ખ્રિસ્ત ઈસુ તે છે જે મૃત્યુ પામ્યા... જે ભગવાનના જમણા હાથે છે, જે ખરેખર આપણા માટે મધ્યસ્થી કરે છે.&amp;quot;). કોઈ પાદરીઓ અને સામાન્ય લોકો વચ્ચે કોઈ વિભાજન નથી (માથ્થી 23:8-9: &amp;quot;પરંતુ તમે રબ્બી ન કહેવાઓ, કારણ કે તમારો એક જ શિક્ષક છે, અને તમે બધા ભાઈઓ છો. અને પૃથ્વી પર કોઈને તમારા પિતા ન કહો, કારણ કે તમારો એક જ પિતા છે, જે સ્વર્ગમાં છે.&amp;quot;). બધા સમાન રીતે સમર્પિત છે, વિવિધ ભેટો સાથે (એફેસી 4:11-12).</w:t>
      </w:r>
    </w:p>
    <w:p w14:paraId="75E6E264" w14:textId="77777777" w:rsidR="00A378E3" w:rsidRPr="00A378E3" w:rsidRDefault="00A378E3" w:rsidP="00A378E3">
      <w:r>
        <w:t>તોરાહનો વિરોધ: લેવીઓના યાજકોનો અંત આવ્યો (હિબ્રૂ 7:11-12: &amp;quot;...કારણ કે જ્યારે યાજકોમાં ફેરફાર થાય છે, ત્યારે કાયદામાં પણ ફેરફાર થાય છે.&amp;quot;). તોરાહનું પાલન નાબૂદ થયેલા વિભાજનને કાયમી બનાવે છે.</w:t>
      </w:r>
    </w:p>
    <w:p w14:paraId="35880F0A" w14:textId="77777777" w:rsidR="00A378E3" w:rsidRPr="00A378E3" w:rsidRDefault="00A378E3" w:rsidP="00A378E3">
      <w:r>
        <w:t>પાઠ: પાદરીઓની વ્યવસ્થા બેવડા ધોરણોને પ્રોત્સાહન આપે છે, જે ખ્રિસ્તથી અજાણ છે (ગલાતી ૩:૨૮: &amp;quot;યહૂદી કે ગ્રીક નથી, ગુલામ કે સ્વતંત્ર નથી, પુરુષ કે સ્ત્રી નથી, કારણ કે તમે બધા ખ્રિસ્ત ઈસુમાં એક છો.&amp;quot;).</w:t>
      </w:r>
    </w:p>
    <w:p w14:paraId="3FB5BE16" w14:textId="77777777" w:rsidR="00A378E3" w:rsidRPr="00A378E3" w:rsidRDefault="00A378E3" w:rsidP="00342F67">
      <w:pPr>
        <w:pStyle w:val="Heading1"/>
      </w:pPr>
      <w:r>
        <w:t>પવિત્ર ગાય! વિવિધ પવિત્ર વસ્તુઓ</w:t>
      </w:r>
    </w:p>
    <w:p w14:paraId="3A4A2876" w14:textId="77777777" w:rsidR="00A378E3" w:rsidRPr="00A378E3" w:rsidRDefault="00A378E3" w:rsidP="00A378E3">
      <w:r>
        <w:t>નવો કરાર ભેદભાવોને નાબૂદ કરે છે:</w:t>
      </w:r>
    </w:p>
    <w:p w14:paraId="49FF01DF" w14:textId="77777777" w:rsidR="00A378E3" w:rsidRPr="00A378E3" w:rsidRDefault="00A378E3" w:rsidP="00A378E3">
      <w:pPr>
        <w:numPr>
          <w:ilvl w:val="0"/>
          <w:numId w:val="2"/>
        </w:numPr>
      </w:pPr>
      <w:r>
        <w:t>પવિત્ર ખોરાક (૧ તીમોથી ૪:૩-૫: &amp;quot;...જેઓ લગ્નની મનાઈ કરે છે અને ઈશ્વરે બનાવેલા ખોરાકથી દૂર રહેવાની માંગ કરે છે જે આભારસ્તુતિ સાથે સ્વીકારવા માટે છે... કારણ કે ઈશ્વરે બનાવેલી દરેક વસ્તુ સારી છે...&amp;quot;; હિબ્રૂ ૧૩:૯: &amp;quot;વિવિધ અને વિચિત્ર ઉપદેશોથી ભરાઈ ન જાઓ, કારણ કે હૃદય કૃપાથી મજબૂત બને તે સારું છે, ખોરાકથી નહીં...&amp;quot;; માર્ક ૭:૧૯: &amp;quot;...આમ તેમણે બધા ખોરાકને શુદ્ધ જાહેર કર્યા.&amp;quot;).</w:t>
      </w:r>
    </w:p>
    <w:p w14:paraId="56F79B08" w14:textId="77777777" w:rsidR="00A378E3" w:rsidRPr="00A378E3" w:rsidRDefault="00A378E3" w:rsidP="00A378E3">
      <w:pPr>
        <w:numPr>
          <w:ilvl w:val="0"/>
          <w:numId w:val="2"/>
        </w:numPr>
      </w:pPr>
      <w:r>
        <w:t>પવિત્ર વેદીઓ (હિબ્રૂ 7:27: &amp;quot;...તેને તે પ્રમુખ યાજકોની જેમ દરરોજ બલિદાન આપવાની જરૂર નથી... કારણ કે તેણે પોતાનું બલિદાન આપીને આ એક જ વાર કર્યું.&amp;quot;; હિબ્રૂ 13:10: &amp;quot;આપણી પાસે એક એવી વેદી છે જેમાંથી તંબુની સેવા કરનારાઓને ખાવાનો અધિકાર નથી.&amp;quot;).</w:t>
      </w:r>
    </w:p>
    <w:p w14:paraId="740365A2" w14:textId="77777777" w:rsidR="00A378E3" w:rsidRPr="00A378E3" w:rsidRDefault="00A378E3" w:rsidP="00A378E3">
      <w:pPr>
        <w:numPr>
          <w:ilvl w:val="0"/>
          <w:numId w:val="2"/>
        </w:numPr>
      </w:pPr>
      <w:r>
        <w:t>છબીઓ/ચિહ્નો (નિર્ગમન ૨૦:૪: &amp;quot;...તમારે પોતાના માટે કોતરેલી મૂર્તિ બનાવવી નહીં...&amp;quot;; ૧ યોહાન ૫:૨૧: &amp;quot;નાના બાળકો, મૂર્તિઓથી દૂર રહો.&amp;quot;).</w:t>
      </w:r>
    </w:p>
    <w:p w14:paraId="415EEEFD" w14:textId="77777777" w:rsidR="00A378E3" w:rsidRPr="00A378E3" w:rsidRDefault="00A378E3" w:rsidP="00A378E3">
      <w:pPr>
        <w:numPr>
          <w:ilvl w:val="0"/>
          <w:numId w:val="2"/>
        </w:numPr>
      </w:pPr>
      <w:r>
        <w:t>વસ્ત્રો, પવિત્ર પાણી, ધૂપદાની, ચંદ્રકો, અવશેષો, ભાષાઓ, સૂત્રો, ક્રોસ: આ જૂના કરારના વર્ગોને અમાન્ય રીતે આયાત કરે છે (2 કોરીંથી 3:6: &amp;quot;... કોણે આપણને નવા કરારના સેવકો બનવા માટે પૂરતા બનાવ્યા છે, અક્ષરના નહીં પણ આત્માના. કારણ કે અક્ષર મારી નાખે છે, પણ આત્મા જીવન આપે છે.&amp;quot;).</w:t>
      </w:r>
    </w:p>
    <w:p w14:paraId="7203328E" w14:textId="77777777" w:rsidR="00A378E3" w:rsidRPr="00A378E3" w:rsidRDefault="00A378E3" w:rsidP="00A378E3">
      <w:r>
        <w:t>તોરાહનો વિરોધ: રોમનો 7:6: &amp;quot;પણ હવે આપણે નિયમથી મુક્ત થયા છીએ, કારણ કે જેણે આપણને બંધનમાં રાખ્યા હતા તેના માટે આપણે મૃત્યુ પામ્યા છીએ, જેથી આપણે લેખિત નિયમની જૂની રીત પ્રમાણે નહિ પણ આત્માની નવી રીત પ્રમાણે સેવા કરીએ.&amp;quot; નિયમ ખ્રિસ્ત તરફ દોરી ગયો (ગલાતી 3:19-25).</w:t>
      </w:r>
    </w:p>
    <w:p w14:paraId="7FB758D5" w14:textId="77777777" w:rsidR="00A378E3" w:rsidRPr="00A378E3" w:rsidRDefault="00A378E3" w:rsidP="00365D9B">
      <w:pPr>
        <w:pStyle w:val="Heading1"/>
      </w:pPr>
      <w:r>
        <w:t>નિષ્કર્ષ: પડછાયાથી પ્રકાશ સુધી</w:t>
      </w:r>
    </w:p>
    <w:p w14:paraId="37D7EF45" w14:textId="77777777" w:rsidR="00A378E3" w:rsidRPr="00A378E3" w:rsidRDefault="00A378E3" w:rsidP="00A378E3">
      <w:r>
        <w:t>કોલોસી ૨:૧૭ (ઉપર જણાવ્યા મુજબ) શીખવે છે કે જૂના કરારના તત્વો ખ્રિસ્ત, વાસ્તવિકતાનું પૂર્વદર્શન કરતા હતા. જૂનો કરાર અપ્રચલિત છે (હિબ્રૂ ૮:૧૩: &amp;quot;નવા કરારની વાત કરીએ તો, તે પહેલા કરારને અપ્રચલિત બનાવે છે. અને જે જૂનું થઈ રહ્યું છે અને જૂનું થઈ રહ્યું છે તે અદૃશ્ય થવા માટે તૈયાર છે.&amp;quot;). આધુનિક ખ્રિસ્તી ધર્મનો મોટો ભાગ જૂના કરારના યહુદી ધર્મને પ્રતિબિંબિત કરે છે, જે ધાર્મિક વિધિઓ અને વંશવેલોને વળગી રહે છે.</w:t>
      </w:r>
    </w:p>
    <w:p w14:paraId="720308B3" w14:textId="77777777" w:rsidR="00A378E3" w:rsidRPr="00A378E3" w:rsidRDefault="00A378E3" w:rsidP="00A378E3">
      <w:r>
        <w:t>તોરાહના દાવાઓનો વિરોધ: એફેસી 2:14-15: &amp;quot;કારણ કે તે પોતે આપણી શાંતિ છે, જેમણે આપણને બંનેને એક બનાવ્યા છે અને નિયમોમાં વ્યક્ત કરાયેલા આજ્ઞાઓના નિયમને નાબૂદ કરીને પોતાના શરીરમાં દુશ્મનાવટની વિભાજનકારી દિવાલ તોડી નાખી છે...&amp;quot; ઈસુએ માનવ પરંપરાઓ સામે ચેતવણી આપી (માર્ક 7:6-8: &amp;quot;...&amp;#39;આ લોકો પોતાના હોઠથી મારું સન્માન કરે છે, પણ તેમનું હૃદય મારાથી દૂર છે; તેઓ વ્યર્થ મારી પૂજા કરે છે, માણસોની આજ્ઞાઓને સિદ્ધાંતો તરીકે શીખવે છે.&amp;#39;...&amp;quot;). તોરાહનું પાલન ખ્રિસ્તથી અલગ થવાનું જોખમ ધરાવે છે (ગલાતી 5:4: &amp;quot;તમે ખ્રિસ્તથી અલગ થયા છો, તમે જે નિયમ દ્વારા ન્યાયી ઠરવા માંગતા હતા; તમે કૃપાથી દૂર થઈ ગયા છો.&amp;quot;).</w:t>
      </w:r>
    </w:p>
    <w:p w14:paraId="7971A4AC" w14:textId="77777777" w:rsidR="00A378E3" w:rsidRPr="00A378E3" w:rsidRDefault="00A378E3" w:rsidP="00A378E3">
      <w:r>
        <w:t>ખ્રિસ્તના પ્રકાશ માટે પડછાયા છોડી દો, જ્યાં સાચી સ્વતંત્રતા શાસન કરે છે (યોહાન ૮:૩૬: &amp;quot;તેથી જો દીકરો તમને મુક્ત કરે છે, તો તમે ખરેખર મુક્ત થશો.&amp;quot;). આ ધાર્મિક વિધિઓને નહીં, પણ આત્મા દ્વારા સંચાલિત જીવનને સશક્ત બનાવે છે.</w:t>
      </w:r>
    </w:p>
    <w:p w14:paraId="3FF01A7F" w14:textId="77777777" w:rsidR="006A6982" w:rsidRPr="00A378E3" w:rsidRDefault="006A6982" w:rsidP="00A378E3"/>
    <w:sectPr w:rsidR="006A6982" w:rsidRPr="00A378E3">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066EB"/>
    <w:multiLevelType w:val="multilevel"/>
    <w:tmpl w:val="3E44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994966"/>
    <w:multiLevelType w:val="multilevel"/>
    <w:tmpl w:val="0056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4967623">
    <w:abstractNumId w:val="0"/>
  </w:num>
  <w:num w:numId="2" w16cid:durableId="899168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ADF"/>
    <w:rsid w:val="00212066"/>
    <w:rsid w:val="00342F67"/>
    <w:rsid w:val="00365D9B"/>
    <w:rsid w:val="003A4DF2"/>
    <w:rsid w:val="006A6982"/>
    <w:rsid w:val="00807A69"/>
    <w:rsid w:val="00A378E3"/>
    <w:rsid w:val="00F02ADF"/>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ED04"/>
  <w15:chartTrackingRefBased/>
  <w15:docId w15:val="{22C8CD67-82F2-4FBA-84D9-640BC3FAD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A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A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A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A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A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A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A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A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A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A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A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A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A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A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A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ADF"/>
    <w:rPr>
      <w:rFonts w:eastAsiaTheme="majorEastAsia" w:cstheme="majorBidi"/>
      <w:color w:val="272727" w:themeColor="text1" w:themeTint="D8"/>
    </w:rPr>
  </w:style>
  <w:style w:type="paragraph" w:styleId="Title">
    <w:name w:val="Title"/>
    <w:basedOn w:val="Normal"/>
    <w:next w:val="Normal"/>
    <w:link w:val="TitleChar"/>
    <w:uiPriority w:val="10"/>
    <w:qFormat/>
    <w:rsid w:val="00F02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A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A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A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ADF"/>
    <w:pPr>
      <w:spacing w:before="160"/>
      <w:jc w:val="center"/>
    </w:pPr>
    <w:rPr>
      <w:i/>
      <w:iCs/>
      <w:color w:val="404040" w:themeColor="text1" w:themeTint="BF"/>
    </w:rPr>
  </w:style>
  <w:style w:type="character" w:customStyle="1" w:styleId="QuoteChar">
    <w:name w:val="Quote Char"/>
    <w:basedOn w:val="DefaultParagraphFont"/>
    <w:link w:val="Quote"/>
    <w:uiPriority w:val="29"/>
    <w:rsid w:val="00F02ADF"/>
    <w:rPr>
      <w:i/>
      <w:iCs/>
      <w:color w:val="404040" w:themeColor="text1" w:themeTint="BF"/>
    </w:rPr>
  </w:style>
  <w:style w:type="paragraph" w:styleId="ListParagraph">
    <w:name w:val="List Paragraph"/>
    <w:basedOn w:val="Normal"/>
    <w:uiPriority w:val="34"/>
    <w:qFormat/>
    <w:rsid w:val="00F02ADF"/>
    <w:pPr>
      <w:ind w:left="720"/>
      <w:contextualSpacing/>
    </w:pPr>
  </w:style>
  <w:style w:type="character" w:styleId="IntenseEmphasis">
    <w:name w:val="Intense Emphasis"/>
    <w:basedOn w:val="DefaultParagraphFont"/>
    <w:uiPriority w:val="21"/>
    <w:qFormat/>
    <w:rsid w:val="00F02ADF"/>
    <w:rPr>
      <w:i/>
      <w:iCs/>
      <w:color w:val="0F4761" w:themeColor="accent1" w:themeShade="BF"/>
    </w:rPr>
  </w:style>
  <w:style w:type="paragraph" w:styleId="IntenseQuote">
    <w:name w:val="Intense Quote"/>
    <w:basedOn w:val="Normal"/>
    <w:next w:val="Normal"/>
    <w:link w:val="IntenseQuoteChar"/>
    <w:uiPriority w:val="30"/>
    <w:qFormat/>
    <w:rsid w:val="00F02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ADF"/>
    <w:rPr>
      <w:i/>
      <w:iCs/>
      <w:color w:val="0F4761" w:themeColor="accent1" w:themeShade="BF"/>
    </w:rPr>
  </w:style>
  <w:style w:type="character" w:styleId="IntenseReference">
    <w:name w:val="Intense Reference"/>
    <w:basedOn w:val="DefaultParagraphFont"/>
    <w:uiPriority w:val="32"/>
    <w:qFormat/>
    <w:rsid w:val="00F02ADF"/>
    <w:rPr>
      <w:b/>
      <w:bCs/>
      <w:smallCaps/>
      <w:color w:val="0F4761" w:themeColor="accent1" w:themeShade="BF"/>
      <w:spacing w:val="5"/>
    </w:rPr>
  </w:style>
  <w:style w:type="character" w:styleId="Hyperlink">
    <w:name w:val="Hyperlink"/>
    <w:basedOn w:val="DefaultParagraphFont"/>
    <w:uiPriority w:val="99"/>
    <w:unhideWhenUsed/>
    <w:rsid w:val="00F02ADF"/>
    <w:rPr>
      <w:color w:val="467886" w:themeColor="hyperlink"/>
      <w:u w:val="single"/>
    </w:rPr>
  </w:style>
  <w:style w:type="character" w:styleId="UnresolvedMention">
    <w:name w:val="Unresolved Mention"/>
    <w:basedOn w:val="DefaultParagraphFont"/>
    <w:uiPriority w:val="99"/>
    <w:semiHidden/>
    <w:unhideWhenUsed/>
    <w:rsid w:val="00F02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2210</Words>
  <Characters>12599</Characters>
  <Application>Microsoft Office Word</Application>
  <DocSecurity>0</DocSecurity>
  <Lines>104</Lines>
  <Paragraphs>29</Paragraphs>
  <ScaleCrop>false</ScaleCrop>
  <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4</cp:revision>
  <dcterms:created xsi:type="dcterms:W3CDTF">2025-08-22T17:55:00Z</dcterms:created>
  <dcterms:modified xsi:type="dcterms:W3CDTF">2025-08-22T19:20:00Z</dcterms:modified>
</cp:coreProperties>
</file>