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નવા કરારના ખ્રિસ્તી દ્રષ્ટિકોણથી આધુનિક યહુદી ધર્મની વ્યાપક ટીકા</w:t>
      </w:r>
    </w:p>
    <w:p w14:paraId="72435042" w14:textId="77777777" w:rsidR="007A5B46" w:rsidRPr="007A5B46" w:rsidRDefault="007A5B46" w:rsidP="007A5B46">
      <w:r>
        <w:t>આ દસ્તાવેજ આધુનિક (રબ્બીનિક) યહુદી ધર્મ - જેમ કે મિશ્નાહ, તાલમુદ અને પછીના રબ્બીનિક લખાણોમાં રજૂ કરવામાં આવ્યા છે - અને નવા કરારના ખ્રિસ્તી ધર્મ (જેમ કે બાઇબલમાં) વચ્ચેના મુખ્ય વિરોધાભાસોનું સંકલન અને સંશ્લેષણ કરે છે. તે રબ્બીનિક પરંપરાઓમાં વિચલનો, અતિરેક અને સ્પષ્ટ અસંગતતાઓને પણ પ્રકાશિત કરે છે. આધુનિક યહુદી ધર્મ બીજા મંદિર પછીના રબ્બીનિક યહુદી ધર્મ (70 એડી પછી) નો ઉલ્લેખ કરે છે, જે મૌખિક કાયદાને (લગભગ 200 એડી મિશ્નાહમાં સંહિતાબદ્ધ અને લગભગ 500 એડી ગેમરા/તાલમુદમાં વિસ્તૃત) દૈવી અને લેખિત તોરાહની સાથે બંધનકર્તા તરીકે ઉન્નત કરે છે.</w:t>
      </w:r>
    </w:p>
    <w:p w14:paraId="1B6AE652" w14:textId="77777777" w:rsidR="007A5B46" w:rsidRPr="007A5B46" w:rsidRDefault="007A5B46" w:rsidP="007A5B46">
      <w:r>
        <w:t>આ વિશ્લેષણ ફક્ત ઉલ્લેખિત શાસ્ત્રો અને ગ્રંથોમાંથી લેવામાં આવ્યું છે, જે અસંગત તફાવતો અને સંભવિત ખામીઓને પ્રકાશિત કરે છે. જ્યારે યહૂદી વિદ્વાનો આ મુદ્દાઓને ઉકેલવા માટે અર્થઘટન આપે છે (દા.ત., પિલ્પુલ, સંદર્ભીકરણ, અથવા તાલમુદિક ચર્ચાના ડાયાલેક્ટિકલ સ્વભાવ દ્વારા), આ ટીકા નવા કરારના લેન્સને અપનાવે છે, રબ્બીના વિકાસને માનવ પરંપરાઓ તરીકે જુએ છે જે ભગવાનના શબ્દને રદ કરે છે, પૂર્ણ મસીહા ઈસુને નકારે છે અને કૃપાને કાયદેસરતા સાથે બદલે છે.</w:t>
      </w:r>
    </w:p>
    <w:p w14:paraId="6F129275" w14:textId="77777777" w:rsidR="007A5B46" w:rsidRPr="007A5B46" w:rsidRDefault="007A5B46" w:rsidP="004F5A6D">
      <w:pPr>
        <w:pStyle w:val="Heading1"/>
      </w:pPr>
      <w:r>
        <w:t>૧. રબ્બીનિક યહુદી ધર્મ અને નવા કરાર વચ્ચેના મુખ્ય વિરોધાભાસ</w:t>
      </w:r>
    </w:p>
    <w:p w14:paraId="368974F6" w14:textId="77777777" w:rsidR="007A5B46" w:rsidRPr="007A5B46" w:rsidRDefault="007A5B46" w:rsidP="007A5B46">
      <w:r>
        <w:t>આ મુદ્દાઓ મૂળભૂત ભિન્નતાઓ દર્શાવે છે જ્યાં રબ્બીની ઉપદેશો સીધા જ નવા કરારના સિદ્ધાંતોનો વિરોધાભાસ કરે છે અથવા પુનઃઅર્થઘટન કરે છે, ઘણીવાર ઈસુ અને તેમના અનુયાયીઓને વિધર્મી અથવા મિનિમ (સાંપ્રદાયિક) તરીકે દર્શાવવામાં આવે છે. ખ્રિસ્તી દ્રષ્ટિકોણથી, રબ્બીની યહુદી ધર્મ ખ્રિસ્ત પછીના અસ્વીકાર તરીકે ઉભરી આવે છે જે ઈસુને દૈવી મસીહા અને અંતિમ પ્રાયશ્ચિત તરીકે કેન્દ્રિત બાઈબલના સાક્ષાત્કારમાં ફેરફાર કરે છે.</w:t>
      </w:r>
    </w:p>
    <w:p w14:paraId="5258CEEB" w14:textId="77777777" w:rsidR="007A5B46" w:rsidRPr="007A5B46" w:rsidRDefault="007A5B46" w:rsidP="004F5A6D">
      <w:pPr>
        <w:pStyle w:val="Heading2"/>
      </w:pPr>
      <w:r>
        <w:t>મસીહની ઓળખ અને ભૂમિકા</w:t>
      </w:r>
    </w:p>
    <w:p w14:paraId="75B6DD83" w14:textId="77777777" w:rsidR="00720CE4" w:rsidRDefault="007A5B46" w:rsidP="007A5B46">
      <w:pPr>
        <w:numPr>
          <w:ilvl w:val="0"/>
          <w:numId w:val="12"/>
        </w:numPr>
      </w:pPr>
      <w:r>
        <w:t>નવો કરાર (બાઇબલ): “તેણે [ઈસુએ] તેઓને કહ્યું, &amp;#39;પણ તમે શું કહો છો કે હું કોણ છું?&amp;#39; સિમોન પીતરે જવાબ આપ્યો અને કહ્યું, &amp;#39;તમે ખ્રિસ્ત છો, જીવંત દેવના પુત્ર.&amp;#39;” (માથ્થી ૧૬:૧૫-૧૬)</w:t>
      </w:r>
    </w:p>
    <w:p w14:paraId="3406E723" w14:textId="444066DC" w:rsidR="007A5B46" w:rsidRPr="007A5B46" w:rsidRDefault="007A5B46" w:rsidP="007A5B46">
      <w:pPr>
        <w:numPr>
          <w:ilvl w:val="0"/>
          <w:numId w:val="12"/>
        </w:numPr>
      </w:pPr>
      <w:r>
        <w:t>ઈસુએ પહેલા દુઃખી સેવક તરીકે ભવિષ્યવાણીઓ પૂરી કરી (યશાયાહ ૫૩), મૃત્યુ પામ્યા અને પુનરુત્થાન પામ્યા, ભવિષ્યમાં રાજા તરીકે પાછા ફર્યા (પ્રકટીકરણ ૧૯:૧૧-૧૬). &amp;quot;આ ઈસુ એ પથ્થર છે જેને તમારા, બાંધનારાઓએ નકાર્યો હતો, જે ખૂણાનો પથ્થર બન્યો છે.&amp;quot; (પ્રેરિતોનાં કૃત્યો ૪:૧૧, ગીતશાસ્ત્ર ૧૧૮:૨૨ ટાંકતા)</w:t>
      </w:r>
    </w:p>
    <w:p w14:paraId="07DDF46C" w14:textId="77777777" w:rsidR="007A5B46" w:rsidRPr="007A5B46" w:rsidRDefault="007A5B46" w:rsidP="007A5B46">
      <w:pPr>
        <w:numPr>
          <w:ilvl w:val="0"/>
          <w:numId w:val="12"/>
        </w:numPr>
      </w:pPr>
      <w:r>
        <w:t>રબ્બીનિક યહુદી ધર્મ (તાલમુદ/મિશ્નાહ): મસીહાએ મંદિરનું પુનર્નિર્માણ કરવું જોઈએ, બધા દેશનિકાલ કરાયેલા લોકોને ભેગા કરવા જોઈએ, સાર્વત્રિક શાંતિ સ્થાપિત કરવી જોઈએ અને એક જ આગમનમાં વિશ્વભરમાં તોરાહનું પાલન લાગુ કરવું જોઈએ (મૈમોનાઇડ્સના 13 સિદ્ધાંતો, સેન્હેડ્રિન 99a માંથી ઉતરી આવ્યા છે). ઈસુએ આમાંથી કોઈ પણ દૃશ્યમાન રીતે કર્યું ન હોવાથી, તે મસીહા હોઈ શકતા નથી. સેન્હેડ્રિન 98a બે સંભવિત મસીહાઓનું વર્ણન કરે છે: મશીઆચ બેન ડેવિડ (રાજા) અથવા બેન યોસેફ (પછી માર્યા ગયેલા), પરંતુ વિજયી વ્યક્તિ આવે ત્યાં સુધી દુ:ખનો યુગ રહે છે. સેન્હેડ્રિન 43a જાદુટોણા અને ઇઝરાયલને ગેરમાર્ગે દોરવા માટે &amp;quot;યેશુ&amp;quot; ને ફાંસી આપે છે.</w:t>
      </w:r>
    </w:p>
    <w:p w14:paraId="68F68A61" w14:textId="77777777" w:rsidR="007A5B46" w:rsidRPr="007A5B46" w:rsidRDefault="007A5B46" w:rsidP="007A5B46">
      <w:pPr>
        <w:numPr>
          <w:ilvl w:val="0"/>
          <w:numId w:val="12"/>
        </w:numPr>
      </w:pPr>
      <w:r>
        <w:t>વિરોધાભાસ: નવો કરાર ઈસુને પૂર્ણ મસીહા તરીકે જાહેર કરે છે જેમણે દુઃખમાંથી મુક્તિ મેળવી (પહેલા આગમન) અને શાસનમાં પાછા ફરશે; રબ્બીનો યહુદી ધર્મ આ &amp;quot;બે આગમન&amp;quot; મોડેલને નકારી કાઢે છે, એક સંપૂર્ણ માનવ રાજકીય ઉદ્ધારકની રાહ જુએ છે, અને &amp;quot;યેશુ&amp;quot; ને ખોટા પ્રબોધક તરીકે શાપ આપે છે.</w:t>
      </w:r>
    </w:p>
    <w:p w14:paraId="55279F73" w14:textId="77777777" w:rsidR="007A5B46" w:rsidRPr="007A5B46" w:rsidRDefault="007A5B46" w:rsidP="004F5A6D">
      <w:pPr>
        <w:pStyle w:val="Heading2"/>
      </w:pPr>
      <w:r>
        <w:t>મસીહનું દિવ્યત્વ અને પુત્રત્વ</w:t>
      </w:r>
    </w:p>
    <w:p w14:paraId="6C1CF46A" w14:textId="77777777" w:rsidR="007A5B46" w:rsidRPr="007A5B46" w:rsidRDefault="007A5B46" w:rsidP="007A5B46">
      <w:pPr>
        <w:numPr>
          <w:ilvl w:val="0"/>
          <w:numId w:val="13"/>
        </w:numPr>
      </w:pPr>
      <w:r>
        <w:t>નવો કરાર (બાઇબલ): “શરૂઆતમાં શબ્દ હતો, અને શબ્દ ભગવાનની સાથે હતો, અને શબ્દ ભગવાન હતો... અને શબ્દ દેહધારી બન્યો.” (યોહાન ૧:૧,૧૪) “થોમાએ તેને જવાબ આપ્યો, &amp;#39;મારા પ્રભુ અને મારા ભગવાન!&amp;#39;” (યોહાન ૨૦:૨૮) ઈસુએ ભગવાનના અવતાર તરીકે પૂજા સ્વીકારી.</w:t>
      </w:r>
    </w:p>
    <w:p w14:paraId="2DD96718" w14:textId="77777777" w:rsidR="007A5B46" w:rsidRPr="007A5B46" w:rsidRDefault="007A5B46" w:rsidP="007A5B46">
      <w:pPr>
        <w:numPr>
          <w:ilvl w:val="0"/>
          <w:numId w:val="13"/>
        </w:numPr>
      </w:pPr>
      <w:r>
        <w:t>રબ્બીનો યહુદી ધર્મ: કડક એકેશ્વરવાદ કોઈપણ અવતાર અથવા દૈવી પુત્રત્વને પ્રતિબંધિત કરે છે. શેમા (પુનર્નિયમ 6:4) નો અર્થ કોઈપણ બહુમતી બાકાત રાખવા માટે કરવામાં આવ્યો છે. માણસ ભગવાન હોવાનો કોઈપણ દાવો અવોદાહ ઝારાહ (મૂર્તિપૂજા) છે. તાલમુદિક ફકરાઓ કુંવારી જન્મની મજાક ઉડાવે છે (શબ્બાત 104b: યેશુ એક વ્યભિચારીના પુત્ર તરીકે) અને ખ્રિસ્તીઓને ઓવદેઈ અવોદાહ ઝારાહ તરીકે શાપ આપે છે.</w:t>
      </w:r>
    </w:p>
    <w:p w14:paraId="0854BC71" w14:textId="77777777" w:rsidR="007A5B46" w:rsidRPr="007A5B46" w:rsidRDefault="007A5B46" w:rsidP="007A5B46">
      <w:pPr>
        <w:numPr>
          <w:ilvl w:val="0"/>
          <w:numId w:val="13"/>
        </w:numPr>
      </w:pPr>
      <w:r>
        <w:t>વિરોધાભાસ: નવો કરાર મસીહાના દેવત્વની પુષ્ટિ કરે છે (યશાયાહ 9:6 માં &amp;quot;પરાક્રમી દેવ&amp;quot; કહેવામાં આવ્યું છે), જ્યારે રબ્બીનિક યહુદી ધર્મ તેને નિંદા તરીકે વખોડે છે, અને આવા દાવાઓ માટે મૃત્યુદંડ પણ લાગુ કરે છે (સન્હેડ્રિન 43a).</w:t>
      </w:r>
    </w:p>
    <w:p w14:paraId="35CE01C9" w14:textId="77777777" w:rsidR="007A5B46" w:rsidRPr="007A5B46" w:rsidRDefault="007A5B46" w:rsidP="004F5A6D">
      <w:pPr>
        <w:pStyle w:val="Heading2"/>
      </w:pPr>
      <w:r>
        <w:t>ક્રુસિફિકેશન, પુનરુત્થાન અને પ્રાયશ્ચિત</w:t>
      </w:r>
    </w:p>
    <w:p w14:paraId="3B27417B" w14:textId="77777777" w:rsidR="007A5B46" w:rsidRPr="007A5B46" w:rsidRDefault="007A5B46" w:rsidP="007A5B46">
      <w:pPr>
        <w:numPr>
          <w:ilvl w:val="0"/>
          <w:numId w:val="14"/>
        </w:numPr>
      </w:pPr>
      <w:r>
        <w:t>નવો કરાર (બાઇબલ): “શાસ્ત્રો પ્રમાણે ખ્રિસ્ત આપણા પાપો માટે મરણ પામ્યા... તેમને દફનાવવામાં આવ્યા, અને... ત્રીજા દિવસે ફરી ઉઠ્યા.” (૧ કોરીંથી ૧૫:૩-૪) “રક્ત વહેવડાવ્યા વિના માફી મળતી નથી.” (હિબ્રૂ ૯:૨૨) ઈસુ અંતિમ બલિદાન છે: “તે એક જ વાર દેખાયા... પોતાના બલિદાન દ્વારા પાપ દૂર કરવા માટે.” (હિબ્રૂ ૯:૨૬)</w:t>
      </w:r>
    </w:p>
    <w:p w14:paraId="6C07CDC5" w14:textId="77777777" w:rsidR="007A5B46" w:rsidRPr="007A5B46" w:rsidRDefault="007A5B46" w:rsidP="007A5B46">
      <w:pPr>
        <w:numPr>
          <w:ilvl w:val="0"/>
          <w:numId w:val="14"/>
        </w:numPr>
      </w:pPr>
      <w:r>
        <w:t>રબ્બી યહુદી ધર્મ: ઈસુના ક્રુસિફિકેશનને પ્રાયશ્ચિત અથવા મસીહા તરીકે નકારે છે. તાલમુદ (સન્હેડ્રિન 43a) દાવો કરે છે કે યેશુને પાસ્ખાપર્વની પૂર્વસંધ્યાએ જાદુ માટે પથ્થરમારો કરવામાં આવ્યો હતો અને પછી તેને ફાંસી આપવામાં આવી હતી, જેમાં કોઈ પુનરુત્થાન થયું ન હતું. મંદિર પછીનું પ્રાયશ્ચિત ફક્ત પસ્તાવો, પ્રાર્થના અને દાન દ્વારા થાય છે (યોમા 86b: &amp;quot;પસ્તાવો બધા પાપો માટે પ્રાયશ્ચિત કરે છે&amp;quot;; બેરાખોટ 26b: પ્રાર્થનાઓ બલિદાનને બદલે છે, હોશિયા 14:3 &amp;quot;આપણા હોઠના બળદો&amp;quot; નો ઉલ્લેખ કરે છે).</w:t>
      </w:r>
    </w:p>
    <w:p w14:paraId="026DE05A" w14:textId="77777777" w:rsidR="007A5B46" w:rsidRPr="007A5B46" w:rsidRDefault="007A5B46" w:rsidP="007A5B46">
      <w:pPr>
        <w:numPr>
          <w:ilvl w:val="0"/>
          <w:numId w:val="14"/>
        </w:numPr>
      </w:pPr>
      <w:r>
        <w:t>વિરોધાભાસ: નવો કરાર ઈસુના રક્તને શાશ્વત પ્રાયશ્ચિત તરીકે જાહેર કરે છે, મંદિરના સંસ્કારોની જરૂરિયાતનો અંત લાવે છે; રબ્બીનિક યહુદી ધર્મ તેમના મૃત્યુ/પુનરુત્થાનને નકારે છે અને રક્ત વિના પ્રાયશ્ચિતનો દાવો કરે છે, જે ખ્રિસ્તના બલિદાનને &amp;quot;બિનજરૂરી&amp;quot; બનાવે છે.</w:t>
      </w:r>
    </w:p>
    <w:p w14:paraId="4C4491D2" w14:textId="77777777" w:rsidR="007A5B46" w:rsidRPr="007A5B46" w:rsidRDefault="007A5B46" w:rsidP="004F5A6D">
      <w:pPr>
        <w:pStyle w:val="Heading2"/>
      </w:pPr>
      <w:r>
        <w:t>મુક્તિ: કૃપા વિરુદ્ધ કાર્યો દ્વારા યોગ્યતા</w:t>
      </w:r>
    </w:p>
    <w:p w14:paraId="7D9AF6CF" w14:textId="77777777" w:rsidR="007A5B46" w:rsidRPr="007A5B46" w:rsidRDefault="007A5B46" w:rsidP="007A5B46">
      <w:pPr>
        <w:numPr>
          <w:ilvl w:val="0"/>
          <w:numId w:val="15"/>
        </w:numPr>
      </w:pPr>
      <w:r>
        <w:t>નવો કરાર (બાઇબલ): “કૃપાથી તમે વિશ્વાસ દ્વારા તારણ પામ્યા છો... કાર્યોથી નહિ, જેથી કોઈ બડાઈ ન મારે.” (એફેસી ૨:૮-૯) “ઈબ્રાહિમે ઈશ્વરમાં વિશ્વાસ કર્યો, અને તે તેને ન્યાયીપણા તરીકે ગણવામાં આવ્યો.” (રોમનો ૪:૩, ઉત્પત્તિ ૧૫:૬ ટાંકતા)</w:t>
      </w:r>
    </w:p>
    <w:p w14:paraId="3CFB6C05" w14:textId="77777777" w:rsidR="007A5B46" w:rsidRPr="007A5B46" w:rsidRDefault="007A5B46" w:rsidP="007A5B46">
      <w:pPr>
        <w:numPr>
          <w:ilvl w:val="0"/>
          <w:numId w:val="15"/>
        </w:numPr>
      </w:pPr>
      <w:r>
        <w:t>રબ્બીનો યહુદી ધર્મ: આવનારી દુનિયામાં મુક્તિ/ભાગ મિત્ઝવોટ પાલન, પસ્તાવો અને ખરાબ કાર્યો કરતાં સારા કાર્યો દ્વારા યોગ્યતા પર આધાર રાખે છે (મિશ્નાહ સન્હેડ્રિન 10:1: &amp;quot;આગામી દુનિયામાં બધા ઇઝરાયલનો હિસ્સો છે&amp;quot; સિવાય કે અમુક પાપીઓ). ન્યાયના દિવસે ન્યાયના ત્રાજવા (કિદ્દુશીન 39b; રોશ હશનાહ 16b-17a).</w:t>
      </w:r>
    </w:p>
    <w:p w14:paraId="146BC95F" w14:textId="77777777" w:rsidR="007A5B46" w:rsidRPr="007A5B46" w:rsidRDefault="007A5B46" w:rsidP="007A5B46">
      <w:pPr>
        <w:numPr>
          <w:ilvl w:val="0"/>
          <w:numId w:val="15"/>
        </w:numPr>
      </w:pPr>
      <w:r>
        <w:t>વિરોધાભાસ: નવો કરાર ખ્રિસ્તના પૂર્ણ કાર્યમાં વિશ્વાસ દ્વારા મુક્તિ શીખવે છે; રબ્બીનિક યહુદી ધર્મ માનવ પ્રયત્નો અને તોરાહ પાલન પર ભાર મૂકે છે, જે અસરકારક રીતે કૃપાને રદ કરે છે.</w:t>
      </w:r>
    </w:p>
    <w:p w14:paraId="0618F4EB" w14:textId="77777777" w:rsidR="007A5B46" w:rsidRPr="007A5B46" w:rsidRDefault="007A5B46" w:rsidP="004F5A6D">
      <w:pPr>
        <w:pStyle w:val="Heading2"/>
      </w:pPr>
      <w:r>
        <w:t>મૌખિક કાયદા અને રબ્બીની પરંપરાનો અધિકાર</w:t>
      </w:r>
    </w:p>
    <w:p w14:paraId="06787FB7" w14:textId="77777777" w:rsidR="007A5B46" w:rsidRPr="007A5B46" w:rsidRDefault="007A5B46" w:rsidP="007A5B46">
      <w:pPr>
        <w:numPr>
          <w:ilvl w:val="0"/>
          <w:numId w:val="16"/>
        </w:numPr>
      </w:pPr>
      <w:r>
        <w:t>નવો કરાર (બાઇબલ): ઈસુએ એવી પરંપરાઓની નિંદા કરી જે શાસ્ત્રને રદ કરે છે: &amp;quot;તમે તમારી પરંપરા દ્વારા ભગવાનના શબ્દને રદ કરો છો જે તમે આપી છે.&amp;quot; (માર્ક 7:13) &amp;quot;શાસ્ત્રીઓ અને ફરોશીઓ, તમને અફસોસ... તમે કાયદાના ભારે મુદ્દાઓ: ન્યાય, દયા અને વિશ્વાસુતાને અવગણ્યા છે.&amp;quot; (માથ્થી 23:23)</w:t>
      </w:r>
    </w:p>
    <w:p w14:paraId="57C846A0" w14:textId="77777777" w:rsidR="007A5B46" w:rsidRPr="007A5B46" w:rsidRDefault="007A5B46" w:rsidP="007A5B46">
      <w:pPr>
        <w:numPr>
          <w:ilvl w:val="0"/>
          <w:numId w:val="16"/>
        </w:numPr>
      </w:pPr>
      <w:r>
        <w:t>રબ્બીનો યહુદી ધર્મ: મૌખિક કાયદો દૈવી છે, જે સિનાઈ ખાતે મુસાને લેખિત તોરાહ સાથે આપવામાં આવ્યો હતો, અને કાયમ માટે બંધનકર્તા છે (મિશ્નાહ પીરકી અવોટ 1:1: &amp;quot;મુસાએ સિનાઈથી તોરાહ મેળવ્યો અને તેને જોશુઆને... મહાન સભાના માણસોને પહોંચાડ્યો&amp;quot;). રબ્બીનો નિર્ણય તોરાહને પણ રદ કરી શકે છે (બાવા મેટ્ઝિયા 59b: બહુમતી મતથી બાટ કોલ પરાજિત થયો; ભગવાન સ્મિત કરે છે, &amp;quot;મારા પુત્રોએ મને પરાજિત કર્યો છે&amp;quot;).</w:t>
      </w:r>
    </w:p>
    <w:p w14:paraId="394A5C57" w14:textId="77777777" w:rsidR="007A5B46" w:rsidRPr="007A5B46" w:rsidRDefault="007A5B46" w:rsidP="007A5B46">
      <w:pPr>
        <w:numPr>
          <w:ilvl w:val="0"/>
          <w:numId w:val="16"/>
        </w:numPr>
      </w:pPr>
      <w:r>
        <w:t>વિરોધાભાસ: નવો કરાર માનવ પરંપરાઓને બોજારૂપ ઉમેરાઓ તરીકે ઉજાગર કરે છે; રબ્બીનિક યહુદી ધર્મ તેમને દૈવી દરજ્જા સુધી ઉંચા કરે છે, જે પુનર્નિયમ 4:2 (&amp;quot;હું તમને જે શબ્દ આજ્ઞા કરું છું તેમાં તમે ઉમેરો કરશો નહીં&amp;quot;) નું સીધું ઉલ્લંઘન કરે છે.</w:t>
      </w:r>
    </w:p>
    <w:p w14:paraId="74C544E0" w14:textId="77777777" w:rsidR="007A5B46" w:rsidRPr="007A5B46" w:rsidRDefault="007A5B46" w:rsidP="004F5A6D">
      <w:pPr>
        <w:pStyle w:val="Heading1"/>
      </w:pPr>
      <w:r>
        <w:t>2. રબ્બીની પરંપરાઓમાં વિચલનો, અતિરેક અને સ્પષ્ટ અસંગતતાઓ</w:t>
      </w:r>
    </w:p>
    <w:p w14:paraId="4EF04C52" w14:textId="77777777" w:rsidR="007A5B46" w:rsidRPr="007A5B46" w:rsidRDefault="007A5B46" w:rsidP="007A5B46">
      <w:r>
        <w:t>આ એવા ક્ષેત્રોને પ્રકાશિત કરે છે જ્યાં રબ્બીના ગ્રંથો લેખિત તોરાહનો વિરોધાભાસ કરે છે, માનવ સત્તાને ભગવાનથી ઉપર ઉઠાવે છે, અથવા વણઉકેલાયેલા તણાવ ધરાવે છે. રબ્બીના વિદ્વાનો આને ડાયાલેક્ટિક અથવા &amp;quot;બંને જીવંત ભગવાનના શબ્દો છે&amp;quot; દ્વારા ઉકેલે છે, પરંતુ બાઈબલના દૃષ્ટિકોણથી, તેઓ માનવ શોધને છતી કરે છે.</w:t>
      </w:r>
    </w:p>
    <w:p w14:paraId="73ACC4DF" w14:textId="77777777" w:rsidR="007A5B46" w:rsidRPr="007A5B46" w:rsidRDefault="007A5B46" w:rsidP="004F5A6D">
      <w:pPr>
        <w:pStyle w:val="Heading2"/>
      </w:pPr>
      <w:r>
        <w:t>ભગવાન અને તોરાહથી ઉપર રબ્બીની સત્તાનું ઉન્નતિ</w:t>
      </w:r>
    </w:p>
    <w:p w14:paraId="46098C1B" w14:textId="77777777" w:rsidR="007A5B46" w:rsidRPr="007A5B46" w:rsidRDefault="007A5B46" w:rsidP="007A5B46">
      <w:pPr>
        <w:numPr>
          <w:ilvl w:val="0"/>
          <w:numId w:val="17"/>
        </w:numPr>
      </w:pPr>
      <w:r>
        <w:t>તોરાહ: “જે વચન હું તમને ફરમાવું છું તેમાં તમે કંઈ ઉમેરો નહિ, અને તેમાંથી કંઈ ઘટાડશો નહિ.” (પુનર્નિયમ ૪:૨) “શિક્ષણ અને સાક્ષીમાં! જો તેઓ આ વચન પ્રમાણે ન બોલે, તો તેમની પાસે પ્રકાશ નથી.” (યશાયાહ ૮:૨૦)</w:t>
      </w:r>
    </w:p>
    <w:p w14:paraId="7750D3A1" w14:textId="77777777" w:rsidR="007A5B46" w:rsidRPr="007A5B46" w:rsidRDefault="007A5B46" w:rsidP="007A5B46">
      <w:pPr>
        <w:numPr>
          <w:ilvl w:val="0"/>
          <w:numId w:val="17"/>
        </w:numPr>
      </w:pPr>
      <w:r>
        <w:t>તાલમુદ: બાવા મેટ્ઝિયા 59b રબ્બી એલિએઝરના ચમત્કારો (કેરોબ વૃક્ષ ઉખડી ગયું, દિવાલો વળી ગઈ)નું વર્ણન સ્વર્ગીય અવાજ દ્વારા પુષ્ટિ કરવામાં આવે છે, છતાં રબ્બી જોશુઆ જાહેર કરે છે કે &amp;quot;તે સ્વર્ગમાં નથી&amp;quot; (પુનર્નિયમ 30:12), બહુમતી શાસન કરે છે, અને ભગવાન હસે છે: &amp;quot;મારા બાળકોએ મને હરાવ્યો છે.&amp;quot;</w:t>
      </w:r>
    </w:p>
    <w:p w14:paraId="72D3AFF0" w14:textId="77777777" w:rsidR="007A5B46" w:rsidRPr="007A5B46" w:rsidRDefault="007A5B46" w:rsidP="007A5B46">
      <w:pPr>
        <w:numPr>
          <w:ilvl w:val="0"/>
          <w:numId w:val="17"/>
        </w:numPr>
      </w:pPr>
      <w:r>
        <w:t>વિચલન: રબ્બીઓ દૈવી સંકેતો અને તોરાહને જ અવગણે છે, અને ભગવાન દ્વારા આપવામાં આવતી સત્તાનો દાવો કરે છે - બાઈબલના દૃષ્ટિકોણથી નિંદાત્મક.</w:t>
      </w:r>
    </w:p>
    <w:p w14:paraId="3E116C1F" w14:textId="77777777" w:rsidR="007A5B46" w:rsidRPr="007A5B46" w:rsidRDefault="007A5B46" w:rsidP="004F5A6D">
      <w:pPr>
        <w:pStyle w:val="Heading2"/>
      </w:pPr>
      <w:r>
        <w:t>નાણાકીય વળતર વિરુદ્ધ શાબ્દિક પ્રતિશોધ</w:t>
      </w:r>
    </w:p>
    <w:p w14:paraId="3D6DA453" w14:textId="77777777" w:rsidR="007A5B46" w:rsidRPr="007A5B46" w:rsidRDefault="007A5B46" w:rsidP="007A5B46">
      <w:pPr>
        <w:numPr>
          <w:ilvl w:val="0"/>
          <w:numId w:val="18"/>
        </w:numPr>
      </w:pPr>
      <w:r>
        <w:t>તોરાહ: “આંખને બદલે આંખ, દાંતને બદલે દાંત.” (નિર્ગમન ૨૧:૨૪; લેવીય ૨૪:૨૦; પુનર્નિયમ ૧૯:૨૧)</w:t>
      </w:r>
    </w:p>
    <w:p w14:paraId="3245CD6F" w14:textId="77777777" w:rsidR="007A5B46" w:rsidRPr="007A5B46" w:rsidRDefault="007A5B46" w:rsidP="007A5B46">
      <w:pPr>
        <w:numPr>
          <w:ilvl w:val="0"/>
          <w:numId w:val="18"/>
        </w:numPr>
      </w:pPr>
      <w:r>
        <w:t>તાલમુદ: ફક્ત નાણાકીય ચુકવણી તરીકે અર્થઘટન કરે છે (બાવા કમ્મા 83b-84a), ક્યારેય શાબ્દિક શારીરિક બદલો નહીં.</w:t>
      </w:r>
    </w:p>
    <w:p w14:paraId="3AE6E787" w14:textId="77777777" w:rsidR="007A5B46" w:rsidRPr="007A5B46" w:rsidRDefault="007A5B46" w:rsidP="007A5B46">
      <w:pPr>
        <w:numPr>
          <w:ilvl w:val="0"/>
          <w:numId w:val="18"/>
        </w:numPr>
      </w:pPr>
      <w:r>
        <w:t>વિચલન: તોરાહના સ્પષ્ટ શબ્દોને સીધા નરમ પાડે છે, જેના પર કરાઈટ અને ખ્રિસ્તીઓ દ્વારા શાસ્ત્રને રદબાતલ ગણાવવામાં આવે છે.</w:t>
      </w:r>
    </w:p>
    <w:p w14:paraId="474CF578" w14:textId="77777777" w:rsidR="007A5B46" w:rsidRPr="007A5B46" w:rsidRDefault="007A5B46" w:rsidP="004F5A6D">
      <w:pPr>
        <w:pStyle w:val="Heading2"/>
      </w:pPr>
      <w:r>
        <w:t>મંદિર પછી રક્ત વગર પ્રાયશ્ચિત</w:t>
      </w:r>
    </w:p>
    <w:p w14:paraId="6E71C4BF" w14:textId="77777777" w:rsidR="007A5B46" w:rsidRPr="007A5B46" w:rsidRDefault="007A5B46" w:rsidP="007A5B46">
      <w:pPr>
        <w:numPr>
          <w:ilvl w:val="0"/>
          <w:numId w:val="19"/>
        </w:numPr>
      </w:pPr>
      <w:r>
        <w:t>તોરાહ: &amp;quot;કારણ કે શરીરનું જીવન લોહીમાં છે... તે લોહી જ પ્રાયશ્ચિત કરે છે.&amp;quot; (લેવીય ૧૭:૧૧)</w:t>
      </w:r>
    </w:p>
    <w:p w14:paraId="1D95D085" w14:textId="77777777" w:rsidR="007A5B46" w:rsidRPr="007A5B46" w:rsidRDefault="007A5B46" w:rsidP="007A5B46">
      <w:pPr>
        <w:numPr>
          <w:ilvl w:val="0"/>
          <w:numId w:val="19"/>
        </w:numPr>
      </w:pPr>
      <w:r>
        <w:t>તાલમુદ: મંદિર પછી, &amp;quot;પસ્તાવો પ્રાયશ્ચિત કરે છે&amp;quot; (યોમા 86b); ન્યાયીઓનું મૃત્યુ પ્રાયશ્ચિત કરે છે (મોએદ કાટન 28a); દાન અને દુઃખ પ્રાયશ્ચિત કરે છે.</w:t>
      </w:r>
    </w:p>
    <w:p w14:paraId="176D3EFB" w14:textId="77777777" w:rsidR="007A5B46" w:rsidRPr="007A5B46" w:rsidRDefault="007A5B46" w:rsidP="007A5B46">
      <w:pPr>
        <w:numPr>
          <w:ilvl w:val="0"/>
          <w:numId w:val="19"/>
        </w:numPr>
      </w:pPr>
      <w:r>
        <w:t>વિચલન: તોરાહના લોહી પરના આગ્રહનો વિરોધાભાસ કરે છે, જેને નવો કરાર ખ્રિસ્તમાં પૂર્ણ કરે છે.</w:t>
      </w:r>
    </w:p>
    <w:p w14:paraId="5515F3A8" w14:textId="77777777" w:rsidR="007A5B46" w:rsidRPr="007A5B46" w:rsidRDefault="007A5B46" w:rsidP="004F5A6D">
      <w:pPr>
        <w:pStyle w:val="Heading2"/>
      </w:pPr>
      <w:r>
        <w:t>યેશુ (ઈસુ) ની તાલમુદિક સારવાર</w:t>
      </w:r>
    </w:p>
    <w:p w14:paraId="46315104" w14:textId="77777777" w:rsidR="007A5B46" w:rsidRPr="007A5B46" w:rsidRDefault="007A5B46" w:rsidP="007A5B46">
      <w:pPr>
        <w:numPr>
          <w:ilvl w:val="0"/>
          <w:numId w:val="20"/>
        </w:numPr>
      </w:pPr>
      <w:r>
        <w:t>ઐતિહાસિક રીતે ઈસુએ કરેલા ચમત્કારોને સ્વીકારે છે પરંતુ તેને જાદુગરીનો શ્રેય આપે છે (સન્હેડ્રિન 43a; 107b), ઇઝરાયલને ગેરમાર્ગે દોરવા બદલ મૃત્યુદંડનો દાવો કરે છે, અને ઉકળતા મળમાં સજાનું ચિત્રણ કરે છે (ગિટિન 57a).</w:t>
      </w:r>
    </w:p>
    <w:p w14:paraId="6CFDF040" w14:textId="77777777" w:rsidR="007A5B46" w:rsidRPr="007A5B46" w:rsidRDefault="007A5B46" w:rsidP="007A5B46">
      <w:pPr>
        <w:numPr>
          <w:ilvl w:val="0"/>
          <w:numId w:val="20"/>
        </w:numPr>
      </w:pPr>
      <w:r>
        <w:t>વિચલન: ઈસુના અસ્તિત્વ અને ચિહ્નોને સ્પષ્ટપણે સ્વીકારે છે પરંતુ દૈવી ઉત્પત્તિને નકારે છે, સાચા પ્રબોધકો માટેના પોતાના માપદંડોનો વિરોધાભાસ કરે છે (પુનર્નિયમ ૧૩, ૧૮).</w:t>
      </w:r>
    </w:p>
    <w:p w14:paraId="64F6B35F" w14:textId="77777777" w:rsidR="007A5B46" w:rsidRPr="007A5B46" w:rsidRDefault="007A5B46" w:rsidP="004F5A6D">
      <w:pPr>
        <w:pStyle w:val="Heading2"/>
      </w:pPr>
      <w:r>
        <w:t>વણઉકેલાયેલા ચર્ચાઓ અને વિરોધાભાસો</w:t>
      </w:r>
    </w:p>
    <w:p w14:paraId="674C218B" w14:textId="77777777" w:rsidR="007A5B46" w:rsidRPr="007A5B46" w:rsidRDefault="007A5B46" w:rsidP="007A5B46">
      <w:pPr>
        <w:numPr>
          <w:ilvl w:val="0"/>
          <w:numId w:val="21"/>
        </w:numPr>
      </w:pPr>
      <w:r>
        <w:t>હિલેલ વિરુદ્ધ શમ્માઈની શાળાઓ સેંકડો કાયદાઓ પર અસંમત છે, બંનેને &amp;quot;જીવંત ભગવાનના શબ્દો&amp;quot; કહેવામાં આવે છે છતાં એક પ્રવર્તે છે (એરુવિન 13b) - દૈવી સત્ય કેવી રીતે વિરોધાભાસી શકે?</w:t>
      </w:r>
    </w:p>
    <w:p w14:paraId="6EAFD01F" w14:textId="77777777" w:rsidR="007A5B46" w:rsidRPr="007A5B46" w:rsidRDefault="007A5B46" w:rsidP="007A5B46">
      <w:pPr>
        <w:numPr>
          <w:ilvl w:val="0"/>
          <w:numId w:val="21"/>
        </w:numPr>
      </w:pPr>
      <w:r>
        <w:t>મસીહાનો સમય: કેટલાક કહે છે કે નિશ્ચિત છે, અન્ય કહે છે કે યોગ્યતા પર આધાર રાખે છે (સન્હેડ્રિન 97b-98a).</w:t>
      </w:r>
    </w:p>
    <w:p w14:paraId="69D0346A" w14:textId="77777777" w:rsidR="007A5B46" w:rsidRPr="007A5B46" w:rsidRDefault="007A5B46" w:rsidP="007A5B46">
      <w:pPr>
        <w:numPr>
          <w:ilvl w:val="0"/>
          <w:numId w:val="21"/>
        </w:numPr>
      </w:pPr>
      <w:r>
        <w:t>આ તણાવ દૈવી સ્પષ્ટતાને બદલે માનવ અનુમાન સૂચવે છે.</w:t>
      </w:r>
    </w:p>
    <w:p w14:paraId="7377A9C9" w14:textId="77777777" w:rsidR="007A5B46" w:rsidRPr="007A5B46" w:rsidRDefault="007A5B46" w:rsidP="004F5A6D">
      <w:pPr>
        <w:pStyle w:val="Heading2"/>
      </w:pPr>
      <w:r>
        <w:t>વધારાના ઉદાહરણો: ચોક્કસ રબ્બીનિક તક્કાનોટ જે લેખિત તોરાહ આદેશોને ઓવરરાઇડ કરે છે</w:t>
      </w:r>
    </w:p>
    <w:p w14:paraId="50B977B5" w14:textId="77777777" w:rsidR="007A5B46" w:rsidRPr="007A5B46" w:rsidRDefault="007A5B46" w:rsidP="007A5B46">
      <w:r>
        <w:t>આ રબ્બીનિક કાયદાઓ (તક્કાનોટ) વ્યવહારિક અથવા આર્થિક કારણોસર સાદા તોરાહ આદેશોને સ્પષ્ટપણે બાયપાસ કરે છે અથવા રદ કરે છે:</w:t>
      </w:r>
    </w:p>
    <w:p w14:paraId="1AD9CB43" w14:textId="77777777" w:rsidR="00720CE4" w:rsidRDefault="007A5B46" w:rsidP="007A5B46">
      <w:pPr>
        <w:numPr>
          <w:ilvl w:val="0"/>
          <w:numId w:val="22"/>
        </w:numPr>
      </w:pPr>
      <w:r>
        <w:t>સેબેટિકલ વર્ષનું દેવું મુક્તિ</w:t>
      </w:r>
    </w:p>
    <w:p w14:paraId="29AF34D4" w14:textId="77777777" w:rsidR="00720CE4" w:rsidRDefault="007A5B46" w:rsidP="004F5A6D">
      <w:pPr>
        <w:numPr>
          <w:ilvl w:val="1"/>
          <w:numId w:val="22"/>
        </w:numPr>
      </w:pPr>
      <w:r>
        <w:t>તોરાહ: &amp;quot;દર સાત વર્ષના અંતે તમારે મુક્તિ આપવી... દરેક લેણદારે તેણે જે ઉધાર આપ્યું છે તે માફ કરવું.&amp;quot; (પુનર્નિયમ ૧૫:૧-૩)</w:t>
      </w:r>
    </w:p>
    <w:p w14:paraId="763245F9" w14:textId="30578C54" w:rsidR="007A5B46" w:rsidRPr="007A5B46" w:rsidRDefault="007A5B46" w:rsidP="004F5A6D">
      <w:pPr>
        <w:numPr>
          <w:ilvl w:val="1"/>
          <w:numId w:val="22"/>
        </w:numPr>
      </w:pPr>
      <w:r>
        <w:t>રબ્બીનિક: હિલેલનું પ્રોસ્બુલ દેવાને કોર્ટમાં ટ્રાન્સફર કરે છે, જે વસૂલાતની મંજૂરી આપે છે (મિશ્નાહ શેવિટ 10:3; ગિટ્ટીન 36a).</w:t>
      </w:r>
    </w:p>
    <w:p w14:paraId="785DCDA7" w14:textId="77777777" w:rsidR="00720CE4" w:rsidRDefault="007A5B46" w:rsidP="007A5B46">
      <w:pPr>
        <w:numPr>
          <w:ilvl w:val="0"/>
          <w:numId w:val="22"/>
        </w:numPr>
      </w:pPr>
      <w:r>
        <w:t>સેબથ પર હાથ ધરવા</w:t>
      </w:r>
    </w:p>
    <w:p w14:paraId="4FC21846" w14:textId="77777777" w:rsidR="00720CE4" w:rsidRDefault="007A5B46" w:rsidP="004F5A6D">
      <w:pPr>
        <w:numPr>
          <w:ilvl w:val="1"/>
          <w:numId w:val="22"/>
        </w:numPr>
      </w:pPr>
      <w:r>
        <w:t>તોરાહ: બોજ ઉપાડવાની જરૂર નથી (યિર્મેયાહ ૧૭:૨૧-૨૨; નિર્ગમન ૧૬:૨૯).</w:t>
      </w:r>
    </w:p>
    <w:p w14:paraId="01B35EE4" w14:textId="41A771B6" w:rsidR="007A5B46" w:rsidRPr="007A5B46" w:rsidRDefault="007A5B46" w:rsidP="004F5A6D">
      <w:pPr>
        <w:numPr>
          <w:ilvl w:val="1"/>
          <w:numId w:val="22"/>
        </w:numPr>
      </w:pPr>
      <w:r>
        <w:t>રબ્બીનિક: એરુવ કાલ્પનિક ખાનગી ક્ષેત્ર (મિશ્નાહ એરુવિન) બનાવે છે.</w:t>
      </w:r>
    </w:p>
    <w:p w14:paraId="405B906A" w14:textId="77777777" w:rsidR="00720CE4" w:rsidRDefault="007A5B46" w:rsidP="007A5B46">
      <w:pPr>
        <w:numPr>
          <w:ilvl w:val="0"/>
          <w:numId w:val="22"/>
        </w:numPr>
      </w:pPr>
      <w:r>
        <w:t>પાસઓવર પર ચેમેટ્ઝને દૂર કરવું</w:t>
      </w:r>
    </w:p>
    <w:p w14:paraId="673A40FB" w14:textId="642A285E" w:rsidR="00720CE4" w:rsidRDefault="007A5B46" w:rsidP="004F5A6D">
      <w:pPr>
        <w:numPr>
          <w:ilvl w:val="1"/>
          <w:numId w:val="22"/>
        </w:numPr>
      </w:pPr>
      <w:r>
        <w:t>તોરાહ: &amp;quot;તમારે તમારા ઘરમાંથી ખમીર દૂર કરવું.&amp;quot; (નિર્ગમન ૧૨:૧૫)</w:t>
      </w:r>
    </w:p>
    <w:p w14:paraId="594C0700" w14:textId="49DE10E0" w:rsidR="007A5B46" w:rsidRPr="007A5B46" w:rsidRDefault="007A5B46" w:rsidP="004F5A6D">
      <w:pPr>
        <w:numPr>
          <w:ilvl w:val="1"/>
          <w:numId w:val="22"/>
        </w:numPr>
      </w:pPr>
      <w:r>
        <w:t>રબ્બીનિક: ચેમેટ્ઝને કાનૂની કાલ્પનિક કથા તરીકે બિન-યહૂદીને &amp;quot;વેચવું&amp;quot;.</w:t>
      </w:r>
    </w:p>
    <w:p w14:paraId="38DC7B4A" w14:textId="77777777" w:rsidR="00720CE4" w:rsidRDefault="007A5B46" w:rsidP="007A5B46">
      <w:pPr>
        <w:numPr>
          <w:ilvl w:val="0"/>
          <w:numId w:val="22"/>
        </w:numPr>
      </w:pPr>
      <w:r>
        <w:t>મૃત્યુદંડની સજાઓ અવ્યવહારુ બનાવી</w:t>
      </w:r>
    </w:p>
    <w:p w14:paraId="2D704C96" w14:textId="77777777" w:rsidR="00720CE4" w:rsidRDefault="007A5B46" w:rsidP="004F5A6D">
      <w:pPr>
        <w:numPr>
          <w:ilvl w:val="1"/>
          <w:numId w:val="22"/>
        </w:numPr>
      </w:pPr>
      <w:r>
        <w:t>તોરાહ: બળવાખોર પુત્ર માટે મૃત્યુ, સેબથ ઉલ્લંઘન, વગેરે (પુનર્નિયમ 21:18-21; નિર્ગમન 31:14)</w:t>
      </w:r>
    </w:p>
    <w:p w14:paraId="54B5715A" w14:textId="2EE54AB8" w:rsidR="007A5B46" w:rsidRPr="007A5B46" w:rsidRDefault="007A5B46" w:rsidP="004F5A6D">
      <w:pPr>
        <w:numPr>
          <w:ilvl w:val="1"/>
          <w:numId w:val="22"/>
        </w:numPr>
      </w:pPr>
      <w:r>
        <w:t>તાલમુદ: પરિસ્થિતિઓ એટલી કડક હતી કે &amp;quot;ક્યારેય બની ન હતી&amp;quot; (સન્હેડ્રિન 71a).</w:t>
      </w:r>
    </w:p>
    <w:p w14:paraId="7CF6F256" w14:textId="77777777" w:rsidR="00720CE4" w:rsidRDefault="007A5B46" w:rsidP="007A5B46">
      <w:pPr>
        <w:numPr>
          <w:ilvl w:val="0"/>
          <w:numId w:val="22"/>
        </w:numPr>
      </w:pPr>
      <w:r>
        <w:t>સેબથ પર અગ્નિ પ્રગટાવવો</w:t>
      </w:r>
    </w:p>
    <w:p w14:paraId="4475663D" w14:textId="77777777" w:rsidR="00720CE4" w:rsidRDefault="007A5B46" w:rsidP="004F5A6D">
      <w:pPr>
        <w:numPr>
          <w:ilvl w:val="1"/>
          <w:numId w:val="22"/>
        </w:numPr>
      </w:pPr>
      <w:r>
        <w:t>તોરાહ: &amp;quot;તમારે વિશ્રામવારે અગ્નિ સળગાવવો નહીં...&amp;quot; (નિર્ગમન ૩૫:૩)</w:t>
      </w:r>
    </w:p>
    <w:p w14:paraId="4FCA7F2F" w14:textId="28BBB758" w:rsidR="007A5B46" w:rsidRPr="007A5B46" w:rsidRDefault="007A5B46" w:rsidP="004F5A6D">
      <w:pPr>
        <w:numPr>
          <w:ilvl w:val="1"/>
          <w:numId w:val="22"/>
        </w:numPr>
      </w:pPr>
      <w:r>
        <w:t>રબ્બીનિક: પહેલાથી પ્રગટાવવામાં આવતી મીણબત્તીઓ અને ગરમ કરવાની મંજૂરી આપે છે (શ્રમના પ્રકારોને અલગ પાડે છે).</w:t>
      </w:r>
    </w:p>
    <w:p w14:paraId="267E00B9" w14:textId="77777777" w:rsidR="007A5B46" w:rsidRPr="007A5B46" w:rsidRDefault="007A5B46" w:rsidP="007A5B46">
      <w:r>
        <w:t>આ ઈસુના આરોપને પ્રતિબિંબિત કરે છે: &amp;quot;તમે તમારી પરંપરાથી ભગવાનના શબ્દને રદ કરો છો.&amp;quot; (માર્ક 7:13; માર્ક 7:9-13 માં કોર્બન પ્રતિજ્ઞા જુઓ).</w:t>
      </w:r>
    </w:p>
    <w:p w14:paraId="4AEE7A18" w14:textId="77777777" w:rsidR="007A5B46" w:rsidRPr="007A5B46" w:rsidRDefault="007A5B46" w:rsidP="008A2848">
      <w:pPr>
        <w:pStyle w:val="Heading1"/>
      </w:pPr>
      <w:r>
        <w:t>૩. એકંદર ટીકા: ધર્મશાસ્ત્રીય અને તાર્કિક અસરો</w:t>
      </w:r>
    </w:p>
    <w:p w14:paraId="39CED019" w14:textId="77777777" w:rsidR="007A5B46" w:rsidRPr="007A5B46" w:rsidRDefault="007A5B46" w:rsidP="007A5B46">
      <w:r>
        <w:t>ઈસુ અને મંદિરના વિનાશને નકારી કાઢ્યા પછી (જેની ઈસુએ આગાહી કરી હતી, માત્થી 24:2) રબ્બીનિક યહુદી ધર્મ એક અસ્તિત્વ ટકાવી રાખવાની પદ્ધતિ તરીકે ઉભરી આવ્યો. મૌખિક કાયદા અને માનવીય યોગ્યતાને ઉન્નત કરીને, તે એક એવી સિસ્ટમ બનાવે છે જેમાં ઈસુ અને પાઉલને કાયદેસરના બંધન તરીકે નિંદા કરવામાં આવી હતી (માત્થી 23; ગલાતી 3:10-11). તાર્કિક રીતે, જો તાલમુદ અગાઉના શાસ્ત્રોને સમર્થન આપે છે છતાં ઈસુને બાકાત રાખવા માટે તેમનું પુનર્અર્થઘટન કરે છે જ્યારે તેમના ચિહ્નોને સ્વીકારે છે (જાદુ તરીકે), તો તે ખોટા સાક્ષી આપે છે. આંતરિક અતિરેક - જેમ કે રબ્બીઓ ભગવાનને &amp;quot;પરાજિત&amp;quot; કરે છે - બાઇબલના અપરિવર્તનશીલ સત્યનો વિરોધાભાસ કરે છે: &amp;quot;ઈસુ ખ્રિસ્ત ગઈકાલે, આજે અને હંમેશ માટે સમાન છે.&amp;quot; (હિબ્રૂ 13:8). આ રબ્બીનિક નેતાઓને &amp;quot;અંધ માર્ગદર્શકો&amp;quot; તરીકે સ્થાન આપે છે જેની સામે ઈસુએ ચેતવણી આપી હતી, જે ઇઝરાયલને મુસા અને પ્રબોધકો દ્વારા ભાખવામાં આવેલા સાચા મસીહાથી દૂર લઈ જાય છે.</w:t>
      </w:r>
    </w:p>
    <w:p w14:paraId="4E121FB4" w14:textId="77777777" w:rsidR="007A5B46" w:rsidRPr="007A5B46" w:rsidRDefault="007A5B46" w:rsidP="008A2848">
      <w:pPr>
        <w:pStyle w:val="Heading1"/>
      </w:pPr>
      <w:r>
        <w:t>૪. કાલ્પનિક: ઈસુ આધુનિક રબ્બીનિક યહૂદીઓને શું કહી શકે છે, ફરોશીઓ/શાસ્ત્રીઓને આપેલા તેમના બાઇબલના શબ્દોના આધારે</w:t>
      </w:r>
    </w:p>
    <w:p w14:paraId="3A5EE303" w14:textId="77777777" w:rsidR="00720CE4" w:rsidRDefault="007A5B46" w:rsidP="007A5B46">
      <w:r>
        <w:t>&amp;quot;ઓ સર્પો, ઓ સર્પોના વંશજો, તમે નરકની સજાથી કેવી રીતે બચી શકશો?&amp;quot; (માથ્થી 23:33)</w:t>
      </w:r>
    </w:p>
    <w:p w14:paraId="25BDC625" w14:textId="77777777" w:rsidR="00720CE4" w:rsidRDefault="007A5B46" w:rsidP="007A5B46">
      <w:r>
        <w:t>&amp;quot;ઓ શાસ્ત્રીઓ અને ફરોશીઓ, ઢોંગીઓ, તમને અફસોસ! કારણ કે તમે લોકોના ચહેરા પર સ્વર્ગનું રાજ્ય બંધ કરો છો... તમે તેને તમારા કરતા બમણું નરકનું બાળક બનાવો છો.&amp;quot; (માથ્થી 23:13-15)</w:t>
      </w:r>
    </w:p>
    <w:p w14:paraId="21ADF172" w14:textId="77777777" w:rsidR="00720CE4" w:rsidRDefault="007A5B46" w:rsidP="007A5B46">
      <w:r>
        <w:t>&amp;quot;તમે ભગવાનની આજ્ઞા છોડી દો છો અને માણસોની પરંપરાને વળગી રહો છો... તમારી પરંપરા સ્થાપિત કરવા માટે તમારી પાસે ભગવાનની આજ્ઞાને નકારવાનો એક સારો રસ્તો છે!&amp;quot; (માર્ક 7:8-9,13)</w:t>
      </w:r>
    </w:p>
    <w:p w14:paraId="0CED94F8" w14:textId="77777777" w:rsidR="00720CE4" w:rsidRDefault="007A5B46" w:rsidP="007A5B46">
      <w:r>
        <w:t>&amp;quot;યશાયાહ સાચો હતો... &amp;#39;આ લોકો પોતાના હોઠોથી મારું સન્માન કરે છે, પણ તેમનું હૃદય મારાથી દૂર છે; તેઓ વ્યર્થ મારી ભક્તિ કરે છે, માણસોની આજ્ઞાઓને સિદ્ધાંત તરીકે શીખવે છે.&amp;#39;&amp;quot; (માથ્થી ૧૫:૭-૯)</w:t>
      </w:r>
    </w:p>
    <w:p w14:paraId="5B45B66F" w14:textId="77777777" w:rsidR="00720CE4" w:rsidRDefault="007A5B46" w:rsidP="007A5B46">
      <w:r>
        <w:t>&amp;quot;મારા દ્વારા સિવાય કોઈ પિતા પાસે આવતું નથી.&amp;quot; (યોહાન ૧૪:૬)</w:t>
      </w:r>
    </w:p>
    <w:p w14:paraId="439828E8" w14:textId="77777777" w:rsidR="00720CE4" w:rsidRDefault="007A5B46" w:rsidP="007A5B46">
      <w:r>
        <w:t>&amp;quot;તમે શાસ્ત્રો શોધો છો કારણ કે તમને લાગે છે કે તેમાં તમને અનંતજીવન છે; અને તે જ મારા વિશે સાક્ષી આપે છે, છતાં તમે જીવન મેળવવા માટે મારી પાસે આવવાનો ઇનકાર કરો છો.&amp;quot; (યોહાન 5:39-40)</w:t>
      </w:r>
    </w:p>
    <w:p w14:paraId="28572751" w14:textId="1C74B032" w:rsidR="007A5B46" w:rsidRPr="007A5B46" w:rsidRDefault="007A5B46" w:rsidP="007A5B46">
      <w:r>
        <w:t>&amp;quot;ઓ શ્રમ કરનારાઓ અને ભારે બોજવાળાઓ, તમે બધા મારી પાસે આવો, અને હું તમને આરામ આપીશ.&amp;quot; (માથ્થી ૧૧:૨૮)</w:t>
      </w:r>
    </w:p>
    <w:p w14:paraId="328C099F" w14:textId="77777777" w:rsidR="007A5B46" w:rsidRPr="007A5B46" w:rsidRDefault="007A5B46" w:rsidP="008A2848">
      <w:pPr>
        <w:pStyle w:val="Heading1"/>
      </w:pPr>
      <w:r>
        <w:t>૫. કાલ્પનિક: પ્રેરિતો આધુનિક રબ્બીનિક યહૂદીઓને શું કહી શકે છે, તેમના બાઇબલના શબ્દોના આધારે</w:t>
      </w:r>
    </w:p>
    <w:p w14:paraId="4F272A08" w14:textId="77777777" w:rsidR="00720CE4" w:rsidRDefault="007A5B46" w:rsidP="007A5B46">
      <w:r>
        <w:t>પોલ (ભૂતપૂર્વ ફરોશી):</w:t>
      </w:r>
    </w:p>
    <w:p w14:paraId="6E825C61" w14:textId="77777777" w:rsidR="00720CE4" w:rsidRDefault="007A5B46" w:rsidP="007A5B46">
      <w:r>
        <w:t>&amp;quot;ભાઈઓ, મારા હૃદયની ઇચ્છા અને તેમના માટે ઈશ્વરને પ્રાર્થના એ છે કે તેઓ [ઈઝરાયલ] ઉદ્ધાર પામે. કારણ કે હું તેઓને સાક્ષી આપું છું કે તેઓને ઈશ્વર માટે ઉત્સાહ છે, પણ જ્ઞાન પ્રમાણે નથી. કારણ કે, ઈશ્વરના ન્યાયીપણાને અજાણ હોવાથી, અને પોતાનું ન્યાયીપણુ સ્થાપિત કરવા માંગતા હોવાથી, તેઓ ઈશ્વરના ન્યાયીપણાને આધીન થયા નહિ.&amp;quot; (રોમનો ૧૦:૧-૩)</w:t>
      </w:r>
    </w:p>
    <w:p w14:paraId="2E146052" w14:textId="77777777" w:rsidR="00720CE4" w:rsidRDefault="007A5B46" w:rsidP="007A5B46">
      <w:r>
        <w:t>&amp;quot;તો આપણે શું કહીશું? કે બિનયહૂદીઓએ... ન્યાયીપણું પ્રાપ્ત કર્યું... પણ ઇઝરાયલ... સફળ ન થયા... કારણ કે તેઓ વિશ્વાસથી નહિ, પણ કાર્યોથી તેનો પીછો કરતા હતા.&amp;quot; (રોમનો ૯:૩૦-૩૨)</w:t>
      </w:r>
    </w:p>
    <w:p w14:paraId="0497C8D9" w14:textId="77777777" w:rsidR="00720CE4" w:rsidRDefault="007A5B46" w:rsidP="007A5B46">
      <w:r>
        <w:t>&amp;quot;ઓ મૂર્ખ ગલાતીઓ [કાયદાવાદીઓને લાગુ પડે છે]! તમને કોણે જાદુ કર્યા છે?... શું તમને નિયમના કાર્યોથી આત્મા મળ્યો કે વિશ્વાસ સાથે સાંભળવાથી?&amp;quot; (ગલાતી ૩:૧-૨)</w:t>
      </w:r>
    </w:p>
    <w:p w14:paraId="4159DF45" w14:textId="5EBFF145" w:rsidR="007A5B46" w:rsidRPr="007A5B46" w:rsidRDefault="007A5B46" w:rsidP="007A5B46">
      <w:r>
        <w:t>&amp;quot;જો તમે સુન્નત [અથવા રબ્બીની યોગ્યતા] સ્વીકારો છો, તો ખ્રિસ્ત તમારા માટે કોઈ ફાયદાકારક રહેશે નહીં... તમે ખ્રિસ્તથી અલગ થઈ ગયા છો, તમે જેઓ નિયમ દ્વારા ન્યાયી ઠરવા માંગો છો.&amp;quot; (ગલાતી ૫:૨-૪)</w:t>
      </w:r>
    </w:p>
    <w:p w14:paraId="146D5412" w14:textId="77777777" w:rsidR="00720CE4" w:rsidRDefault="007A5B46" w:rsidP="007A5B46">
      <w:r>
        <w:t>પીટર:</w:t>
      </w:r>
    </w:p>
    <w:p w14:paraId="2FD730FC" w14:textId="4E00EC12" w:rsidR="007A5B46" w:rsidRPr="007A5B46" w:rsidRDefault="007A5B46" w:rsidP="007A5B46">
      <w:r>
        <w:t>&amp;quot;તેમના [ઈસુ] દ્વારા દરેક જે વિશ્વાસ કરે છે તે દરેક વસ્તુથી મુક્ત થાય છે જેમાંથી તમે મૂસાના નિયમ દ્વારા મુક્ત થઈ શક્યા ન હતા.&amp;quot; (પ્રેરિતોનાં કૃત્યો ૧૩:૩૯, યહૂદીઓ માટે)</w:t>
      </w:r>
    </w:p>
    <w:p w14:paraId="265984FB" w14:textId="77777777" w:rsidR="00720CE4" w:rsidRDefault="007A5B46" w:rsidP="007A5B46">
      <w:r>
        <w:t>જ્હોન:</w:t>
      </w:r>
    </w:p>
    <w:p w14:paraId="6D7F01FF" w14:textId="413EEEBC" w:rsidR="007A5B46" w:rsidRPr="007A5B46" w:rsidRDefault="007A5B46" w:rsidP="007A5B46">
      <w:r>
        <w:t>&amp;quot;જૂઠો કોણ છે, ફક્ત તે જ જે નકારે છે કે ઈસુ ખ્રિસ્ત છે? આ જ ખ્રિસ્તવિરોધી છે, જે પિતા અને પુત્રનો નકાર કરે છે.&amp;quot; (૧ યોહાન ૨:૨૨)</w:t>
      </w:r>
    </w:p>
    <w:p w14:paraId="244EAA74" w14:textId="77777777" w:rsidR="00720CE4" w:rsidRDefault="007A5B46" w:rsidP="007A5B46">
      <w:r>
        <w:t>જુડ:</w:t>
      </w:r>
    </w:p>
    <w:p w14:paraId="3C7C744B" w14:textId="534F4D20" w:rsidR="007A5B46" w:rsidRPr="007A5B46" w:rsidRDefault="007A5B46" w:rsidP="007A5B46">
      <w:r>
        <w:t>&amp;quot;કેટલાક લોકો અજાણતા ઘૂસી ગયા છે... અધર્મી લોકો, જેઓ આપણા દેવની કૃપાને વિષયાસક્તતામાં ફેરવે છે અને આપણા એકમાત્ર સ્વામી અને પ્રભુ, ઈસુ ખ્રિસ્તનો ઇનકાર કરે છે.&amp;quot; (યહૂદા 4)</w:t>
      </w:r>
    </w:p>
    <w:p w14:paraId="0D864760" w14:textId="77777777" w:rsidR="007A5B46" w:rsidRPr="007A5B46" w:rsidRDefault="007A5B46" w:rsidP="007A5B46">
      <w:r>
        <w:t>પ્રેરિતો - ઘણા ભૂતપૂર્વ તોરાહ-પાલનકર્તા યહૂદીઓ - ઈસુના પ્રાયશ્ચિત અને મૌખિક કાયદાના ઉન્નતિના રબ્બીનોના અસ્વીકારને કાર્યો-ન્યાયીપણાના શાપ તરીકે જોશે જેમાંથી તેઓ બચી ગયા હતા.</w:t>
      </w:r>
    </w:p>
    <w:p w14:paraId="736CF774" w14:textId="77777777" w:rsidR="007A5B46" w:rsidRPr="007A5B46" w:rsidRDefault="007A5B46" w:rsidP="008A2848">
      <w:pPr>
        <w:pStyle w:val="Heading1"/>
      </w:pPr>
      <w:r>
        <w:t>૬. કાલ્પનિક: જૂના કરારના પયગંબરો આધુનિક રબ્બીનિક યહૂદીઓને શું કહી શકે છે, તેમના બાઇબલના શબ્દોના આધારે</w:t>
      </w:r>
    </w:p>
    <w:p w14:paraId="5C5801D0" w14:textId="77777777" w:rsidR="00720CE4" w:rsidRDefault="007A5B46" w:rsidP="007A5B46">
      <w:r>
        <w:t>મૂસા:</w:t>
      </w:r>
    </w:p>
    <w:p w14:paraId="3D2F09C3" w14:textId="77777777" w:rsidR="00720CE4" w:rsidRDefault="007A5B46" w:rsidP="007A5B46">
      <w:r>
        <w:t>&amp;quot;જે વચન હું તમને આજ્ઞા કરું છું તેમાં તમારે કંઈ ઉમેરવું નહિ, અને તેમાંથી કંઈ ઘટાડવું નહિ.&amp;quot; (પુનર્નિયમ ૪:૨)</w:t>
      </w:r>
    </w:p>
    <w:p w14:paraId="365E0538" w14:textId="374A6C71" w:rsidR="007A5B46" w:rsidRPr="007A5B46" w:rsidRDefault="007A5B46" w:rsidP="007A5B46">
      <w:r>
        <w:t>&amp;quot;હું તેમના ભાઈઓમાંથી તમારા [મુસા] જેવો એક પ્રબોધક તેમના માટે ઊભો કરીશ... જે કોઈ મારા નામે બોલેલા મારા શબ્દો નહિ સાંભળે, હું પોતે તેની પાસેથી તે માંગીશ.&amp;quot; (પુનર્નિયમ ૧૮:૧૮-૧૯—ઈસુમાં પરિપૂર્ણ, પ્રેરિતોનાં કૃત્યો ૩:૨૨-૨૩)</w:t>
      </w:r>
    </w:p>
    <w:p w14:paraId="30589AC9" w14:textId="77777777" w:rsidR="00720CE4" w:rsidRDefault="007A5B46" w:rsidP="007A5B46">
      <w:r>
        <w:t>યશાયાહ:</w:t>
      </w:r>
    </w:p>
    <w:p w14:paraId="1C05B7D3" w14:textId="77777777" w:rsidR="00720CE4" w:rsidRDefault="007A5B46" w:rsidP="007A5B46">
      <w:r>
        <w:t>&amp;quot;કારણ કે આપણા માટે એક બાળકનો જન્મ થયો છે... શક્તિશાળી દેવ, સનાતન પિતા.&amp;quot; (યશાયાહ ૯:૬)</w:t>
      </w:r>
    </w:p>
    <w:p w14:paraId="4FFAF45C" w14:textId="5236D13B" w:rsidR="007A5B46" w:rsidRPr="007A5B46" w:rsidRDefault="007A5B46" w:rsidP="007A5B46">
      <w:r>
        <w:t>&amp;quot;તે આપણા અપરાધોને કારણે વીંધાયો હતો... યહોવાએ આપણા બધાના પાપ તેના પર નાખ્યા છે.&amp;quot; (યશાયાહ ૫૩:૫-૬—ન્યુ.ટી. દ્વારા ઇઝરાયલને નકારી કાઢવામાં આવ્યું તેમ રબ્બીનો પુનર્અર્થઘટન)</w:t>
      </w:r>
    </w:p>
    <w:p w14:paraId="541C8C8D" w14:textId="77777777" w:rsidR="00720CE4" w:rsidRDefault="007A5B46" w:rsidP="007A5B46">
      <w:r>
        <w:t>યર્મિયા:</w:t>
      </w:r>
    </w:p>
    <w:p w14:paraId="139790AD" w14:textId="77777777" w:rsidR="00720CE4" w:rsidRDefault="007A5B46" w:rsidP="007A5B46">
      <w:r>
        <w:t>&amp;quot;જુઓ, એવા દિવસો આવી રહ્યા છે... જ્યારે હું એક નવો કરાર કરીશ... જેવો કરાર તેમના પૂર્વજો સાથે કરવામાં આવ્યો ન હતો.&amp;quot; (યિર્મેયાહ 31:31-32—ખ્રિસ્તના રક્તમાં પરિપૂર્ણ, હિબ્રૂ 8:8-13)</w:t>
      </w:r>
    </w:p>
    <w:p w14:paraId="697D3E0B" w14:textId="6648D81C" w:rsidR="007A5B46" w:rsidRPr="007A5B46" w:rsidRDefault="007A5B46" w:rsidP="007A5B46">
      <w:r>
        <w:t>&amp;quot;પ્રબોધકો મારા નામે જૂઠાણું ભવિષ્યવાણી કરે છે... તેઓ પોતાના મનમાંથી દર્શનો બોલે છે.&amp;quot; (યર્મિયા 23:16,25)</w:t>
      </w:r>
    </w:p>
    <w:p w14:paraId="6DFA51C0" w14:textId="77777777" w:rsidR="00720CE4" w:rsidRDefault="007A5B46" w:rsidP="007A5B46">
      <w:r>
        <w:t>માલાખી (અંતિમ ઓટી પ્રબોધક):</w:t>
      </w:r>
    </w:p>
    <w:p w14:paraId="04C216EC" w14:textId="389602E8" w:rsidR="007A5B46" w:rsidRPr="007A5B46" w:rsidRDefault="007A5B46" w:rsidP="007A5B46">
      <w:r>
        <w:t>&amp;quot;મારા સેવક મૂસાના નિયમને યાદ રાખો... જુઓ, યહોવાહના મહાન અને ભયાનક દિવસ પહેલાં હું તમારી પાસે એલિયા પ્રબોધકને મોકલીશ.&amp;quot; (માલાખી ૪:૪-૫—યોહાન બાપ્તિસ્ત, માથ્થી ૧૧:૧૪ માં પરિપૂર્ણ)</w:t>
      </w:r>
    </w:p>
    <w:p w14:paraId="3F327795" w14:textId="77777777" w:rsidR="00720CE4" w:rsidRDefault="007A5B46" w:rsidP="007A5B46">
      <w:r>
        <w:t>ડેવિડ:</w:t>
      </w:r>
    </w:p>
    <w:p w14:paraId="5969A088" w14:textId="77777777" w:rsidR="00720CE4" w:rsidRDefault="007A5B46" w:rsidP="007A5B46">
      <w:r>
        <w:t>&amp;quot;પ્રભુ મારા પ્રભુને કહે છે: &amp;#39;મારા જમણા હાથે બેસો...&amp;#39;&amp;quot; (ગીતશાસ્ત્ર ૧૧૦:૧—ઈસુએ પોતાની જાતને લાગુ પાડી, માથ્થી ૨૨:૪૧-૪૬)</w:t>
      </w:r>
    </w:p>
    <w:p w14:paraId="24F616EE" w14:textId="0E226AD8" w:rsidR="007A5B46" w:rsidRPr="007A5B46" w:rsidRDefault="007A5B46" w:rsidP="007A5B46">
      <w:r>
        <w:t>&amp;quot;પુત્રને ચુંબન કરો, નહિ તો તે ગુસ્સે થશે... જેઓ તેનામાં આશ્રય લે છે તે બધા ધન્ય છે.&amp;quot; (ગીતશાસ્ત્ર 2:12)</w:t>
      </w:r>
    </w:p>
    <w:p w14:paraId="0FDA6EF9" w14:textId="77777777" w:rsidR="007A5B46" w:rsidRPr="007A5B46" w:rsidRDefault="007A5B46" w:rsidP="007A5B46">
      <w:r>
        <w:t>પ્રબોધકો રબ્બીનિક ઉમેરાઓ, મસીહાની ભવિષ્યવાણીઓના પુનઃઅર્થઘટન, અને દૈવી દુઃખી સેવકના અસ્વીકારને મૂસા અને યિર્મેયાહ દ્વારા નિંદા કરાયેલ છેતરપિંડી તરીકે જોશે - તોરાહમાં ઉમેરો, મૂસા (ઈસુ) જેવા પ્રબોધકને નકારવો, અને ભગવાન દ્વારા ક્યારેય બદલાવાની શપથ લીધેલા શાશ્વત કરારનો ભંગ કરવો (ગીતશાસ્ત્ર 89:34; 105:8-10).</w:t>
      </w:r>
    </w:p>
    <w:p w14:paraId="49DFF703" w14:textId="77777777" w:rsidR="007A5B46" w:rsidRPr="007A5B46" w:rsidRDefault="007A5B46" w:rsidP="007A5B46">
      <w:r>
        <w:t>આ વિસ્તૃત દસ્તાવેજ એક સંપૂર્ણ બાઈબલના સમૂહગીત રજૂ કરે છે - મુસા અને પ્રબોધકોથી લઈને ઈસુ અને તેમના પ્રેરિતો સુધી - કોઈપણ પ્રણાલી સામે એક થયા છે જે શાશ્વત મસીહાને ઓછો કરે છે, માનવ પરંપરાને દૈવી કૃપા માટે બદલે છે, અને પાયાના પથ્થરને નકારે છે. &amp;quot;ઈસુ ખ્રિસ્ત ગઈકાલે, આજે અને હંમેશ માટે સમાન છે. બધી પ્રકારની વિચિત્ર ઉપદેશોથી ભરાઈ ન જાઓ.&amp;quot; (હિબ્રૂ ૧૩:૮-૯)</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