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સર્જન અને પ્રકૃતિ રૂપકો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આ ઘણીવાર ભગવાનની શક્તિ, માનવ નબળાઈ અથવા આધ્યાત્મિક પ્રક્રિયાઓનું પ્રતીક છે.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રૂપક/પ્રતીક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પ્રતિનિધિત્વ કરે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બાઇબલની અંદરની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 સંદર્ભો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મેઘધનુષ્ય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ભગવાનનો કરાર અને ન્યાય પછી દયાનું વચન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પૂર (ચુકાદો), સિંહાસન (ઈશ્વરનો મહિમા), નવી રચના (નવીકરણ)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૯:૧૩; હઝકીએલ ૧:૨૮; પ્રકટીકરણ ૪:૩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સીડી/સીડી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 સુધી પહોંચવાનો માર્ગ અથવા માર્ગ; સ્વર્ગ અને પૃથ્વી વચ્ચે મધ્યસ્થી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ઈસુ (મધ્યસ્થી તરીકે પરિપૂર્ણતા), એન્જલ્સ (સંદેશવાહકો), સ્વર્ગ (મંજિલ)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૨૮:૧૧-૧૩; યોહાન ૧:૫૧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વાદળ અને અગ્નિનો સ્તંભ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દૈવી માર્ગદર્શન અને રક્ષણ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નિર્ગમન (મુક્તિ), પવિત્ર આત્મા (હાજરી), પ્રકાશ (સત્ય)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નિર્ગમન ૧૩:૨૧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ઘાસ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માનવ નબળાઈ અને જીવનની ક્ષણભંગુરતા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ફૂલો (લુપ્ત થતી સુંદરતા), ધૂળ (મૃત્યુદર), ભગવાનનો શબ્દ (સ્થાયી વિરોધાભાસ)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૯૦:૫-૬; ૧ પીતર ૧:૨૪; યશાયાહ ૪૦:૬-૮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માટી અને કુંભાર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 દ્વારા ઘડાયેલ માનવતા; સર્જન પર દૈવી સાર્વભૌમત્વ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પિતા (સર્જક તરીકે ભગવાન), નવી રચના (પરિવર્તન), પાત્ર (હેતુ)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યશાયાહ ૬૪:૮; યર્મિયા ૧૮:૧-૬; રોમનો ૯:૨૦-૨૧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રાઈના દાણા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નાની શરૂઆત મહાન વિકાસ તરફ દોરી જાય છે; ભગવાનનું રાજ્ય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શ્રદ્ધા (વૃદ્ધિ), વૃક્ષ (પરિપક્વતા), દૃષ્ટાંતો (રાજ્યના ચિત્રો)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૧૩:૩૧-૩૨; માર્ક ૪:૩૦-૩૨; લુક ૧૩:૧૮-૧૯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બીજ (સામાન્ય)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આધ્યાત્મિક જીવનનું પ્રજનન; ભગવાનનો શબ્દ રોપવામાં આવ્યો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વાવનાર (ઉપદેશ), લણણી (ચુકાદો/ફળ), અવિનાશી બીજ (શાશ્વત જીવન)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૧ પીતર ૧:૨૩; માથ્થી ૧૩:૩-૯; લુક ૮:૪-૮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વેલો અને શાખાઓ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ખ્રિસ્ત સાથેનું જોડાણ; ફળદાયીતા માટે નિર્ભરતા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ફળ (સારા કાર્યો), કાપણી (શિસ્ત), પાલન (વિશ્વાસ)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યોહાન ૧૫:૧-૫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પૃથ્વીનું મીઠું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વિશ્વમાં વિશ્વાસીઓનો સાચવણી અને સ્વાદનો પ્રભાવ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કરાર (સ્થાયીતા), ચુકાદો (જો ખોવાઈ જાય તો), પ્રકાશ (જોડી ભૂમિકા)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૫:૧૩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જીવનનો ફુવારો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શાણપણ, નિર્વાહ, અથવા શાશ્વત જીવનનો સ્ત્રોત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પાણી (આધ્યાત્મિક તાજગી), ભગવાનનો શબ્દ (શિક્ષણ), પવિત્ર આત્મા (પ્રવાહ)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નીતિવચનો ૧૩:૧૪; યોહાન ૪:૧૪; પ્રકટીકરણ ૨૧:૬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ડોલમાં નાખો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 સમક્ષ રાષ્ટ્રો અથવા પ્રયત્નોનું તુચ્છતા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ત્રાજવા (ચુકાદો), ધૂળ (નાજુકતા), રાષ્ટ્રો (ઈશ્વરના શાસન હેઠળ)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યશાયા ૪૦:૧૫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ચુકાદો અને સંઘર્ષ રૂપકો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આ દૈવી ન્યાય, આધ્યાત્મિક યુદ્ધ અથવા પરિણામો પર ભાર મૂકે છે.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રૂપક/પ્રતીક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પ્રતિનિધિત્વ કરે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બાઇબલની અંદરની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 સંદર્ભો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ફાયર અને ગંધક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દૈવી ન્યાય અને વિનાશ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સદોમ/ગમોરાહ (ઉદાહરણ), અગ્નિ તળાવ (શાશ્વત સજા), શુદ્ધિકરણ (શુદ્ધિકરણ)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૧૯:૨૪; પ્રકટીકરણ ૨૦:૧૦; ગીતશાસ્ત્ર ૧૧:૬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તીર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ભગવાનના ચુકાદાઓ અથવા દુ:ખો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ધનુષ્ય (દૈવી શક્તિ), ધ્રુજારી (સંગ્રહિત ક્રોધ), દુશ્મનો (લક્ષિત)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૩૮:૨; ગીતશાસ્ત્ર ૧૨૦:૪; પુનર્નિયમ ૩૨:૨૩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રાજદંડ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ભગવાનનું શાસન અને સત્તા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રાજા (ખ્રિસ્તનું શાસન), લોખંડનો સળિયો (ચુકાદો), સિંહાસન (મહિમા) 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૨:૯; પ્રકટીકરણ ૨:૨૭; પ્રકટીકરણ ૧૯:૧૫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હથોડી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ભગવાનનો શબ્દ પ્રતિકારને તોડી નાખે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રોક (કઠણ હૃદય), અગ્નિ (જોડીનો ઉપયોગ), ન્યાય (તોડવું)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યર્મિયા ૨૩:૨૯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બેધારી તલવાર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ભગવાનના શબ્દની ભેદક, પારખવાની શક્તિ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ચુકાદા (વિભાજન), ખ્રિસ્તનું મુખ (સત્તા), બખ્તર (આધ્યાત્મિક યુદ્ધ)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હિબ્રૂ ૪:૧૨; પ્રકટીકરણ ૧:૧૬; એફેસી ૬:૧૭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તીડ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પ્લેગ અથવા ભગવાનનો ચુકાદો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ઇજિપ્તના પ્લેગ્સ (મુક્તિ), એપોકેલિપ્સ (અંતિમ સમય), આર્મી (આક્રમણ)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નિર્ગમન ૧૦:૧૨; યોએલ ૧:૪; પ્રકટીકરણ ૯:૩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પશુઓ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ધરતીનું રાજ્ય અથવા ભગવાન વિરોધી શક્તિઓ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ડ્રેગન (શેતાન), શિંગડા (સત્તા), અંત સમય (ભગવાનનો વિરોધ)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દાનીયેલ ૭:૨-૭; દાનીયેલ ૮:૨૦-૨૨; પ્રકટીકરણ ૧૩:૧-૨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માટીના પગ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છુપાયેલી ખામીઓ અથવા સત્તામાં અસ્થિરતા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પ્રતિમા (સામ્રાજ્યો), પતન (પતન), મૂર્તિઓ (ખોટી શક્તિ)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દાનિયેલ ૨:૩૧-૩૩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દિવાલ પર લખવું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નિકટવર્તી વિનાશ અથવા દૈવી ચેતવણી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ચુકાદાની લિંક્સ (તોલ્યું અને અછત મળી), હાથ (ભગવાનનો હસ્તક્ષેપ), મિજબાની (ખોટી સુરક્ષા)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દાનિયેલ ૫:૫-૬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બલિનો બકરો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પાપોને દૂર કરવા; બદલો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પ્રાયશ્ચિત (પ્રાયશ્ચિતનો દિવસ), અરણ્ય (દૂર કરવું), ઈસુ (પરિપૂર્ણતા)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લેવીય ૧૬:૨૦-૨૨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લણણી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ન્યાયનો દિવસ અથવા પરિણામોનો પાક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ઘઉં/તરા (અલગ), સિકલ (ભેગી), અંતિમ સમય (અંતિમતા)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યોએલ ૩:૧૨-૧૩; માથ્થી ૧૩:૨૯-૩૦; પ્રકટીકરણ ૧૪:૧૫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આધ્યાત્મિક માર્ગદર્શન અને ઓળખ રૂપકો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આ ભગવાનના પાત્ર, આસ્તિકની ભૂમિકા, અથવા દૈવી સાક્ષાત્કાર સાથે સંબંધિત છે.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રૂપક/પ્રતીક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પ્રતિનિધિત્વ કરે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બાઇબલની અંદરની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 સંદર્ભો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દીવો/પ્રકાશથી માર્ગ સુધી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અંધકારમાં માર્ગદર્શન તરીકે ભગવાનનો શબ્દ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પગ (દિશા), શબ્દ (પ્રકાશ), મુક્તિ (જીવનનો માર્ગ)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૧૧૯:૧૦૫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દર્પણ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ભગવાનનો શબ્દ સાચા સ્વને પ્રગટ કરે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સ્વ-પરીક્ષણ (આત્મનિરીક્ષણ), પરિવર્તન (નવીકરણ), કાયદો (ધોરણ)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યાકૂબ ૧:૨૩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દૂધ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ઈશ્વરના શબ્દનું પૌષ્ટિક પાયાનું સત્ય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વૃદ્ધિ (આધ્યાત્મિક પરિપક્વતા), શિશુઓ (નવા વિશ્વાસીઓ), માંસ (અદ્યતન શિક્ષણ)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૧ પીતર ૨:૨; હિબ્રૂ ૫:૧૨-૧૩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આલ્ફા અને ઓમેગા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ભગવાન/ઈસુ શરૂઆત અને અંત તરીકે; સંપૂર્ણતા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પ્રથમ/છેલ્લું (અનાદિકાળ), સર્જન (ઉદભવ), અંત સમય (પરિપૂર્ણતા)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પ્રકટીકરણ ૧:૮; પ્રકટીકરણ ૨૧:૬; પ્રકટીકરણ ૨૨:૧૩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યહૂદાનો સિંહ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ઈસુની શાહી શક્તિ અને વિજય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યહૂદાના જનજાતિ (વંશ), લેમ્બ (બલિદાનમાં વિરોધાભાસ), વિજેતા (વિજય)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૪૯:૯; પ્રકટીકરણ ૫:૫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જેસીનું મૂળ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ઈસુ વંશજ અને જીવનના સ્ત્રોત તરીકે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શાખા (વૃદ્ધિ), ડેવિડ (વંશ), બેનર (રેલી પોઇન્ટ)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યશાયા ૧૧:૧૦; રોમનો ૧૫:૧૨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ગુડ શેફર્ડ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ઈસુ રક્ષક અને માર્ગદર્શક તરીકે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ઘેટાં (અનુયાયીઓ), દરવાજો (સુરક્ષા માટે પ્રવેશ), બલિદાન (જીવન આપે છે)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૨૩:૧; યોહાન ૧૦:૧૧; હઝકીએલ ૩૪:૧૫-૧૬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મરઘી અને બચ્ચા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ભગવાનની રક્ષણાત્મક સંભાળ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જેરુસલેમ (ભેગા થવું), પાંખો (આશ્રય), માતૃપ્રેમ (કરુણા)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૨૩:૩૭; ગીતશાસ્ત્ર ૯૧:૪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ઉત્તમ કિંમતનું મોતી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ભગવાનનું રાજ્ય અમૂલ્ય ખજાના તરીકે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વેપારી (શોધનાર), બધું વેચવું (કુલ પ્રતિબદ્ધતા), છુપાયેલ ખજાનો (શોધ)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૧૩:૪૫-૪૬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છુપાયેલ ખજાનો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રાજ્યનું મૂલ્ય, તેના માટે બલિદાન આપવા યોગ્ય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ક્ષેત્ર (દુનિયા), આનંદ (શોધવું), બધું વેચવું (પ્રતિબદ્ધતા)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૧૩:૪૪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ઘઉં અને તડતડી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ન્યાય સમયે ન્યાયી અને દુષ્ટનું અલગીકરણ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ક્ષેત્ર (દુનિયા), લણણી (અંતિમ સમય), બાળવું (સજા)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૧૩:૨૪-૩૦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સુકા હાડકાં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આધ્યાત્મિક મૃત્યુ અને પુનરુત્થાન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ખીણ (ઉજ્જડતા), શ્વાસ (આત્માનું જીવન), પુનરુત્થાન (પુનઃસ્થાપન)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હઝકિયેલ ૩૭:૧-૧૧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સુન્નત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કરારની નિશાની; પાપ સ્વભાવનું આધ્યાત્મિક નિવારણ (હૃદયની સુન્નત)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અબ્રાહમના કરાર (શારીરિક સંકેત), નવો કરાર (આધ્યાત્મિક પરિપૂર્ણતા), બાપ્તિસ્મા (શુદ્ધિ માટે NT સમાંતર)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૧૭:૧૦-૧૪; પુનર્નિયમ ૧૦:૧૬; રોમનો ૨:૨૮-૨૯; કોલોસી ૨:૧૧-૧૨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અન્ય રૂપકો (ક્રિયાઓ, સ્થિતિઓ અને વિવિધ)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આમાં સાંકેતિક ક્રિયાઓ અથવા આવરી લેવામાં ન આવતી સ્થિતિઓનો સમાવેશ થાય છે.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રૂપક/પ્રતીક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પ્રતિનિધિત્વ કરે છે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બાઇબલની અંદરની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બાઇબલ સંદર્ભો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પ્રતિબંધિત ફળ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લાલચ અને આજ્ઞાભંગ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જ્ઞાન વૃક્ષ (પસંદગી), પતન (પરિણામો), પાપ (પ્રવેશ)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ઉત્પત્તિ ૨:૧૬-૧૭; ઉત્પત્તિ ૩:૬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સુવર્ણ વાછરડું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મૂર્તિપૂજા અને ખોટી પૂજા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એક્ઝોડસ (બળવો), એરોન (નેતૃત્વ નિષ્ફળતા), ન્યાય (વિનાશ)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નિર્ગમન ૩૨:૪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કેપસ્ટોન/કોર્નરસ્ટોન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ખ્રિસ્તની પ્રાધાન્યતા અને પાયો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બિલ્ડર્સ (અસ્વીકાર), ખડક (સ્થિરતા), ઠોકર ખાઈ (ગુનો)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ગીતશાસ્ત્ર ૧૧૮:૨૨; માથ્થી ૨૧:૪૨; ૧ પીતર ૨:૬-૭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સિગ્નેટ વીંટી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સત્તા અને સીલિંગ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રાજા (પ્રતિનિધિમંડળ), દત્તક (પુત્રત્વ), પવિત્ર આત્મા (સીલ)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એસ્તેર ૮:૧૦; હાગ્ગાય ૨:૨૩; એફેસી ૧:૧૩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તારાઓ અને દીવીઓ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ભગવાનના સેવકો અથવા ચર્ચો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એન્જલ્સ (સંદેશવાહકો), પ્રકાશ (સાક્ષી), સાત (સંપૂર્ણતા)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પ્રકટીકરણ ૧:૨૦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બાપ્તિસ્મા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ખ્રિસ્તના મૃત્યુ અને પુનરુત્થાન સાથે જોડાણ; મુક્તિ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પાણી (શુદ્ધિકરણ), દફન (પાપમાં મૃત્યુ), નવું જીવન (પુનરુત્થાન) ની કડીઓ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રોમનો ૬:૩-૪; ૧ પીતર ૩:૨૧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ભગવાનનું ભોજન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ખ્રિસ્ત સાથે સંવાદ; બલિદાનનું સ્મરણ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બ્રેડ/વાઇન (શરીર/લોહી), કરાર (નવો), એકતા (એક શરીર)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માથ્થી ૨૬:૨૬-૨૯; ૧ કોરીંથી ૧૧:૨૩-૨૬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અભિષેક (ક્રિયા)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આત્મા દ્વારા સશક્તિકરણ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તેલ (પ્રતીક), રાજાઓ/પાદરીઓ (કૉલિંગ), ઉપચાર (પુનઃસ્થાપન)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૧ શમુએલ ૧૬:૧૩; લુક ૪:૧૮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ટાટ અને રાખ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પસ્તાવો અને શોક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ધૂળ (નમ્રતા), ઉપવાસ (દુ:ખ), ન્યાય (ટળાયેલ)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યૂના ૩:૫-૬; માથ્થી ૧૧:૨૧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સફેદ વાળ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શાણપણ અને શુદ્ધતા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પ્રાચીનકાળ (ઈશ્વર), તાજ (મહિમા), યુગ (સન્માન) ની લિંક્સ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દાનીયેલ ૭:૯; પ્રકટીકરણ ૧:૧૪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