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પવિત્ર આત્મા: &amp;quot;ઈશ્વરનો આત્મા આપણામાં રહે છે&amp;quot;</w:t>
      </w:r>
    </w:p>
    <w:p w14:paraId="6FACCC0E" w14:textId="77777777" w:rsidR="00175427" w:rsidRPr="00175427" w:rsidRDefault="00175427" w:rsidP="00527DB1">
      <w:pPr>
        <w:pStyle w:val="Heading1"/>
      </w:pPr>
      <w:r>
        <w:t>પરિચય: &amp;#39;ફરીથી જન્મ&amp;#39; ની સમજ</w:t>
      </w:r>
    </w:p>
    <w:p w14:paraId="531D1D63" w14:textId="77777777" w:rsidR="00175427" w:rsidRPr="00175427" w:rsidRDefault="00175427" w:rsidP="00175427">
      <w:r>
        <w:t>&amp;quot;ફરીથી જન્મ લેવો&amp;quot; શબ્દ પવિત્ર આત્મા દ્વારા આધ્યાત્મિક પરિવર્તન દર્શાવે છે, જે ખ્રિસ્તમાં નવું જીવન શરૂ કરે છે. યોહાન 3:3-5 જણાવે છે, &amp;quot;જ્યાં સુધી કોઈ નવો જન્મ ન લે ત્યાં સુધી તે ઈશ્વરના રાજ્યને જોઈ શકતો નથી... જ્યાં સુધી કોઈ પાણી અને આત્માથી જન્મ ન લે ત્યાં સુધી તે ઈશ્વરના રાજ્યમાં પ્રવેશી શકતો નથી.&amp;quot; આ અભ્યાસ પવિત્ર આત્માના સ્વભાવ, શક્તિ, હાજરી અને વ્યક્તિત્વની શોધ કરે છે, જેમ કે પ્રતીકો દ્વારા દર્શાવવામાં આવ્યું છે: મેરીબાહ ખાતે ખડકમાંથી પાણી (નિર્ગમન 17:1-7, ગણના 20:1-13), ખ્રિસ્ત તરીકે ઓળખાય છે (1 કોરીંથી 10:4), પીટર (કેફાસ, &amp;quot;ખડક,&amp;quot; યોહાન 1:42) જેવા નેતાઓ દ્વારા વહેતું; ઈશ્વરના લોકોના દીવીને બળતણ કરતું તેલ (ઝખાર્યા 4:2-6, 14); પેન્ટેકોસ્ટ પર અગ્નિની જીભ (પ્રેરિતોનાં કૃત્યો 2:3-4); રાત્રે અગ્નિ અને દિવસે વાદળ ઇઝરાયલનું માર્ગદર્શન કરે છે (નિર્ગમન 13:21-22, નહેમ્યા 9:19-20); નુહના પૂર સમયે કબૂતર (ઉત્પત્તિ ૮:૮-૧૨) અને ઈસુનો બાપ્તિસ્મા (માથ્થી ૩:૧૬), જે પુનર્જન્મ અને શુદ્ધતાનું પ્રતીક છે (લેવીય ૫:૭, ૧૨:૬-૮; લુક ૨:૨૨-૨૪); બાપ્તિસ્માને પૂર્વદર્શન કરતા પૂરના શુદ્ધ પાણી (ઉત્પત્તિ ૬:૫–૮:૨૨; ૧ પીતર ૩:૨૦-૨૧); જીવન આપતી રોટલી તરીકે માન્ના (નિર્ગમન ૧૬:૪-૩૫), જે યુકેરિસ્ટમાં પૂર્ણ થયું (યોહાન ૬:૩૧-૩૫, ૫૧-૫૬); અને ખ્રિસ્તના બલિદાન દ્વારા ખુલેલો માર્ગ (હિબ્રૂ ૧૦:૧૯-૨૨), જે વિશ્વાસીઓમાં મંદિરો તરીકે આત્માના નિવાસને સક્ષમ બનાવે છે (૧ કોરીંથી ૬:૧૯). આ પ્રતીકો પસ્તાવો, બાપ્તિસ્મા (પ્રેરિતોનાં કૃત્યો ૨:૩૮, યોહાન ૩:૫), અને ખ્રિસ્તમાં ભાગીદારીના અર્પણ તરીકે સંગત પર ભાર મૂકે છે (૧ કોરીંથી ૧૦:૧૬-૧૭, હિબ્રૂ ૧૩:૧૫), વિશ્વાસીઓને પવિત્ર બનવા માટે તૈયાર કરવા (૧ પીટર ૧:૧૬, ૧ કોરીંથી ૧૧:૨૭-૨૯) અને પતન સામે સાવધ રહેવા (હિબ્રૂ ૬:૪-૬, માથ્થી ૧૨:૪૩-૪૫), ખ્રિસ્તના પુનરાગમન માટે તેમને દુલ્હન તરીકે ટકાવી રાખવા (એફેસી ૫:૨૫-૨૭, પ્રકટીકરણ ૧૯:૭-૯).</w:t>
      </w:r>
    </w:p>
    <w:p w14:paraId="1EFD32D0" w14:textId="77777777" w:rsidR="00175427" w:rsidRPr="00175427" w:rsidRDefault="00175427" w:rsidP="00175427">
      <w:r>
        <w:t>હિબ્રૂ ૬:૧-૩ ના સંદર્ભમાં, આ પરિવર્તન પાયાના સિદ્ધાંતો પર આધારિત છે, જેમાં &amp;quot;બાપ્તિસ્મા, હાથ મૂકવા, મૃતકોનું પુનરુત્થાન અને શાશ્વત ન્યાય વિશેની સૂચના&amp;quot;નો સમાવેશ થાય છે. બહુવચન &amp;quot;બાપ્તિસ્મા&amp;quot; (ગ્રીક: baptismōn) વિવિધ ઔપચારિક ધોવા, યોહાનનો પસ્તાવોનો બાપ્તિસ્મા, ખ્રિસ્તી પાણીનો બાપ્તિસ્મા અને પવિત્ર આત્મામાં બાપ્તિસ્માનો સમાવેશ કરે છે, જે બધા આત્માના પુનર્જીવન કાર્ય સાથે જોડાયેલા છે. હાથ મૂકવા, ઘણીવાર આત્મા આપવા અથવા સોંપણી સાથે જોડાયેલું, આ નિવાસના દૃશ્યમાન સંકેત તરીકે સેવા આપે છે, જેમ કે નીચે સમર્પિત વિભાગમાં વધુ શોધાયેલ છે.</w:t>
      </w:r>
    </w:p>
    <w:p w14:paraId="729312DA" w14:textId="77777777" w:rsidR="00175427" w:rsidRPr="00175427" w:rsidRDefault="00175427" w:rsidP="00527DB1">
      <w:pPr>
        <w:pStyle w:val="Heading1"/>
      </w:pPr>
      <w:r>
        <w:t>ભગવાન આત્મા છે</w:t>
      </w:r>
    </w:p>
    <w:p w14:paraId="0F47255E" w14:textId="77777777" w:rsidR="00175427" w:rsidRPr="00175427" w:rsidRDefault="00175427" w:rsidP="00527DB1">
      <w:pPr>
        <w:pStyle w:val="Heading2"/>
      </w:pPr>
      <w:r>
        <w:t>A. ભગવાનનો આત્મા પોતે ભગવાન છે</w:t>
      </w:r>
    </w:p>
    <w:p w14:paraId="3771377A" w14:textId="77777777" w:rsidR="00175427" w:rsidRPr="00175427" w:rsidRDefault="00175427" w:rsidP="00175427">
      <w:r>
        <w:t>ભગવાનનો આત્મા તેમનો પોતાનો સાર છે, જે તેમના સર્વવ્યાપી વ્યક્તિત્વ અને તેમના લોકો પ્રત્યેની નિકટતાને મૂર્તિમંત કરે છે. ઉત્પત્તિ 1:2 જણાવે છે, &amp;quot;ઈશ્વરનો આત્મા પાણીના ચહેરા પર ફરતો હતો,&amp;quot; જે સૃષ્ટિમાં હાજર હતો. ગીતશાસ્ત્ર 139:7-8 જાહેર કરે છે, &amp;quot;હું તમારા આત્માથી ક્યાં જાઉં? અથવા હું તમારી હાજરીથી ક્યાં ભાગી જાઉં? જો હું સ્વર્ગમાં ચઢી જાઉં, તો તમે ત્યાં છો!&amp;quot; આત્માને ભગવાનની અનિવાર્ય હાજરી તરીકે ઓળખાવે છે. યશાયાહ 40:13 પૂછે છે, &amp;quot;પ્રભુના આત્માને કોણે માપ્યો છે, અથવા કોણ માણસ તેને તેની સલાહ બતાવે છે?&amp;quot; આત્માના દૈવી સ્વભાવને સમર્થન આપે છે. અયૂબ 33:4 કહે છે, &amp;quot;ઈશ્વરના આત્માએ મને બનાવ્યો છે, અને સર્વશક્તિમાનનો શ્વાસ મને જીવન આપે છે,&amp;quot; આત્માને સર્જન અને જીવન સાથે જોડે છે. યશાયાહ ૬૩:૧૦ જણાવે છે, &amp;quot;પરંતુ તેઓએ બળવો કર્યો અને તેના પવિત્ર આત્માને દુઃખી કર્યો,&amp;quot; જે આત્માના વ્યક્તિગત સ્વભાવને દર્શાવે છે, જે આજ્ઞાભંગ દ્વારા દુઃખી થવા સક્ષમ છે, નવા કરારના વિશ્વાસીઓમાં આત્માના નિવાસના વચન માટે તૈયારી કરી રહ્યું છે (૧ કોરીંથી ૬:૧૯). ઈસુના બાપ્તિસ્મા વખતે કબૂતર તરીકે તેમના ઉતરાણમાં આત્માનું વ્યક્તિત્વ સ્પષ્ટ રીતે પ્રદર્શિત થાય છે (માથ્થી ૩:૧૬-૧૭: &amp;quot;ઈશ્વરનો આત્મા કબૂતરની જેમ ઉતરીને તેના પર રહે છે; અને જુઓ, સ્વર્ગમાંથી એક વાણી બોલી, &amp;#39;આ મારો પ્રિય પુત્ર છે&amp;#39;&amp;quot;).</w:t>
      </w:r>
    </w:p>
    <w:p w14:paraId="0D6A233B" w14:textId="77777777" w:rsidR="00175427" w:rsidRPr="00175427" w:rsidRDefault="00175427" w:rsidP="00175427">
      <w:r>
        <w:t>પવિત્ર આત્મા કોઈ અવૈયક્તિક લાગણી કે શક્તિ નથી જે ભગવાનના વ્યક્તિત્વથી અલગ વિચારે છે; તે ત્રૈક્યની અંદર એક દૈવી વ્યક્તિ છે, જે બુદ્ધિ, ઇચ્છાશક્તિ અને લાગણીઓનું પ્રદર્શન કરે છે. તે શીખવે છે અને યાદ અપાવે છે (યોહાન ૧૪:૨૬: “પવિત્ર આત્મા... તમને બધું શીખવશે અને મેં તમને જે કહ્યું છે તે બધું તમને યાદ કરાવશે”), સત્ય તરફ દોરી જશે (યોહાન ૧૬:૧૩: “જ્યારે સત્યનો આત્મા આવશે, ત્યારે તે તમને બધા સત્યમાં દોરી જશે... તે તમને આવનારી બાબતો જાહેર કરશે”), દોષિત ઠેરવશે (યોહાન ૧૬:૮: “તે પાપ, ન્યાયીપણા અને ન્યાય વિશે જગતને દોષિત ઠેરવશે”), નિસાસા સાથે મધ્યસ્થી કરશે (રોમનો ૮:૨૬-૨૭: “આત્મા પોતે આપણા માટે નિસાસા સાથે મધ્યસ્થી કરે છે જે શબ્દોમાં કહી શકાય નહીં... ઈશ્વરની ઇચ્છા મુજબ”), અને તેને દુઃખી કરી શકાય છે (એફેસી ૪:૩૦: “ઈશ્વરના પવિત્ર આત્માને દુઃખી ન કરો”) અથવા ખુદ ઈશ્વરને જૂઠું બોલ્યા (પ્રેરિતોનાં કૃત્યો ૫:૩-૪: “તમે પવિત્ર આત્માને જૂઠું બોલ્યા છો... તમે માણસને નહિ પણ ઈશ્વરને જૂઠું બોલ્યા છો”). તે બોલે છે (પ્રેરિતોનાં કૃત્યો ૧૩:૨: “પવિત્ર આત્માએ કહ્યું, &amp;#39;મારા માટે બાર્નાબાસ અને શાઉલને અલગ કરો&amp;#39;”), તેનું મન છે (રોમનો ૮:૨૭: “હૃદય શોધનાર જાણે છે કે આત્માનું મન શું છે”), અને તેની ઇચ્છા મુજબ ભેટોનું વિતરણ કરે છે (૧ કોરીંથી ૧૨:૧૧: “આ બધા એક જ આત્મા દ્વારા સમર્થિત છે, જે દરેકને પોતાની ઇચ્છા મુજબ વ્યક્તિગત રીતે વહેંચે છે”). આ ગુણો આત્માને એક વ્યક્તિ તરીકે પુષ્ટિ આપે છે, ફક્ત લાગણી અથવા અવૈયક્તિક ઊર્જા તરીકે નહીં, જે પિતા અને પુત્ર સાથે સમાન છે (માથ્થી ૨૮:૧૯: “તેમને પિતા અને પુત્ર અને પવિત્ર આત્માના નામે બાપ્તિસ્મા આપો”; ૨ કોરીંથી ૧૩:૧૪: “પ્રભુ ઈસુ ખ્રિસ્તની કૃપા અને ભગવાનનો પ્રેમ અને પવિત્ર આત્માની સંગત તમારા બધા સાથે રહે”).</w:t>
      </w:r>
    </w:p>
    <w:p w14:paraId="3BD65517" w14:textId="77777777" w:rsidR="00175427" w:rsidRPr="00175427" w:rsidRDefault="00175427" w:rsidP="00175427">
      <w:pPr>
        <w:numPr>
          <w:ilvl w:val="0"/>
          <w:numId w:val="118"/>
        </w:numPr>
      </w:pPr>
      <w:r>
        <w:t>સહાયક કલમો: ૨ કોરીંથી ૩:૧૭, “પ્રભુ આત્મા છે, અને જ્યાં પ્રભુનો આત્મા છે, ત્યાં સ્વતંત્રતા છે”; હાગ્ગાય ૨:૫, “મારો આત્મા તમારામાં રહે છે. ડરશો નહીં”; યોહાન ૪:૨૪, “ભગવાન આત્મા છે, અને જેઓ તેની ઉપાસના કરે છે તેઓએ આત્મા અને સત્યતાથી ઉપાસના કરવી જોઈએ”; રોમનો ૮:૨૭; ૧ કોરીંથી ૨:૧૦-૧૧, “પવિત્ર આત્મા દરેક વસ્તુને શોધે છે, ભગવાનના ઊંડાણોને પણ.”</w:t>
      </w:r>
    </w:p>
    <w:p w14:paraId="288B3836" w14:textId="77777777" w:rsidR="00175427" w:rsidRPr="00175427" w:rsidRDefault="00175427" w:rsidP="00F539CC">
      <w:pPr>
        <w:pStyle w:val="Heading2"/>
      </w:pPr>
      <w:r>
        <w:t>B. સર્જનમાં આત્માનું કાર્ય</w:t>
      </w:r>
    </w:p>
    <w:p w14:paraId="7FF835D2" w14:textId="77777777" w:rsidR="00175427" w:rsidRPr="00175427" w:rsidRDefault="00175427" w:rsidP="00175427">
      <w:r>
        <w:t>પવિત્ર આત્મા એ ભગવાનની સર્જનાત્મક શક્તિ છે, જે જીવનનું સર્જન અને જાળવણી કરે છે. ઉત્પત્તિ 1:2 જણાવે છે, &amp;quot;ઈશ્વરનો આત્મા પાણીના ઉપર ફરતો હતો,&amp;quot; જે સૃષ્ટિની ઉત્પત્તિમાં તેમની ભૂમિકા દર્શાવે છે. અયૂબ 33:4 પુષ્ટિ આપે છે, &amp;quot;ઈશ્વરના આત્માએ મને બનાવ્યો છે, અને સર્વશક્તિમાનનો શ્વાસ મને જીવન આપે છે,&amp;quot; આત્માની જીવન આપતી શક્તિ પર પ્રકાશ પાડે છે. ગીતશાસ્ત્ર 104:30 જણાવે છે, &amp;quot;જ્યારે તમે તમારો આત્મા મોકલો છો, ત્યારે તેઓ ઉત્પન્ન થાય છે, અને તમે પૃથ્વીનો ચહેરો નવીકરણ કરો છો,&amp;quot; જે વિશ્વાસીઓના આધ્યાત્મિક નવીકરણની પૂર્વદર્શન કરે છે (એફેસી 2:5). ઉત્પત્તિ 2:7 નોંધે છે, &amp;quot;પ્રભુ ભગવાન ... તેમના નાકમાં જીવનનો શ્વાસ ફૂંક્યો,&amp;quot; આત્મા (હિબ્રુ: રુઆચ, શ્વાસ) ને માનવતાના જીવનશક્તિ સાથે જોડે છે. આ સર્જનાત્મક શક્તિ આધ્યાત્મિક પુનર્જન્મમાં આત્માની ભૂમિકા (યોહાન 3:6) અને ખ્રિસ્ત, ખડક (યોહાન 7:37-39) માંથી જીવંત પાણીની જોગવાઈનું પૂર્વદર્શન કરે છે.</w:t>
      </w:r>
    </w:p>
    <w:p w14:paraId="7035C10E" w14:textId="77777777" w:rsidR="00175427" w:rsidRPr="00175427" w:rsidRDefault="00175427" w:rsidP="00175427">
      <w:pPr>
        <w:numPr>
          <w:ilvl w:val="0"/>
          <w:numId w:val="119"/>
        </w:numPr>
      </w:pPr>
      <w:r>
        <w:t>સહાયક કલમો: હઝકીએલ ૩૭:૧૪, “હું મારા આત્માને તમારામાં મૂકીશ, અને તમે જીવશો”; અયૂબ ૨૬:૧૩, “તેના આત્માથી આકાશો શણગારવામાં આવ્યા હતા”; અયૂબ ૩૪:૧૪-૧૫, “જો તે પોતાનો આત્મા પાછો પોતાની પાસે લઈ જાય... તો બધા માણસો એકસાથે નાશ પામશે”; યશાયાહ ૪૨:૫, “જેણે આકાશોનું સર્જન કર્યું... જે તેના પરના લોકોને શ્વાસ આપે છે અને તેમાં ચાલનારાઓને આત્મા આપે છે.”</w:t>
      </w:r>
    </w:p>
    <w:p w14:paraId="593C3B62" w14:textId="77777777" w:rsidR="00175427" w:rsidRPr="00175427" w:rsidRDefault="00175427" w:rsidP="00F539CC">
      <w:pPr>
        <w:pStyle w:val="Heading2"/>
      </w:pPr>
      <w:r>
        <w:t>C. ભગવાનના નેતાઓમાં આત્મા</w:t>
      </w:r>
    </w:p>
    <w:p w14:paraId="76BEFDD5" w14:textId="77777777" w:rsidR="00175427" w:rsidRPr="00175427" w:rsidRDefault="00175427" w:rsidP="00175427">
      <w:r>
        <w:t>પવિત્ર આત્માએ જૂના કરારના નેતાઓને શક્તિ આપી. ગણના ૧૧:૧૭ જણાવે છે, “હું તમારા [મુસા] પરના આત્મામાંથી થોડો લઈશ અને તેમને [વડીલો] પર મૂકીશ.” ન્યાયાધીશો ૬:૩૪ કહે છે, “પ્રભુનો આત્મા ગિદિયોનને પહેરાવ્યો.” ૧ શમુએલ ૧૬:૧૩ નોંધે છે, “પ્રભુનો આત્મા દાઉદ પર ધસી આવ્યો.” યશાયાહ ૬૧:૧ જાહેર કરે છે, “પ્રભુ દેવનો આત્મા મારા પર છે, કારણ કે પ્રભુએ મને અભિષિક્ત કર્યો છે,” જે ખ્રિસ્તમાં પરિપૂર્ણ થયું (લુક ૪:૧૮). આ ઉદાહરણો આત્માના સાર્વત્રિક રેડાણ (પ્રેરિતોનાં કૃત્યો ૨:૧૭-૧૮) અને ખ્રિસ્તના શરીર અને રક્તમાં યુકેરિસ્ટિક ભાગીદારીનું પૂર્વદર્શન કરે છે, જે વિશ્વાસીઓના આધ્યાત્મિક નેતૃત્વને ટકાવી રાખે છે (૧ કોરીંથી ૧૦:૧૬-૧૭).</w:t>
      </w:r>
    </w:p>
    <w:p w14:paraId="181CCF6A" w14:textId="77777777" w:rsidR="00175427" w:rsidRPr="00175427" w:rsidRDefault="00175427" w:rsidP="00175427">
      <w:pPr>
        <w:numPr>
          <w:ilvl w:val="0"/>
          <w:numId w:val="120"/>
        </w:numPr>
      </w:pPr>
      <w:r>
        <w:t>સહાયક કલમો: યોએલ ૨:૨૮, “હું મારા આત્માને બધા માણસો પર રેડીશ”; ૧ પીતર ૨:૫, “તમે પોતે જીવંત પથ્થરોની જેમ આધ્યાત્મિક ઘર તરીકે બાંધવામાં આવી રહ્યા છો, જેથી પવિત્ર યાજકવર્ગ બની શકો”; મીખાહ ૩:૮, “હું પ્રભુના આત્માથી શક્તિથી ભરપૂર છું”; હઝકીએલ ૨:૨, “આત્મા મારામાં પ્રવેશ્યો અને મને મારા પગ પર ઊભો કર્યો.”</w:t>
      </w:r>
    </w:p>
    <w:p w14:paraId="244DD2E0" w14:textId="77777777" w:rsidR="00175427" w:rsidRPr="00175427" w:rsidRDefault="00175427" w:rsidP="00F539CC">
      <w:pPr>
        <w:pStyle w:val="Heading2"/>
      </w:pPr>
      <w:r>
        <w:t>D. દિવસે ખડક અને વાદળમાંથી પાણી તરીકે આત્મા</w:t>
      </w:r>
    </w:p>
    <w:p w14:paraId="589FAC26" w14:textId="77777777" w:rsidR="00175427" w:rsidRPr="00175427" w:rsidRDefault="00175427" w:rsidP="00175427">
      <w:r>
        <w:t>પવિત્ર આત્માને ખડકમાંથી વહેતું જીવન આપતું પાણી, દિવસે માર્ગદર્શક વાદળ, કબૂતર અને નુહના પૂરના શુદ્ધિકરણ પાણી તરીકે દર્શાવવામાં આવ્યું છે, જે તેમની જોગવાઈ, માર્ગદર્શન, શુદ્ધિકરણ અને પુનર્જીવનનું પ્રતીક છે. મરીબાહનું પાણી (નિર્ગમન ૧૭:૧-૭; ગણના ૨૦:૧-૧૩) ખડકમાંથી વહેતું હતું, જેને ખ્રિસ્ત તરીકે ઓળખવામાં આવ્યું હતું (૧ કોરીંથી ૧૦:૪), જે આત્માના રેડાણનું પૂર્વદર્શન કરે છે (યોહાન ૭:૩૭-૩૯). દિવસે વાદળે ઇઝરાયલને માર્ગદર્શન આપ્યું (નિર્ગમન ૧૩:૨૧-૨૨; નહેમ્યાહ ૯:૧૯-૨૦), જે આત્માના માર્ગદર્શનનું પૂર્વદર્શન કરે છે (યોહાન ૧૬:૧૩). પીટર, જેને કેફાસ (&amp;quot;ખડક,&amp;quot; યોહાન ૧:૪૨) કહેવામાં આવે છે, તે આ પાણીને આત્માથી ભરેલા ઉપદેશ દ્વારા વહેવડાવે છે (પ્રેરિતોનાં કૃત્યો ૨:૩૮-૪૧), જે તેમના પ્રેરિત નેતૃત્વને પ્રતિબિંબિત કરે છે (માથ્થી ૧૬:૧૮; એફેસી ૨:૨૦), ખ્રિસ્તને આધીન, જે અંતિમ પાયો છે (૧ કોરીંથી ૩:૧૧; ૧ પીટર ૨:૬-૮). ગણના ૨૦:૧૨ વિશ્વાસની જરૂરિયાત વિશે ચેતવણી આપે છે, નહીં તો અવિશ્વાસ પતન તરફ દોરી જાય છે (હિબ્રૂ ૩:૧૨-૧૪). જીવંત પાણી યુકેરિસ્ટ સાથે જોડાય છે, જ્યાં વાઇન ખ્રિસ્તના રક્તનું પ્રતિનિધિત્વ કરે છે (યોહાન ૧૯:૩૪), વિશ્વાસીઓને પવિત્ર યાજકવર્ગ તરીકે એક કરે છે (૧ પીટર ૨:૫, ૧ કોરીંથી ૧૦:૧૬-૧૭, હિબ્રૂ ૧૩:૧૫).</w:t>
      </w:r>
    </w:p>
    <w:p w14:paraId="009C004E" w14:textId="77777777" w:rsidR="00175427" w:rsidRPr="00175427" w:rsidRDefault="00175427" w:rsidP="00175427">
      <w:pPr>
        <w:numPr>
          <w:ilvl w:val="0"/>
          <w:numId w:val="121"/>
        </w:numPr>
      </w:pPr>
      <w:r>
        <w:t>સહાયક કલમો: યશાયાહ ૪૪:૩, “હું તરસ્યા ભૂમિ પર પાણી રેડીશ... હું તારા સંતાનો પર મારો આત્મા રેડીશ”; ગીતશાસ્ત્ર ૧૪૩:૧૦, “તમારો સારો આત્મા મને સપાટ ભૂમિ પર દોરી જાય છે”; યોહાન ૧૯:૩૪, “રક્ત અને પાણી નીકળ્યું”; યોહાન ૬:૩૫, “હું જીવનની રોટલી છું; જે કોઈ મારી પાસે આવે છે તે ભૂખ્યો રહેશે નહીં, અને જે કોઈ મારામાં વિશ્વાસ કરે છે તે ક્યારેય તરસ્યો રહેશે નહીં”; ગીતશાસ્ત્ર ૧૦૫:૩૯, “તેણે આવરણ માટે વાદળ અને રાત્રે પ્રકાશ આપવા માટે અગ્નિ ફેલાવ્યો”; યશાયાહ ૪:૫, “પ્રભુ દિવસે વાદળ અને રાત્રે જ્વલંત અગ્નિનો પ્રકાશ બનાવશે.”</w:t>
      </w:r>
    </w:p>
    <w:p w14:paraId="7BC46349" w14:textId="77777777" w:rsidR="00175427" w:rsidRPr="00175427" w:rsidRDefault="00175427" w:rsidP="00F539CC">
      <w:pPr>
        <w:pStyle w:val="Heading2"/>
      </w:pPr>
      <w:r>
        <w:t>ઇ. દીવા માટે તેલ તરીકે આત્મા, અગ્નિ ઉત્પન્ન કરે છે, અને અગ્નિની જીભ</w:t>
      </w:r>
    </w:p>
    <w:p w14:paraId="3821D524" w14:textId="77777777" w:rsidR="00175427" w:rsidRPr="00175427" w:rsidRDefault="00175427" w:rsidP="00175427">
      <w:r>
        <w:t>પવિત્ર આત્માને પ્રકાશ ઉત્પન્ન કરવા માટે દીવાઓને બળતણ કરતા તેલ સાથે સરખાવવામાં આવ્યો છે, અને અગ્નિ તેના સશક્તિકરણ અને હાજરીના અભિવ્યક્તિ તરીકે. માથ્થી 25:1-13 માં, બુદ્ધિમાન કુમારિકાઓનું તેલ ખ્રિસ્તના પાછા ફરવાની તૈયારીનું પ્રતિનિધિત્વ કરે છે, જે ચર્ચને તેમની કન્યા તરીકે દર્શાવે છે (એફેસી 5:25-27). નિર્ગમન 27:20-21 મંડપના દીવી માટે તેલનો આદેશ આપે છે (નિર્ગમન 25:31-37), ભગવાનના લોકોનું પ્રતીક છે (પ્રકટીકરણ 1:20), આત્મા દ્વારા બળતણ (&amp;quot;શક્તિથી નહીં, કે શક્તિથી નહીં, પણ મારા આત્માથી,&amp;quot; ઝખાર્યા 4:6). પેન્ટેકોસ્ટ પર, &amp;quot;અગ્નિ જેવી જીભ&amp;quot; (પ્રેરિતોનાં કૃત્યો 2:3-4) સશક્તિકરણ પ્રગટ કરે છે (પ્રેરિતોનાં કૃત્યો 2:17-18). રાત્રે અગ્નિના સ્તંભે ઇઝરાયલને માર્ગદર્શન આપ્યું (નિર્ગમન 13:21-22), આત્માની સૂચના સાથે જોડાયેલ (નહેમ્યાહ 9:19-20).</w:t>
      </w:r>
    </w:p>
    <w:p w14:paraId="04FAA192" w14:textId="77777777" w:rsidR="00175427" w:rsidRPr="00175427" w:rsidRDefault="00175427" w:rsidP="00175427">
      <w:pPr>
        <w:numPr>
          <w:ilvl w:val="0"/>
          <w:numId w:val="122"/>
        </w:numPr>
      </w:pPr>
      <w:r>
        <w:t>સહાયક કલમો: યશાયાહ ૬૧:૧, “પ્રભુ દેવનો આત્મા મારા પર છે, કારણ કે પ્રભુએ મને અભિષિક્ત કર્યો છે”; લુક ૩:૧૬, “તે તમને પવિત્ર આત્મા અને અગ્નિથી બાપ્તિસ્મા આપશે”; માથ્થી ૫:૧૬, “તમારો પ્રકાશ બીજાઓ સમક્ષ ચમકવા દો”; ૧ થેસ્સાલોનિકી ૫:૧૯, “આત્માને હોલવો નહિ”; યોહાન ૬:૫૪, “જે કોઈ મારું માંસ ખાય છે અને મારું લોહી પીએ છે તેને અનંતજીવન છે”; પ્રેરિતોનાં કૃત્યો ૪:૩૧, “તેઓ બધા પવિત્ર આત્માથી ભરપૂર થયા અને હિંમતથી ઈશ્વરનો શબ્દ બોલવાનું ચાલુ રાખ્યું”; હિબ્રૂ ૧૨:૨૯, “આપણા ઈશ્વર ભસ્મ કરનાર અગ્નિ છે.”</w:t>
      </w:r>
    </w:p>
    <w:p w14:paraId="1E150933" w14:textId="77777777" w:rsidR="00175427" w:rsidRPr="00175427" w:rsidRDefault="00175427" w:rsidP="00F539CC">
      <w:pPr>
        <w:pStyle w:val="Heading2"/>
      </w:pPr>
      <w:r>
        <w:t>એફ. પવનની જેમ આત્માની ગતિ</w:t>
      </w:r>
    </w:p>
    <w:p w14:paraId="280EB4FB" w14:textId="77777777" w:rsidR="00175427" w:rsidRPr="00175427" w:rsidRDefault="00175427" w:rsidP="00175427">
      <w:r>
        <w:t>આત્માનું કાર્ય સાર્વભૌમ અને રહસ્યમય છે, જે પવનની અણધારી ગતિ સાથે સરખાવાય છે. યોહાન ૩:૮ જણાવે છે, &amp;quot;પવન જ્યાં ઈચ્છે ત્યાં ફૂંકાય છે... આત્માથી જન્મેલા દરેક વ્યક્તિ સાથે પણ એવું જ છે.&amp;quot; આ આત્માની જીવન આપતી શક્તિને પ્રતિબિંબિત કરે છે (હઝકીએલ ૩૭:૯-૧૦). ૧ રાજાઓ ૧૯:૧૧-૧૩ માં, ભગવાનની હાજરી &amp;quot;ધીમા અવાજમાં&amp;quot; છે, જે સૂક્ષ્મ માર્ગદર્શન સૂચવે છે.</w:t>
      </w:r>
    </w:p>
    <w:p w14:paraId="5741D7A6" w14:textId="77777777" w:rsidR="00175427" w:rsidRPr="00175427" w:rsidRDefault="00175427" w:rsidP="00175427">
      <w:pPr>
        <w:numPr>
          <w:ilvl w:val="0"/>
          <w:numId w:val="123"/>
        </w:numPr>
      </w:pPr>
      <w:r>
        <w:t>સહાયક કલમો: હઝકીએલ ૩૭:૯-૧૦, “શ્વાસને ભવિષ્યવાણી કર... અને શ્વાસ તેમનામાં આવ્યો, અને તેઓ જીવતા થયા”; ૧ રાજાઓ ૧૯:૧૧-૧૩; પ્રેરિતોનાં કૃત્યો ૨:૨, “અચાનક આકાશમાંથી ભારે પવન જેવો અવાજ આવ્યો”; અયૂબ ૩૮:૧, “પછી પ્રભુએ વંટોળિયામાંથી અયૂબને જવાબ આપ્યો.”</w:t>
      </w:r>
    </w:p>
    <w:p w14:paraId="13FAECAD" w14:textId="77777777" w:rsidR="00175427" w:rsidRPr="00175427" w:rsidRDefault="00175427" w:rsidP="00F539CC">
      <w:pPr>
        <w:pStyle w:val="Heading1"/>
      </w:pPr>
      <w:r>
        <w:t>ઈસુ ખ્રિસ્તનો પવિત્ર આત્મા</w:t>
      </w:r>
    </w:p>
    <w:p w14:paraId="1C565582" w14:textId="77777777" w:rsidR="00175427" w:rsidRPr="00175427" w:rsidRDefault="00175427" w:rsidP="00F539CC">
      <w:pPr>
        <w:pStyle w:val="Heading2"/>
      </w:pPr>
      <w:r>
        <w:t>A. ઈસુની શક્તિ તરીકે આત્મા</w:t>
      </w:r>
    </w:p>
    <w:p w14:paraId="371B1998" w14:textId="77777777" w:rsidR="00175427" w:rsidRPr="00175427" w:rsidRDefault="00175427" w:rsidP="00175427">
      <w:r>
        <w:t>આત્માએ ઈસુના સેવાકાર્યને શક્તિ આપી. લુક ૪:૧૪ જણાવે છે, “ઈસુ આત્માના સામર્થ્યમાં ગાલીલમાં પાછા ફર્યા.” પ્રેરિતોનાં કૃત્યો ૧૦:૩૮ કહે છે, “ઈશ્વરે ઈસુને... પવિત્ર આત્માથી અને સામર્થ્યથી અભિષિક્ત કર્યા.” માથ્થી ૧૨:૨૮માં ઈસુ કહેતા નોંધાયેલા છે, “જો હું ઈશ્વરના આત્માથી ભૂતોને કાઢું છું, તો ઈશ્વરનું રાજ્ય તમારા પર આવ્યું છે.”</w:t>
      </w:r>
    </w:p>
    <w:p w14:paraId="25B1ACFE" w14:textId="77777777" w:rsidR="00175427" w:rsidRPr="00175427" w:rsidRDefault="00175427" w:rsidP="00175427">
      <w:pPr>
        <w:numPr>
          <w:ilvl w:val="0"/>
          <w:numId w:val="124"/>
        </w:numPr>
      </w:pPr>
      <w:r>
        <w:t>સહાયક કલમો: યોહાન ૩:૩૪, “ઈશ્વર માપ વગરનો આત્મા આપે છે”; યોહાન ૧:૩૨-૩૩, “મેં આત્માને કબૂતરની જેમ સ્વર્ગમાંથી ઊતરતો જોયો”; રોમન ૮:૧૧, “ઈસુને મૃત્યુમાંથી ઉઠાડનારનો આત્મા”; લુક ૪:૧, “પવિત્ર આત્માથી ભરપૂર ઈસુ... આત્મા દ્વારા અરણ્યમાં દોરી ગયા.”</w:t>
      </w:r>
    </w:p>
    <w:p w14:paraId="2C465EC5" w14:textId="77777777" w:rsidR="00175427" w:rsidRPr="00175427" w:rsidRDefault="00175427" w:rsidP="00FC0833">
      <w:pPr>
        <w:pStyle w:val="Heading2"/>
      </w:pPr>
      <w:r>
        <w:t>B. વિશ્વાસીઓને આપવામાં આવેલ આત્મા</w:t>
      </w:r>
    </w:p>
    <w:p w14:paraId="22AE84E2" w14:textId="77777777" w:rsidR="00175427" w:rsidRPr="00175427" w:rsidRDefault="00175427" w:rsidP="00175427">
      <w:r>
        <w:t>ઈસુએ વિશ્વાસીઓને આત્માનું વચન આપ્યું હતું. યોહાન ૧૪:૧૬-૧૭ જણાવે છે, “હું પિતાને વિનંતી કરીશ, અને તે તમને બીજો સહાયક, એટલે સત્યનો આત્મા, સદા તમારી સાથે રહેવા માટે આપશે.” પ્રેરિતોનાં કૃત્યો ૨:૩૮-૩૯ જાહેર કરે છે, “પસ્તાવો કરો અને બાપ્તિસ્મા લો... અને તમને પવિત્ર આત્માનું દાન મળશે.”</w:t>
      </w:r>
    </w:p>
    <w:p w14:paraId="1C2C995C" w14:textId="77777777" w:rsidR="00175427" w:rsidRPr="00175427" w:rsidRDefault="00175427" w:rsidP="00175427">
      <w:pPr>
        <w:numPr>
          <w:ilvl w:val="0"/>
          <w:numId w:val="125"/>
        </w:numPr>
      </w:pPr>
      <w:r>
        <w:t>સહાયક કલમો: ગલાતી ૩:૧૪, “આપણે વિશ્વાસ દ્વારા વચન આપેલ આત્મા મેળવી શકીએ છીએ”; એફેસી ૧:૧૩, “વચન આપેલ પવિત્ર આત્માથી મુદ્રાંકિત થયા”; પ્રેરિતોનાં કૃત્યો ૫:૩૨, “પવિત્ર આત્મા જે દેવે પોતાની આજ્ઞા પાળનારાઓને આપ્યો છે.”</w:t>
      </w:r>
    </w:p>
    <w:p w14:paraId="76042E4B" w14:textId="77777777" w:rsidR="00175427" w:rsidRPr="00175427" w:rsidRDefault="00175427" w:rsidP="00FC0833">
      <w:pPr>
        <w:pStyle w:val="Heading2"/>
      </w:pPr>
      <w:r>
        <w:t>C. પવિત્ર આત્માના લક્ષણો</w:t>
      </w:r>
    </w:p>
    <w:p w14:paraId="1970E537" w14:textId="77777777" w:rsidR="00175427" w:rsidRPr="00175427" w:rsidRDefault="00175427" w:rsidP="00175427">
      <w:pPr>
        <w:numPr>
          <w:ilvl w:val="0"/>
          <w:numId w:val="126"/>
        </w:numPr>
      </w:pPr>
      <w:r>
        <w:t>દૈવી વ્યક્તિત્વ: પવિત્ર આત્મા એક એવી વ્યક્તિ છે જેની પાસે બુદ્ધિ, લાગણીઓ અને ઇચ્છાશક્તિ છે. તે શીખવે છે (યોહાન ૧૪:૨૬), શોક કરે છે (એફેસી ૪:૩૦), અને મધ્યસ્થી કરે છે (રોમનો ૮:૨૬-૨૭). તે ત્રૈક્યનો ભાગ છે (માથ્થી ૨૮:૧૯; ૨ કોરીંથી ૧૩:૧૪).</w:t>
      </w:r>
    </w:p>
    <w:p w14:paraId="1B162D19" w14:textId="77777777" w:rsidR="00175427" w:rsidRPr="00175427" w:rsidRDefault="00175427" w:rsidP="00175427">
      <w:pPr>
        <w:numPr>
          <w:ilvl w:val="0"/>
          <w:numId w:val="126"/>
        </w:numPr>
      </w:pPr>
      <w:r>
        <w:t>શાશ્વત અને સર્વવ્યાપી: હિબ્રૂ ૯:૧૪; ગીતશાસ્ત્ર ૧૩૯:૭-૧૦.</w:t>
      </w:r>
    </w:p>
    <w:p w14:paraId="3CCCE1D0" w14:textId="77777777" w:rsidR="00175427" w:rsidRPr="00175427" w:rsidRDefault="00175427" w:rsidP="00175427">
      <w:pPr>
        <w:numPr>
          <w:ilvl w:val="0"/>
          <w:numId w:val="126"/>
        </w:numPr>
      </w:pPr>
      <w:r>
        <w:t>સત્ય અને માર્ગદર્શનનો સ્ત્રોત: યોહાન ૧૬:૧૩; ૧ કોરીંથી ૨:૧૦-૧૪.</w:t>
      </w:r>
    </w:p>
    <w:p w14:paraId="1AFFB837" w14:textId="77777777" w:rsidR="00175427" w:rsidRPr="00175427" w:rsidRDefault="00175427" w:rsidP="00175427">
      <w:pPr>
        <w:numPr>
          <w:ilvl w:val="0"/>
          <w:numId w:val="126"/>
        </w:numPr>
      </w:pPr>
      <w:r>
        <w:t>સશક્ત અને સજ્જ કરનાર: પ્રેરિતોનાં કૃત્યો ૧:૮; ૧ કોરીંથી ૧૨:૪-૧૧.</w:t>
      </w:r>
    </w:p>
    <w:p w14:paraId="5F4ACCAD" w14:textId="77777777" w:rsidR="00175427" w:rsidRPr="00175427" w:rsidRDefault="00175427" w:rsidP="00175427">
      <w:pPr>
        <w:numPr>
          <w:ilvl w:val="0"/>
          <w:numId w:val="126"/>
        </w:numPr>
      </w:pPr>
      <w:r>
        <w:t>દોષિતો અને પુનર્જન્મ: યોહાન ૧૬:૮-૧૧; તિતસ ૩:૫; યોહાન ૩:૫-૮.</w:t>
      </w:r>
    </w:p>
    <w:p w14:paraId="539AF99D" w14:textId="77777777" w:rsidR="00175427" w:rsidRPr="00175427" w:rsidRDefault="00175427" w:rsidP="00175427">
      <w:pPr>
        <w:numPr>
          <w:ilvl w:val="0"/>
          <w:numId w:val="126"/>
        </w:numPr>
      </w:pPr>
      <w:r>
        <w:t>ફળ આપે છે: ગલાતી ૫:૨૨-૨૩.</w:t>
      </w:r>
    </w:p>
    <w:p w14:paraId="7B66E408" w14:textId="77777777" w:rsidR="00175427" w:rsidRPr="00175427" w:rsidRDefault="00175427" w:rsidP="00175427">
      <w:pPr>
        <w:numPr>
          <w:ilvl w:val="0"/>
          <w:numId w:val="126"/>
        </w:numPr>
      </w:pPr>
      <w:r>
        <w:t>દિલાસો આપનાર અને હિમાયતી: યોહાન ૧૪:૧૬-૧૭, ૨૬; રોમનો ૮:૨૬.</w:t>
      </w:r>
    </w:p>
    <w:p w14:paraId="35470B9B" w14:textId="77777777" w:rsidR="00175427" w:rsidRPr="00175427" w:rsidRDefault="00175427" w:rsidP="00175427">
      <w:pPr>
        <w:numPr>
          <w:ilvl w:val="0"/>
          <w:numId w:val="126"/>
        </w:numPr>
      </w:pPr>
      <w:r>
        <w:t>પવિત્ર અને શુદ્ધ: રોમનો ૧:૪; ૧ પીતર ૧:૨; ૧ કોરીંથી ૬:૧૯.</w:t>
      </w:r>
    </w:p>
    <w:p w14:paraId="0195072A" w14:textId="77777777" w:rsidR="00175427" w:rsidRPr="00175427" w:rsidRDefault="00175427" w:rsidP="00175427">
      <w:pPr>
        <w:numPr>
          <w:ilvl w:val="0"/>
          <w:numId w:val="127"/>
        </w:numPr>
      </w:pPr>
      <w:r>
        <w:t>સહાયક કલમો: ૧ કોરીંથી ૧૨:૩, “પવિત્ર આત્મા સિવાય કોઈ કહી શકતું નથી કે &amp;#39;ઈસુ પ્રભુ છે&amp;#39;”; પ્રેરિતોનાં કૃત્યો ૧૩:૨, “પવિત્ર આત્માએ કહ્યું, &amp;#39;મારા માટે બાર્નાબાસ અને શાઉલને અલગ કરો&amp;#39;”; ૧ કોરીંથી ૧૨:૧૧, “જે પોતાની ઇચ્છા પ્રમાણે દરેકને વ્યક્તિગત રીતે વહેંચી આપે છે.”</w:t>
      </w:r>
    </w:p>
    <w:p w14:paraId="4D407F2B" w14:textId="77777777" w:rsidR="00175427" w:rsidRPr="00175427" w:rsidRDefault="00175427" w:rsidP="00A71DA7">
      <w:pPr>
        <w:pStyle w:val="Heading2"/>
      </w:pPr>
      <w:r>
        <w:t>D. આત્માઓનું પરીક્ષણ</w:t>
      </w:r>
    </w:p>
    <w:p w14:paraId="3E5B7535" w14:textId="77777777" w:rsidR="00175427" w:rsidRPr="00175427" w:rsidRDefault="00175427" w:rsidP="00175427">
      <w:r>
        <w:t>વિશ્વાસીઓએ &amp;quot;આત્માઓની કસોટી&amp;quot; કરવી જોઈએ (૧ યોહાન ૪:૧).</w:t>
      </w:r>
    </w:p>
    <w:p w14:paraId="55AC365D" w14:textId="77777777" w:rsidR="00175427" w:rsidRPr="00175427" w:rsidRDefault="00175427" w:rsidP="00175427">
      <w:pPr>
        <w:numPr>
          <w:ilvl w:val="0"/>
          <w:numId w:val="128"/>
        </w:numPr>
      </w:pPr>
      <w:r>
        <w:t>ઈસુ ખ્રિસ્તની કબૂલાત: ૧ યોહાન ૪:૨-૩; યોહાન ૧૬:૧૪.</w:t>
      </w:r>
    </w:p>
    <w:p w14:paraId="4AAE6BE5" w14:textId="77777777" w:rsidR="00175427" w:rsidRPr="00175427" w:rsidRDefault="00175427" w:rsidP="00175427">
      <w:pPr>
        <w:numPr>
          <w:ilvl w:val="0"/>
          <w:numId w:val="128"/>
        </w:numPr>
      </w:pPr>
      <w:r>
        <w:t>શાસ્ત્ર સાથે સુસંગતતા: ૨ તીમોથી ૩:૧૬; ૨ પીતર ૧:૨૧; યશાયાહ ૮:૨૦; પ્રેરિતોનાં કૃત્યો ૧૭:૧૧.</w:t>
      </w:r>
    </w:p>
    <w:p w14:paraId="206E0F6D" w14:textId="77777777" w:rsidR="00175427" w:rsidRPr="00175427" w:rsidRDefault="00175427" w:rsidP="00175427">
      <w:pPr>
        <w:numPr>
          <w:ilvl w:val="0"/>
          <w:numId w:val="128"/>
        </w:numPr>
      </w:pPr>
      <w:r>
        <w:t>ફળ અને ચારિત્ર્ય: ગલાતી ૫:૨૨-૨૩; માથ્થી ૭:૧૫-૨૦.</w:t>
      </w:r>
    </w:p>
    <w:p w14:paraId="39529D44" w14:textId="77777777" w:rsidR="00175427" w:rsidRPr="00175427" w:rsidRDefault="00175427" w:rsidP="00175427">
      <w:pPr>
        <w:numPr>
          <w:ilvl w:val="0"/>
          <w:numId w:val="128"/>
        </w:numPr>
      </w:pPr>
      <w:r>
        <w:t>ભગવાનના મહિમાને પ્રોત્સાહન આપે છે: યોહાન ૧૬:૧૩-૧૪.</w:t>
      </w:r>
    </w:p>
    <w:p w14:paraId="31681D49" w14:textId="77777777" w:rsidR="00175427" w:rsidRPr="00175427" w:rsidRDefault="00175427" w:rsidP="00175427">
      <w:pPr>
        <w:numPr>
          <w:ilvl w:val="0"/>
          <w:numId w:val="128"/>
        </w:numPr>
      </w:pPr>
      <w:r>
        <w:t>પ્રાર્થના અને સમુદાય દ્વારા સમજદારી: ફિલિપી ૧:૯-૧૦; યાકૂબ ૧:૫; ૧ કોરીંથી ૧૪:૨૯; પ્રેરિતોનાં કૃત્યો ૧૫:૨૮.</w:t>
      </w:r>
    </w:p>
    <w:p w14:paraId="02383C5C" w14:textId="77777777" w:rsidR="00175427" w:rsidRPr="00175427" w:rsidRDefault="00175427" w:rsidP="00175427">
      <w:pPr>
        <w:numPr>
          <w:ilvl w:val="0"/>
          <w:numId w:val="128"/>
        </w:numPr>
      </w:pPr>
      <w:r>
        <w:t>કસોટી ભવિષ્યવાણીઓ અને ચિહ્નો: પુનર્નિયમ ૧૩:૧-૩; ૧ કોરીંથી ૧૪:૩-૪; માથ્થી ૨૪:૨૪.</w:t>
      </w:r>
    </w:p>
    <w:p w14:paraId="427049CC" w14:textId="77777777" w:rsidR="00175427" w:rsidRPr="00175427" w:rsidRDefault="00175427" w:rsidP="00175427">
      <w:pPr>
        <w:numPr>
          <w:ilvl w:val="0"/>
          <w:numId w:val="128"/>
        </w:numPr>
      </w:pPr>
      <w:r>
        <w:t>આંતરિક સાક્ષી: રોમનો ૮:૧૬; ૧ યોહાન ૨:૨૭.</w:t>
      </w:r>
    </w:p>
    <w:p w14:paraId="68CBEFAD" w14:textId="77777777" w:rsidR="00175427" w:rsidRPr="00175427" w:rsidRDefault="00175427" w:rsidP="00175427">
      <w:pPr>
        <w:numPr>
          <w:ilvl w:val="0"/>
          <w:numId w:val="129"/>
        </w:numPr>
      </w:pPr>
      <w:r>
        <w:t>સહાયક કલમો: ૧ થેસ્સાલોનિકી ૫:૨૧, “બધું જ પરીક્ષણ કરો”; ૨ યોહાન ૧:૯, “જે કોઈ શિક્ષણમાં રહે છે તેને પિતા અને પુત્ર બંને છે.”</w:t>
      </w:r>
    </w:p>
    <w:p w14:paraId="72B6A526" w14:textId="77777777" w:rsidR="00175427" w:rsidRPr="00175427" w:rsidRDefault="00175427" w:rsidP="00A71DA7">
      <w:pPr>
        <w:pStyle w:val="Heading2"/>
      </w:pPr>
      <w:r>
        <w:t>E. પવિત્ર આત્મા કેવી રીતે વાતચીત કરે છે</w:t>
      </w:r>
    </w:p>
    <w:p w14:paraId="63EA92D2" w14:textId="77777777" w:rsidR="00175427" w:rsidRPr="00175427" w:rsidRDefault="00175427" w:rsidP="00175427">
      <w:pPr>
        <w:numPr>
          <w:ilvl w:val="0"/>
          <w:numId w:val="130"/>
        </w:numPr>
      </w:pPr>
      <w:r>
        <w:t>શાસ્ત્ર દ્વારા: ૨ તીમોથી ૩:૧૬; ૨ પીતર ૧:૨૧; યોહાન ૧૬:૧૩; ૧ કોરીંથી ૨:૧૨-૧૪.</w:t>
      </w:r>
    </w:p>
    <w:p w14:paraId="390F7169" w14:textId="77777777" w:rsidR="00175427" w:rsidRPr="00175427" w:rsidRDefault="00175427" w:rsidP="00175427">
      <w:pPr>
        <w:numPr>
          <w:ilvl w:val="0"/>
          <w:numId w:val="130"/>
        </w:numPr>
      </w:pPr>
      <w:r>
        <w:t>આંતરિક પ્રેરણા અને ખાતરી: રોમનો ૮:૧૬; પ્રેરિતોનાં કૃત્યો ૧૬:૬-૭.</w:t>
      </w:r>
    </w:p>
    <w:p w14:paraId="207E8AEF" w14:textId="77777777" w:rsidR="00175427" w:rsidRPr="00175427" w:rsidRDefault="00175427" w:rsidP="00175427">
      <w:pPr>
        <w:numPr>
          <w:ilvl w:val="0"/>
          <w:numId w:val="130"/>
        </w:numPr>
      </w:pPr>
      <w:r>
        <w:t>પ્રાર્થના દ્વારા: રોમન ૮:૨૬-૨૭.</w:t>
      </w:r>
    </w:p>
    <w:p w14:paraId="31A4B8BC" w14:textId="77777777" w:rsidR="00175427" w:rsidRPr="00175427" w:rsidRDefault="00175427" w:rsidP="00175427">
      <w:pPr>
        <w:numPr>
          <w:ilvl w:val="0"/>
          <w:numId w:val="130"/>
        </w:numPr>
      </w:pPr>
      <w:r>
        <w:t>દર્શન અને સપના: પ્રેરિતોનાં કૃત્યો ૨:૧૭; યોએલ ૨:૨૮; પ્રેરિતોનાં કૃત્યો ૧૦:૯-૧૬; પ્રેરિતોનાં કૃત્યો ૧૬:૯-૧૦.</w:t>
      </w:r>
    </w:p>
    <w:p w14:paraId="174FC9D5" w14:textId="77777777" w:rsidR="00175427" w:rsidRPr="00175427" w:rsidRDefault="00175427" w:rsidP="00175427">
      <w:pPr>
        <w:numPr>
          <w:ilvl w:val="0"/>
          <w:numId w:val="130"/>
        </w:numPr>
      </w:pPr>
      <w:r>
        <w:t>શ્રાવ્ય અવાજ અથવા સીધો પ્રકટીકરણ: પ્રેરિતોનાં કૃત્યો ૮:૨૯; પ્રેરિતોનાં કૃત્યો ૧૦:૧૯-૨૦.</w:t>
      </w:r>
    </w:p>
    <w:p w14:paraId="6AFEB96F" w14:textId="77777777" w:rsidR="00175427" w:rsidRPr="00175427" w:rsidRDefault="00175427" w:rsidP="00175427">
      <w:pPr>
        <w:numPr>
          <w:ilvl w:val="0"/>
          <w:numId w:val="130"/>
        </w:numPr>
      </w:pPr>
      <w:r>
        <w:t>આધ્યાત્મિક ભેટો દ્વારા: ૧ કોરીંથી ૧૨:૪-૧૧; ૧ કોરીંથી ૧૪:૩.</w:t>
      </w:r>
    </w:p>
    <w:p w14:paraId="491CB4FC" w14:textId="77777777" w:rsidR="00175427" w:rsidRPr="00175427" w:rsidRDefault="00175427" w:rsidP="00175427">
      <w:pPr>
        <w:numPr>
          <w:ilvl w:val="0"/>
          <w:numId w:val="130"/>
        </w:numPr>
      </w:pPr>
      <w:r>
        <w:t>અન્ય વિશ્વાસીઓ દ્વારા: પ્રેરિતોનાં કૃત્યો ૧૫:૨૮; ૧ કોરીંથી ૧૪:૨૯.</w:t>
      </w:r>
    </w:p>
    <w:p w14:paraId="6D58037B" w14:textId="77777777" w:rsidR="00175427" w:rsidRPr="00175427" w:rsidRDefault="00175427" w:rsidP="00175427">
      <w:pPr>
        <w:numPr>
          <w:ilvl w:val="0"/>
          <w:numId w:val="130"/>
        </w:numPr>
      </w:pPr>
      <w:r>
        <w:t>પાપ અને સત્યનો દોષ: યોહાન ૧૬:૮-૧૧.</w:t>
      </w:r>
    </w:p>
    <w:p w14:paraId="648A8103" w14:textId="77777777" w:rsidR="00175427" w:rsidRPr="00175427" w:rsidRDefault="00175427" w:rsidP="00175427">
      <w:pPr>
        <w:numPr>
          <w:ilvl w:val="0"/>
          <w:numId w:val="130"/>
        </w:numPr>
      </w:pPr>
      <w:r>
        <w:t>ફળ અને ચારિત્ર્ય: ગલાતી ૫:૨૨-૨૩.</w:t>
      </w:r>
    </w:p>
    <w:p w14:paraId="30844FB2" w14:textId="77777777" w:rsidR="00175427" w:rsidRPr="00175427" w:rsidRDefault="00175427" w:rsidP="00175427">
      <w:pPr>
        <w:numPr>
          <w:ilvl w:val="0"/>
          <w:numId w:val="131"/>
        </w:numPr>
      </w:pPr>
      <w:r>
        <w:t>મુખ્ય લાક્ષણિકતાઓ: ખ્રિસ્ત-કેન્દ્રિત (યોહાન ૧૬:૧૪), શાસ્ત્ર સાથે સુસંગત (૧ યોહાન ૪:૧-૩), ઉન્નતિ આપનાર (૧ કોરીંથી ૧૪:૪, ૧૨), વ્યક્તિગત (યોહાન ૧૪:૧૭). સહાયક કલમો: પ્રેરિતોનાં કૃત્યો ૨૦:૨૨, “આત્મા દ્વારા દબાણિત”; ગલાતી ૫:૨૫, “આત્મા સાથે ચાલતા રહો.”</w:t>
      </w:r>
    </w:p>
    <w:p w14:paraId="5EF21FF3" w14:textId="77777777" w:rsidR="00175427" w:rsidRPr="00175427" w:rsidRDefault="00175427" w:rsidP="008B077E">
      <w:pPr>
        <w:pStyle w:val="Heading1"/>
      </w:pPr>
      <w:r>
        <w:t>હાથ મૂકવાની વિધિ: પવિત્ર આત્મા સાથે જોડાયેલી એક પાયાની પ્રથા</w:t>
      </w:r>
    </w:p>
    <w:p w14:paraId="09C0A7A4" w14:textId="77777777" w:rsidR="00175427" w:rsidRPr="00175427" w:rsidRDefault="00175427" w:rsidP="00175427">
      <w:r>
        <w:t>હિબ્રૂ ૬:૨ માં, &amp;quot;હાથ મૂકવા&amp;quot; એ એક પાયાનો સિદ્ધાંત છે, જે ઘણીવાર બાપ્તિસ્મા સાથે ક્રમિક હોય છે, જે સ્થાનાંતરણ, આશીર્વાદ, કાર્યભાર અથવા પવિત્ર આત્મા આપવાનું પ્રતીક છે.</w:t>
      </w:r>
    </w:p>
    <w:p w14:paraId="3EEBE371" w14:textId="77777777" w:rsidR="00175427" w:rsidRPr="00175427" w:rsidRDefault="00175427" w:rsidP="008B077E">
      <w:pPr>
        <w:pStyle w:val="Heading2"/>
      </w:pPr>
      <w:r>
        <w:t>અર્થ અને હેતુઓ</w:t>
      </w:r>
    </w:p>
    <w:p w14:paraId="7A814DF9" w14:textId="77777777" w:rsidR="00175427" w:rsidRPr="00175427" w:rsidRDefault="00175427" w:rsidP="00175427">
      <w:r>
        <w:t>ટ્રાન્સફર અથવા ઓળખ; સોંપણી અને સમર્થન (૧ તીમોથી ૫:૨૨); ઉપચાર અને આશીર્વાદ; પવિત્ર આત્મા સાથેનો સંબંધ (હંમેશા જરૂરી નથી, દા.ત., પ્રેરિતોનાં કૃત્યો ૧૦:૪૪-૪૬).</w:t>
      </w:r>
    </w:p>
    <w:p w14:paraId="4D994730" w14:textId="77777777" w:rsidR="00175427" w:rsidRPr="00175427" w:rsidRDefault="00175427" w:rsidP="008B077E">
      <w:pPr>
        <w:pStyle w:val="Heading2"/>
      </w:pPr>
      <w:r>
        <w:t>જૂના કરારના ઉદાહરણો</w:t>
      </w:r>
    </w:p>
    <w:p w14:paraId="0C4CCE7D" w14:textId="77777777" w:rsidR="00175427" w:rsidRPr="00175427" w:rsidRDefault="00175427" w:rsidP="00175427">
      <w:r>
        <w:t>આશીર્વાદ (ઉત્પત્તિ ૪૮:૧૪-૧૯); પાપનું સ્થાનાંતરણ (લેવીય ૧:૩-૪, ૧૬:૨૦-૨૨); સોંપણી (ગણના ૮:૧૦-૧૪); ન્યાય (લેવીય ૨૪:૧૪-૧૫).</w:t>
      </w:r>
    </w:p>
    <w:p w14:paraId="799A40E9" w14:textId="77777777" w:rsidR="00175427" w:rsidRPr="00175427" w:rsidRDefault="00175427" w:rsidP="008B077E">
      <w:pPr>
        <w:pStyle w:val="Heading2"/>
      </w:pPr>
      <w:r>
        <w:t>નવા કરારના ઉદાહરણો</w:t>
      </w:r>
    </w:p>
    <w:p w14:paraId="2DB930FE" w14:textId="77777777" w:rsidR="00175427" w:rsidRPr="00175427" w:rsidRDefault="00175427" w:rsidP="00175427">
      <w:r>
        <w:t>સાજા થવું (માર્ક ૬:૫; લુક ૪:૪૦; ૧૩:૧૩; માર્ક ૧૬:૧૮; પ્રેરિતોનાં કૃત્યો ૨૮:૮); સોંપણી (પ્રેરિતોનાં કૃત્યો ૬:૬; પ્રેરિતોનાં કૃત્યો ૧૩:૩); ભેટો આપવી (૧ તીમોથી ૪:૧૪; ૨ તીમોથી ૧:૬); પવિત્ર આત્મા સાથેનો સંબંધ (પ્રેરિતોનાં કૃત્યો ૮:૧૭-૧૯; પ્રેરિતોનાં કૃત્યો ૧૯:૬).</w:t>
      </w:r>
    </w:p>
    <w:p w14:paraId="34994DFA" w14:textId="77777777" w:rsidR="00175427" w:rsidRPr="00175427" w:rsidRDefault="00175427" w:rsidP="008B077E">
      <w:pPr>
        <w:pStyle w:val="Heading2"/>
      </w:pPr>
      <w:r>
        <w:t>પવિત્ર આત્મા અને બાપ્તિસ્મા સાથે જોડાણ</w:t>
      </w:r>
    </w:p>
    <w:p w14:paraId="78513128" w14:textId="77777777" w:rsidR="00175427" w:rsidRPr="00175427" w:rsidRDefault="00175427" w:rsidP="00175427">
      <w:r>
        <w:t>બાપ્તિસ્મા પછી આત્માની ભરણપોષણનો આહ્વાન કરવામાં આવે છે (પ્રેરિતોનાં કૃત્યો ૮:૧૪-૧૭; ૧૯:૧-૬), જે સમાવેશ અને દાનની પુષ્ટિ કરે છે. આજે, નિયુક્તિ, ઉપચાર અને આત્મા બાપ્તિસ્મામાં વપરાય છે.</w:t>
      </w:r>
    </w:p>
    <w:p w14:paraId="5DD7B45B" w14:textId="77777777" w:rsidR="00175427" w:rsidRPr="00175427" w:rsidRDefault="00175427" w:rsidP="00175427">
      <w:pPr>
        <w:numPr>
          <w:ilvl w:val="0"/>
          <w:numId w:val="132"/>
        </w:numPr>
      </w:pPr>
      <w:r>
        <w:t>સહાયક કલમો: હિબ્રૂ ૬:૨; પ્રેરિતોનાં કૃત્યો ૯:૧૭, “અનાન્યાએ તેના પર હાથ મૂક્યા... પવિત્ર આત્માથી ભરપૂર થાઓ”; ગણના ૨૭:૧૮-૨૩.</w:t>
      </w:r>
    </w:p>
    <w:p w14:paraId="372EE565" w14:textId="77777777" w:rsidR="00175427" w:rsidRPr="00175427" w:rsidRDefault="00175427" w:rsidP="008B077E">
      <w:pPr>
        <w:pStyle w:val="Heading1"/>
      </w:pPr>
      <w:r>
        <w:t>આપણા હૃદયમાં ખ્રિસ્તની શક્તિ તરીકે પવિત્ર આત્મા</w:t>
      </w:r>
    </w:p>
    <w:p w14:paraId="1D232178" w14:textId="77777777" w:rsidR="00175427" w:rsidRPr="00175427" w:rsidRDefault="00175427" w:rsidP="00774205">
      <w:pPr>
        <w:pStyle w:val="Heading2"/>
      </w:pPr>
      <w:r>
        <w:t>A. મુક્તિની ગેરંટી</w:t>
      </w:r>
    </w:p>
    <w:p w14:paraId="67C7C0E6" w14:textId="77777777" w:rsidR="00175427" w:rsidRPr="00175427" w:rsidRDefault="00175427" w:rsidP="00175427">
      <w:r>
        <w:t>આત્મા મુક્તિની ખાતરી આપે છે. એફેસી ૧:૧૩-૧૪ જણાવે છે, “વચન આપેલા પવિત્ર આત્માથી અમારા પર મુદ્રાંકન કરવામાં આવ્યું, જે આપણા વારસાની ગેરંટી છે.” ૨ કોરીંથી ૧:૨૨ ઉમેરે છે, “આપણા હૃદયમાં ગેરંટી તરીકે પોતાનો આત્મા અમને આપ્યો.” હિબ્રૂ ૯:૧૪ જાહેર કરે છે, “ખ્રિસ્તનું રક્ત, જેમણે શાશ્વત આત્મા દ્વારા પોતાનું અર્પણ કર્યું,” સેવા માટે શુદ્ધિકરણ. આત્મા બાપ્તિસ્મા અને યુકેરિસ્ટ દ્વારા વિશ્વાસીઓને મુદ્રાંકન કરે છે, પતનથી બચાવે છે.</w:t>
      </w:r>
    </w:p>
    <w:p w14:paraId="75401C41" w14:textId="77777777" w:rsidR="00175427" w:rsidRPr="00175427" w:rsidRDefault="00175427" w:rsidP="00175427">
      <w:pPr>
        <w:numPr>
          <w:ilvl w:val="0"/>
          <w:numId w:val="133"/>
        </w:numPr>
      </w:pPr>
      <w:r>
        <w:t>સહાયક કલમો: એફેસી ૪:૩૦; ગણના ૨૦:૧૨; હિબ્રૂ ૩:૧૨-૧૪; ૧ યોહાન ૫:૧૬; ઉત્પત્તિ ૭:૭; રોમનો ૮:૨૩; ૨ કોરીંથી ૫:૫.</w:t>
      </w:r>
    </w:p>
    <w:p w14:paraId="3788EE9D" w14:textId="77777777" w:rsidR="00175427" w:rsidRPr="00175427" w:rsidRDefault="00175427" w:rsidP="00774205">
      <w:pPr>
        <w:pStyle w:val="Heading2"/>
      </w:pPr>
      <w:r>
        <w:t>B. ઈશ્વરીય પાત્રનું નિર્માણ</w:t>
      </w:r>
    </w:p>
    <w:p w14:paraId="1B36C066" w14:textId="77777777" w:rsidR="00175427" w:rsidRPr="00175427" w:rsidRDefault="00175427" w:rsidP="00175427">
      <w:r>
        <w:t>આત્મા વિશ્વાસીઓને રૂપાંતરિત કરે છે. ગલાતી ૫:૨૨-૨૩ માં આત્માના ફળની યાદી આપવામાં આવી છે. રોમનો ૮:૧૩ જણાવે છે, &amp;quot;આત્મા દ્વારા તમે શરીરના કાર્યોને મારી નાખો છો.&amp;quot; આત્મા નવીકરણ કરે છે (તીતસ ૩:૫), ખ્રિસ્તની છબી સાથે સુસંગત (૨ કોરીંથી ૩:૧૮).</w:t>
      </w:r>
    </w:p>
    <w:p w14:paraId="1E7FC7D9" w14:textId="77777777" w:rsidR="00175427" w:rsidRPr="00175427" w:rsidRDefault="00175427" w:rsidP="00175427">
      <w:pPr>
        <w:numPr>
          <w:ilvl w:val="0"/>
          <w:numId w:val="134"/>
        </w:numPr>
      </w:pPr>
      <w:r>
        <w:t>સહાયક કલમો: એફેસી ૫:૯; રોમનો ૧૫:૧૩; ફિલિપી ૨:૧૩.</w:t>
      </w:r>
    </w:p>
    <w:p w14:paraId="27228B8D" w14:textId="77777777" w:rsidR="00175427" w:rsidRPr="00175427" w:rsidRDefault="00175427" w:rsidP="00774205">
      <w:pPr>
        <w:pStyle w:val="Heading2"/>
      </w:pPr>
      <w:r>
        <w:t>સી. સાક્ષીને સશક્ત બનાવવું</w:t>
      </w:r>
    </w:p>
    <w:p w14:paraId="73507124" w14:textId="77777777" w:rsidR="00175427" w:rsidRPr="00175427" w:rsidRDefault="00175427" w:rsidP="00175427">
      <w:r>
        <w:t>આત્મા ઘોષણા માટે સજ્જ થાય છે. પ્રેરિતોનાં કૃત્યો ૧:૮ જણાવે છે, &amp;quot;તમને શક્તિ મળશે... અને તમે મારા સાક્ષી થશો.&amp;quot; યોહાન ૧૫:૨૬ નોંધે છે, &amp;quot;આત્મા... મારા વિશે સાક્ષી આપશે.&amp;quot;</w:t>
      </w:r>
    </w:p>
    <w:p w14:paraId="701178DF" w14:textId="77777777" w:rsidR="00175427" w:rsidRPr="00175427" w:rsidRDefault="00175427" w:rsidP="00175427">
      <w:pPr>
        <w:numPr>
          <w:ilvl w:val="0"/>
          <w:numId w:val="135"/>
        </w:numPr>
      </w:pPr>
      <w:r>
        <w:t>સહાયક કલમો: ૧ પીતર ૪:૧૧; પ્રેરિતોનાં કૃત્યો ૪:૩૩; રોમનો ૧૫:૧૯.</w:t>
      </w:r>
    </w:p>
    <w:p w14:paraId="6956FA85" w14:textId="77777777" w:rsidR="00175427" w:rsidRPr="00175427" w:rsidRDefault="00175427" w:rsidP="00774205">
      <w:pPr>
        <w:pStyle w:val="Heading1"/>
      </w:pPr>
      <w:r>
        <w:t>આપણા હૃદયમાં ખ્રિસ્તની હાજરી તરીકે પવિત્ર આત્મા</w:t>
      </w:r>
    </w:p>
    <w:p w14:paraId="48D5B5BB" w14:textId="77777777" w:rsidR="00175427" w:rsidRPr="00175427" w:rsidRDefault="00175427" w:rsidP="00774205">
      <w:pPr>
        <w:pStyle w:val="Heading2"/>
      </w:pPr>
      <w:r>
        <w:t>A. પવિત્ર આત્માના મંદિરો</w:t>
      </w:r>
    </w:p>
    <w:p w14:paraId="49A9929C" w14:textId="77777777" w:rsidR="00175427" w:rsidRPr="00175427" w:rsidRDefault="00175427" w:rsidP="00175427">
      <w:r>
        <w:t>વિશ્વાસીઓ મંદિરો અને પુરોહિત વર્ગ છે. ૧ કોરીંથી ૬:૧૯; ૩:૧૬; ૨ કોરીંથી ૬:૧૬; ૧ પીતર ૨:૫. ખ્રિસ્તનું બલિદાન પ્રવેશ આપે છે (હિબ્રૂ ૯:૮, ૧૧-૧૪; ૧૦:૧૯-૨૨). આત્મા ઘરમાં રહે છે, જેમાં ધોવા જેવા મંદિરના તત્વો (નિર્ગમન ૩૦:૧૭-૨૧; યોહાન ૧૩:૫-૧૦; ૧ કોરીંથી ૫:૬-૮), દીવી (નિર્ગમન ૨૭:૨૦-૨૧; પ્રકટીકરણ ૧:૨૦), ધૂપ (નિર્ગમન ૩૦:૧-૮; ગીતશાસ્ત્ર ૧૪૧:૨; પ્રકટીકરણ ૮:૪), અને રોટલી (નિર્ગમન ૨૫:૩૦; યોહાન ૬:૩૫) યુકેરિસ્ટમાં પૂર્ણ થાય છે. પ્રકટીકરણ ૨૧:૩ કલ્પનાને પૂર્ણ કરે છે (એફેસી ૨:૨૧-૨૨).</w:t>
      </w:r>
    </w:p>
    <w:p w14:paraId="096A560C" w14:textId="77777777" w:rsidR="00175427" w:rsidRPr="00175427" w:rsidRDefault="00175427" w:rsidP="00175427">
      <w:pPr>
        <w:numPr>
          <w:ilvl w:val="0"/>
          <w:numId w:val="136"/>
        </w:numPr>
      </w:pPr>
      <w:r>
        <w:t>સહાયક કલમો: એફેસી ૨:૨૧-૨૨; રોમનો ૧૨:૧; ૧ પીતર ૨:૯.</w:t>
      </w:r>
    </w:p>
    <w:p w14:paraId="4F73C900" w14:textId="77777777" w:rsidR="00175427" w:rsidRPr="00175427" w:rsidRDefault="00175427" w:rsidP="00774205">
      <w:pPr>
        <w:pStyle w:val="Heading2"/>
      </w:pPr>
      <w:r>
        <w:t>B. આત્માની મધ્યસ્થી</w:t>
      </w:r>
    </w:p>
    <w:p w14:paraId="27F2D925" w14:textId="77777777" w:rsidR="00175427" w:rsidRPr="00175427" w:rsidRDefault="00175427" w:rsidP="00175427">
      <w:r>
        <w:t>રોમન ૮:૨૬-૨૭ જણાવે છે કે, “આત્મા આપણા માટે મધ્યસ્થી કરે છે.” એફેસી ૬:૧૮ આગ્રહ કરે છે કે, “હંમેશા આત્મામાં પ્રાર્થના કરો.”</w:t>
      </w:r>
    </w:p>
    <w:p w14:paraId="2A81399C" w14:textId="77777777" w:rsidR="00175427" w:rsidRPr="00175427" w:rsidRDefault="00175427" w:rsidP="00175427">
      <w:pPr>
        <w:numPr>
          <w:ilvl w:val="0"/>
          <w:numId w:val="137"/>
        </w:numPr>
      </w:pPr>
      <w:r>
        <w:t>સહાયક કલમો: હિબ્રૂ 7:25; રોમનો 8:34.</w:t>
      </w:r>
    </w:p>
    <w:p w14:paraId="3A8BCEFE" w14:textId="77777777" w:rsidR="00175427" w:rsidRPr="00175427" w:rsidRDefault="00175427" w:rsidP="00774205">
      <w:pPr>
        <w:pStyle w:val="Heading2"/>
      </w:pPr>
      <w:r>
        <w:t>C. શાસ્ત્ર દ્વારા આત્માનું માર્ગદર્શન</w:t>
      </w:r>
    </w:p>
    <w:p w14:paraId="2090BE64" w14:textId="77777777" w:rsidR="00175427" w:rsidRPr="00175427" w:rsidRDefault="00175427" w:rsidP="00175427">
      <w:r>
        <w:t>૨ તીમોથી ૩:૧૬-૧૭; યોહાન ૧૬:૧૩; ગીતશાસ્ત્ર ૧૧૯:૧૦૫.</w:t>
      </w:r>
    </w:p>
    <w:p w14:paraId="6BE4CD2E" w14:textId="77777777" w:rsidR="00175427" w:rsidRPr="00175427" w:rsidRDefault="00175427" w:rsidP="00175427">
      <w:pPr>
        <w:numPr>
          <w:ilvl w:val="0"/>
          <w:numId w:val="138"/>
        </w:numPr>
      </w:pPr>
      <w:r>
        <w:t>સહાયક કલમો: ૨ પીતર ૧:૨૧; ૧ કોરીંથી ૨:૧૩; નહેમ્યાહ ૯:૨૦; યશાયાહ ૩૦:૨૧; રોમનો ૮:૧૪.</w:t>
      </w:r>
    </w:p>
    <w:p w14:paraId="43A04929" w14:textId="77777777" w:rsidR="00175427" w:rsidRPr="00175427" w:rsidRDefault="00175427" w:rsidP="00774205">
      <w:pPr>
        <w:pStyle w:val="Heading1"/>
      </w:pPr>
      <w:r>
        <w:t>પવિત્ર આત્મા I: આત્માના કાર્યના મુખ્ય પાસાં</w:t>
      </w:r>
    </w:p>
    <w:p w14:paraId="77236FA6" w14:textId="77777777" w:rsidR="00175427" w:rsidRPr="00175427" w:rsidRDefault="00175427" w:rsidP="00774205">
      <w:pPr>
        <w:pStyle w:val="Heading2"/>
      </w:pPr>
      <w:r>
        <w:t>A. આત્માનું નિવાસ</w:t>
      </w:r>
    </w:p>
    <w:p w14:paraId="257F37A1" w14:textId="77777777" w:rsidR="00175427" w:rsidRPr="00175427" w:rsidRDefault="00175427" w:rsidP="00175427">
      <w:r>
        <w:t>બાપ્તિસ્મા સમયે પ્રાપ્ત (પ્રેરિતોનાં કૃત્યો 2:38-39; રોમનો 8:9), &amp;quot;આત્મામાં બાપ્તિસ્મા&amp;quot; તરીકે વર્ણવવામાં આવ્યું છે (1 કોરીંથી 12:13), પરિવર્તનશીલ અને સશક્ત બનાવનાર (2 કોરીંથી 3:18; પ્રેરિતોનાં કૃત્યો 1:8).</w:t>
      </w:r>
    </w:p>
    <w:p w14:paraId="1C85ECF0" w14:textId="77777777" w:rsidR="00175427" w:rsidRPr="00175427" w:rsidRDefault="00175427" w:rsidP="00175427">
      <w:pPr>
        <w:numPr>
          <w:ilvl w:val="0"/>
          <w:numId w:val="139"/>
        </w:numPr>
      </w:pPr>
      <w:r>
        <w:t>સહાયક કલમો: યોહાન ૭:૩૯; તિતસ ૩:૫-૬; ગલાતી ૪:૬.</w:t>
      </w:r>
    </w:p>
    <w:p w14:paraId="58DF77AC" w14:textId="77777777" w:rsidR="00175427" w:rsidRPr="00175427" w:rsidRDefault="00175427" w:rsidP="00774205">
      <w:pPr>
        <w:pStyle w:val="Heading2"/>
      </w:pPr>
      <w:r>
        <w:t>B. પવિત્ર આત્માના ચમત્કારિક ઉપહારો</w:t>
      </w:r>
    </w:p>
    <w:p w14:paraId="0FFEDC13" w14:textId="77777777" w:rsidR="00175427" w:rsidRPr="00175427" w:rsidRDefault="00175427" w:rsidP="00175427">
      <w:r>
        <w:t>પુષ્ટિ માટે પ્રેરિતોના હાથ દ્વારા (પ્રેરિતોનાં કૃત્યો ૮:૧૭-૧૮; ૨ તીમોથી ૧:૬) આપવામાં આવ્યું (હિબ્રૂ ૨:૩-૪). ૧ કોરીંથી ૧૩:૮-૧૦ પૂર્ણ સાક્ષાત્કાર સાથે સમાપ્તિ સૂચવે છે (૨ તીમોથી ૩:૧૬-૧૭). આજે, ભવિષ્યવાણી શિક્ષણ તરીકે (૧ કોરીંથી ૧૪:૩; રોમનો ૧૨:૬).</w:t>
      </w:r>
    </w:p>
    <w:p w14:paraId="3F4D8F88" w14:textId="77777777" w:rsidR="00175427" w:rsidRPr="00175427" w:rsidRDefault="00175427" w:rsidP="00175427">
      <w:pPr>
        <w:numPr>
          <w:ilvl w:val="0"/>
          <w:numId w:val="140"/>
        </w:numPr>
      </w:pPr>
      <w:r>
        <w:t>સહાયક કલમો: યહૂદા ૩; ૧ કોરીંથી ૧૨:૭; રોમનો ૧૨:૬-૮.</w:t>
      </w:r>
    </w:p>
    <w:p w14:paraId="1D882AF3" w14:textId="77777777" w:rsidR="00175427" w:rsidRPr="00175427" w:rsidRDefault="00175427" w:rsidP="00774205">
      <w:pPr>
        <w:pStyle w:val="Heading2"/>
      </w:pPr>
      <w:r>
        <w:t>સી. આજે ચમત્કારો?</w:t>
      </w:r>
    </w:p>
    <w:p w14:paraId="0BE47E41" w14:textId="77777777" w:rsidR="00175427" w:rsidRPr="00175427" w:rsidRDefault="00175427" w:rsidP="00175427">
      <w:r>
        <w:t>ભગવાન પ્રાર્થનાનો જવાબ આપે છે (યાકૂબ ૫:૧૬), પરંતુ ઘણા દાવાઓ છેતરપિંડી છે (૨ થેસ્સાલોનિકી ૨:૯). શ્રદ્ધા શાસ્ત્ર પર આધારિત છે (યોહાન ૨૦:૩૦-૩૧).</w:t>
      </w:r>
    </w:p>
    <w:p w14:paraId="57CC2C26" w14:textId="77777777" w:rsidR="00175427" w:rsidRPr="00175427" w:rsidRDefault="00175427" w:rsidP="00175427">
      <w:pPr>
        <w:numPr>
          <w:ilvl w:val="0"/>
          <w:numId w:val="141"/>
        </w:numPr>
      </w:pPr>
      <w:r>
        <w:t>સહાયક કલમો: માથ્થી ૨૪:૨૪; ફિલિપી ૪:૧૯; ગીતશાસ્ત્ર ૧૦૩:૩; ૨ કોરીંથી ૧૨:૯.</w:t>
      </w:r>
    </w:p>
    <w:p w14:paraId="4EC691E9" w14:textId="77777777" w:rsidR="00175427" w:rsidRPr="00175427" w:rsidRDefault="00175427" w:rsidP="00774205">
      <w:pPr>
        <w:pStyle w:val="Heading1"/>
      </w:pPr>
      <w:r>
        <w:t>પવિત્ર આત્મા II: સામાન્ય પ્રશ્નોના જવાબ</w:t>
      </w:r>
    </w:p>
    <w:p w14:paraId="32D864E6" w14:textId="77777777" w:rsidR="00175427" w:rsidRPr="00175427" w:rsidRDefault="00175427" w:rsidP="00774205">
      <w:pPr>
        <w:pStyle w:val="Heading2"/>
      </w:pPr>
      <w:r>
        <w:t>શું ભગવાન આજે સાજા કરી શકે છે?</w:t>
      </w:r>
    </w:p>
    <w:p w14:paraId="32A38972" w14:textId="77777777" w:rsidR="00175427" w:rsidRPr="00175427" w:rsidRDefault="00175427" w:rsidP="00175427">
      <w:r>
        <w:t>પ્રાર્થના દ્વારા (યાકૂબ ૫:૧૬), પરંતુ અલૌકિક ભેટો બંધ થઈ ગઈ (૧ કોરીંથી ૧૩:૮).</w:t>
      </w:r>
    </w:p>
    <w:p w14:paraId="46DCB59A" w14:textId="77777777" w:rsidR="00175427" w:rsidRPr="00175427" w:rsidRDefault="00175427" w:rsidP="00175427">
      <w:pPr>
        <w:numPr>
          <w:ilvl w:val="0"/>
          <w:numId w:val="142"/>
        </w:numPr>
      </w:pPr>
      <w:r>
        <w:t>સહાયક કલમો: ફિલિપી ૪:૬-૭.</w:t>
      </w:r>
    </w:p>
    <w:p w14:paraId="1C2FB0F6" w14:textId="77777777" w:rsidR="00175427" w:rsidRPr="00175427" w:rsidRDefault="00175427" w:rsidP="00774205">
      <w:pPr>
        <w:pStyle w:val="Heading2"/>
      </w:pPr>
      <w:r>
        <w:t>શું ચમત્કારો મુક્તિ સાબિત કરે છે?</w:t>
      </w:r>
    </w:p>
    <w:p w14:paraId="6CA482F0" w14:textId="77777777" w:rsidR="00175427" w:rsidRPr="00175427" w:rsidRDefault="00175427" w:rsidP="00175427">
      <w:r>
        <w:t>ના (માથ્થી ૭:૨૨). આજ્ઞાપાલન આવશ્યક છે (યોહાન ૧૫:૧૪).</w:t>
      </w:r>
    </w:p>
    <w:p w14:paraId="7E402C84" w14:textId="77777777" w:rsidR="00175427" w:rsidRPr="00175427" w:rsidRDefault="00175427" w:rsidP="00175427">
      <w:pPr>
        <w:numPr>
          <w:ilvl w:val="0"/>
          <w:numId w:val="143"/>
        </w:numPr>
      </w:pPr>
      <w:r>
        <w:t>સહાયક કલમો: ૧ યોહાન ૫:૩; પુનર્નિયમ ૧૩:૧-૩.</w:t>
      </w:r>
    </w:p>
    <w:p w14:paraId="7EF8C38D" w14:textId="77777777" w:rsidR="00175427" w:rsidRPr="00175427" w:rsidRDefault="00175427" w:rsidP="00774205">
      <w:pPr>
        <w:pStyle w:val="Heading2"/>
      </w:pPr>
      <w:r>
        <w:t>શું આજે પવિત્ર આત્મા આપણને દોરી જાય છે?</w:t>
      </w:r>
    </w:p>
    <w:p w14:paraId="28730550" w14:textId="77777777" w:rsidR="00175427" w:rsidRPr="00175427" w:rsidRDefault="00175427" w:rsidP="00175427">
      <w:r>
        <w:t>શબ્દ દ્વારા (ગલાતી ૫:૧૬; ૨ તીમોથી ૩:૧૬-૧૭).</w:t>
      </w:r>
    </w:p>
    <w:p w14:paraId="5F9FA919" w14:textId="77777777" w:rsidR="00175427" w:rsidRPr="00175427" w:rsidRDefault="00175427" w:rsidP="00175427">
      <w:pPr>
        <w:numPr>
          <w:ilvl w:val="0"/>
          <w:numId w:val="144"/>
        </w:numPr>
      </w:pPr>
      <w:r>
        <w:t>સહાયક કલમો: યોહાન ૧૬:૧૩.</w:t>
      </w:r>
    </w:p>
    <w:p w14:paraId="0B271886" w14:textId="77777777" w:rsidR="00175427" w:rsidRPr="00175427" w:rsidRDefault="00175427" w:rsidP="00774205">
      <w:pPr>
        <w:pStyle w:val="Heading2"/>
      </w:pPr>
      <w:r>
        <w:t>શું જૂના કરારમાં લોકો પાસે પવિત્ર આત્મા હતો?</w:t>
      </w:r>
    </w:p>
    <w:p w14:paraId="75E48A7E" w14:textId="77777777" w:rsidR="00175427" w:rsidRPr="00175427" w:rsidRDefault="00175427" w:rsidP="00175427">
      <w:r>
        <w:t>કાર્યો માટે પસંદગીપૂર્વક (ન્યાયાધીશો ૩:૧૦). સાર્વત્રિક નિવાસ એ નવો કરાર છે (યોહાન ૭:૩૯; પ્રેરિતોનાં કૃત્યો ૨:૧૭-૧૮).</w:t>
      </w:r>
    </w:p>
    <w:p w14:paraId="5BA1FE5B" w14:textId="77777777" w:rsidR="00175427" w:rsidRPr="00175427" w:rsidRDefault="00175427" w:rsidP="00175427">
      <w:pPr>
        <w:numPr>
          <w:ilvl w:val="0"/>
          <w:numId w:val="145"/>
        </w:numPr>
      </w:pPr>
      <w:r>
        <w:t>સહાયક કલમો: ૧ શમુએલ ૧૬:૧૩; ગણના ૧૧:૨૫; ગીતશાસ્ત્ર ૫૧:૧૧.</w:t>
      </w:r>
    </w:p>
    <w:p w14:paraId="70A7C930" w14:textId="77777777" w:rsidR="00175427" w:rsidRPr="00175427" w:rsidRDefault="00175427" w:rsidP="00774205">
      <w:pPr>
        <w:pStyle w:val="Heading2"/>
      </w:pPr>
      <w:r>
        <w:t>શું ચમત્કારિક ભેટો ફક્ત પ્રેરિતો તરફથી જ મળતી હતી?</w:t>
      </w:r>
    </w:p>
    <w:p w14:paraId="6FDE385C" w14:textId="77777777" w:rsidR="00175427" w:rsidRPr="00175427" w:rsidRDefault="00175427" w:rsidP="00175427">
      <w:r>
        <w:t>ઘણીવાર આ રીતે પ્રસારિત થાય છે (પ્રેરિતોનાં કૃત્યો ૮:૧૭-૧૮; ૧ કોરીંથી ૧૨:૧૧).</w:t>
      </w:r>
    </w:p>
    <w:p w14:paraId="3B25206D" w14:textId="77777777" w:rsidR="00175427" w:rsidRPr="00175427" w:rsidRDefault="00175427" w:rsidP="00175427">
      <w:pPr>
        <w:numPr>
          <w:ilvl w:val="0"/>
          <w:numId w:val="146"/>
        </w:numPr>
      </w:pPr>
      <w:r>
        <w:t>સહાયક કલમો: પ્રેરિતોનાં કૃત્યો ૧૯:૬; રોમનો ૧:૧૧.</w:t>
      </w:r>
    </w:p>
    <w:p w14:paraId="1A59CAF2" w14:textId="77777777" w:rsidR="00175427" w:rsidRPr="00175427" w:rsidRDefault="00175427" w:rsidP="00774205">
      <w:pPr>
        <w:pStyle w:val="Heading2"/>
      </w:pPr>
      <w:r>
        <w:t>પવિત્ર આત્મા બાપ્તિસ્મા શું છે?</w:t>
      </w:r>
    </w:p>
    <w:p w14:paraId="01CB551F" w14:textId="77777777" w:rsidR="00175427" w:rsidRPr="00175427" w:rsidRDefault="00175427" w:rsidP="00175427">
      <w:r>
        <w:t>એક બાપ્તિસ્મા જે પાણી અને આત્માને એક કરે છે (એફેસી ૪:૫; યોહાન ૩:૫).</w:t>
      </w:r>
    </w:p>
    <w:p w14:paraId="708D4A5E" w14:textId="77777777" w:rsidR="00175427" w:rsidRPr="00175427" w:rsidRDefault="00175427" w:rsidP="00175427">
      <w:pPr>
        <w:numPr>
          <w:ilvl w:val="0"/>
          <w:numId w:val="147"/>
        </w:numPr>
      </w:pPr>
      <w:r>
        <w:t>સહાયક કલમો: પ્રેરિતોનાં કૃત્યો ૧૦:૪૭-૪૮; માર્ક ૧:૮.</w:t>
      </w:r>
    </w:p>
    <w:p w14:paraId="776AFC9F" w14:textId="77777777" w:rsidR="00175427" w:rsidRPr="00175427" w:rsidRDefault="00175427" w:rsidP="00774205">
      <w:pPr>
        <w:pStyle w:val="Heading2"/>
      </w:pPr>
      <w:r>
        <w:t>આત્માથી ભરપૂર થવાનો શું અર્થ થાય છે?</w:t>
      </w:r>
    </w:p>
    <w:p w14:paraId="5E6A5612" w14:textId="77777777" w:rsidR="00175427" w:rsidRPr="00175427" w:rsidRDefault="00175427" w:rsidP="00175427">
      <w:r>
        <w:t>તેમના પ્રભાવ હેઠળ જીવવું (એફેસી ૫:૧૮; પ્રેરિતોનાં કૃત્યો ૪:૩૧).</w:t>
      </w:r>
    </w:p>
    <w:p w14:paraId="3074E98D" w14:textId="77777777" w:rsidR="00175427" w:rsidRPr="00175427" w:rsidRDefault="00175427" w:rsidP="00175427">
      <w:pPr>
        <w:numPr>
          <w:ilvl w:val="0"/>
          <w:numId w:val="148"/>
        </w:numPr>
      </w:pPr>
      <w:r>
        <w:t>સહાયક કલમો: કોલોસી ૩:૧૬; પ્રેરિતોનાં કૃત્યો ૧૩:૫૨.</w:t>
      </w:r>
    </w:p>
    <w:p w14:paraId="1030871D" w14:textId="77777777" w:rsidR="00175427" w:rsidRPr="00175427" w:rsidRDefault="00175427" w:rsidP="00774205">
      <w:pPr>
        <w:pStyle w:val="Heading2"/>
      </w:pPr>
      <w:r>
        <w:t>શું આત્મા શબ્દની બહાર કાર્ય કરે છે?</w:t>
      </w:r>
    </w:p>
    <w:p w14:paraId="30BC228D" w14:textId="77777777" w:rsidR="00175427" w:rsidRPr="00175427" w:rsidRDefault="00175427" w:rsidP="00175427">
      <w:r>
        <w:t>શબ્દ દ્વારા કાર્ય કરે છે (યોહાન ૧૬:૮; હિબ્રૂ ૪:૧૨). અસ્વીકારથી પાછા ખેંચાઈ જવાનો ભય રહે છે (હિબ્રૂ ૬:૪-૬; ૧ યોહાન ૫:૧૬).</w:t>
      </w:r>
    </w:p>
    <w:p w14:paraId="3C864BD9" w14:textId="77777777" w:rsidR="00175427" w:rsidRPr="00175427" w:rsidRDefault="00175427" w:rsidP="00175427">
      <w:pPr>
        <w:numPr>
          <w:ilvl w:val="0"/>
          <w:numId w:val="149"/>
        </w:numPr>
      </w:pPr>
      <w:r>
        <w:t>સહાયક કલમો: ૧ કોરીંથી ૨:૧૩; યશાયાહ ૫૯:૨૧.</w:t>
      </w:r>
    </w:p>
    <w:p w14:paraId="07188865" w14:textId="77777777" w:rsidR="00175427" w:rsidRPr="00175427" w:rsidRDefault="00175427" w:rsidP="00774205">
      <w:pPr>
        <w:pStyle w:val="Heading2"/>
      </w:pPr>
      <w:r>
        <w:t>શું ખ્રિસ્તી ધર્મની બહાર ચમત્કારો છે?</w:t>
      </w:r>
    </w:p>
    <w:p w14:paraId="533545E2" w14:textId="77777777" w:rsidR="00175427" w:rsidRPr="00175427" w:rsidRDefault="00175427" w:rsidP="00175427">
      <w:r>
        <w:t>કેટલાક ભ્રામક (2 થેસ્સાલોનિકી 2:9). ભગવાન ઘટનાઓ દ્વારા દોરે છે (પ્રેરિતોનાં કૃત્યો 17:27).</w:t>
      </w:r>
    </w:p>
    <w:p w14:paraId="3DC6DBF9" w14:textId="77777777" w:rsidR="00175427" w:rsidRPr="00175427" w:rsidRDefault="00175427" w:rsidP="00175427">
      <w:pPr>
        <w:numPr>
          <w:ilvl w:val="0"/>
          <w:numId w:val="150"/>
        </w:numPr>
      </w:pPr>
      <w:r>
        <w:t>સહાયક કલમો: પુનર્નિયમ ૧૩:૧-૩; નિર્ગમન ૭:૨૨.</w:t>
      </w:r>
    </w:p>
    <w:p w14:paraId="10F1B661" w14:textId="77777777" w:rsidR="00175427" w:rsidRPr="00175427" w:rsidRDefault="00175427" w:rsidP="00774205">
      <w:pPr>
        <w:pStyle w:val="Heading2"/>
      </w:pPr>
      <w:r>
        <w:t>શું આજે પણ આપણને ચમત્કારોની જરૂર છે?</w:t>
      </w:r>
    </w:p>
    <w:p w14:paraId="23EE4F54" w14:textId="77777777" w:rsidR="00175427" w:rsidRPr="00175427" w:rsidRDefault="00175427" w:rsidP="00175427">
      <w:r>
        <w:t>શાસ્ત્ર પૂરતું છે (૨ પીટર ૧:૩; યોહાન ૨૦:૩૦-૩૧).</w:t>
      </w:r>
    </w:p>
    <w:p w14:paraId="086603D0" w14:textId="77777777" w:rsidR="00175427" w:rsidRPr="00175427" w:rsidRDefault="00175427" w:rsidP="00175427">
      <w:pPr>
        <w:numPr>
          <w:ilvl w:val="0"/>
          <w:numId w:val="151"/>
        </w:numPr>
      </w:pPr>
      <w:r>
        <w:t>સહાયક કલમો: ગીતશાસ્ત્ર ૧૧૯:૧૦૫; યહૂદા ૩.</w:t>
      </w:r>
    </w:p>
    <w:p w14:paraId="4CAD022D" w14:textId="77777777" w:rsidR="00175427" w:rsidRPr="00175427" w:rsidRDefault="00175427" w:rsidP="00774205">
      <w:pPr>
        <w:pStyle w:val="Heading2"/>
      </w:pPr>
      <w:r>
        <w:t>શું સપના આજે આત્માના કાર્યનો સંકેત આપી શકે છે?</w:t>
      </w:r>
    </w:p>
    <w:p w14:paraId="24395A5B" w14:textId="77777777" w:rsidR="00175427" w:rsidRPr="00175427" w:rsidRDefault="00175427" w:rsidP="00175427">
      <w:r>
        <w:t>ભવિષ્યકથન માર્ગદર્શન શક્ય છે (જોબ ૩૩:૧૪-૧૬), પરંતુ શાસ્ત્ર દ્વારા ચકાસાયેલ (પુનર્નિયમ ૧૩:૧-૩; ૧ થેસ્સાલોનીકી ૫:૨૧).</w:t>
      </w:r>
    </w:p>
    <w:p w14:paraId="474C1F03" w14:textId="77777777" w:rsidR="00175427" w:rsidRPr="00175427" w:rsidRDefault="00175427" w:rsidP="00175427">
      <w:pPr>
        <w:numPr>
          <w:ilvl w:val="0"/>
          <w:numId w:val="152"/>
        </w:numPr>
      </w:pPr>
      <w:r>
        <w:t>સહાયક કલમો: ૧ થેસ્સાલોનિકીઓ ૫:૨૧-૨૨; દાનીયેલ ૨:૨૮.</w:t>
      </w:r>
    </w:p>
    <w:p w14:paraId="4E4E9AA5" w14:textId="77777777" w:rsidR="00175427" w:rsidRPr="00175427" w:rsidRDefault="00175427" w:rsidP="00774205">
      <w:pPr>
        <w:pStyle w:val="Heading1"/>
      </w:pPr>
      <w:r>
        <w:t>પૂરક અભ્યાસ: લાગણીઓ</w:t>
      </w:r>
    </w:p>
    <w:p w14:paraId="388F7CA4" w14:textId="77777777" w:rsidR="00175427" w:rsidRPr="00175427" w:rsidRDefault="00175427" w:rsidP="00774205">
      <w:pPr>
        <w:pStyle w:val="Heading2"/>
      </w:pPr>
      <w:r>
        <w:t>A. લાગણીઓ અને શ્રદ્ધા</w:t>
      </w:r>
    </w:p>
    <w:p w14:paraId="73AD6B1A" w14:textId="77777777" w:rsidR="00175427" w:rsidRPr="00175427" w:rsidRDefault="00175427" w:rsidP="00175427">
      <w:r>
        <w:t>લાગણીઓ માર્ગદર્શન આપી શકે છે અથવા ગેરમાર્ગે દોરી શકે છે. ગીતશાસ્ત્ર ૩૭:૪; નીતિવચનો ૩:૫-૬; માત્થી ૭:૨૧. શાસ્ત્ર વિરુદ્ધ કસોટી (૧ યોહાન ૪:૧). હૃદય કપટી છે (યિર્મેયાહ ૧૭:૯; માર્ક ૭:૨૧-૨૩; નીતિવચનો ૨૮:૨૬), જો આત્મા અને શબ્દ દ્વારા રક્ષિત ન હોય તો તે ખાલીપણું અથવા પતન તરફ દોરી જાય છે (રોમનો ૮:૧૪; ગીતશાસ્ત્ર ૧૧૯:૧૧). પવિત્ર આત્મા કોઈ લાગણી નથી પણ એક વ્યક્તિ છે (જેમ કે ભગવાન આત્મા છે A માં વિગતવાર વર્ણવેલ છે), આનંદ અને શાંતિ જેવા ફળ ઉત્પન્ન કરે છે (ગલાતી ૫:૨૨-૨૩) તેમના કાર્યના પરિણામો તરીકે, તેમના સાર તરીકે નહીં. લાગણીઓ આત્માની હાજરી સાથે હોઈ શકે છે, પરંતુ તે મન અને ઇચ્છા સાથે અલગ છે (રોમનો ૮:૨૭; ૧ કોરીંથી ૧૨:૧૧), વ્યક્તિલક્ષી લાગણીઓમાં ઘટાડો થતો નથી.</w:t>
      </w:r>
    </w:p>
    <w:p w14:paraId="5EF2C83E" w14:textId="77777777" w:rsidR="00175427" w:rsidRPr="00175427" w:rsidRDefault="00175427" w:rsidP="00175427">
      <w:pPr>
        <w:numPr>
          <w:ilvl w:val="0"/>
          <w:numId w:val="153"/>
        </w:numPr>
      </w:pPr>
      <w:r>
        <w:t>સહાયક કલમો: હિબ્રૂ ૪:૧૨; રોમનો ૧૨:૨; નીતિવચનો ૪:૨૩.</w:t>
      </w:r>
    </w:p>
    <w:p w14:paraId="22F8DFD9" w14:textId="77777777" w:rsidR="00175427" w:rsidRPr="00175427" w:rsidRDefault="00175427" w:rsidP="00E204F7">
      <w:pPr>
        <w:pStyle w:val="Heading2"/>
      </w:pPr>
      <w:r>
        <w:t>B. સંવાદની ભૂમિકા</w:t>
      </w:r>
    </w:p>
    <w:p w14:paraId="40B03BD5" w14:textId="77777777" w:rsidR="00175427" w:rsidRPr="00175427" w:rsidRDefault="00175427" w:rsidP="00175427">
      <w:r>
        <w:t>પ્રભુભોજન, અથવા પ્રભુભોજન, વિશ્વાસીઓને ખ્રિસ્તના શરીર અને રક્તમાં ભાગીદારી દ્વારા ખ્રિસ્ત સાથે જોડે છે, પવિત્ર આત્મા દ્વારા પુરોહિત લોકો તરીકે ભગવાન સાથેના તેમના જોડાણને ટકાવી રાખે છે. 1 કોરીંથી 10:16-17 જણાવે છે, &amp;quot;આશીર્વાદનો પ્યાલો જે આપણે આશીર્વાદ આપીએ છીએ, શું તે ખ્રિસ્તના રક્તમાં ભાગીદારી નથી? જે રોટલી આપણે તોડીએ છીએ, શું તે ખ્રિસ્તના શરીરમાં ભાગીદારી નથી? કારણ કે એક રોટલી છે, આપણે જે ઘણા છીએ તે એક શરીર છીએ, કારણ કે આપણે બધા એક રોટલીનો ભાગ લઈએ છીએ.&amp;quot; આ ભાગીદારી (ગ્રીક: koinōnia, ફેલોશિપ) ખ્રિસ્તના બલિદાન સાથે જોડાણ દર્શાવે છે (લુક 22:19-20: &amp;quot;આ મારું શરીર છે, જે તમારા માટે આપવામાં આવ્યું છે... આ પ્યાલો જે તમારા માટે રેડવામાં આવ્યો છે તે મારા રક્તમાં નવો કરાર છે&amp;quot;). યોહાન ૬:૫૬ જાહેર કરે છે, “જે કોઈ મારું માંસ ખાય છે અને મારું લોહી પીએ છે તે મારામાં રહે છે, અને હું તેનામાં રહું છું,” ખ્રિસ્તમાં રહેવામાં, આત્મા દ્વારા ટકાવી રાખવામાં અને જીવંત પાણી પહોંચાડવામાં સંવાદિતાની ભૂમિકા પર ભાર મૂકે છે (એફેસી ૧:૧૩-૧૪) અને જીવંત પાણી પહોંચાડવામાં (યોહાન ૭:૩૭-૩૯: “તેના હૃદયમાંથી જીવંત પાણીની નદીઓ વહેશે... આ તેણે આત્મા વિશે કહ્યું હતું”). યુકેરિસ્ટ માન્ના (નિર્ગમન ૧૬:૪) અને દર્શનની રોટલી, અથવા હાજરીની રોટલી (નિર્ગમન ૨૫:૩૦) ને પૂર્ણ કરે છે, જેમ કે યોહાન ૬:૩૫ જણાવે છે, “હું જીવનની રોટલી છું.” યોહાન ૬:૪૯-૫૧ વિરોધાભાસ કરે છે, “તમારા પિતૃઓએ અરણ્યમાં માન્ના ખાધું, અને તેઓ મૃત્યુ પામ્યા... હું સ્વર્ગમાંથી નીચે આવેલી જીવંત રોટલી છું.” યોહાન ૬:૬૩ ઉમેરે છે, &amp;quot;આત્મા જીવન આપે છે; માંસ કોઈ મદદ કરતું નથી,&amp;quot; બતાવે છે કે આત્મા સંસ્કારને જીવંત બનાવે છે, તેને ભૌતિક તત્વો કરતાં વધુ બનાવે છે - વિશ્વાસ દ્વારા આધ્યાત્મિક પોષણ (યોહાન ૬:૫૩-૫૮: &amp;quot;જો તમે માણસના દીકરાનું માંસ ન ખાઓ અને તેનું લોહી પીઓ નહીં, તો તમારામાં જીવન નથી... જે કોઈ મારું માંસ ખાય છે અને મારું લોહી પીવે છે તેને શાશ્વત જીવન છે&amp;quot;). આત્મા, જેણે ખ્રિસ્તના અર્પણને સશક્ત બનાવ્યું (હિબ્રૂ ૯:૧૪: &amp;quot;શાશ્વત આત્મા દ્વારા પોતાને ભગવાનને દોષરહિત અર્પણ કર્યું&amp;quot;), વિશ્વાસીઓને યોગ્ય રીતે ભાગ લેવા સક્ષમ બનાવે છે, અંતઃકરણને શુદ્ધ કરે છે (હિબ્રૂ ૯:૧૪) અને તેમને એક શરીરમાં એક કરે છે (૧ કોરીંથી ૧૦:૧૭; એફેસી ૪:૪: &amp;quot;એક શરીર અને એક આત્મા&amp;quot;). ખ્રિસ્તના બલિદાનમાં ભાગીદારી અને સ્તુતિના બલિદાનનું અર્પણ, યુકેરિસ્ટ (૧ કોરીંથી ૧૦:૧૬-૧૭, હિબ્રૂ ૧૩:૧૫) વિશ્વાસીઓને જીવંત મંદિરો (૧ કોરીંથી ૬:૧૯) અને પવિત્ર યાજકવર્ગ (૧ પીટર ૨:૫) તરીકે નવીકરણ કરે છે, જેને &amp;quot;પવિત્ર થવા માટે બોલાવવામાં આવે છે, કારણ કે હું પવિત્ર છું&amp;quot; (૧ પીટર ૧:૧૬), જે બાપ્તિસ્માના આત્માના દાન પર આધારિત છે (૧ પીટર ૩:૨૦-૨૧, પ્રેરિતોનાં કૃત્યો ૨:૩૮). સંવાદ પહેલાં, પસ્તાવો વિશ્વાસીઓને શુદ્ધ કરે છે, જેમ કે યાજકો મંદિરના કાંસાના વાસણમાં ધોતા હતા (નિર્ગમન ૩૦:૧૭-૨૧) અને ઈસુએ શિષ્યોના પગ ધોતા હતા (યોહાન ૧૩:૫-૧૦: &amp;quot;જો હું તમને ધોઉં નહીં, તો તમારો મારી સાથે કોઈ હિસ્સો નથી&amp;quot;), પાપના ખમીરને દૂર કરે છે (૧ કોરીંથી ૫:૬-૮) યોગ્ય ભાગીદારી માટે (૧ કોરીંથી ૧૧:૨૭-૨૯). સંગતમાં, શ્રદ્ધાળુઓ, યાજકો તરીકે, આભારવિધિની પ્રાર્થનાઓ કરે છે, જેમ કે ભગવાન સમક્ષ ધૂપ ચઢાવવામાં આવે છે (ગીતશાસ્ત્ર ૧૪૧:૨; પ્રકટીકરણ ૮:૪; હિબ્રૂ ૧૩:૧૫), જે આત્મા દ્વારા સક્ષમ છે (રોમનો ૮:૨૬). ખ્રિસ્તનું બલિદાન, મંદિરના પડદાને ફાડી નાખે છે (માથ્થી ૨૭:૫૧), ભગવાનની હાજરીમાં પ્રવેશ આપે છે (હિબ્રૂ ૧૦:૧૯-૨૨), સંગતમાં પૂર્ણ થાય છે (યોહાન ૬:૫૬). ૧ કોરીંથી ૧૧:૨૭-૨૯ ચેતવણી આપે છે, &amp;quot;જે કોઈ અયોગ્ય રીતે રોટલી ખાય છે અથવા પ્રભુનો પ્યાલો પીએ છે તે પ્રભુના શરીર અને રક્ત માટે દોષિત થશે,&amp;quot; ન્યાય ટાળવા માટે પસ્તાવો કરવાની વિનંતી કરે છે (હિબ્રૂ ૯:૧૪). આત્મા, જીવનદાતા તરીકે (રોમનો ૮:૧૧: “જો ઈસુને મૃત્યુમાંથી ઉઠાડનારનો આત્મા તમારામાં રહે છે, તો તે... તમારા નશ્વર શરીરોને પણ જીવન આપશે”), ખ્રિસ્તના શરીર અને રક્તને પુનરુત્થાન જીવન અને શાશ્વત જોડાણનું સાધન બનાવીને સંવાદિતાને વધારે છે (યોહાન ૬:૫૪: “જે કોઈ મારું માંસ ખાય છે અને મારું લોહી પીએ છે તેને શાશ્વત જીવન છે, અને હું તેને છેલ્લા દિવસે ઉઠાડીશ”). આમ, સંવાદિતા ફક્ત પ્રતીકાત્મક નથી પરંતુ ખ્રિસ્તના બલિદાન સાથે આત્મા-સશક્ત સંગત છે, જે પવિત્રતા અને સાંપ્રદાયિક એકતાને પ્રોત્સાહન આપે છે.</w:t>
      </w:r>
    </w:p>
    <w:p w14:paraId="43F43677" w14:textId="77777777" w:rsidR="00175427" w:rsidRPr="00175427" w:rsidRDefault="00175427" w:rsidP="00175427">
      <w:pPr>
        <w:numPr>
          <w:ilvl w:val="0"/>
          <w:numId w:val="154"/>
        </w:numPr>
      </w:pPr>
      <w:r>
        <w:t>સહાયક કલમો: માથ્થી ૨૬:૨૬-૨૮, “લો, ખાઓ; આ મારું શરીર છે... તમે બધા તેમાંથી પીઓ, કારણ કે આ કરારનું મારું લોહી છે”; યોહાન ૧૫:૪, “મારામાં રહો, અને હું તમારામાં”; નિર્ગમન ૧૬:૪, “હું સ્વર્ગમાંથી રોટલી વરસાવીશ”; યોહાન ૬:૩૧-૩૫, “હું જીવનની રોટલી છું”; નિર્ગમન ૨૫:૩૦, “તમે હાજરીની રોટલી નાખશો”; નિર્ગમન ૩૦:૧૭-૨૧, “હારૂન અને તેના પુત્રો ધોશે”; યોહાન ૧૩:૫-૧૦, “તેણે શિષ્યોના પગ ધોવાનું શરૂ કર્યું”; ૧ કોરીંથી ૫:૬-૮, “જૂનું ખમીર સાફ કરો”; ગીતશાસ્ત્ર ૧૪૧:૨, “મારી પ્રાર્થના ધૂપ જેવી ગણાય”; પ્રકટીકરણ ૮:૪, “ધૂપનો ધુમાડો, સંતોની પ્રાર્થનાઓ સાથે”; હિબ્રૂ ૧૩:૧૫, “ઈશ્વરને સ્તુતિનું બલિદાન”; ૧ પીતર ૧:૧૬, “પવિત્ર થાઓ, કારણ કે હું પવિત્ર છું”; ૧ કોરીંથી ૧૧:૨૭-૨૯, “જે કોઈ રોટલી ખાય છે અથવા પ્યાલો પીએ છે... અયોગ્ય રીતે”; પ્રેરિતોનાં કૃત્યો ૨:૪૨, “તેઓએ પોતાને... રોટલી ભાંગવા માટે સમર્પિત કર્યા.”</w:t>
      </w:r>
    </w:p>
    <w:p w14:paraId="0ADA5624" w14:textId="77777777" w:rsidR="00175427" w:rsidRPr="00175427" w:rsidRDefault="00175427" w:rsidP="00E204F7">
      <w:pPr>
        <w:pStyle w:val="Heading2"/>
      </w:pPr>
      <w:r>
        <w:t>C. પવિત્ર આત્માના ચમત્કારિક ઉપહારો</w:t>
      </w:r>
    </w:p>
    <w:p w14:paraId="0D387F24" w14:textId="77777777" w:rsidR="00AE0A33" w:rsidRDefault="00175427" w:rsidP="00175427">
      <w:r>
        <w:t>પ્રેરિતોના હાથ મૂકવાથી (પ્રેરિતોનાં કૃત્યો ૮:૧૭-૧૮: “પછી તેઓએ તેમના પર હાથ મૂક્યા અને તેઓને પવિત્ર આત્મા પ્રાપ્ત થયો”; ૨ તીમોથી ૧:૬) સુવાર્તા સંદેશની પુષ્ટિ કરવા માટે (હિબ્રૂ ૨:૩-૪: “તે ચિહ્નો અને અજાયબીઓ દ્વારા પ્રમાણિત થયું”). પેન્ટેકોસ્ટના દિવસે અગ્નિની જીભથી દેખાતી આ ભેટો (પ્રેરિતોનાં કૃત્યો ૨:૩-૪; પ્રેરિતોનાં કૃત્યો ૨:૧૭-૧૮), ચર્ચના પાયામાં સેવા આપી (એફેસી ૨:૨૦: “પ્રેરિતો અને પ્રબોધકોના પાયા પર બંધાયેલ”). ૧ કોરીંથી ૧૩:૮-૧૦ જણાવે છે, “પ્રેમ ક્યારેય સમાપ્ત થતો નથી. ભવિષ્યવાણીઓ માટે, તે જતી રહેશે; જીભ માટે, તે બંધ થશે; જ્ઞાન માટે, તે જતી રહેશે… પરંતુ જ્યારે સંપૂર્ણ આવશે, ત્યારે આંશિક પણ જતી રહેશે.” આ ફકરાએ બે પ્રાથમિક દ્રષ્ટિકોણ સાથે, આજે પણ ચમત્કારિક ભેટો ચાલુ રહે છે કે કેમ તે અંગે ચર્ચા શરૂ કરી છે: સમાપ્તિવાદ અને ચાલુ રાખવાવાદ.</w:t>
      </w:r>
    </w:p>
    <w:p w14:paraId="3CD64F3E" w14:textId="77777777" w:rsidR="00AE0A33" w:rsidRDefault="00175427" w:rsidP="00175427">
      <w:r>
        <w:t>સમાપ્તિવાદી દૃષ્ટિકોણ: સમાપ્તિવાદીઓ 1 કોરીંથી 13:8-10 માં &amp;quot;સંપૂર્ણ&amp;quot; ને નવા કરારના સિદ્ધાંતની પૂર્ણતા તરીકે અર્થઘટન કરે છે, દલીલ કરે છે કે ભવિષ્યવાણી, માતૃભાષા અને ઉપચાર સહિત ચમત્કારિક ભેટો કામચલાઉ હતી, જે ચર્ચની સ્થાપના દરમિયાન પ્રેરિત સંદેશને પ્રમાણિત કરવા માટે રચાયેલ હતી (હિબ્રૂ 2:3-4). એકવાર શાસ્ત્ર સંપૂર્ણ રીતે પ્રગટ થયા પછી, આ ભેટો બંધ થઈ ગઈ, કારણ કે બાઇબલ સંપૂર્ણ માર્ગદર્શન પૂરું પાડે છે (2 તીમોથી 3:16-17: &amp;quot;બધા શાસ્ત્ર ભગવાન દ્વારા શ્વાસમાં લેવાયેલા છે ... જેથી ભગવાનનો માણસ સંપૂર્ણ બને, દરેક સારા કાર્ય માટે સજ્જ થાય&amp;quot;). સમાપ્તિવાદીઓ નોંધે છે કે ચમત્કારિક ભેટો ઘણીવાર પ્રેરિતો સાથે જોડાયેલી હતી (પ્રેરિતોનાં કૃત્યો 8:17-18; પ્રેરિતોનાં કૃત્યો 19:6), જેમની અનન્ય ભૂમિકા પ્રથમ સદી સાથે સમાપ્ત થઈ ગઈ (એફેસી 2:20). આજે, ભવિષ્યવાણીને પવિત્ર આત્મા દ્વારા સંચાલિત ઉપદેશ અથવા શિક્ષણ તરીકે સમજવામાં આવે છે જે શાસ્ત્ર સાથે સુસંગત છે (૧ કોરીંથી ૧૪:૩: &amp;quot;જે ભવિષ્યવાણી કરે છે તે લોકોને તેમના ઉન્નતિ અને પ્રોત્સાહન માટે બોલે છે&amp;quot;; રોમનો ૧૨:૬), અને સપના અથવા આંતરદૃષ્ટિ, જો ભવિષ્યકથન હોય, તો તે ભગવાનના શબ્દ સાથે સુસંગત હોવી જોઈએ (૧ થેસ્સાલોનિકી ૫:૨૧: &amp;quot;બધું પરીક્ષણ કરો&amp;quot;). સમાપ્તિવાદીઓ ભાર મૂકે છે કે આત્માનું ચમત્કારિક કાર્ય - દોષિત ઠેરવવું, શાસ્ત્ર દ્વારા માર્ગદર્શન આપવું અને ફળ ઉત્પન્ન કરવું (યોહાન ૧૬:૮; ગલાતી ૫:૨૨-૨૩) - પૂરતું રહે છે, જે છેતરપિંડી કરી શકે તેવા ચિહ્નો શોધવા સામે ચેતવણી આપે છે (૨ થેસ્સાલોનિકી ૨:૯: &amp;quot;બધી શક્તિ અને ખોટા ચિહ્નો સાથે શેતાનની પ્રવૃત્તિ&amp;quot;). યુકેરિસ્ટ આ માર્ગદર્શનને ટકાવી રાખે છે, વિશ્વાસીઓને ખ્રિસ્તના જીવન સાથે જોડે છે (યોહાન ૬:૫૬).</w:t>
      </w:r>
    </w:p>
    <w:p w14:paraId="67026C1D" w14:textId="77777777" w:rsidR="00AE0A33" w:rsidRDefault="00175427" w:rsidP="00175427">
      <w:r>
        <w:t>સાતત્યવાદી દૃષ્ટિકોણ: સાતત્યવાદીઓ માને છે કે &amp;quot;સંપૂર્ણ&amp;quot; ખ્રિસ્તના પુનરાગમન અથવા એસ્કેટોલોજિકલ સ્થિતિનો ઉલ્લેખ કરે છે, જ્યારે વિશ્વાસીઓ &amp;quot;પ્રત્યક્ષ&amp;quot; જુએ છે (1 કોરીંથી 13:12). તેઓ દલીલ કરે છે કે ચમત્કારિક ભેટો તે સમય સુધી ચાલુ રહે છે, કારણ કે આત્મા તેમને &amp;quot;દરેકને વ્યક્તિગત રીતે તેની ઇચ્છા મુજબ&amp;quot; વહેંચે છે (1 કોરીંથી 12:11). સાતત્યવાદીઓ પ્રેરિતોનાં કૃત્યો 2:17-18 તરફ નિર્દેશ કરે છે, જ્યાં યોએલ 2:28 ની દ્રષ્ટિકોણો, સપના અને ભવિષ્યવાણીની ભવિષ્યવાણી પેન્ટેકોસ્ટ પર પૂર્ણ થાય છે પરંતુ &amp;quot;છેલ્લા દિવસોમાં&amp;quot; &amp;quot;બધા માણસો&amp;quot; સુધી વિસ્તરે છે, જે ચાલુ ચમત્કારિક પ્રવૃત્તિ સૂચવે છે. તેઓ ચમત્કારોના ઐતિહાસિક અને સમકાલીન અહેવાલો પણ ટાંકે છે, દલીલ કરે છે કે સાક્ષી માટે આત્માનું સશક્તિકરણ (પ્રેરિતોનાં કૃત્યો 1:8) અને સુધારણા (1 કોરીંથી 14:4) ચાલુ રહે છે. સતતવાદીઓ છેતરપિંડીથી બચવા માટે શાસ્ત્ર વિરુદ્ધના બધા દાવાઓ (૧ યોહાન ૪:૧: &amp;quot;આત્માઓની કસોટી કરો&amp;quot;) ની ચકાસણી પર ભાર મૂકે છે, ખાતરી કરે છે કે ભેટો ખ્રિસ્તને મહિમા આપે છે (યોહાન ૧૬:૧૪) અને ઈશ્વરીય ફળ ઉત્પન્ન કરે છે (ગલાતી ૫:૨૨-૨૩). પ્રેરિતોની પાયાની ભૂમિકાને સ્વીકારતી વખતે (એફેસી ૨:૨૦), તેઓ માને છે કે આત્માની ભેટો બધા વિશ્વાસીઓ દ્વારા કાર્ય કરે છે, ખ્રિસ્તના પાછા ફરવા સુધી ચર્ચને ટકાવી રાખે છે (માથ્થી ૨૫:૧-૧૩). યુકેરિસ્ટ આને મજબૂત બનાવે છે, આત્માના જીવનને પહોંચાડે છે (યોહાન ૬:૫૪).</w:t>
      </w:r>
    </w:p>
    <w:p w14:paraId="75274D8F" w14:textId="2A7F0C2A" w:rsidR="00175427" w:rsidRPr="00175427" w:rsidRDefault="00175427" w:rsidP="00175427">
      <w:r>
        <w:t>સંશ્લેષણ અને ઉપયોગ: બંને દ્રષ્ટિકોણ સંમત થાય છે કે પવિત્ર આત્મા વિશ્વાસીઓને શક્તિ આપે છે (પ્રેરિતોનાં કૃત્યો ૧:૮) અને બધા આધ્યાત્મિક અભિવ્યક્તિઓ શાસ્ત્ર સાથે સુસંગત હોવા જોઈએ (૨ તીમોથી ૩:૧૬; ૧ યોહાન ૪:૧-૩), ખ્રિસ્તનો મહિમા કરે છે (યોહાન ૧૬:૧૪), અને ચર્ચને સુધારે છે (૧ કોરીંથી ૧૪:૩-૪). સમાપ્તિવાદીઓ શાસ્ત્રની પર્યાપ્તતાને પ્રાથમિકતા આપે છે, જ્યારે ચાલુ રાખવાવાદીઓ આત્માના ચાલુ ચમત્કારિક કાર્ય પર ભાર મૂકે છે. વિશ્વાસીઓ, આત્માના તેલ (ઝખાર્યા ૪:૨-૬; માત્થી ૨૫:૪) અને યુકેરિસ્ટિક પોષણ (યોહાન ૬:૫૧) દ્વારા બળતા દીવાઓ તરીકે, આધ્યાત્મિક ખાલીપણું (માત્થી ૧૨:૪૩-૪૫) અથવા છેતરપિંડી (પુનર્નિયમ ૧૩:૧-૩) ટાળીને, આજ્ઞાપાલન અને સમજદારી દ્વારા તેમના દીવાઓ (લુક ૧૨:૩૫) સળગતા રાખવા જોઈએ. ચમત્કારિક હોય કે બિન-ચમત્કારિક, આત્માનું કાર્ય વિશ્વાસીઓને જીવંત મંદિરોમાં પરિવર્તિત કરે છે (1 કોરીંથી 6:19), તેમને ખ્રિસ્તના પુનરાગમન માટે તૈયાર કરે છે (એફેસી 5:25-27).</w:t>
      </w:r>
    </w:p>
    <w:p w14:paraId="7FD766C6" w14:textId="77777777" w:rsidR="00175427" w:rsidRPr="00175427" w:rsidRDefault="00175427" w:rsidP="00175427">
      <w:pPr>
        <w:numPr>
          <w:ilvl w:val="0"/>
          <w:numId w:val="155"/>
        </w:numPr>
      </w:pPr>
      <w:r>
        <w:t>સહાયક કલમો: યહૂદા ૩, “જે વિશ્વાસ એક જ વાર સંતોને સોંપવામાં આવ્યો હતો તેના માટે લડો”; પ્રેરિતોનાં કૃત્યો ૨:૧૭-૧૮, “હું મારો આત્મા બધા માણસો પર રેડીશ”; ૧ કોરીંથી ૧૨:૧૧; ૧ થેસ્સાલોનિકી ૫:૧૯-૨૧, “આત્માને હોલવો નહિ... બધું જ કસોટી કરો”; પુનર્નિયમ ૧૩:૧-૩; એફેસી ૪:૧૧-૧૨; ૧ કોરીંથી ૧૪:૩૯.</w:t>
      </w:r>
    </w:p>
    <w:p w14:paraId="058EB5A4" w14:textId="77777777" w:rsidR="00175427" w:rsidRPr="00175427" w:rsidRDefault="00175427" w:rsidP="00AE0A33">
      <w:pPr>
        <w:pStyle w:val="Heading1"/>
      </w:pPr>
      <w:r>
        <w:t>નિષ્કર્ષ</w:t>
      </w:r>
    </w:p>
    <w:p w14:paraId="4EDB03DB" w14:textId="77777777" w:rsidR="00175427" w:rsidRPr="00175427" w:rsidRDefault="00175427" w:rsidP="00175427">
      <w:r>
        <w:t>પવિત્ર આત્મા ખડકમાંથી પાણી, યુકેરિસ્ટમાં પૂર્ણ થયેલ માન્ના, તેલ અને અગ્નિ, કબૂતર અને ખુલ્લા માર્ગ (હિબ્રૂ ૧૦:૨૦) જેવા પ્રતીકો દ્વારા રૂપાંતરિત થાય છે, પસ્તાવો, બાપ્તિસ્મા અને સંવાદ દ્વારા. વિશ્વાસીઓ સુવાર્તા અને યુકેરિસ્ટ દ્વારા આત્મા પ્રાપ્ત કરે છે, ખ્રિસ્તના પાછા ફરવા માટે તૈયાર કરાયેલા જીવંત મંદિરો તરીકે, પડવાનું ટાળવા માટે દ્રઢ રહે છે. હાથ મૂકવાથી આ કાર્ય પ્રમાણિત થાય છે. પવિત્ર આત્મા, એક દૈવી વ્યક્તિ તરીકે (યોહાન ૧૪:૨૬; રોમનો ૮:૨૬-૨૭; એફેસી ૪:૩૦), ખ્રિસ્તના શરીર અને રક્તમાં સાચી ભાગીદારી તરીકે સંવાદને સશક્ત બનાવે છે, તેમની હાજરી દ્વારા જીવન આપે છે (યોહાન ૬:૬૩; રોમનો ૮:૧૧).</w:t>
      </w:r>
    </w:p>
    <w:p w14:paraId="432FDA00" w14:textId="77777777" w:rsidR="00175427" w:rsidRPr="00175427" w:rsidRDefault="00175427" w:rsidP="00175427">
      <w:pPr>
        <w:numPr>
          <w:ilvl w:val="0"/>
          <w:numId w:val="156"/>
        </w:numPr>
      </w:pPr>
      <w:r>
        <w:t>સહાયક કલમો: યોહાન ૬:૩૧-૩૫; યોહાન ૧૯:૩૪; ૧ કોરીંથી ૧૧:૨૬; ૨ કોરીંથી ૫:૧૭; હઝકીએલ ૩૬:૨૬-૨૭; પ્રકટીકરણ ૨૧:૫.</w:t>
      </w:r>
    </w:p>
    <w:p w14:paraId="1DCB0BFE" w14:textId="77777777" w:rsidR="00175427" w:rsidRPr="00175427" w:rsidRDefault="00175427" w:rsidP="00AE0A33">
      <w:pPr>
        <w:pStyle w:val="Heading1"/>
      </w:pPr>
      <w:r>
        <w:t>ઉમેરો: રાજ્યની પીટરની ચાવીઓ અને પવિત્ર આત્માની ભૂમિકા</w:t>
      </w:r>
    </w:p>
    <w:p w14:paraId="1197C886" w14:textId="77777777" w:rsidR="00175427" w:rsidRPr="00175427" w:rsidRDefault="00175427" w:rsidP="00AE0A33">
      <w:pPr>
        <w:pStyle w:val="Heading2"/>
      </w:pPr>
      <w:r>
        <w:t>માથ્થી ૧૬:૧૯ માં રાજ્યની ચાવીઓ</w:t>
      </w:r>
    </w:p>
    <w:p w14:paraId="06F46778" w14:textId="77777777" w:rsidR="00175427" w:rsidRPr="00175427" w:rsidRDefault="00175427" w:rsidP="00175427">
      <w:r>
        <w:t>ઈસુએ માથ્થી ૧૬:૧૯ માં પીટરને જાહેર કર્યું, “હું તને સ્વર્ગના રાજ્યની ચાવીઓ આપીશ, અને તું પૃથ્વી પર જે કંઈ બાંધશે તે સ્વર્ગમાં બંધાશે, અને તું પૃથ્વી પર જે કંઈ છોડશે તે સ્વર્ગમાં છૂટી જશે.” આ શ્લોક, પીટર દ્વારા ઈસુને “જીવંત દેવના પુત્ર ખ્રિસ્ત” (માથ્થી ૧૬:૧૬) તરીકે કબૂલાત પર આધારિત છે, જે પીટરને સુવાર્તા જાહેર કરવા, વિશ્વાસીઓ માટે રાજ્ય ખોલવા માટે પ્રેરિત અધિકાર આપે છે. “ચાવીઓ” સ્વીકારવા અથવા બાકાત રાખવા માટે કારભારીનું પ્રતીક છે, જેમ કે પેન્ટેકોસ્ટ (પ્રેરિતોનાં કૃત્યો ૨:૧૪-૪૧) પર પીટરના આત્મા-સશક્ત ઉપદેશમાં જોવા મળે છે, જ્યાં તે પસ્તાવો અને બાપ્તિસ્મા માટે બોલાવે છે, પવિત્ર આત્માની ભેટનું વચન આપે છે (પ્રેરિતોનાં કૃત્યો ૨:૩૮-૩૯). આ સત્તા, તેના નામ કેફાસ (&amp;quot;ખડક,&amp;quot; યોહાન ૧:૪૨) સાથે જોડાયેલી છે, જે ખ્રિસ્ત, અંતિમ ખડક (૧ કોરીંથી ૧૦:૪) માંથી આત્માના રેડાણને ચેનલ કરે છે, જે યોએલ ૨:૨૮ (પ્રેરિતોનાં કૃત્યો ૨:૧૭-૧૮) ને પૂર્ણ કરે છે. પીટરનું &amp;quot;બંધન અને છૂટું પાડવું&amp;quot; એ આત્માના માર્ગદર્શન હેઠળ ભગવાનની ઇચ્છા જાહેર કરવામાં તેમની ભૂમિકાને પ્રતિબિંબિત કરે છે (યોહાન ૧૬:૧૩), જેમ કે બિનયહૂદીઓનો સમાવેશ કરવામાં આવે છે (પ્રેરિતોનાં કૃત્યો ૧૦:૪૪-૪૮) અને ચર્ચ પ્રથાઓને આકાર આપવામાં આવે છે (પ્રેરિતોનાં કૃત્યો ૧૫:૭-૧૧). માન્નાની પરિપૂર્ણતા તરીકે, યુકેરિસ્ટ, આ સુવાર્તાની ઘોષણા જાળવી રાખે છે (૧ કોરીંથી ૧૧:૨૬).</w:t>
      </w:r>
    </w:p>
    <w:p w14:paraId="69320F34" w14:textId="77777777" w:rsidR="00175427" w:rsidRPr="00175427" w:rsidRDefault="00175427" w:rsidP="00AE0A33">
      <w:pPr>
        <w:pStyle w:val="Heading2"/>
      </w:pPr>
      <w:r>
        <w:t>શું પવિત્ર આત્મા રાજ્યની ચાવી છે?</w:t>
      </w:r>
    </w:p>
    <w:p w14:paraId="407E28F7" w14:textId="77777777" w:rsidR="00175427" w:rsidRPr="00175427" w:rsidRDefault="00175427" w:rsidP="00175427">
      <w:r>
        <w:t>જ્યારે પવિત્ર આત્મા માથ્થી ૧૬:૧૯ માં સ્પષ્ટ રીતે &amp;quot;ચાવી&amp;quot; નથી, તે ચાવીઓના કાર્યને સક્ષમ કરતી દૈવી શક્તિ છે. ચાવીઓ સુવાર્તા સંદેશ અને તેને જાહેર કરવા માટે પીટરના અધિકારનું પ્રતિનિધિત્વ કરે છે, પરંતુ આત્મા આ સંદેશને આ રીતે અસરકારક બનાવે છે:</w:t>
      </w:r>
    </w:p>
    <w:p w14:paraId="42F654DC" w14:textId="77777777" w:rsidR="00175427" w:rsidRPr="00175427" w:rsidRDefault="00175427" w:rsidP="00175427">
      <w:pPr>
        <w:numPr>
          <w:ilvl w:val="0"/>
          <w:numId w:val="157"/>
        </w:numPr>
      </w:pPr>
      <w:r>
        <w:t>પાપ, ન્યાયીપણા અને ન્યાયના હૃદયોને દોષિત ઠેરવવા (યોહાન ૧૬:૮-૧૧), તેમને સુવાર્તા માટે તૈયાર કરવા.</w:t>
      </w:r>
    </w:p>
    <w:p w14:paraId="7F22608C" w14:textId="77777777" w:rsidR="00175427" w:rsidRPr="00175427" w:rsidRDefault="00175427" w:rsidP="00175427">
      <w:pPr>
        <w:numPr>
          <w:ilvl w:val="0"/>
          <w:numId w:val="157"/>
        </w:numPr>
      </w:pPr>
      <w:r>
        <w:t>આધ્યાત્મિક પુનર્જન્મ દ્વારા વિશ્વાસીઓને પુનર્જીવિત કરવા (યોહાન ૩:૫; તિતસ ૩:૫), રાજ્યમાં પ્રવેશ આપવો.</w:t>
      </w:r>
    </w:p>
    <w:p w14:paraId="64DED8E3" w14:textId="77777777" w:rsidR="00175427" w:rsidRPr="00175427" w:rsidRDefault="00175427" w:rsidP="00175427">
      <w:pPr>
        <w:numPr>
          <w:ilvl w:val="0"/>
          <w:numId w:val="157"/>
        </w:numPr>
      </w:pPr>
      <w:r>
        <w:t>વિશ્વાસીઓને ભગવાનના પોતાના તરીકે સીલ કરીને, રાજ્યમાં તેમના વારસાની ખાતરી આપી (એફેસી ૧:૧૩-૧૪).</w:t>
      </w:r>
    </w:p>
    <w:p w14:paraId="54336A62" w14:textId="77777777" w:rsidR="00175427" w:rsidRPr="00175427" w:rsidRDefault="00175427" w:rsidP="00175427">
      <w:pPr>
        <w:numPr>
          <w:ilvl w:val="0"/>
          <w:numId w:val="157"/>
        </w:numPr>
      </w:pPr>
      <w:r>
        <w:t>પીટરના ઉપદેશમાં &amp;quot;અગ્નિ જેવી જીભ&amp;quot; (પ્રેરિતોનાં કૃત્યો ૨:૩-૪, ૧૪-૩૬) દ્વારા ચિહ્નિત થયેલ સશક્ત ઘોષણા જોવા મળે છે, જે દીવીને બળતણ કરતા આત્માના તેલ જેવું લાગે છે (ઝખાર્યા ૪:૨-૬; પ્રકટીકરણ ૧:૨૦). ખડકમાંથી પાણી (૧ કોરીંથી ૧૦:૪; યોહાન ૭:૩૭-૩૯), કબૂતર (માત્થી ૩:૧૬), પવન (યોહાન ૩:૮), અને અગ્નિ (પ્રેરિતોનાં કૃત્યો ૨:૩) તરીકે દર્શાવવામાં આવેલ આત્મા, વિશ્વાસ, બાપ્તિસ્મા અને હાથ મૂકવા દ્વારા રાજ્યને ખોલે છે, ખ્રિસ્તના પુનરાગમનની રાહ જોતી વખતે યુકેરિસ્ટ દ્વારા વિશ્વાસીઓને ટકાવી રાખે છે.</w:t>
      </w:r>
    </w:p>
    <w:p w14:paraId="53851D59" w14:textId="77777777" w:rsidR="00175427" w:rsidRPr="00175427" w:rsidRDefault="00175427" w:rsidP="00175427">
      <w:pPr>
        <w:numPr>
          <w:ilvl w:val="0"/>
          <w:numId w:val="157"/>
        </w:numPr>
      </w:pPr>
      <w:r>
        <w:t>સહાયક કલમો: માથ્થી ૧૬:૧૬-૧૯, “તું ખ્રિસ્ત છે... હું તને ચાવીઓ આપીશ”; પ્રેરિતોનાં કૃત્યો ૨:૩૮-૩૯, “પસ્તાવો કરો અને બાપ્તિસ્મા લો... પવિત્ર આત્માનું દાન સ્વીકારો”; યોહાન ૧૬:૧૩-૧૪, “તે તને સર્વ સત્યમાં દોરી જશે... તે મને મહિમા આપશે”; યશાયાહ ૨૨:૨૨, “દાઉદના ઘરની ચાવી હું તેના ખભા પર મૂકીશ.”</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વિભાગ / વિષય</w:t>
            </w:r>
          </w:p>
        </w:tc>
        <w:tc>
          <w:tcPr>
            <w:tcW w:w="0" w:type="auto"/>
            <w:vAlign w:val="center"/>
            <w:hideMark/>
          </w:tcPr>
          <w:p w14:paraId="5DB5BF14" w14:textId="77777777" w:rsidR="00E1775A" w:rsidRPr="00E1775A" w:rsidRDefault="00E1775A" w:rsidP="00E1775A">
            <w:pPr>
              <w:rPr>
                <w:b/>
                <w:bCs/>
                <w:sz w:val="16"/>
                <w:szCs w:val="16"/>
              </w:rPr>
            </w:pPr>
            <w:r>
              <w:t>મુખ્ય વિષય / પવિત્ર આત્માની ભૂમિકા</w:t>
            </w:r>
          </w:p>
        </w:tc>
        <w:tc>
          <w:tcPr>
            <w:tcW w:w="0" w:type="auto"/>
            <w:vAlign w:val="center"/>
            <w:hideMark/>
          </w:tcPr>
          <w:p w14:paraId="20704E8A" w14:textId="77777777" w:rsidR="00E1775A" w:rsidRPr="00E1775A" w:rsidRDefault="00E1775A" w:rsidP="00E1775A">
            <w:pPr>
              <w:rPr>
                <w:b/>
                <w:bCs/>
                <w:sz w:val="16"/>
                <w:szCs w:val="16"/>
              </w:rPr>
            </w:pPr>
            <w:r>
              <w:t>મુખ્ય પ્રતીકો / પ્રકારો</w:t>
            </w:r>
          </w:p>
        </w:tc>
        <w:tc>
          <w:tcPr>
            <w:tcW w:w="0" w:type="auto"/>
            <w:vAlign w:val="center"/>
            <w:hideMark/>
          </w:tcPr>
          <w:p w14:paraId="0F81C9AB" w14:textId="77777777" w:rsidR="00E1775A" w:rsidRPr="00E1775A" w:rsidRDefault="00E1775A" w:rsidP="00E1775A">
            <w:pPr>
              <w:rPr>
                <w:b/>
                <w:bCs/>
                <w:sz w:val="16"/>
                <w:szCs w:val="16"/>
              </w:rPr>
            </w:pPr>
            <w:r>
              <w:t>પ્રાથમિક બાઇબલ સંદર્ભો</w:t>
            </w:r>
          </w:p>
        </w:tc>
        <w:tc>
          <w:tcPr>
            <w:tcW w:w="0" w:type="auto"/>
            <w:vAlign w:val="center"/>
            <w:hideMark/>
          </w:tcPr>
          <w:p w14:paraId="01226E2E" w14:textId="77777777" w:rsidR="00E1775A" w:rsidRPr="00E1775A" w:rsidRDefault="00E1775A" w:rsidP="00E1775A">
            <w:pPr>
              <w:rPr>
                <w:b/>
                <w:bCs/>
                <w:sz w:val="16"/>
                <w:szCs w:val="16"/>
              </w:rPr>
            </w:pPr>
            <w:r>
              <w:t>વ્યવહારુ / સૈદ્ધાંતિક ઉપયોગ</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ફરીથી જન્મ અને પરિચય</w:t>
            </w:r>
          </w:p>
        </w:tc>
        <w:tc>
          <w:tcPr>
            <w:tcW w:w="0" w:type="auto"/>
            <w:vAlign w:val="center"/>
            <w:hideMark/>
          </w:tcPr>
          <w:p w14:paraId="1905C47D" w14:textId="77777777" w:rsidR="00E1775A" w:rsidRPr="00E1775A" w:rsidRDefault="00E1775A" w:rsidP="00E1775A">
            <w:pPr>
              <w:rPr>
                <w:sz w:val="16"/>
                <w:szCs w:val="16"/>
              </w:rPr>
            </w:pPr>
            <w:r>
              <w:t>આધ્યાત્મિક પુનર્જન્મ; ભગવાનના રાજ્યમાં પ્રવેશ</w:t>
            </w:r>
          </w:p>
        </w:tc>
        <w:tc>
          <w:tcPr>
            <w:tcW w:w="0" w:type="auto"/>
            <w:vAlign w:val="center"/>
            <w:hideMark/>
          </w:tcPr>
          <w:p w14:paraId="0D4FB8FE" w14:textId="77777777" w:rsidR="00E1775A" w:rsidRPr="00E1775A" w:rsidRDefault="00E1775A" w:rsidP="00E1775A">
            <w:pPr>
              <w:rPr>
                <w:sz w:val="16"/>
                <w:szCs w:val="16"/>
              </w:rPr>
            </w:pPr>
            <w:r>
              <w:t>ખડક, કબૂતર, અગ્નિ, તેલ, વાદળ, માન્ના, પૂરનું પાણી</w:t>
            </w:r>
          </w:p>
        </w:tc>
        <w:tc>
          <w:tcPr>
            <w:tcW w:w="0" w:type="auto"/>
            <w:vAlign w:val="center"/>
            <w:hideMark/>
          </w:tcPr>
          <w:p w14:paraId="4678A9FC" w14:textId="77777777" w:rsidR="00E1775A" w:rsidRPr="00E1775A" w:rsidRDefault="00E1775A" w:rsidP="00E1775A">
            <w:pPr>
              <w:rPr>
                <w:sz w:val="16"/>
                <w:szCs w:val="16"/>
              </w:rPr>
            </w:pPr>
            <w:r>
              <w:t>જ્હોન 3:3-8; પ્રેરિતોનાં કૃત્યો 2:38; 1 કોરીં 6:19; 10:4; હિબ્રૂ 10:19-22</w:t>
            </w:r>
          </w:p>
        </w:tc>
        <w:tc>
          <w:tcPr>
            <w:tcW w:w="0" w:type="auto"/>
            <w:vAlign w:val="center"/>
            <w:hideMark/>
          </w:tcPr>
          <w:p w14:paraId="1E1E0DDA" w14:textId="77777777" w:rsidR="00E1775A" w:rsidRPr="00E1775A" w:rsidRDefault="00E1775A" w:rsidP="00E1775A">
            <w:pPr>
              <w:rPr>
                <w:sz w:val="16"/>
                <w:szCs w:val="16"/>
              </w:rPr>
            </w:pPr>
            <w:r>
              <w:t>પસ્તાવો → જળ બાપ્તિસ્મા → આત્માનું સ્વાગત → સમુદાય ભાગીદારી</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ભગવાન આત્મા છે</w:t>
            </w:r>
          </w:p>
        </w:tc>
        <w:tc>
          <w:tcPr>
            <w:tcW w:w="0" w:type="auto"/>
            <w:vAlign w:val="center"/>
            <w:hideMark/>
          </w:tcPr>
          <w:p w14:paraId="72D58E8E" w14:textId="77777777" w:rsidR="00E1775A" w:rsidRPr="00E1775A" w:rsidRDefault="00E1775A" w:rsidP="00E1775A">
            <w:pPr>
              <w:rPr>
                <w:sz w:val="16"/>
                <w:szCs w:val="16"/>
              </w:rPr>
            </w:pPr>
            <w:r>
              <w:t>પવિત્ર આત્મા પોતે ભગવાન છે - ટ્રિનિટીમાં એક દૈવી વ્યક્તિ.</w:t>
            </w:r>
          </w:p>
        </w:tc>
        <w:tc>
          <w:tcPr>
            <w:tcW w:w="0" w:type="auto"/>
            <w:vAlign w:val="center"/>
            <w:hideMark/>
          </w:tcPr>
          <w:p w14:paraId="05CAE4FC" w14:textId="77777777" w:rsidR="00E1775A" w:rsidRPr="00E1775A" w:rsidRDefault="00E1775A" w:rsidP="00E1775A">
            <w:pPr>
              <w:rPr>
                <w:sz w:val="16"/>
                <w:szCs w:val="16"/>
              </w:rPr>
            </w:pPr>
            <w:r>
              <w:t>સર્જન પર લહેરાતો શ્વાસ/પવન</w:t>
            </w:r>
          </w:p>
        </w:tc>
        <w:tc>
          <w:tcPr>
            <w:tcW w:w="0" w:type="auto"/>
            <w:vAlign w:val="center"/>
            <w:hideMark/>
          </w:tcPr>
          <w:p w14:paraId="53BF53B7" w14:textId="77777777" w:rsidR="00E1775A" w:rsidRPr="00E1775A" w:rsidRDefault="00E1775A" w:rsidP="00E1775A">
            <w:pPr>
              <w:rPr>
                <w:sz w:val="16"/>
                <w:szCs w:val="16"/>
              </w:rPr>
            </w:pPr>
            <w:r>
              <w:t>ઉત્પત્તિ ૧:૨; ગીતશાસ્ત્ર ૧૩૯:૭-૧૦; યશાયા ૬૩:૧૦; યોહાન ૧૪:૨૬; ૧૬:૧૩; એફેસી ૪:૩૦; પ્રેરિતોનાં કૃત્યો ૫:૩-૪</w:t>
            </w:r>
          </w:p>
        </w:tc>
        <w:tc>
          <w:tcPr>
            <w:tcW w:w="0" w:type="auto"/>
            <w:vAlign w:val="center"/>
            <w:hideMark/>
          </w:tcPr>
          <w:p w14:paraId="6DFB67D9" w14:textId="77777777" w:rsidR="00E1775A" w:rsidRPr="00E1775A" w:rsidRDefault="00E1775A" w:rsidP="00E1775A">
            <w:pPr>
              <w:rPr>
                <w:sz w:val="16"/>
                <w:szCs w:val="16"/>
              </w:rPr>
            </w:pPr>
            <w:r>
              <w:t>બુદ્ધિ, ઇચ્છાશક્તિ, લાગણીઓ ધરાવે છે; શીખવે છે, માર્ગદર્શન આપે છે, દોષિત ઠેરવે છે, મધ્યસ્થી કરે છે, દુઃખી થઈ શકે છે.</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સ્પિરિટ ઇન ક્રિએશન અને ઓટી લીડર્સ</w:t>
            </w:r>
          </w:p>
        </w:tc>
        <w:tc>
          <w:tcPr>
            <w:tcW w:w="0" w:type="auto"/>
            <w:vAlign w:val="center"/>
            <w:hideMark/>
          </w:tcPr>
          <w:p w14:paraId="6B546F45" w14:textId="77777777" w:rsidR="00E1775A" w:rsidRPr="00E1775A" w:rsidRDefault="00E1775A" w:rsidP="00E1775A">
            <w:pPr>
              <w:rPr>
                <w:sz w:val="16"/>
                <w:szCs w:val="16"/>
              </w:rPr>
            </w:pPr>
            <w:r>
              <w:t>જીવન આપતી શક્તિ; પસંદ કરેલા ઓટી વ્યક્તિઓને સશક્ત બનાવે છે</w:t>
            </w:r>
          </w:p>
        </w:tc>
        <w:tc>
          <w:tcPr>
            <w:tcW w:w="0" w:type="auto"/>
            <w:vAlign w:val="center"/>
            <w:hideMark/>
          </w:tcPr>
          <w:p w14:paraId="213D8C99" w14:textId="77777777" w:rsidR="00E1775A" w:rsidRPr="00E1775A" w:rsidRDefault="00E1775A" w:rsidP="00E1775A">
            <w:pPr>
              <w:rPr>
                <w:sz w:val="16"/>
                <w:szCs w:val="16"/>
              </w:rPr>
            </w:pPr>
            <w:r>
              <w:t>નેતાઓ પર દોડી રહેલા જીવનના શ્વાસ</w:t>
            </w:r>
          </w:p>
        </w:tc>
        <w:tc>
          <w:tcPr>
            <w:tcW w:w="0" w:type="auto"/>
            <w:vAlign w:val="center"/>
            <w:hideMark/>
          </w:tcPr>
          <w:p w14:paraId="51479E07" w14:textId="77777777" w:rsidR="00E1775A" w:rsidRPr="00E1775A" w:rsidRDefault="00E1775A" w:rsidP="00E1775A">
            <w:pPr>
              <w:rPr>
                <w:sz w:val="16"/>
                <w:szCs w:val="16"/>
              </w:rPr>
            </w:pPr>
            <w:r>
              <w:t>ઉત્પત્તિ ૨:૭; અયૂબ ૩૩:૪; ગણના ૧૧:૧૭; ન્યાયાધીશો ૬:૩૪; ૧ શમુએલ ૧૬:૧૩; યોએલ ૨:૨૮</w:t>
            </w:r>
          </w:p>
        </w:tc>
        <w:tc>
          <w:tcPr>
            <w:tcW w:w="0" w:type="auto"/>
            <w:vAlign w:val="center"/>
            <w:hideMark/>
          </w:tcPr>
          <w:p w14:paraId="43864138" w14:textId="77777777" w:rsidR="00E1775A" w:rsidRPr="00E1775A" w:rsidRDefault="00E1775A" w:rsidP="00E1775A">
            <w:pPr>
              <w:rPr>
                <w:sz w:val="16"/>
                <w:szCs w:val="16"/>
              </w:rPr>
            </w:pPr>
            <w:r>
              <w:t>સાર્વત્રિક NT નિવાસ અને નવીકરણ દર્શાવે છે</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સાંકેતિક રજૂઆતો</w:t>
            </w:r>
          </w:p>
        </w:tc>
        <w:tc>
          <w:tcPr>
            <w:tcW w:w="0" w:type="auto"/>
            <w:vAlign w:val="center"/>
            <w:hideMark/>
          </w:tcPr>
          <w:p w14:paraId="34D49B4E" w14:textId="77777777" w:rsidR="00E1775A" w:rsidRPr="00E1775A" w:rsidRDefault="00E1775A" w:rsidP="00E1775A">
            <w:pPr>
              <w:rPr>
                <w:sz w:val="16"/>
                <w:szCs w:val="16"/>
              </w:rPr>
            </w:pPr>
            <w:r>
              <w:t>જોગવાઈ, માર્ગદર્શન, શુદ્ધિકરણ, સશક્તિકરણ</w:t>
            </w:r>
          </w:p>
        </w:tc>
        <w:tc>
          <w:tcPr>
            <w:tcW w:w="0" w:type="auto"/>
            <w:vAlign w:val="center"/>
            <w:hideMark/>
          </w:tcPr>
          <w:p w14:paraId="5B56BEB9" w14:textId="77777777" w:rsidR="00E1775A" w:rsidRPr="00E1775A" w:rsidRDefault="00E1775A" w:rsidP="00E1775A">
            <w:pPr>
              <w:rPr>
                <w:sz w:val="16"/>
                <w:szCs w:val="16"/>
              </w:rPr>
            </w:pPr>
            <w:r>
              <w:t>ખડકમાંથી પાણી (ખ્રિસ્ત), વાદળ/અગ્નિસ્તંભ, કબૂતર, દીવા માટે તેલ, અગ્નિની જીભ, પવન</w:t>
            </w:r>
          </w:p>
        </w:tc>
        <w:tc>
          <w:tcPr>
            <w:tcW w:w="0" w:type="auto"/>
            <w:vAlign w:val="center"/>
            <w:hideMark/>
          </w:tcPr>
          <w:p w14:paraId="29DFB2AC" w14:textId="77777777" w:rsidR="00E1775A" w:rsidRPr="00E1775A" w:rsidRDefault="00E1775A" w:rsidP="00E1775A">
            <w:pPr>
              <w:rPr>
                <w:sz w:val="16"/>
                <w:szCs w:val="16"/>
              </w:rPr>
            </w:pPr>
            <w:r>
              <w:t>નિર્ગમન ૧૭; ૧ કોરીંથી ૧૦:૪; યોહાન ૭:૩૭-૩૯; પ્રેરિતોનાં કૃત્યો ૨:૩-૪; ઝખાર્યા ૪:૬; યોહાન ૩:૮</w:t>
            </w:r>
          </w:p>
        </w:tc>
        <w:tc>
          <w:tcPr>
            <w:tcW w:w="0" w:type="auto"/>
            <w:vAlign w:val="center"/>
            <w:hideMark/>
          </w:tcPr>
          <w:p w14:paraId="05D646CE" w14:textId="77777777" w:rsidR="00E1775A" w:rsidRPr="00E1775A" w:rsidRDefault="00E1775A" w:rsidP="00E1775A">
            <w:pPr>
              <w:rPr>
                <w:sz w:val="16"/>
                <w:szCs w:val="16"/>
              </w:rPr>
            </w:pPr>
            <w:r>
              <w:t>જીવંત પાણી, પ્રકાશ, દિશા સાથે જોડાયેલી કડીઓ; યુકેરિસ્ટ અને ખ્રિસ્ત માટે તત્પરતા સાથે જોડાયેલી</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ઈસુ ખ્રિસ્તનો આત્મા</w:t>
            </w:r>
          </w:p>
        </w:tc>
        <w:tc>
          <w:tcPr>
            <w:tcW w:w="0" w:type="auto"/>
            <w:vAlign w:val="center"/>
            <w:hideMark/>
          </w:tcPr>
          <w:p w14:paraId="68D3CDB0" w14:textId="77777777" w:rsidR="00E1775A" w:rsidRPr="00E1775A" w:rsidRDefault="00E1775A" w:rsidP="00E1775A">
            <w:pPr>
              <w:rPr>
                <w:sz w:val="16"/>
                <w:szCs w:val="16"/>
              </w:rPr>
            </w:pPr>
            <w:r>
              <w:t>ઈસુના સેવાકાર્યને સશક્ત બનાવ્યું; વચન આપેલું અને વિશ્વાસીઓને આપવામાં આવ્યું</w:t>
            </w:r>
          </w:p>
        </w:tc>
        <w:tc>
          <w:tcPr>
            <w:tcW w:w="0" w:type="auto"/>
            <w:vAlign w:val="center"/>
            <w:hideMark/>
          </w:tcPr>
          <w:p w14:paraId="2086D732" w14:textId="77777777" w:rsidR="00E1775A" w:rsidRPr="00E1775A" w:rsidRDefault="00E1775A" w:rsidP="00E1775A">
            <w:pPr>
              <w:rPr>
                <w:sz w:val="16"/>
                <w:szCs w:val="16"/>
              </w:rPr>
            </w:pPr>
            <w:r>
              <w:t>બાપ્તિસ્મા વખતે કબૂતર, ચમત્કારો માટે શક્તિ</w:t>
            </w:r>
          </w:p>
        </w:tc>
        <w:tc>
          <w:tcPr>
            <w:tcW w:w="0" w:type="auto"/>
            <w:vAlign w:val="center"/>
            <w:hideMark/>
          </w:tcPr>
          <w:p w14:paraId="6FFA4F1C" w14:textId="77777777" w:rsidR="00E1775A" w:rsidRPr="00E1775A" w:rsidRDefault="00E1775A" w:rsidP="00E1775A">
            <w:pPr>
              <w:rPr>
                <w:sz w:val="16"/>
                <w:szCs w:val="16"/>
              </w:rPr>
            </w:pPr>
            <w:r>
              <w:t>લુક ૪:૧,૧૪,૧૮; પ્રેરિતોનાં કૃત્યો ૧૦:૩૮; યોહાન ૧૪:૧૬-૧૭; ૧૬:૭-૧૫; પ્રેરિતોનાં કૃત્યો ૨:૩૮-૩૯</w:t>
            </w:r>
          </w:p>
        </w:tc>
        <w:tc>
          <w:tcPr>
            <w:tcW w:w="0" w:type="auto"/>
            <w:vAlign w:val="center"/>
            <w:hideMark/>
          </w:tcPr>
          <w:p w14:paraId="70B9DCFB" w14:textId="77777777" w:rsidR="00E1775A" w:rsidRPr="00E1775A" w:rsidRDefault="00E1775A" w:rsidP="00E1775A">
            <w:pPr>
              <w:rPr>
                <w:sz w:val="16"/>
                <w:szCs w:val="16"/>
              </w:rPr>
            </w:pPr>
            <w:r>
              <w:t>મદદગાર/દિલાસો આપનાર; દુનિયાને દોષિત ઠેરવે છે, પુનર્જીવિત કરે છે, ફળ આપે છે (ગલા ૫:૨૨-૨૩), સાક્ષીને શક્તિ આપે છે</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પવિત્ર આત્મા કેવી રીતે વાતચીત કરે છે</w:t>
            </w:r>
          </w:p>
        </w:tc>
        <w:tc>
          <w:tcPr>
            <w:tcW w:w="0" w:type="auto"/>
            <w:vAlign w:val="center"/>
            <w:hideMark/>
          </w:tcPr>
          <w:p w14:paraId="5007E987" w14:textId="77777777" w:rsidR="00E1775A" w:rsidRPr="00E1775A" w:rsidRDefault="00E1775A" w:rsidP="00E1775A">
            <w:pPr>
              <w:rPr>
                <w:sz w:val="16"/>
                <w:szCs w:val="16"/>
              </w:rPr>
            </w:pPr>
            <w:r>
              <w:t>આત્મા વિશ્વાસીઓને જે માર્ગો દ્વારા બોલે છે/માર્ગદર્શન કરે છે</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યોહાન ૧૬:૧૩; ૨ તિમોથી ૩:૧૬; રોમનો ૮:૧૬,૨૬; પ્રેરિતોનાં કૃત્યો ૧૩:૨; યોએલ ૨:૨૮; પ્રેરિતોનાં કૃત્યો ૨:૧૭</w:t>
            </w:r>
          </w:p>
        </w:tc>
        <w:tc>
          <w:tcPr>
            <w:tcW w:w="0" w:type="auto"/>
            <w:vAlign w:val="center"/>
            <w:hideMark/>
          </w:tcPr>
          <w:p w14:paraId="592B7798" w14:textId="77777777" w:rsidR="00E1775A" w:rsidRPr="00E1775A" w:rsidRDefault="00E1775A" w:rsidP="00E1775A">
            <w:pPr>
              <w:rPr>
                <w:sz w:val="16"/>
                <w:szCs w:val="16"/>
              </w:rPr>
            </w:pPr>
            <w:r>
              <w:t>પ્રાથમિક: શાસ્ત્રવચન ઉપરાંત: આંતરિક સાક્ષી/પ્રેરણા, પ્રાર્થના (નિરાશા), આધ્યાત્મિક ભેટો, અન્ય વિશ્વાસીઓ, પાપ/સત્યની ખાતરી સપના અને દ્રષ્ટિકોણો: છેલ્લા દિવસોમાં શક્ય પ્રોવિડન્શિયલ માર્ગદર્શન; શાસ્ત્રવચન દ્વારા સખત પરીક્ષણ કરવું જોઈએ (પુનર્નિયમ ૧૩:૧-૩; ૧ થેસ્સાલોનીકી ૫:૨૧); શબ્દ પર ક્યારેય અધિકૃત નહીં.</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આત્માઓની કસોટી</w:t>
            </w:r>
          </w:p>
        </w:tc>
        <w:tc>
          <w:tcPr>
            <w:tcW w:w="0" w:type="auto"/>
            <w:vAlign w:val="center"/>
            <w:hideMark/>
          </w:tcPr>
          <w:p w14:paraId="0F77721B" w14:textId="77777777" w:rsidR="00E1775A" w:rsidRPr="00E1775A" w:rsidRDefault="00E1775A" w:rsidP="00E1775A">
            <w:pPr>
              <w:rPr>
                <w:sz w:val="16"/>
                <w:szCs w:val="16"/>
              </w:rPr>
            </w:pPr>
            <w:r>
              <w:t>સાચી અને ખોટી આધ્યાત્મિક પ્રવૃત્તિ વચ્ચેનો તફાવત પારખો</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1 જ્હોન 4:1-3; જ્હોન 16:13-14; ગલા 5:22-23</w:t>
            </w:r>
          </w:p>
        </w:tc>
        <w:tc>
          <w:tcPr>
            <w:tcW w:w="0" w:type="auto"/>
            <w:vAlign w:val="center"/>
            <w:hideMark/>
          </w:tcPr>
          <w:p w14:paraId="226E4AD7" w14:textId="77777777" w:rsidR="00E1775A" w:rsidRPr="00E1775A" w:rsidRDefault="00E1775A" w:rsidP="00E1775A">
            <w:pPr>
              <w:rPr>
                <w:sz w:val="16"/>
                <w:szCs w:val="16"/>
              </w:rPr>
            </w:pPr>
            <w:r>
              <w:t>કસોટી દ્વારા: ઈસુને પ્રભુ તરીકે કબૂલ કરવા, શાસ્ત્રોનું સંરેખણ, ધાર્મિક ફળ, ખ્રિસ્તનો મહિમા કરવો</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હાથ મૂકવો</w:t>
            </w:r>
          </w:p>
        </w:tc>
        <w:tc>
          <w:tcPr>
            <w:tcW w:w="0" w:type="auto"/>
            <w:vAlign w:val="center"/>
            <w:hideMark/>
          </w:tcPr>
          <w:p w14:paraId="0B9B0BA1" w14:textId="77777777" w:rsidR="00E1775A" w:rsidRPr="00E1775A" w:rsidRDefault="00E1775A" w:rsidP="00E1775A">
            <w:pPr>
              <w:rPr>
                <w:sz w:val="16"/>
                <w:szCs w:val="16"/>
              </w:rPr>
            </w:pPr>
            <w:r>
              <w:t>પાયાની પ્રથા: આત્મા આપવો, ભેટો આપવી, સોંપણી આપવી, ઉપચાર કરવો</w:t>
            </w:r>
          </w:p>
        </w:tc>
        <w:tc>
          <w:tcPr>
            <w:tcW w:w="0" w:type="auto"/>
            <w:vAlign w:val="center"/>
            <w:hideMark/>
          </w:tcPr>
          <w:p w14:paraId="5619C5DA" w14:textId="77777777" w:rsidR="00E1775A" w:rsidRPr="00E1775A" w:rsidRDefault="00E1775A" w:rsidP="00E1775A">
            <w:pPr>
              <w:rPr>
                <w:sz w:val="16"/>
                <w:szCs w:val="16"/>
              </w:rPr>
            </w:pPr>
            <w:r>
              <w:t>ટ્રાન્સફર, આશીર્વાદ</w:t>
            </w:r>
          </w:p>
        </w:tc>
        <w:tc>
          <w:tcPr>
            <w:tcW w:w="0" w:type="auto"/>
            <w:vAlign w:val="center"/>
            <w:hideMark/>
          </w:tcPr>
          <w:p w14:paraId="35C81609" w14:textId="77777777" w:rsidR="00E1775A" w:rsidRPr="00E1775A" w:rsidRDefault="00E1775A" w:rsidP="00E1775A">
            <w:pPr>
              <w:rPr>
                <w:sz w:val="16"/>
                <w:szCs w:val="16"/>
              </w:rPr>
            </w:pPr>
            <w:r>
              <w:t>હિબ્રૂ 6:1-2; પ્રેરિતોનાં કૃત્યો 8:17-19; 19:6; 1 તિમો 4:14; 2 તિમો 1:6</w:t>
            </w:r>
          </w:p>
        </w:tc>
        <w:tc>
          <w:tcPr>
            <w:tcW w:w="0" w:type="auto"/>
            <w:vAlign w:val="center"/>
            <w:hideMark/>
          </w:tcPr>
          <w:p w14:paraId="580228F1" w14:textId="77777777" w:rsidR="00E1775A" w:rsidRPr="00E1775A" w:rsidRDefault="00E1775A" w:rsidP="00E1775A">
            <w:pPr>
              <w:rPr>
                <w:sz w:val="16"/>
                <w:szCs w:val="16"/>
              </w:rPr>
            </w:pPr>
            <w:r>
              <w:t>ઘણીવાર બાપ્તિસ્મા પછી આવે છે; આજે તેનો ઉપયોગ આત્માની ભરણપોષણ, નિયુક્તિ, ઉપચાર માટે થાય છે.</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નિવાસ અને સીલિંગ</w:t>
            </w:r>
          </w:p>
        </w:tc>
        <w:tc>
          <w:tcPr>
            <w:tcW w:w="0" w:type="auto"/>
            <w:vAlign w:val="center"/>
            <w:hideMark/>
          </w:tcPr>
          <w:p w14:paraId="272BEB0C" w14:textId="77777777" w:rsidR="00E1775A" w:rsidRPr="00E1775A" w:rsidRDefault="00E1775A" w:rsidP="00E1775A">
            <w:pPr>
              <w:rPr>
                <w:sz w:val="16"/>
                <w:szCs w:val="16"/>
              </w:rPr>
            </w:pPr>
            <w:r>
              <w:t>આત્મા શ્રદ્ધાળુઓમાં મંદિરો તરીકે રહે છે; મુક્તિની ખાતરી આપે છે</w:t>
            </w:r>
          </w:p>
        </w:tc>
        <w:tc>
          <w:tcPr>
            <w:tcW w:w="0" w:type="auto"/>
            <w:vAlign w:val="center"/>
            <w:hideMark/>
          </w:tcPr>
          <w:p w14:paraId="5AE4F756" w14:textId="77777777" w:rsidR="00E1775A" w:rsidRPr="00E1775A" w:rsidRDefault="00E1775A" w:rsidP="00E1775A">
            <w:pPr>
              <w:rPr>
                <w:sz w:val="16"/>
                <w:szCs w:val="16"/>
              </w:rPr>
            </w:pPr>
            <w:r>
              <w:t>સીલ, ગેરંટી, રિન્યુ કરનાર એજન્ટ</w:t>
            </w:r>
          </w:p>
        </w:tc>
        <w:tc>
          <w:tcPr>
            <w:tcW w:w="0" w:type="auto"/>
            <w:vAlign w:val="center"/>
            <w:hideMark/>
          </w:tcPr>
          <w:p w14:paraId="1CF17F20" w14:textId="77777777" w:rsidR="00E1775A" w:rsidRPr="00E1775A" w:rsidRDefault="00E1775A" w:rsidP="00E1775A">
            <w:pPr>
              <w:rPr>
                <w:sz w:val="16"/>
                <w:szCs w:val="16"/>
              </w:rPr>
            </w:pPr>
            <w:r>
              <w:t>1 કોરીં 6:19; એફે 1:13-14; રોમ 8:9-11; તિતસ 3:5</w:t>
            </w:r>
          </w:p>
        </w:tc>
        <w:tc>
          <w:tcPr>
            <w:tcW w:w="0" w:type="auto"/>
            <w:vAlign w:val="center"/>
            <w:hideMark/>
          </w:tcPr>
          <w:p w14:paraId="77A6C324" w14:textId="77777777" w:rsidR="00E1775A" w:rsidRPr="00E1775A" w:rsidRDefault="00E1775A" w:rsidP="00E1775A">
            <w:pPr>
              <w:rPr>
                <w:sz w:val="16"/>
                <w:szCs w:val="16"/>
              </w:rPr>
            </w:pPr>
            <w:r>
              <w:t>ધર્માંતરણ/બાપ્તિસ્મા વખતે પ્રાપ્ત; વારસાની ખાતરી આપે છે, ચારિત્ર્ય પરિવર્તન ઉત્પન્ન કરે છે</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ચમત્કારિક ભેટો પર ચર્ચા</w:t>
            </w:r>
          </w:p>
        </w:tc>
        <w:tc>
          <w:tcPr>
            <w:tcW w:w="0" w:type="auto"/>
            <w:vAlign w:val="center"/>
            <w:hideMark/>
          </w:tcPr>
          <w:p w14:paraId="5CF9BF66" w14:textId="77777777" w:rsidR="00E1775A" w:rsidRPr="00E1775A" w:rsidRDefault="00E1775A" w:rsidP="00E1775A">
            <w:pPr>
              <w:rPr>
                <w:sz w:val="16"/>
                <w:szCs w:val="16"/>
              </w:rPr>
            </w:pPr>
            <w:r>
              <w:t>સાઇન ગિફ્ટ પર સમાપ્તિવાદ વિરુદ્ધ ચાલુ રાખવાનો મતલબ</w:t>
            </w:r>
          </w:p>
        </w:tc>
        <w:tc>
          <w:tcPr>
            <w:tcW w:w="0" w:type="auto"/>
            <w:vAlign w:val="center"/>
            <w:hideMark/>
          </w:tcPr>
          <w:p w14:paraId="7430878A" w14:textId="77777777" w:rsidR="00E1775A" w:rsidRPr="00E1775A" w:rsidRDefault="00E1775A" w:rsidP="00E1775A">
            <w:pPr>
              <w:rPr>
                <w:sz w:val="16"/>
                <w:szCs w:val="16"/>
              </w:rPr>
            </w:pPr>
            <w:r>
              <w:t>જીભ, ભવિષ્યવાણી, ઉપચાર</w:t>
            </w:r>
          </w:p>
        </w:tc>
        <w:tc>
          <w:tcPr>
            <w:tcW w:w="0" w:type="auto"/>
            <w:vAlign w:val="center"/>
            <w:hideMark/>
          </w:tcPr>
          <w:p w14:paraId="04CCB106" w14:textId="77777777" w:rsidR="00E1775A" w:rsidRPr="00E1775A" w:rsidRDefault="00E1775A" w:rsidP="00E1775A">
            <w:pPr>
              <w:rPr>
                <w:sz w:val="16"/>
                <w:szCs w:val="16"/>
              </w:rPr>
            </w:pPr>
            <w:r>
              <w:t>1 કોરીં 12-14; 13:8-10; હિબ્રૂ 2:3-4; 2 ટીમ 3:16-17</w:t>
            </w:r>
          </w:p>
        </w:tc>
        <w:tc>
          <w:tcPr>
            <w:tcW w:w="0" w:type="auto"/>
            <w:vAlign w:val="center"/>
            <w:hideMark/>
          </w:tcPr>
          <w:p w14:paraId="3BAFD845" w14:textId="77777777" w:rsidR="00E1775A" w:rsidRPr="00E1775A" w:rsidRDefault="00E1775A" w:rsidP="00E1775A">
            <w:pPr>
              <w:rPr>
                <w:sz w:val="16"/>
                <w:szCs w:val="16"/>
              </w:rPr>
            </w:pPr>
            <w:r>
              <w:t>સમાપ્તિવાદી: પ્રેરિતો/કેનન સાથે સમાપ્તિવાદી: ખ્રિસ્ત પાછા આવે ત્યાં સુધી ચાલુ રાખો બંનેને શાસ્ત્ર સાથે સુસંગતતા અને ખ્રિસ્તનો મહિમા કરવાની જરૂર છે</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પ્રભુભોજન / યુકેરિસ્ટ</w:t>
            </w:r>
          </w:p>
        </w:tc>
        <w:tc>
          <w:tcPr>
            <w:tcW w:w="0" w:type="auto"/>
            <w:vAlign w:val="center"/>
            <w:hideMark/>
          </w:tcPr>
          <w:p w14:paraId="700BD5F3" w14:textId="77777777" w:rsidR="00E1775A" w:rsidRPr="00E1775A" w:rsidRDefault="00E1775A" w:rsidP="00E1775A">
            <w:pPr>
              <w:rPr>
                <w:sz w:val="16"/>
                <w:szCs w:val="16"/>
              </w:rPr>
            </w:pPr>
            <w:r>
              <w:t>ખ્રિસ્તના શરીર અને રક્તમાં આત્મા દ્વારા સશક્ત ભાગીદારી</w:t>
            </w:r>
          </w:p>
        </w:tc>
        <w:tc>
          <w:tcPr>
            <w:tcW w:w="0" w:type="auto"/>
            <w:vAlign w:val="center"/>
            <w:hideMark/>
          </w:tcPr>
          <w:p w14:paraId="111BAF03" w14:textId="77777777" w:rsidR="00E1775A" w:rsidRPr="00E1775A" w:rsidRDefault="00E1775A" w:rsidP="00E1775A">
            <w:pPr>
              <w:rPr>
                <w:sz w:val="16"/>
                <w:szCs w:val="16"/>
              </w:rPr>
            </w:pPr>
            <w:r>
              <w:t>માન્ના/શોભાની રોટલી પૂર્ણ, જીવંત પાણી</w:t>
            </w:r>
          </w:p>
        </w:tc>
        <w:tc>
          <w:tcPr>
            <w:tcW w:w="0" w:type="auto"/>
            <w:vAlign w:val="center"/>
            <w:hideMark/>
          </w:tcPr>
          <w:p w14:paraId="6E15B092" w14:textId="77777777" w:rsidR="00E1775A" w:rsidRPr="00E1775A" w:rsidRDefault="00E1775A" w:rsidP="00E1775A">
            <w:pPr>
              <w:rPr>
                <w:sz w:val="16"/>
                <w:szCs w:val="16"/>
              </w:rPr>
            </w:pPr>
            <w:r>
              <w:t>જ્હોન 6:35,51–63; 1 કોરીં 10:16-17; 11:27-29; હિબ્રૂ 13:15</w:t>
            </w:r>
          </w:p>
        </w:tc>
        <w:tc>
          <w:tcPr>
            <w:tcW w:w="0" w:type="auto"/>
            <w:vAlign w:val="center"/>
            <w:hideMark/>
          </w:tcPr>
          <w:p w14:paraId="5123D0DE" w14:textId="77777777" w:rsidR="00E1775A" w:rsidRPr="00E1775A" w:rsidRDefault="00E1775A" w:rsidP="00E1775A">
            <w:pPr>
              <w:rPr>
                <w:sz w:val="16"/>
                <w:szCs w:val="16"/>
              </w:rPr>
            </w:pPr>
            <w:r>
              <w:t>ખ્રિસ્ત સાથે જોડાણ ટકાવી રાખે છે, અંતરાત્મા શુદ્ધ કરે છે, વિશ્વાસીઓને એક શરીર અને પવિત્ર પુરોહિત તરીકે એક કરે છે; પસ્તાવો અને યોગ્ય ભાગીદારીની જરૂર છે</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રાજ્યના નિષ્કર્ષ અને ચાવીઓ</w:t>
            </w:r>
          </w:p>
        </w:tc>
        <w:tc>
          <w:tcPr>
            <w:tcW w:w="0" w:type="auto"/>
            <w:vAlign w:val="center"/>
            <w:hideMark/>
          </w:tcPr>
          <w:p w14:paraId="11820495" w14:textId="77777777" w:rsidR="00E1775A" w:rsidRPr="00E1775A" w:rsidRDefault="00E1775A" w:rsidP="00E1775A">
            <w:pPr>
              <w:rPr>
                <w:sz w:val="16"/>
                <w:szCs w:val="16"/>
              </w:rPr>
            </w:pPr>
            <w:r>
              <w:t>આત્મા ખ્રિસ્તના પુનરાગમન માટે વિશ્વાસીઓને રૂપાંતરિત કરે છે, ટકાવી રાખે છે, તૈયાર કરે છે.</w:t>
            </w:r>
          </w:p>
        </w:tc>
        <w:tc>
          <w:tcPr>
            <w:tcW w:w="0" w:type="auto"/>
            <w:vAlign w:val="center"/>
            <w:hideMark/>
          </w:tcPr>
          <w:p w14:paraId="43F67FE0" w14:textId="77777777" w:rsidR="00E1775A" w:rsidRPr="00E1775A" w:rsidRDefault="00E1775A" w:rsidP="00E1775A">
            <w:pPr>
              <w:rPr>
                <w:sz w:val="16"/>
                <w:szCs w:val="16"/>
              </w:rPr>
            </w:pPr>
            <w:r>
              <w:t>ચાવીઓ (ગોસ્પેલ ઘોષણા)</w:t>
            </w:r>
          </w:p>
        </w:tc>
        <w:tc>
          <w:tcPr>
            <w:tcW w:w="0" w:type="auto"/>
            <w:vAlign w:val="center"/>
            <w:hideMark/>
          </w:tcPr>
          <w:p w14:paraId="6294939B" w14:textId="77777777" w:rsidR="00E1775A" w:rsidRPr="00E1775A" w:rsidRDefault="00E1775A" w:rsidP="00E1775A">
            <w:pPr>
              <w:rPr>
                <w:sz w:val="16"/>
                <w:szCs w:val="16"/>
              </w:rPr>
            </w:pPr>
            <w:r>
              <w:t>માથ્થી ૧૬:૧૯; પ્રેરિતોનાં કૃત્યો ૨:૩૮-૩૯; યોહાન ૭:૩૭-૩૯; પ્રકટીકરણ ૧૯:૭-૯</w:t>
            </w:r>
          </w:p>
        </w:tc>
        <w:tc>
          <w:tcPr>
            <w:tcW w:w="0" w:type="auto"/>
            <w:vAlign w:val="center"/>
            <w:hideMark/>
          </w:tcPr>
          <w:p w14:paraId="78EF9C56" w14:textId="77777777" w:rsidR="00E1775A" w:rsidRPr="00E1775A" w:rsidRDefault="00E1775A" w:rsidP="00E1775A">
            <w:pPr>
              <w:rPr>
                <w:sz w:val="16"/>
                <w:szCs w:val="16"/>
              </w:rPr>
            </w:pPr>
            <w:r>
              <w:t>સુવાર્તા, બાપ્તિસ્મા, સંવાદિતા, આજ્ઞાપાલન દ્વારા; પીટરની ચાવીઓ રાજ્ય ખોલવા માટે આત્માના કાર્યને ચેનલ કરે છે</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