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શિષ્યત્વ: નવા કરાર મુજબ ઈસુને અનુસરવું</w:t>
      </w:r>
    </w:p>
    <w:p w14:paraId="527E98A4" w14:textId="77777777" w:rsidR="00A747F3" w:rsidRPr="00A747F3" w:rsidRDefault="00A747F3" w:rsidP="00A77CB1">
      <w:pPr>
        <w:pStyle w:val="Heading1"/>
      </w:pPr>
      <w:r>
        <w:t>પરિચય</w:t>
      </w:r>
    </w:p>
    <w:p w14:paraId="5DB2ADE2" w14:textId="77777777" w:rsidR="00A747F3" w:rsidRPr="00A747F3" w:rsidRDefault="00A747F3" w:rsidP="00A747F3">
      <w:r>
        <w:t>નવા કરારમાં ઈસુ ખ્રિસ્તને અનુસરનારાઓની મુખ્ય ઓળખ તરીકે શિષ્યત્વ પર ભાર મૂકવામાં આવ્યો છે. આ અભ્યાસમાં શિષ્યત્વ માટેના બાઈબલના આહ્વાન, તેની કિંમત, હેતુ અને પડકારોનો અભ્યાસ કરવામાં આવ્યો છે, જે શાસ્ત્ર પર આધારિત છે. &amp;quot;શિષ્ય&amp;quot; શબ્દ (ગ્રીક: mathētēs, જેનો અર્થ શીખનાર અથવા અનુયાયી થાય છે) નવા કરારમાં 250 થી વધુ વખત દેખાય છે, જે &amp;quot;ખ્રિસ્તી&amp;quot; શબ્દ કરતાં ઘણો વધારે છે, જે ફક્ત ત્રણ વખત દેખાય છે (પ્રેરિતોનાં કૃત્યો 11:26; પ્રેરિતોનાં કૃત્યો 26:28; 1 પીટર 4:16). આ અભ્યાસ ઈસુના શિષ્ય બનવાનો અર્થ શું છે તે સ્પષ્ટ કરે છે અને વિશ્વાસુ રહેવાના પડકારોને સંબોધે છે.</w:t>
      </w:r>
    </w:p>
    <w:p w14:paraId="2AC59CEE" w14:textId="77777777" w:rsidR="00A747F3" w:rsidRPr="00A747F3" w:rsidRDefault="00A747F3" w:rsidP="00A77CB1">
      <w:pPr>
        <w:pStyle w:val="Heading1"/>
      </w:pPr>
      <w:r>
        <w:t>૧. શિષ્યની બાઈબલની ઓળખ</w:t>
      </w:r>
    </w:p>
    <w:p w14:paraId="7A222A87" w14:textId="77777777" w:rsidR="00A747F3" w:rsidRPr="00A747F3" w:rsidRDefault="00A747F3" w:rsidP="00A747F3">
      <w:pPr>
        <w:numPr>
          <w:ilvl w:val="0"/>
          <w:numId w:val="4"/>
        </w:numPr>
      </w:pPr>
      <w:r>
        <w:t>“ખ્રિસ્તી” વિરુદ્ધ “શિષ્ય” (પ્રેરિતોનાં કૃત્યો ૧૧:૧૯-૨૬):</w:t>
      </w:r>
    </w:p>
    <w:p w14:paraId="0BC6759B" w14:textId="77777777" w:rsidR="00A747F3" w:rsidRPr="00A747F3" w:rsidRDefault="00A747F3" w:rsidP="00A747F3">
      <w:pPr>
        <w:numPr>
          <w:ilvl w:val="1"/>
          <w:numId w:val="4"/>
        </w:numPr>
      </w:pPr>
      <w:r>
        <w:t>&amp;quot;ખ્રિસ્તી&amp;quot; શબ્દનો ઉપયોગ સૌપ્રથમ એન્ટિઓકમાં ઈસુના અનુયાયીઓ માટે કરવામાં આવ્યો હતો, કદાચ બહારના લોકો દ્વારા (પ્રેરિતોનાં કૃત્યો ૧૧:૨૬). નવા કરારમાં તે ફક્ત ત્રણ વખત દેખાય છે, જે દર્શાવે છે કે તે શરૂઆતના વિશ્વાસીઓની પ્રાથમિક સ્વ-ઓળખ નહોતી.</w:t>
      </w:r>
    </w:p>
    <w:p w14:paraId="579A78D3" w14:textId="77777777" w:rsidR="00A747F3" w:rsidRPr="00A747F3" w:rsidRDefault="00A747F3" w:rsidP="00A747F3">
      <w:pPr>
        <w:numPr>
          <w:ilvl w:val="1"/>
          <w:numId w:val="4"/>
        </w:numPr>
      </w:pPr>
      <w:r>
        <w:t>તેનાથી વિપરીત, &amp;quot;શિષ્ય&amp;quot; શબ્દ ૨૫૦ થી વધુ વખત વપરાયો છે (દા.ત., માથ્થી ૧૦:૧; પ્રેરિતોનાં કૃત્યો ૬:૧, ૭), જે ઈસુના શિક્ષણ અને ઉદાહરણને અનુસરતા શીખનાર પર ભાર મૂકે છે.</w:t>
      </w:r>
    </w:p>
    <w:p w14:paraId="5C1A155C" w14:textId="77777777" w:rsidR="00A747F3" w:rsidRPr="00A747F3" w:rsidRDefault="00A747F3" w:rsidP="00A747F3">
      <w:pPr>
        <w:numPr>
          <w:ilvl w:val="1"/>
          <w:numId w:val="4"/>
        </w:numPr>
      </w:pPr>
      <w:r>
        <w:t>ઈસુએ તેમના જીવન અને આજ્ઞાઓ દ્વારા શિષ્યત્વની વ્યાખ્યા આપી, અનુયાયીઓને તેમનું સંપૂર્ણ પાલન કરવાનું આહ્વાન કર્યું (યોહાન ૮:૩૧-૩૨).</w:t>
      </w:r>
    </w:p>
    <w:p w14:paraId="6FB25B09" w14:textId="77777777" w:rsidR="00A747F3" w:rsidRPr="00A747F3" w:rsidRDefault="00A747F3" w:rsidP="00A77CB1">
      <w:pPr>
        <w:pStyle w:val="Heading1"/>
      </w:pPr>
      <w:r>
        <w:t>૨. શિષ્યત્વનો હેતુ</w:t>
      </w:r>
    </w:p>
    <w:p w14:paraId="285B68B3" w14:textId="77777777" w:rsidR="00A747F3" w:rsidRPr="00A747F3" w:rsidRDefault="00A747F3" w:rsidP="00A747F3">
      <w:pPr>
        <w:numPr>
          <w:ilvl w:val="0"/>
          <w:numId w:val="5"/>
        </w:numPr>
      </w:pPr>
      <w:r>
        <w:t>ઈસુનું અનુસરણ કરવાનું આમંત્રણ (માર્ક ૧:૧૪-૧૮):</w:t>
      </w:r>
    </w:p>
    <w:p w14:paraId="55CC5B64" w14:textId="77777777" w:rsidR="00A747F3" w:rsidRPr="00A747F3" w:rsidRDefault="00A747F3" w:rsidP="00A747F3">
      <w:pPr>
        <w:numPr>
          <w:ilvl w:val="1"/>
          <w:numId w:val="5"/>
        </w:numPr>
      </w:pPr>
      <w:r>
        <w:t>ઈસુએ શિષ્યોને &amp;quot;મારી પાછળ આવવા&amp;quot; અને &amp;quot;માણસોના માછીમારો&amp;quot; બનવાનું આહ્વાન કરીને તેમના સેવાકાર્યની શરૂઆત કરી (માર્ક ૧:૧૭). આ હાકલમાં તાત્કાલિક આજ્ઞાપાલનનો સમાવેશ થતો હતો, જેમાં તેમના મિશનને અનુસરવા માટે તેમના ભૂતપૂર્વ જીવન (દા.ત., જાળી, હોડીઓ) છોડી દેવાનો સમાવેશ થતો હતો.</w:t>
      </w:r>
    </w:p>
    <w:p w14:paraId="1BDAE64B" w14:textId="77777777" w:rsidR="00A747F3" w:rsidRPr="00A747F3" w:rsidRDefault="00A747F3" w:rsidP="00A747F3">
      <w:pPr>
        <w:numPr>
          <w:ilvl w:val="1"/>
          <w:numId w:val="5"/>
        </w:numPr>
      </w:pPr>
      <w:r>
        <w:t>શિષ્યત્વનો હેતુ ઈસુ દ્વારા રજૂ કરાયેલા નમૂના મુજબ, સુવાર્તાનો પ્રચાર કરવાનો, બીજાઓને ખ્રિસ્ત તરફ ખેંચવાનો છે (લુક ૧૯:૧૦).</w:t>
      </w:r>
    </w:p>
    <w:p w14:paraId="37C1925B" w14:textId="77777777" w:rsidR="00A747F3" w:rsidRPr="00A747F3" w:rsidRDefault="00A747F3" w:rsidP="00A747F3">
      <w:pPr>
        <w:numPr>
          <w:ilvl w:val="0"/>
          <w:numId w:val="5"/>
        </w:numPr>
      </w:pPr>
      <w:r>
        <w:t>મહાન આજ્ઞા (મેથ્યુ 28:18-20):</w:t>
      </w:r>
    </w:p>
    <w:p w14:paraId="18186F00" w14:textId="77777777" w:rsidR="00A747F3" w:rsidRPr="00A747F3" w:rsidRDefault="00A747F3" w:rsidP="00A747F3">
      <w:pPr>
        <w:numPr>
          <w:ilvl w:val="1"/>
          <w:numId w:val="5"/>
        </w:numPr>
      </w:pPr>
      <w:r>
        <w:t>ઈસુનો અંતિમ આદેશ બધા શિષ્યોને &amp;quot;બધી પ્રજાઓના શિષ્યો બનાવવા&amp;quot;નો છે, તેમને બાપ્તિસ્મા આપો અને તેમની આજ્ઞાઓનું પાલન કરવાનું શીખવો.</w:t>
      </w:r>
    </w:p>
    <w:p w14:paraId="7C67007A" w14:textId="77777777" w:rsidR="00A747F3" w:rsidRPr="00A747F3" w:rsidRDefault="00A747F3" w:rsidP="00A747F3">
      <w:pPr>
        <w:numPr>
          <w:ilvl w:val="1"/>
          <w:numId w:val="5"/>
        </w:numPr>
      </w:pPr>
      <w:r>
        <w:t>શિષ્યત્વ એક સાંકળ પ્રતિક્રિયા છે: શિષ્યો એવા શિષ્યો બનાવે છે જે વધુ શિષ્યો બનાવે છે, જેનાથી ચર્ચ બને છે (પ્રેરિતોનાં કૃત્યો 2:42-47).</w:t>
      </w:r>
    </w:p>
    <w:p w14:paraId="168A5257" w14:textId="77777777" w:rsidR="00A747F3" w:rsidRPr="00A747F3" w:rsidRDefault="00A747F3" w:rsidP="00A747F3">
      <w:pPr>
        <w:numPr>
          <w:ilvl w:val="1"/>
          <w:numId w:val="5"/>
        </w:numPr>
      </w:pPr>
      <w:r>
        <w:t>ઈસુ આ આદેશનું પાલન કરનારાઓ સાથે તેમની હાજરીનું વચન આપે છે (માથ્થી 28:20).</w:t>
      </w:r>
    </w:p>
    <w:p w14:paraId="53859D8F" w14:textId="77777777" w:rsidR="00A747F3" w:rsidRPr="00A747F3" w:rsidRDefault="00A747F3" w:rsidP="00A77CB1">
      <w:pPr>
        <w:pStyle w:val="Heading1"/>
      </w:pPr>
      <w:r>
        <w:t>૩. શિષ્યત્વનું પાત્ર</w:t>
      </w:r>
    </w:p>
    <w:p w14:paraId="47FA5B81" w14:textId="77777777" w:rsidR="00A747F3" w:rsidRPr="00A747F3" w:rsidRDefault="00A747F3" w:rsidP="00A747F3">
      <w:pPr>
        <w:numPr>
          <w:ilvl w:val="0"/>
          <w:numId w:val="6"/>
        </w:numPr>
      </w:pPr>
      <w:r>
        <w:t>શિષ્યોના ચિહ્ન તરીકે પ્રેમ (યોહાન ૧૩:૩૪-૩૫):</w:t>
      </w:r>
    </w:p>
    <w:p w14:paraId="6A95348F" w14:textId="77777777" w:rsidR="00A747F3" w:rsidRPr="00A747F3" w:rsidRDefault="00A747F3" w:rsidP="00A747F3">
      <w:pPr>
        <w:numPr>
          <w:ilvl w:val="1"/>
          <w:numId w:val="6"/>
        </w:numPr>
      </w:pPr>
      <w:r>
        <w:t>ઈસુ શિષ્યોને એકબીજાને પ્રેમ કરવાનો આદેશ આપે છે જેમ તે તેમને પ્રેમ કરે છે, અને દુનિયાને પોતાની ઓળખ દર્શાવે છે.</w:t>
      </w:r>
    </w:p>
    <w:p w14:paraId="790E43D6" w14:textId="77777777" w:rsidR="00A747F3" w:rsidRPr="00A747F3" w:rsidRDefault="00A747F3" w:rsidP="00A747F3">
      <w:pPr>
        <w:numPr>
          <w:ilvl w:val="1"/>
          <w:numId w:val="6"/>
        </w:numPr>
      </w:pPr>
      <w:r>
        <w:t>આ પ્રેમ બલિદાન અને વ્યવહારુ છે, જે ખ્રિસ્તના ઉદાહરણને પ્રતિબિંબિત કરે છે (૧ યોહાન ૩:૧૬-૧૮).</w:t>
      </w:r>
    </w:p>
    <w:p w14:paraId="334D6C8B" w14:textId="77777777" w:rsidR="00A747F3" w:rsidRPr="00A747F3" w:rsidRDefault="00A747F3" w:rsidP="00A747F3">
      <w:pPr>
        <w:numPr>
          <w:ilvl w:val="0"/>
          <w:numId w:val="6"/>
        </w:numPr>
      </w:pPr>
      <w:r>
        <w:t>પરસ્પર પ્રોત્સાહન અને જવાબદારી:</w:t>
      </w:r>
    </w:p>
    <w:p w14:paraId="3C49D774" w14:textId="77777777" w:rsidR="00A747F3" w:rsidRPr="00A747F3" w:rsidRDefault="00A747F3" w:rsidP="00A747F3">
      <w:pPr>
        <w:numPr>
          <w:ilvl w:val="1"/>
          <w:numId w:val="6"/>
        </w:numPr>
      </w:pPr>
      <w:r>
        <w:t>શિષ્યો દરરોજ એકબીજાને પાપના કપટથી બચવા માટે પ્રોત્સાહિત કરે છે (હિબ્રૂ 3:12-14).</w:t>
      </w:r>
    </w:p>
    <w:p w14:paraId="77DB5780" w14:textId="77777777" w:rsidR="00A747F3" w:rsidRPr="00A747F3" w:rsidRDefault="00A747F3" w:rsidP="00A747F3">
      <w:pPr>
        <w:numPr>
          <w:ilvl w:val="1"/>
          <w:numId w:val="6"/>
        </w:numPr>
      </w:pPr>
      <w:r>
        <w:t>તેઓ પાપો કબૂલ કરે છે અને એકબીજા માટે પ્રાર્થના કરે છે (યાકૂબ ૫:૧૬).</w:t>
      </w:r>
    </w:p>
    <w:p w14:paraId="34B8CBF4" w14:textId="77777777" w:rsidR="00A747F3" w:rsidRPr="00A747F3" w:rsidRDefault="00A747F3" w:rsidP="00A747F3">
      <w:pPr>
        <w:numPr>
          <w:ilvl w:val="1"/>
          <w:numId w:val="6"/>
        </w:numPr>
      </w:pPr>
      <w:r>
        <w:t>તેઓ એકબીજાને શાણપણથી શીખવે છે અને સલાહ આપે છે (કોલોસી ૩:૧૬).</w:t>
      </w:r>
    </w:p>
    <w:p w14:paraId="30750C42" w14:textId="77777777" w:rsidR="00A747F3" w:rsidRPr="00A747F3" w:rsidRDefault="00A747F3" w:rsidP="00A747F3">
      <w:pPr>
        <w:numPr>
          <w:ilvl w:val="1"/>
          <w:numId w:val="6"/>
        </w:numPr>
      </w:pPr>
      <w:r>
        <w:t>તેઓ જરૂરિયાતો પૂરી કરવા માટે ભૌતિક સંસાધનો વહેંચે છે (પ્રેરિતોનાં કૃત્યો 2:44-45; 1 યોહાન 3:17-18).</w:t>
      </w:r>
    </w:p>
    <w:p w14:paraId="156417CC" w14:textId="77777777" w:rsidR="00A747F3" w:rsidRPr="00A747F3" w:rsidRDefault="00A747F3" w:rsidP="00A77CB1">
      <w:pPr>
        <w:pStyle w:val="Heading1"/>
      </w:pPr>
      <w:r>
        <w:t>૪. શિષ્યત્વનો ખર્ચ</w:t>
      </w:r>
    </w:p>
    <w:p w14:paraId="3BF19C17" w14:textId="5E5F5A9C" w:rsidR="00A747F3" w:rsidRPr="00A747F3" w:rsidRDefault="00A747F3" w:rsidP="00A747F3">
      <w:pPr>
        <w:numPr>
          <w:ilvl w:val="0"/>
          <w:numId w:val="7"/>
        </w:numPr>
      </w:pPr>
      <w:r>
        <w:t>વ્યક્તિગત પસંદગી અને બલિદાન (લુક ૯:૨૩-૨૬; યોહાન ૧૨:૨૪-૨૬):</w:t>
      </w:r>
    </w:p>
    <w:p w14:paraId="3EFDF3ED" w14:textId="77777777" w:rsidR="00A747F3" w:rsidRPr="00A747F3" w:rsidRDefault="00A747F3" w:rsidP="00A747F3">
      <w:pPr>
        <w:numPr>
          <w:ilvl w:val="1"/>
          <w:numId w:val="7"/>
        </w:numPr>
      </w:pPr>
      <w:r>
        <w:t>શિષ્ય બનવા માટે પોતાને નકારવા, દરરોજ પોતાનો ક્રોસ ઉપાડવા અને ઈસુને અનુસરવાની જરૂર છે (લુક ૯:૨૩).</w:t>
      </w:r>
    </w:p>
    <w:p w14:paraId="2F838F35" w14:textId="77777777" w:rsidR="00A747F3" w:rsidRDefault="00A747F3" w:rsidP="00A747F3">
      <w:pPr>
        <w:numPr>
          <w:ilvl w:val="1"/>
          <w:numId w:val="7"/>
        </w:numPr>
      </w:pPr>
      <w:r>
        <w:t>આમાં વ્યક્તિગત ઇચ્છાઓ કરતાં ભગવાનની ઇચ્છાને આધીન રહેવાનો સમાવેશ થાય છે, જેમ કે ઈસુએ પ્રાર્થના કરી હતી, &amp;quot;મારી ઇચ્છા નહિ, પણ તમારી ઇચ્છા પૂર્ણ થાઓ&amp;quot; (લુક 22:42).</w:t>
      </w:r>
    </w:p>
    <w:p w14:paraId="510F5C2A" w14:textId="77777777" w:rsidR="00F32926" w:rsidRDefault="00F32926" w:rsidP="00F32926">
      <w:pPr>
        <w:numPr>
          <w:ilvl w:val="1"/>
          <w:numId w:val="7"/>
        </w:numPr>
      </w:pPr>
      <w:r>
        <w:t>ઈસુ ઘઉંના દાણાના રૂપક દ્વારા આ બલિદાનને સમજાવે છે: &amp;quot;હું તમને ખરેખર કહું છું, જ્યાં સુધી ઘઉંનો દાણો જમીન પર પડીને મરી ન જાય, ત્યાં સુધી તે ફક્ત એક જ બીજ રહે છે. પરંતુ જો તે મરી જાય, તો તે ઘણા બીજ ઉત્પન્ન કરે છે&amp;quot; (યોહાન ૧૨:૨૪). સાચા શિષ્યોએ આધ્યાત્મિક ફળ આપવા અને રાજ્યનો વિકાસ કરવા માટે સ્વ-સંબંધ - દુન્યવી જોડાણો છોડીને - &amp;quot;મરવું&amp;quot; જોઈએ.</w:t>
      </w:r>
    </w:p>
    <w:p w14:paraId="5910B313" w14:textId="12D922E4" w:rsidR="00F32926" w:rsidRPr="00A747F3" w:rsidRDefault="00F32926" w:rsidP="00F32926">
      <w:pPr>
        <w:numPr>
          <w:ilvl w:val="1"/>
          <w:numId w:val="7"/>
        </w:numPr>
      </w:pPr>
      <w:r>
        <w:t>જે કોઈ આ દુનિયામાં પોતાના જીવનને પ્રેમ કરે છે તે તેને ગુમાવશે, પરંતુ જે કોઈ પોતાના જીવનને ધિક્કારે છે (લાંબા સમયના મૂલ્યો કરતાં શાશ્વત મૂલ્યોને પ્રાથમિકતા આપે છે) તે તેને શાશ્વત જીવન માટે રાખશે (યોહાન ૧૨:૨૫). જે કોઈ ઈસુની સેવા કરે છે તેણે તેમને અનુસરવું જોઈએ, અને પિતા આવા સેવકોનું સન્માન કરશે (યોહાન ૧૨:૨૬).</w:t>
      </w:r>
    </w:p>
    <w:p w14:paraId="6519C25D" w14:textId="77777777" w:rsidR="00A747F3" w:rsidRPr="00A747F3" w:rsidRDefault="00A747F3" w:rsidP="00A747F3">
      <w:pPr>
        <w:numPr>
          <w:ilvl w:val="1"/>
          <w:numId w:val="7"/>
        </w:numPr>
      </w:pPr>
      <w:r>
        <w:t>ઈસુને પસંદ કરવાનો અર્થ એ હોઈ શકે છે કે તેમને દુન્યવી લાભ અથવા તો કૌટુંબિક સંબંધો કરતાં વધુ પ્રાથમિકતા આપવી (લુક ૧૪:૨૬-૨૭; માથ્થી ૧૦:૩૭).</w:t>
      </w:r>
    </w:p>
    <w:p w14:paraId="28424905" w14:textId="77777777" w:rsidR="00A747F3" w:rsidRPr="00A747F3" w:rsidRDefault="00A747F3" w:rsidP="00A747F3">
      <w:pPr>
        <w:numPr>
          <w:ilvl w:val="1"/>
          <w:numId w:val="7"/>
        </w:numPr>
      </w:pPr>
      <w:r>
        <w:t>ઈસુ ચેતવણી આપે છે કે તેમના અને તેમના શબ્દોથી શરમાવાથી તે આપણને નકારે છે (લુક ૯:૨૬).</w:t>
      </w:r>
    </w:p>
    <w:p w14:paraId="11F8197D" w14:textId="77777777" w:rsidR="00A747F3" w:rsidRPr="00A747F3" w:rsidRDefault="00A747F3" w:rsidP="00A747F3">
      <w:pPr>
        <w:numPr>
          <w:ilvl w:val="0"/>
          <w:numId w:val="7"/>
        </w:numPr>
      </w:pPr>
      <w:r>
        <w:t>કિંમત ગણવી (લુક ૧૪:૨૮-૩૩):</w:t>
      </w:r>
    </w:p>
    <w:p w14:paraId="75F68DA0" w14:textId="77777777" w:rsidR="00A747F3" w:rsidRPr="00A747F3" w:rsidRDefault="00A747F3" w:rsidP="00A747F3">
      <w:pPr>
        <w:numPr>
          <w:ilvl w:val="1"/>
          <w:numId w:val="7"/>
        </w:numPr>
      </w:pPr>
      <w:r>
        <w:t>શિષ્યોએ ઈસુને અનુસરવાની કિંમત ધ્યાનમાં લેવી જોઈએ, ખાતરી કરવી જોઈએ કે તેઓ અંત સુધી દ્રઢ રહે (લુક ૧૪:૨૮-૩૦).</w:t>
      </w:r>
    </w:p>
    <w:p w14:paraId="0EA41C54" w14:textId="75740504" w:rsidR="00A747F3" w:rsidRPr="00A747F3" w:rsidRDefault="00A747F3" w:rsidP="00A747F3">
      <w:pPr>
        <w:numPr>
          <w:ilvl w:val="1"/>
          <w:numId w:val="7"/>
        </w:numPr>
      </w:pPr>
      <w:r>
        <w:t>સાચા શિષ્યો બધું જ સમર્પિત કરે છે, પોતાને ભગવાનની ભેટો (દા.ત., સમય, સંસાધનો) ના માલિક નહીં, પરંતુ કારભારી તરીકે જુએ છે (લુક ૧૪:૩૩; રોમનો ૧૨:૧-૨, જ્યાં વિશ્વાસીઓને તેમના શરીરને જીવંત, પવિત્ર અને ભગવાનને ખુશ કરનારા બલિદાન તરીકે અર્પણ કરવા વિનંતી કરવામાં આવે છે).</w:t>
      </w:r>
    </w:p>
    <w:p w14:paraId="48DF76E4" w14:textId="77777777" w:rsidR="00A747F3" w:rsidRPr="00A747F3" w:rsidRDefault="00A747F3" w:rsidP="00A747F3">
      <w:pPr>
        <w:numPr>
          <w:ilvl w:val="1"/>
          <w:numId w:val="7"/>
        </w:numPr>
      </w:pPr>
      <w:r>
        <w:t>ઉદાહરણોમાં ચર્ચના કાર્યમાં યોગદાન આપવું (૧ કોરીંથી ૧૬:૨) અને આતિથ્ય દર્શાવવું (રોમનો ૧૨:૧૩; હિબ્રૂ ૧૩:૨) શામેલ છે.</w:t>
      </w:r>
    </w:p>
    <w:p w14:paraId="3FE0E165" w14:textId="77777777" w:rsidR="00A747F3" w:rsidRPr="00A747F3" w:rsidRDefault="00A747F3" w:rsidP="00A747F3">
      <w:pPr>
        <w:numPr>
          <w:ilvl w:val="0"/>
          <w:numId w:val="7"/>
        </w:numPr>
      </w:pPr>
      <w:r>
        <w:t>કસોટીઓમાં દ્રઢતા (યાકૂબ ૧:૨-૪; હિબ્રૂ ૧૨:૭-૧૧):</w:t>
      </w:r>
    </w:p>
    <w:p w14:paraId="3133ADFE" w14:textId="77777777" w:rsidR="00A747F3" w:rsidRPr="00A747F3" w:rsidRDefault="00A747F3" w:rsidP="00A747F3">
      <w:pPr>
        <w:numPr>
          <w:ilvl w:val="1"/>
          <w:numId w:val="7"/>
        </w:numPr>
      </w:pPr>
      <w:r>
        <w:t>ભગવાન કસોટીઓનો ઉપયોગ વિશ્વાસની કસોટી કરવા અને પરિપક્વ થવા માટે કરે છે, જેનાથી દ્રઢતા અને પવિત્રતા ઉત્પન્ન થાય છે (યાકૂબ ૧:૧૨; હિબ્રૂ ૧૨:૧૦).</w:t>
      </w:r>
    </w:p>
    <w:p w14:paraId="26A6BBFF" w14:textId="2808703B" w:rsidR="00A747F3" w:rsidRPr="00A747F3" w:rsidRDefault="00A747F3" w:rsidP="00A747F3">
      <w:pPr>
        <w:numPr>
          <w:ilvl w:val="1"/>
          <w:numId w:val="7"/>
        </w:numPr>
      </w:pPr>
      <w:r>
        <w:t>ખ્રિસ્તના નામે દુઃખ સહન કરવું એ શિષ્યોને તેમના દુઃખો સાથે જોડે છે (૧ પીટર ૪:૧૨-૧૬; ફિલિપી ૩:૧૦-૧૧, જ્યાં પાઉલ ખ્રિસ્તને જાણવા અને પુનરુત્થાન મેળવવા માટે તેમના દુઃખોમાં ભાગ લેવા ઈચ્છે છે), જોકે વ્યક્તિગત પાપને કારણે દુઃખ સહન કરવું પ્રશંસનીય નથી (૧ પીટર ૪:૧૫).</w:t>
      </w:r>
    </w:p>
    <w:p w14:paraId="6586ED7E" w14:textId="77777777" w:rsidR="00A747F3" w:rsidRPr="00A747F3" w:rsidRDefault="00A747F3" w:rsidP="00A77CB1">
      <w:pPr>
        <w:pStyle w:val="Heading1"/>
      </w:pPr>
      <w:r>
        <w:t>૫. વિશ્વાસુ શિષ્યો માટે ખાતરીઓ</w:t>
      </w:r>
    </w:p>
    <w:p w14:paraId="0451DC09" w14:textId="77777777" w:rsidR="00A747F3" w:rsidRPr="00A747F3" w:rsidRDefault="00A747F3" w:rsidP="00A747F3">
      <w:pPr>
        <w:numPr>
          <w:ilvl w:val="0"/>
          <w:numId w:val="8"/>
        </w:numPr>
      </w:pPr>
      <w:r>
        <w:t>ભગવાનની કૃપા અને વચનો (તીતસ ૨:૧૧-૧૪; ૨ પીટર ૧:૩-૧૧):</w:t>
      </w:r>
    </w:p>
    <w:p w14:paraId="5372EFE7" w14:textId="77777777" w:rsidR="00A747F3" w:rsidRPr="00A747F3" w:rsidRDefault="00A747F3" w:rsidP="00A747F3">
      <w:pPr>
        <w:numPr>
          <w:ilvl w:val="1"/>
          <w:numId w:val="8"/>
        </w:numPr>
      </w:pPr>
      <w:r>
        <w:t>ભગવાનની કૃપા શિષ્યોને અધર્મનો ત્યાગ કરવાનું અને ન્યાયીપણાથી જીવવાનું શીખવે છે (તીતસ 2:12).</w:t>
      </w:r>
    </w:p>
    <w:p w14:paraId="7B6A5851" w14:textId="77777777" w:rsidR="00A747F3" w:rsidRPr="00A747F3" w:rsidRDefault="00A747F3" w:rsidP="00A747F3">
      <w:pPr>
        <w:numPr>
          <w:ilvl w:val="1"/>
          <w:numId w:val="8"/>
        </w:numPr>
      </w:pPr>
      <w:r>
        <w:t>શ્રદ્ધા, સદ્ગુણ અને પ્રેમમાં વૃદ્ધિ કરીને, શિષ્યો તેમના બોલાવવા અને ચૂંટાયેલા હોવાને સમર્થન આપે છે, ખાતરી કરે છે કે તેઓ ઠોકર ન ખાય (2 પીટર 1:10-11).</w:t>
      </w:r>
    </w:p>
    <w:p w14:paraId="39CB0EBE" w14:textId="4A7E826F" w:rsidR="00A747F3" w:rsidRPr="00A747F3" w:rsidRDefault="00A747F3" w:rsidP="00A747F3">
      <w:pPr>
        <w:numPr>
          <w:ilvl w:val="1"/>
          <w:numId w:val="8"/>
        </w:numPr>
      </w:pPr>
      <w:r>
        <w:t>પ્રાર્થના અને આજ્ઞાપાલન દ્વારા ખ્રિસ્તમાં રહેવાથી આપણામાં તેમની હાજરી સુનિશ્ચિત થાય છે (યોહાન ૧૫:૪-૫; ગલાતી ૨:૨૦, જ્યાં પાઉલ જાહેર કરે છે, &amp;quot;મને ખ્રિસ્ત સાથે વધસ્તંભે જડવામાં આવ્યો છે અને હવે હું જીવતો નથી, પણ ખ્રિસ્ત મારામાં રહે છે&amp;quot;).</w:t>
      </w:r>
    </w:p>
    <w:p w14:paraId="3E01577B" w14:textId="77777777" w:rsidR="00A747F3" w:rsidRPr="00A747F3" w:rsidRDefault="00A747F3" w:rsidP="00A747F3">
      <w:pPr>
        <w:numPr>
          <w:ilvl w:val="0"/>
          <w:numId w:val="8"/>
        </w:numPr>
      </w:pPr>
      <w:r>
        <w:t>મુશ્કેલીઓ ટાળવી:</w:t>
      </w:r>
    </w:p>
    <w:p w14:paraId="5485D5F6" w14:textId="77777777" w:rsidR="00A747F3" w:rsidRPr="00A747F3" w:rsidRDefault="00A747F3" w:rsidP="00A747F3">
      <w:pPr>
        <w:numPr>
          <w:ilvl w:val="1"/>
          <w:numId w:val="8"/>
        </w:numPr>
      </w:pPr>
      <w:r>
        <w:t>ફક્ત ઈશ્વરભક્તિ માટે પ્રતિષ્ઠા પૂરતી નથી; ભગવાન હૃદય જાણે છે (પ્રકટીકરણ 3:1-3).</w:t>
      </w:r>
    </w:p>
    <w:p w14:paraId="2D6E14C3" w14:textId="77777777" w:rsidR="00A747F3" w:rsidRPr="00A747F3" w:rsidRDefault="00A747F3" w:rsidP="00A747F3">
      <w:pPr>
        <w:numPr>
          <w:ilvl w:val="1"/>
          <w:numId w:val="8"/>
        </w:numPr>
      </w:pPr>
      <w:r>
        <w:t>માનવ પરંપરાઓએ ભગવાનની આજ્ઞાઓનું સ્થાન લેવું જોઈએ નહીં (માર્ક 7:6-8).</w:t>
      </w:r>
    </w:p>
    <w:p w14:paraId="731F40DF" w14:textId="77777777" w:rsidR="00A747F3" w:rsidRPr="00A747F3" w:rsidRDefault="00A747F3" w:rsidP="00A747F3">
      <w:pPr>
        <w:numPr>
          <w:ilvl w:val="1"/>
          <w:numId w:val="8"/>
        </w:numPr>
      </w:pPr>
      <w:r>
        <w:t>શિષ્યોએ દંભ ટાળવા માટે તેમના જીવન અને સિદ્ધાંત પર નજીકથી નજર રાખવી જોઈએ (1 તીમોથી 4:16).</w:t>
      </w:r>
    </w:p>
    <w:p w14:paraId="1108A885" w14:textId="77777777" w:rsidR="00A747F3" w:rsidRPr="00A747F3" w:rsidRDefault="00A747F3" w:rsidP="00A77CB1">
      <w:pPr>
        <w:pStyle w:val="Heading1"/>
      </w:pPr>
      <w:r>
        <w:t>૬. પ્રચારમાં બહાના અને ભય પર કાબુ મેળવવો</w:t>
      </w:r>
    </w:p>
    <w:p w14:paraId="1435B363" w14:textId="77777777" w:rsidR="00A747F3" w:rsidRPr="00A747F3" w:rsidRDefault="00A747F3" w:rsidP="00A747F3">
      <w:pPr>
        <w:numPr>
          <w:ilvl w:val="0"/>
          <w:numId w:val="9"/>
        </w:numPr>
      </w:pPr>
      <w:r>
        <w:t>ભય પર કાબુ મેળવવાના બાઈબલના ઉદાહરણો:</w:t>
      </w:r>
    </w:p>
    <w:p w14:paraId="6B2F91DD" w14:textId="77777777" w:rsidR="00A747F3" w:rsidRPr="00A747F3" w:rsidRDefault="00A747F3" w:rsidP="00A747F3">
      <w:pPr>
        <w:numPr>
          <w:ilvl w:val="1"/>
          <w:numId w:val="9"/>
        </w:numPr>
      </w:pPr>
      <w:r>
        <w:t>મુસા (નિર્ગમન ૩:૧૦-૧૨; ૪:૧૦-૧૪): અયોગ્યતા અને ભયની લાગણીઓ હોવા છતાં, ઈશ્વરે મુસાને સજ્જ કર્યા, તેમની હાજરીનું વચન આપ્યું.</w:t>
      </w:r>
    </w:p>
    <w:p w14:paraId="1AFBAE45" w14:textId="77777777" w:rsidR="00A747F3" w:rsidRPr="00A747F3" w:rsidRDefault="00A747F3" w:rsidP="00A747F3">
      <w:pPr>
        <w:numPr>
          <w:ilvl w:val="1"/>
          <w:numId w:val="9"/>
        </w:numPr>
      </w:pPr>
      <w:r>
        <w:t>ગિદિયોન (ન્યાયાધીશો ૬:૧૧-૧૬): ગિદિયોનનો ડર અને તુચ્છતાની ભાવના ઈશ્વરના આશ્વાસનથી દૂર થઈ ગઈ, &amp;quot;હું તારી સાથે રહીશ.&amp;quot;</w:t>
      </w:r>
    </w:p>
    <w:p w14:paraId="44593E98" w14:textId="77777777" w:rsidR="00A747F3" w:rsidRPr="00A747F3" w:rsidRDefault="00A747F3" w:rsidP="00A747F3">
      <w:pPr>
        <w:numPr>
          <w:ilvl w:val="1"/>
          <w:numId w:val="9"/>
        </w:numPr>
      </w:pPr>
      <w:r>
        <w:t>યર્મિયા (યર્મિયા ૧:૪-૮): ઈશ્વરે યર્મિયાના યુવાનીના બહાનાને નકારી કાઢ્યો, તેને ડરવાની જરૂર નથી તેવી આજ્ઞા આપી.</w:t>
      </w:r>
    </w:p>
    <w:p w14:paraId="2EC32988" w14:textId="77777777" w:rsidR="00A747F3" w:rsidRPr="00A747F3" w:rsidRDefault="00A747F3" w:rsidP="00A747F3">
      <w:pPr>
        <w:numPr>
          <w:ilvl w:val="1"/>
          <w:numId w:val="9"/>
        </w:numPr>
      </w:pPr>
      <w:r>
        <w:t>યશાયાહ (યશાયાહ ૬:૧-૮): ઈશ્વરની ક્ષમાનો અનુભવ કર્યા પછી, યશાયાહે સ્વેચ્છાએ ઈશ્વરના મિશન માટે સ્વેચ્છાએ સેવા આપી.</w:t>
      </w:r>
    </w:p>
    <w:p w14:paraId="101D17DB" w14:textId="77777777" w:rsidR="00A747F3" w:rsidRPr="00A747F3" w:rsidRDefault="00A747F3" w:rsidP="00A747F3">
      <w:pPr>
        <w:numPr>
          <w:ilvl w:val="1"/>
          <w:numId w:val="9"/>
        </w:numPr>
      </w:pPr>
      <w:r>
        <w:t>પીટર (લુક ૫:૪-૧૧): પીટરને પોતાના પાપીપણા પ્રત્યેની જાગૃતિએ ઈસુના &amp;quot;માણસોને પકડવા&amp;quot; ના આહ્વાનમાં વિશ્વાસ કર્યો, અને ભય પર વિજય મેળવ્યો.</w:t>
      </w:r>
    </w:p>
    <w:p w14:paraId="4728F10B" w14:textId="77777777" w:rsidR="00A747F3" w:rsidRPr="00A747F3" w:rsidRDefault="00A747F3" w:rsidP="00A747F3">
      <w:pPr>
        <w:numPr>
          <w:ilvl w:val="0"/>
          <w:numId w:val="9"/>
        </w:numPr>
      </w:pPr>
      <w:r>
        <w:t>અરજી:</w:t>
      </w:r>
    </w:p>
    <w:p w14:paraId="08B40D97" w14:textId="77777777" w:rsidR="00A747F3" w:rsidRPr="00A747F3" w:rsidRDefault="00A747F3" w:rsidP="00A747F3">
      <w:pPr>
        <w:numPr>
          <w:ilvl w:val="1"/>
          <w:numId w:val="9"/>
        </w:numPr>
      </w:pPr>
      <w:r>
        <w:t>ભય અથવા અપૂર્ણતા હોવા છતાં, ભગવાન શિષ્યોને સુવાર્તા પ્રચાર કરવા માટે બોલાવે છે (2 કોરીંથી 5:17-20).</w:t>
      </w:r>
    </w:p>
    <w:p w14:paraId="7E79FE1E" w14:textId="77777777" w:rsidR="00A747F3" w:rsidRPr="00A747F3" w:rsidRDefault="00A747F3" w:rsidP="00A747F3">
      <w:pPr>
        <w:numPr>
          <w:ilvl w:val="1"/>
          <w:numId w:val="9"/>
        </w:numPr>
      </w:pPr>
      <w:r>
        <w:t>ઈસુની આજ્ઞા, &amp;quot;ડરશો નહિ,&amp;quot; શિષ્યોને સુવાર્તા ફેલાવવા માટે શક્તિ આપે છે (લુક ૫:૧૦).</w:t>
      </w:r>
    </w:p>
    <w:p w14:paraId="2916C1CE" w14:textId="77777777" w:rsidR="00A747F3" w:rsidRPr="00A747F3" w:rsidRDefault="00A747F3" w:rsidP="00A77CB1">
      <w:pPr>
        <w:pStyle w:val="Heading1"/>
      </w:pPr>
      <w:r>
        <w:t>૭. ઈસુ પર આપણી નજર રાખવી</w:t>
      </w:r>
    </w:p>
    <w:p w14:paraId="6915CDE1" w14:textId="77777777" w:rsidR="00A747F3" w:rsidRPr="00A747F3" w:rsidRDefault="00A747F3" w:rsidP="00A747F3">
      <w:pPr>
        <w:numPr>
          <w:ilvl w:val="0"/>
          <w:numId w:val="10"/>
        </w:numPr>
      </w:pPr>
      <w:r>
        <w:t>દોડમાં દ્રઢતા (હિબ્રૂ ૧૨:૧-૩):</w:t>
      </w:r>
    </w:p>
    <w:p w14:paraId="04882CF9" w14:textId="77777777" w:rsidR="00A747F3" w:rsidRPr="00A747F3" w:rsidRDefault="00A747F3" w:rsidP="00A747F3">
      <w:pPr>
        <w:numPr>
          <w:ilvl w:val="1"/>
          <w:numId w:val="10"/>
        </w:numPr>
      </w:pPr>
      <w:r>
        <w:t>શિષ્યો ધીરજથી વિશ્વાસની દોડ દોડે છે, ઈસુને વિશ્વાસના પ્રણેતા અને પૂર્ણકર્તા તરીકે જુએ છે.</w:t>
      </w:r>
    </w:p>
    <w:p w14:paraId="77320613" w14:textId="77777777" w:rsidR="00A747F3" w:rsidRPr="00A747F3" w:rsidRDefault="00A747F3" w:rsidP="00A747F3">
      <w:pPr>
        <w:numPr>
          <w:ilvl w:val="1"/>
          <w:numId w:val="10"/>
        </w:numPr>
      </w:pPr>
      <w:r>
        <w:t>ભગવાન સાથે શાશ્વત જીવનની આશા દ્રઢતાને પ્રેરે છે (હિબ્રૂ ૧૨:૨).</w:t>
      </w:r>
    </w:p>
    <w:p w14:paraId="551FFAE4" w14:textId="77777777" w:rsidR="00A747F3" w:rsidRPr="00A747F3" w:rsidRDefault="00A747F3" w:rsidP="00A747F3">
      <w:pPr>
        <w:numPr>
          <w:ilvl w:val="0"/>
          <w:numId w:val="10"/>
        </w:numPr>
      </w:pPr>
      <w:r>
        <w:t>સુવાર્તાની તાકીદ (૨ કોરીંથી ૬:૧-૨):</w:t>
      </w:r>
    </w:p>
    <w:p w14:paraId="46E8DD8F" w14:textId="77777777" w:rsidR="00A747F3" w:rsidRPr="00A747F3" w:rsidRDefault="00A747F3" w:rsidP="00A747F3">
      <w:pPr>
        <w:numPr>
          <w:ilvl w:val="1"/>
          <w:numId w:val="10"/>
        </w:numPr>
      </w:pPr>
      <w:r>
        <w:t>સુવાર્તા જાહેર કરે છે કે ઈસુ આપણા માટે પાપ બન્યા, જેથી આપણે ભગવાનનું ન્યાયીપણું બની શકીએ (2 કોરીંથી 5:21).</w:t>
      </w:r>
    </w:p>
    <w:p w14:paraId="6E88A3E4" w14:textId="77777777" w:rsidR="00A747F3" w:rsidRPr="00A747F3" w:rsidRDefault="00A747F3" w:rsidP="00A747F3">
      <w:pPr>
        <w:numPr>
          <w:ilvl w:val="1"/>
          <w:numId w:val="10"/>
        </w:numPr>
      </w:pPr>
      <w:r>
        <w:t>હવે &amp;quot;મુક્તિનો દિવસ&amp;quot; છે, જે તાત્કાલિક પ્રતિભાવની માંગ કરે છે (2 કોરીંથી 6:2).</w:t>
      </w:r>
    </w:p>
    <w:p w14:paraId="0B046615" w14:textId="77777777" w:rsidR="00A747F3" w:rsidRPr="00A747F3" w:rsidRDefault="00A747F3" w:rsidP="00A77CB1">
      <w:pPr>
        <w:pStyle w:val="Heading1"/>
      </w:pPr>
      <w:r>
        <w:t>ચર્ચા પ્રશ્નો</w:t>
      </w:r>
    </w:p>
    <w:p w14:paraId="42CCD7AB" w14:textId="77777777" w:rsidR="00A747F3" w:rsidRPr="00A747F3" w:rsidRDefault="00A747F3" w:rsidP="00A747F3">
      <w:pPr>
        <w:numPr>
          <w:ilvl w:val="0"/>
          <w:numId w:val="11"/>
        </w:numPr>
      </w:pPr>
      <w:r>
        <w:t>શિષ્ય બનવા માટેના ભગવાનના આહ્વાનનો કયો પાસું તમને સૌથી વધુ પ્રોત્સાહિત કરે છે?</w:t>
      </w:r>
    </w:p>
    <w:p w14:paraId="477AA31F" w14:textId="77777777" w:rsidR="00A747F3" w:rsidRPr="00A747F3" w:rsidRDefault="00A747F3" w:rsidP="00A747F3">
      <w:pPr>
        <w:numPr>
          <w:ilvl w:val="0"/>
          <w:numId w:val="11"/>
        </w:numPr>
      </w:pPr>
      <w:r>
        <w:t>શિષ્ય તરીકે વિશ્વાસુ જીવન જીવવામાં તમારી સૌથી મોટી પડકાર કઈ હશે તેની તમે અપેક્ષા રાખો છો?</w:t>
      </w:r>
    </w:p>
    <w:p w14:paraId="46D0BA99" w14:textId="77777777" w:rsidR="00A747F3" w:rsidRPr="00A747F3" w:rsidRDefault="00A747F3" w:rsidP="00A747F3">
      <w:pPr>
        <w:numPr>
          <w:ilvl w:val="0"/>
          <w:numId w:val="11"/>
        </w:numPr>
      </w:pPr>
      <w:r>
        <w:t>શું તમે બાપ્તિસ્માને ઈસુને અનુસરવાની તમારી પ્રતિબદ્ધતાની અભિવ્યક્તિ તરીકે માન્યું છે? (પ્રેરિતોનાં કૃત્યો ૨:૩૮; રોમનો ૬:૩-૪ જુઓ.)</w:t>
      </w:r>
    </w:p>
    <w:p w14:paraId="50934D5B" w14:textId="77777777" w:rsidR="00A747F3" w:rsidRPr="00A747F3" w:rsidRDefault="00A747F3" w:rsidP="00A77CB1">
      <w:pPr>
        <w:pStyle w:val="Heading1"/>
      </w:pPr>
      <w:r>
        <w:t>શિષ્યત્વ માટેના વ્યવહારુ પગલાં</w:t>
      </w:r>
    </w:p>
    <w:p w14:paraId="3E0B8ABA" w14:textId="77777777" w:rsidR="00A747F3" w:rsidRPr="00A747F3" w:rsidRDefault="00A747F3" w:rsidP="00A747F3">
      <w:pPr>
        <w:numPr>
          <w:ilvl w:val="0"/>
          <w:numId w:val="12"/>
        </w:numPr>
      </w:pPr>
      <w:r>
        <w:t>અભ્યાસનો સમય: બાઈબલના જ્ઞાન ધરાવતા લોકો માટે શિષ્યત્વનો પ્રારંભિક પરિચય આપો અથવા જેમને વિશ્વાસ વધારવાની જરૂર હોય તેમને પછીથી શિષ્યત્વનો પરિચય આપો (પ્રેરિતોનાં કૃત્યો ૮:૧૨). નવા વિશ્વાસીઓને વધુ પડતા દબાણથી દૂર રાખો અથવા બિન-પ્રતિબદ્ધ વલણને બહાનું ન આપો.</w:t>
      </w:r>
    </w:p>
    <w:p w14:paraId="5BD5E646" w14:textId="77777777" w:rsidR="00A747F3" w:rsidRPr="00A747F3" w:rsidRDefault="00A747F3" w:rsidP="00A747F3">
      <w:pPr>
        <w:numPr>
          <w:ilvl w:val="0"/>
          <w:numId w:val="12"/>
        </w:numPr>
      </w:pPr>
      <w:r>
        <w:t>પ્રચાર: શિષ્યત્વના ભાગ રૂપે અન્ય લોકો સાથે સુવાર્તા શેર કરો (માર્ક ૧:૩૮; લુક ૧૯:૧૦). બાઇબલ અભ્યાસ માટે આમંત્રણ આપવા માટે લોકોની યાદી બનાવો.</w:t>
      </w:r>
    </w:p>
    <w:p w14:paraId="37EFEA11" w14:textId="77777777" w:rsidR="00A747F3" w:rsidRPr="00A747F3" w:rsidRDefault="00A747F3" w:rsidP="00A747F3">
      <w:pPr>
        <w:numPr>
          <w:ilvl w:val="0"/>
          <w:numId w:val="12"/>
        </w:numPr>
      </w:pPr>
      <w:r>
        <w:t>બાપ્તિસ્મા: બાપ્તિસ્માને વિશ્વાસ પ્રત્યે બાઈબલના પ્રતિભાવ તરીકે ચર્ચા કરો, જે વિશ્વાસીઓને ખ્રિસ્ત સાથે જોડે છે (પ્રેરિતોનાં કૃત્યો 2:38; ગલાતી 3:26-27).</w:t>
      </w:r>
    </w:p>
    <w:p w14:paraId="09F35177" w14:textId="77777777" w:rsidR="00A747F3" w:rsidRDefault="00A747F3" w:rsidP="00A747F3">
      <w:pPr>
        <w:numPr>
          <w:ilvl w:val="0"/>
          <w:numId w:val="12"/>
        </w:numPr>
      </w:pPr>
      <w:r>
        <w:t>ચર્ચની સંડોવણી: નિયમિત દાન (૧ કોરીંથી ૧૬:૨), આતિથ્ય (૧ પીટર ૪:૯), અને જરૂરિયાતમંદોને મદદ કરીને (ગલાતી ૬:૧૦) ચર્ચના મિશનમાં જોડાઓ.</w:t>
      </w:r>
    </w:p>
    <w:p w14:paraId="216F9C07" w14:textId="55AF0E9F" w:rsidR="001C2E62" w:rsidRPr="00A747F3" w:rsidRDefault="001C2E62" w:rsidP="00A747F3">
      <w:pPr>
        <w:numPr>
          <w:ilvl w:val="0"/>
          <w:numId w:val="12"/>
        </w:numPr>
      </w:pPr>
      <w:r>
        <w:t>દૈનિક સ્વ-અસ્વીકાર: &amp;quot;ઘઉંના દાણા&amp;quot; સિદ્ધાંતને અમલમાં મૂકવા માટે, વ્યક્તિગત સુખ-સુવિધાઓ કરતાં પ્રાર્થના અને સેવા માટે સમયને પ્રાથમિકતા આપવા જેવા શરણાગતિની ઇરાદાપૂર્વકની ક્રિયાઓનો અભ્યાસ કરો (યોહાન ૧૨:૨૪-૨૬).</w:t>
      </w:r>
    </w:p>
    <w:p w14:paraId="5688FA0D" w14:textId="77777777" w:rsidR="00A747F3" w:rsidRPr="00A747F3" w:rsidRDefault="00A747F3" w:rsidP="00A77CB1">
      <w:pPr>
        <w:pStyle w:val="Heading1"/>
      </w:pPr>
      <w:r>
        <w:t>નિષ્કર્ષ</w:t>
      </w:r>
    </w:p>
    <w:p w14:paraId="5FEDAAEC" w14:textId="05AFA13D" w:rsidR="00A747F3" w:rsidRPr="00A747F3" w:rsidRDefault="00A747F3" w:rsidP="00A747F3">
      <w:r>
        <w:t>શિષ્યત્વ એ ઈસુને અનુસરવાની આજીવન પ્રતિબદ્ધતા છે, જે આજ્ઞાપાલન, બલિદાન અને પ્રેમ દ્વારા ચિહ્નિત થયેલ છે. યોહાન ૧૨:૨૪-૨૬ માં ઈસુ શીખવે છે તેમ, સ્વાર્થ માટે મૃત્યુ પામીને, શિષ્યો ઘણું ફળ આપે છે, સુવાર્તા પ્રચાર અને વિશ્વાસુ જીવન દ્વારા રાજ્યનો વિકાસ કરે છે. નવા કરારના ચર્ચનો વિસ્ફોટક વિકાસ થયો કારણ કે શિષ્યોએ મહાન આજ્ઞાનું પાલન કર્યું (પ્રેરિતોનાં કૃત્યો ૨:૪૭; ૬:૭; ૧૬:૫). ઈસુ પર આપણી નજર રાખીને અને ભગવાનના વચનો પર આધાર રાખીને, આપણે પડકારોનો સામનો કરી શકીએ છીએ, સુવાર્તા શેર કરી શકીએ છીએ અને અંત સુધી વિશ્વાસુ રહી શકીએ છીએ.</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