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કોમ્યુનિયનને સમજવું: એક વ્યાપક માર્ગદર્શિકા</w:t>
      </w:r>
    </w:p>
    <w:p w14:paraId="6BD17395" w14:textId="77777777" w:rsidR="003528F9" w:rsidRDefault="003528F9" w:rsidP="003528F9">
      <w:pPr>
        <w:pStyle w:val="Subtitle"/>
      </w:pPr>
      <w:r>
        <w:t>પ્રભુ ભોજનના મૂળ, પ્રથાઓ અને ગહન અર્થની શોધખોળ</w:t>
      </w:r>
    </w:p>
    <w:p w14:paraId="5D4C1C27" w14:textId="77777777" w:rsidR="003528F9" w:rsidRDefault="003528F9" w:rsidP="003528F9">
      <w:pPr>
        <w:pStyle w:val="Heading2"/>
      </w:pPr>
      <w:r>
        <w:t>કાર્યસૂચિ</w:t>
      </w:r>
    </w:p>
    <w:p w14:paraId="4BE0FC47" w14:textId="77777777" w:rsidR="003528F9" w:rsidRDefault="003528F9" w:rsidP="003528F9">
      <w:r>
        <w:t>આ પ્રેઝન્ટેશન તમને નીચેના મુખ્ય વિષયો પર માર્ગદર્શન આપશે:</w:t>
      </w:r>
    </w:p>
    <w:p w14:paraId="113B1027" w14:textId="77777777" w:rsidR="003528F9" w:rsidRDefault="003528F9" w:rsidP="001D7085">
      <w:pPr>
        <w:pStyle w:val="ListParagraph"/>
        <w:numPr>
          <w:ilvl w:val="0"/>
          <w:numId w:val="9"/>
        </w:numPr>
      </w:pPr>
      <w:r>
        <w:t>કોમ્યુનિયનની વ્યાખ્યા</w:t>
      </w:r>
    </w:p>
    <w:p w14:paraId="21E77246" w14:textId="77777777" w:rsidR="003528F9" w:rsidRDefault="003528F9" w:rsidP="001D7085">
      <w:pPr>
        <w:pStyle w:val="ListParagraph"/>
        <w:numPr>
          <w:ilvl w:val="0"/>
          <w:numId w:val="9"/>
        </w:numPr>
      </w:pPr>
      <w:r>
        <w:t>પાસઓવર: વાર્તા અને મહત્વ</w:t>
      </w:r>
    </w:p>
    <w:p w14:paraId="4717B38F" w14:textId="77777777" w:rsidR="003528F9" w:rsidRDefault="003528F9" w:rsidP="001D7085">
      <w:pPr>
        <w:pStyle w:val="ListParagraph"/>
        <w:numPr>
          <w:ilvl w:val="0"/>
          <w:numId w:val="9"/>
        </w:numPr>
      </w:pPr>
      <w:r>
        <w:t>ઈસુનું છેલ્લું રાત્રિભોજન: કથા અને સૂચિતાર્થો</w:t>
      </w:r>
    </w:p>
    <w:p w14:paraId="73503D67" w14:textId="77777777" w:rsidR="003528F9" w:rsidRDefault="003528F9" w:rsidP="001D7085">
      <w:pPr>
        <w:pStyle w:val="ListParagraph"/>
        <w:numPr>
          <w:ilvl w:val="0"/>
          <w:numId w:val="9"/>
        </w:numPr>
      </w:pPr>
      <w:r>
        <w:t>પાસઓવર અને પ્રભુભોજન વચ્ચેનો સંબંધ</w:t>
      </w:r>
    </w:p>
    <w:p w14:paraId="68508B0E" w14:textId="77777777" w:rsidR="003528F9" w:rsidRDefault="003528F9" w:rsidP="001D7085">
      <w:pPr>
        <w:pStyle w:val="ListParagraph"/>
        <w:numPr>
          <w:ilvl w:val="0"/>
          <w:numId w:val="9"/>
        </w:numPr>
      </w:pPr>
      <w:r>
        <w:t>મંદિર બલિદાનનું સંક્ષિપ્ત અન્વેષણ</w:t>
      </w:r>
    </w:p>
    <w:p w14:paraId="74F394FD" w14:textId="77777777" w:rsidR="003528F9" w:rsidRDefault="003528F9" w:rsidP="003528F9">
      <w:r>
        <w:t>ભાષ્ય: કાર્યસૂચિ તબક્કાવાર સમજણ વધારવા માટે રચાયેલ છે, જે દર્શાવે છે કે જૂના કરારના ધાર્મિક વિધિઓ નવા કરારના પ્રથાઓ તરફ કેવી રીતે નિર્દેશ કરે છે અને તેમાં કેવી રીતે પરિપૂર્ણ થાય છે.</w:t>
      </w:r>
    </w:p>
    <w:p w14:paraId="3FA7A63F" w14:textId="77777777" w:rsidR="003528F9" w:rsidRDefault="003528F9" w:rsidP="003528F9">
      <w:pPr>
        <w:pStyle w:val="Heading2"/>
      </w:pPr>
      <w:r>
        <w:t>પરિચય</w:t>
      </w:r>
    </w:p>
    <w:p w14:paraId="1DA18DF0" w14:textId="77777777" w:rsidR="003528F9" w:rsidRDefault="003528F9" w:rsidP="003528F9">
      <w:r>
        <w:t>ગીતશાસ્ત્ર ૧૦૫:૩-૪</w:t>
      </w:r>
    </w:p>
    <w:p w14:paraId="59CEFBDD" w14:textId="77777777" w:rsidR="003528F9" w:rsidRDefault="003528F9" w:rsidP="003528F9">
      <w:r>
        <w:t>&amp;quot;તેમના પવિત્ર નામનો મહિમા થાઓ; યહોવાહને શોધનારાઓનું હૃદય આનંદિત થાઓ. યહોવાહ અને તેમની શક્તિને શોધો; તેમના મુખને સતત શોધો.&amp;quot;</w:t>
      </w:r>
    </w:p>
    <w:p w14:paraId="74A138A8" w14:textId="77777777" w:rsidR="003528F9" w:rsidRDefault="003528F9" w:rsidP="003528F9">
      <w:r>
        <w:t>&amp;quot;સતત&amp;quot; પર ભાર: અનુયાયીઓ તરીકે, ભગવાનનો આપણો પીછો બાપ્તિસ્મા સાથે સમાપ્ત થતો નથી. આ શ્લોક ભગવાનની હાજરી અને શક્તિ શોધવાની જીવનભરની યાત્રાને પ્રોત્સાહન આપે છે, એક વખતની ઘટના નહીં.</w:t>
      </w:r>
    </w:p>
    <w:p w14:paraId="68076A08" w14:textId="77777777" w:rsidR="003528F9" w:rsidRDefault="003528F9" w:rsidP="00ED645D">
      <w:pPr>
        <w:pStyle w:val="Heading1"/>
      </w:pPr>
      <w:r>
        <w:t>પ્રભુભોજન એટલે શું?</w:t>
      </w:r>
    </w:p>
    <w:p w14:paraId="7F7BAF69" w14:textId="77777777" w:rsidR="003528F9" w:rsidRDefault="003528F9" w:rsidP="003528F9">
      <w:r>
        <w:t>પ્રભુભોજન - જેને પ્રભુભોજન, રોટલી તોડવી, પ્રેમનો તહેવાર અથવા યુકેરિસ્ટ તરીકે પણ ઓળખવામાં આવે છે - એ ઈસુના બલિદાનની યાદમાં એક પવિત્ર ખ્રિસ્તી પ્રથા છે. આ ધાર્મિક વિધિમાં રોટલી (તેમના શરીરનું પ્રતીક) અને વાઇન (તેમના રક્તનું પ્રતીક)નો સમાવેશ થાય છે. જ્યારે શાસ્ત્રો તેને રાત્રિભોજન અથવા સાંજના ભોજન તરીકે વર્ણવે છે, તે દૈનિક અથવા ફક્ત સાંજના પાલન તરીકે સૂચવવામાં આવતું નથી; પ્રારંભિક ખ્રિસ્તી પરંપરામાં આ ભોજનનો ઉપયોગ ફેલોશિપ અને સ્મરણ માટે થતો હતો.</w:t>
      </w:r>
    </w:p>
    <w:p w14:paraId="47054EAC" w14:textId="77777777" w:rsidR="003528F9" w:rsidRDefault="003528F9" w:rsidP="00A141DC">
      <w:pPr>
        <w:ind w:firstLine="720"/>
      </w:pPr>
      <w:r>
        <w:t>ભાષ્ય: &amp;quot;રાત્રિભોજન&amp;quot; શબ્દ સાંજના ભોજનનો સંદર્ભ આપે છે, પરંતુ તે ફક્ત સાંજે અથવા દરરોજ રોટલી તોડવાનો કઠોર નિયમ નથી. શરૂઆતના ખ્રિસ્તીઓ વારંવાર ભેગા થઈને, ખાસ કરીને સાંજે (હિબ્રૂ 10:25 જુઓ) એક ઉદાહરણ બેસાડતા હતા, એક એવી પ્રથા જેનું આપણે સંગત અને આધ્યાત્મિક પ્રોત્સાહન માટે અનુકરણ કરી શકીએ છીએ.</w:t>
      </w:r>
    </w:p>
    <w:p w14:paraId="31A7FC52" w14:textId="77777777" w:rsidR="003528F9" w:rsidRDefault="003528F9" w:rsidP="003528F9">
      <w:pPr>
        <w:pStyle w:val="Heading3"/>
      </w:pPr>
      <w:r>
        <w:t>મુખ્ય શબ્દો અને ગ્રીક મૂળ</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મુદત</w:t>
            </w:r>
          </w:p>
        </w:tc>
        <w:tc>
          <w:tcPr>
            <w:tcW w:w="2233" w:type="dxa"/>
          </w:tcPr>
          <w:p w14:paraId="307E524C" w14:textId="77777777" w:rsidR="003528F9" w:rsidRPr="001C23D1" w:rsidRDefault="003528F9" w:rsidP="00535FAF">
            <w:r>
              <w:t>ગ્રીક શબ્દ(ઓ)</w:t>
            </w:r>
          </w:p>
        </w:tc>
        <w:tc>
          <w:tcPr>
            <w:tcW w:w="2315" w:type="dxa"/>
          </w:tcPr>
          <w:p w14:paraId="7927F370" w14:textId="77777777" w:rsidR="003528F9" w:rsidRPr="001C23D1" w:rsidRDefault="003528F9" w:rsidP="00535FAF">
            <w:r>
              <w:t>વ્યાખ્યા/અર્થ</w:t>
            </w:r>
          </w:p>
        </w:tc>
        <w:tc>
          <w:tcPr>
            <w:tcW w:w="2240" w:type="dxa"/>
          </w:tcPr>
          <w:p w14:paraId="0CB31AFC" w14:textId="77777777" w:rsidR="003528F9" w:rsidRPr="001C23D1" w:rsidRDefault="003528F9" w:rsidP="00535FAF">
            <w:r>
              <w:t>સંદર્ભ</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બ્રેડ તોડવી</w:t>
            </w:r>
          </w:p>
        </w:tc>
        <w:tc>
          <w:tcPr>
            <w:tcW w:w="2233" w:type="dxa"/>
          </w:tcPr>
          <w:p w14:paraId="196772F5" w14:textId="77777777" w:rsidR="003528F9" w:rsidRDefault="003528F9" w:rsidP="00535FAF">
            <w:r>
              <w:t>κλάσις (ક્લાસીસ) / ἄρτος (આર્ટોસ)</w:t>
            </w:r>
          </w:p>
        </w:tc>
        <w:tc>
          <w:tcPr>
            <w:tcW w:w="2315" w:type="dxa"/>
          </w:tcPr>
          <w:p w14:paraId="30B1D6A7" w14:textId="77777777" w:rsidR="003528F9" w:rsidRDefault="003528F9" w:rsidP="00535FAF">
            <w:r>
              <w:t>બ્રેકિંગ: તોડવું. આર્ટોસ: લોટથી બનેલો ખોરાક જે પાણીમાં ભેળવીને શેકવામાં આવે છે; સામાન્ય ખોરાક અને પવિત્ર હેતુઓ બંને માટે વપરાય છે.</w:t>
            </w:r>
          </w:p>
        </w:tc>
        <w:tc>
          <w:tcPr>
            <w:tcW w:w="2240" w:type="dxa"/>
          </w:tcPr>
          <w:p w14:paraId="3184A09B" w14:textId="77777777" w:rsidR="003528F9" w:rsidRDefault="003528F9" w:rsidP="00535FAF">
            <w:r>
              <w:t>પ્રેરિતોનાં કૃત્યો ૨:૪૨, ૨:૪૬, ૨૦:૭; લુક ૨૨:૧૯</w:t>
            </w:r>
          </w:p>
        </w:tc>
      </w:tr>
      <w:tr w:rsidR="003528F9" w:rsidRPr="001C23D1" w14:paraId="2A5F3E45" w14:textId="77777777" w:rsidTr="00535FAF">
        <w:tc>
          <w:tcPr>
            <w:tcW w:w="2228" w:type="dxa"/>
          </w:tcPr>
          <w:p w14:paraId="7CAC8FE1" w14:textId="77777777" w:rsidR="003528F9" w:rsidRDefault="003528F9" w:rsidP="00535FAF">
            <w:r>
              <w:t>ભગવાનનું ભોજન</w:t>
            </w:r>
          </w:p>
        </w:tc>
        <w:tc>
          <w:tcPr>
            <w:tcW w:w="2233" w:type="dxa"/>
          </w:tcPr>
          <w:p w14:paraId="0318A9D2" w14:textId="77777777" w:rsidR="003528F9" w:rsidRDefault="003528F9" w:rsidP="00535FAF">
            <w:r>
              <w:t>κυριακός (કુરિયાકોસ) / δεῖπνον (ડીપનોન)</w:t>
            </w:r>
          </w:p>
        </w:tc>
        <w:tc>
          <w:tcPr>
            <w:tcW w:w="2315" w:type="dxa"/>
          </w:tcPr>
          <w:p w14:paraId="64379329" w14:textId="77777777" w:rsidR="003528F9" w:rsidRDefault="003528F9" w:rsidP="00535FAF">
            <w:r>
              <w:t>કુરિયાકોસ: ભગવાનનું. ડીપ્નોન: ઔપચારિક રાત્રિભોજન, સામાન્ય રીતે રાત્રે, રાજ્યમાં મુક્તિનું પ્રતીક છે.</w:t>
            </w:r>
          </w:p>
        </w:tc>
        <w:tc>
          <w:tcPr>
            <w:tcW w:w="2240" w:type="dxa"/>
          </w:tcPr>
          <w:p w14:paraId="43157CBD" w14:textId="77777777" w:rsidR="003528F9" w:rsidRDefault="003528F9" w:rsidP="00535FAF">
            <w:r>
              <w:t>૧ કોરીંથી ૧૧:૨૦, ૧૧:૨૩-૨૫; માથ્થી ૨૬:૨૬-૨૮; માર્ક ૧૪:૨૨-૨૪; લુક ૨૨:૧૯-૨૦</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પ્રેમ ઉત્સવ</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અગાપે: ભાઈચારો પ્રેમ, પરોપકાર; સુનુઓચેઓ: ઉદારતાથી સાથે ભોજન કરવું.</w:t>
            </w:r>
          </w:p>
        </w:tc>
        <w:tc>
          <w:tcPr>
            <w:tcW w:w="2240" w:type="dxa"/>
          </w:tcPr>
          <w:p w14:paraId="562DB69C" w14:textId="77777777" w:rsidR="003528F9" w:rsidRDefault="003528F9" w:rsidP="00535FAF">
            <w:r>
              <w:t>યહુદા ૧:૧૨; ૨ પીતર ૨:૧૩</w:t>
            </w:r>
          </w:p>
        </w:tc>
      </w:tr>
      <w:tr w:rsidR="003528F9" w:rsidRPr="001C23D1" w14:paraId="76C4BCCE" w14:textId="77777777" w:rsidTr="00535FAF">
        <w:tc>
          <w:tcPr>
            <w:tcW w:w="2228" w:type="dxa"/>
          </w:tcPr>
          <w:p w14:paraId="0CC558A4" w14:textId="77777777" w:rsidR="003528F9" w:rsidRDefault="003528F9" w:rsidP="00535FAF">
            <w:r>
              <w:t>પ્રભુભોજન</w:t>
            </w:r>
          </w:p>
        </w:tc>
        <w:tc>
          <w:tcPr>
            <w:tcW w:w="2233" w:type="dxa"/>
          </w:tcPr>
          <w:p w14:paraId="09E652FD" w14:textId="77777777" w:rsidR="003528F9" w:rsidRDefault="003528F9" w:rsidP="00535FAF">
            <w:pPr>
              <w:rPr>
                <w:rFonts w:ascii="Arial" w:hAnsi="Arial" w:cs="Arial"/>
              </w:rPr>
            </w:pPr>
            <w:r>
              <w:t>કોઇનોનિયા (કોઇનોનિયા)</w:t>
            </w:r>
          </w:p>
        </w:tc>
        <w:tc>
          <w:tcPr>
            <w:tcW w:w="2315" w:type="dxa"/>
          </w:tcPr>
          <w:p w14:paraId="640A6B5B" w14:textId="77777777" w:rsidR="003528F9" w:rsidRDefault="003528F9" w:rsidP="00535FAF">
            <w:r>
              <w:t>ફેલોશિપ, ગાઢ જોડાણ, સહિયારી ભાગીદારી અને ઘનિષ્ઠ સમુદાય.</w:t>
            </w:r>
          </w:p>
        </w:tc>
        <w:tc>
          <w:tcPr>
            <w:tcW w:w="2240" w:type="dxa"/>
          </w:tcPr>
          <w:p w14:paraId="7EC56BC7" w14:textId="77777777" w:rsidR="003528F9" w:rsidRDefault="003528F9" w:rsidP="00535FAF">
            <w:r>
              <w:t>૧ કોરીંથી ૧૦:૧૬-૧૭; પ્રેરિતોનાં કૃત્યો ૨:૪૨</w:t>
            </w:r>
          </w:p>
        </w:tc>
      </w:tr>
    </w:tbl>
    <w:p w14:paraId="506DEA1E" w14:textId="0F95E916" w:rsidR="00AA29A1" w:rsidRDefault="00AA29A1" w:rsidP="002C3517">
      <w:pPr>
        <w:pStyle w:val="Heading1"/>
      </w:pPr>
      <w:r>
        <w:t>પાસઓવર અને પ્રભુભોજન</w:t>
      </w:r>
    </w:p>
    <w:p w14:paraId="748C336D" w14:textId="3B65EE26" w:rsidR="003528F9" w:rsidRDefault="003528F9" w:rsidP="003528F9">
      <w:pPr>
        <w:pStyle w:val="Heading2"/>
      </w:pPr>
      <w:r>
        <w:t>પાસઓવર (પેસાચ) પહેલાં: શુદ્ધિકરણની જરૂરિયાત</w:t>
      </w:r>
    </w:p>
    <w:p w14:paraId="419DE1E5" w14:textId="77777777" w:rsidR="003528F9" w:rsidRDefault="003528F9" w:rsidP="003528F9">
      <w:r>
        <w:t>આ વિભાગ જૂના કરારના પાસઓવરની તૈયારીઓ - ખાસ કરીને ખમીર દૂર કરવા (પાપનું પ્રતીક) - અને નવા કરારમાં છેલ્લા રાત્રિભોજન પહેલાં આધ્યાત્મિક શુદ્ધિકરણ વચ્ચે સમાનતા દર્શાવે છે.</w:t>
      </w:r>
    </w:p>
    <w:p w14:paraId="60EFED6C" w14:textId="77777777" w:rsidR="003528F9" w:rsidRDefault="003528F9" w:rsidP="001D7085">
      <w:pPr>
        <w:pStyle w:val="ListParagraph"/>
        <w:numPr>
          <w:ilvl w:val="0"/>
          <w:numId w:val="10"/>
        </w:numPr>
      </w:pPr>
      <w:r>
        <w:t>જૂનો કરાર (નીસાન ૧૩ અને તે પહેલાં): ખમીર દૂર કરવું (નિર્ગમન ૧૨:૧૫,૧૯; પુનર્નિયમ ૧૬:૪). ખમીર દુષ્ટતા, દુષ્ટતા, ખોટા શિક્ષણ અને દંભનું પ્રતીક છે (માથ્થી ૧૬:૬,૧૨; લુક ૧૨:૧; ૧ કોરીંથી ૫:૬-૧૩).</w:t>
      </w:r>
    </w:p>
    <w:p w14:paraId="6F744344" w14:textId="77777777" w:rsidR="003528F9" w:rsidRDefault="003528F9" w:rsidP="001D7085">
      <w:pPr>
        <w:pStyle w:val="ListParagraph"/>
        <w:numPr>
          <w:ilvl w:val="1"/>
          <w:numId w:val="10"/>
        </w:numPr>
      </w:pPr>
      <w:r>
        <w:t>ભાષ્ય: નીસાન યહૂદી વર્ષની શરૂઆત દર્શાવે છે. જેમ ખમીર કણકમાં ઘૂસી જાય છે, તેમ પાપ પણ ફેલાય છે - 1 કોરીંથી 5 માં પાઉલની યાદી એક જાગૃતિનો કોલ છે. ઈસુએ ભાર મૂક્યો છે કે શુદ્ધિકરણ તેમના શબ્દ દ્વારા અને તેમનામાં રહેવાથી આવે છે, જે પાસ્ખાપર્વ અને છેલ્લા રાત્રિભોજન બંને વિધિઓને આધાર આપે છે.</w:t>
      </w:r>
    </w:p>
    <w:p w14:paraId="5A456B48" w14:textId="77777777" w:rsidR="003528F9" w:rsidRDefault="003528F9" w:rsidP="001D7085">
      <w:pPr>
        <w:pStyle w:val="ListParagraph"/>
        <w:numPr>
          <w:ilvl w:val="0"/>
          <w:numId w:val="10"/>
        </w:numPr>
      </w:pPr>
      <w:r>
        <w:t>નવો કરાર (છેલ્લા ભોજન પહેલાં): ઈસુ પોતાના શિષ્યોના પગ ધોવે છે (યોહાન ૧૩:૧-૨૦, ખાસ કરીને ૧૩:૧૦); તેમણે પોતાના વિશ્વાસઘાતની પણ આગાહી કરી છે (માથ્થી ૨૬:૨૧-૨૫; માર્ક ૧૪:૧૮-૨૧; લુક ૨૨:૨૧-૨૩; યોહાન ૧૩:૨૧-૩૦). શબ્દ દ્વારા અને ખ્રિસ્તમાં રહેવાથી આધ્યાત્મિક સ્વચ્છતા પર ભાર મૂકવામાં આવ્યો છે (યોહાન ૧૫:૧-૧૦).</w:t>
      </w:r>
    </w:p>
    <w:p w14:paraId="448D86D3" w14:textId="529E4A50" w:rsidR="004656F8" w:rsidRPr="00B522F5" w:rsidRDefault="00A141B0" w:rsidP="001D7085">
      <w:pPr>
        <w:pStyle w:val="ListParagraph"/>
        <w:numPr>
          <w:ilvl w:val="0"/>
          <w:numId w:val="10"/>
        </w:numPr>
        <w:rPr>
          <w:lang w:val="x-none"/>
        </w:rPr>
      </w:pPr>
      <w:r>
        <w:t>પત્રોની ટિપ્પણી: ૧ કોરીંથી ૫:૬-૧૩ - તમારું અભિમાન સારું નથી. શું તમને ખબર નથી કે થોડું ખમીર આખા લોટના લોંદાને ખમીર બનાવે છે? જૂના ખમીરને સાફ કરો જેથી તમે નવા લોંદા બની શકો, જેમ તમે ખરેખર બેખમીર છો. કારણ કે ખ્રિસ્ત જે આપણો પાસ્ખાપર્વ છે તેનું પણ બલિદાન આપવામાં આવ્યું છે. તેથી ચાલો આપણે પર્વ ઉજવીએ, જૂના ખમીરથી નહીં, દુષ્ટતા અને દુષ્ટતાના ખમીરથી નહીં, પણ પ્રામાણિકતા અને સત્યતાની બેખમીર રોટલીથી. મેં તમને મારા પત્રમાં લખ્યું હતું કે જાતીય અનૈતિક લોકો સાથે સંગત ન કરો; મારો મતલબ બિલકુલ નહોતો કે આ દુનિયાના જાતીય અનૈતિક લોકો સાથે, અથવા લોભી અને છેતરપિંડી કરનારાઓ સાથે, અથવા મૂર્તિપૂજકો સાથે, કારણ કે પછી તમારે દુનિયા છોડી દેવી પડશે. પરંતુ વાસ્તવમાં, મેં તમને લખ્યું હતું કે જો કોઈ ભાઈ કહેવાતો હોય તો તેની સાથે સંગત ન કરો જો તે જાતીય અનૈતિક વ્યક્તિ, અથવા લોભી વ્યક્તિ, અથવા મૂર્તિપૂજક, અથવા મૌખિક રીતે અપમાનજનક, અથવા આદતથી દારૂડિયા, અથવા છેતરપિંડી કરનાર હોય - તો પણ આવા વ્યક્તિ સાથે ભોજન ન કરો. બહારનાઓનો ન્યાય કરવાનું મારું શું કામ છે? શું તમે મંડળીની અંદરના લોકોનો ન્યાય નથી કરતા? પણ જેઓ બહારના છે તેમનો ન્યાય ભગવાન કરે છે. તમારામાંથી દુષ્ટ વ્યક્તિને દૂર કરો.</w:t>
      </w:r>
    </w:p>
    <w:p w14:paraId="3431926E" w14:textId="77777777" w:rsidR="003528F9" w:rsidRDefault="003528F9" w:rsidP="003528F9">
      <w:pPr>
        <w:pStyle w:val="Heading2"/>
      </w:pPr>
      <w:r>
        <w:t>ગોસ્પેલ્સમાં ખમીરનું પ્રતીકવાદ</w:t>
      </w:r>
    </w:p>
    <w:p w14:paraId="6CCB67AA" w14:textId="77777777" w:rsidR="003528F9" w:rsidRDefault="003528F9" w:rsidP="003528F9">
      <w:r>
        <w:t>ખમીરનો ઉપયોગ ખોટા શિક્ષણ અથવા દંભ માટે રૂપક તરીકે થાય છે.</w:t>
      </w:r>
    </w:p>
    <w:p w14:paraId="5254DF91" w14:textId="77777777" w:rsidR="003528F9" w:rsidRDefault="003528F9" w:rsidP="001D7085">
      <w:pPr>
        <w:pStyle w:val="ListParagraph"/>
        <w:numPr>
          <w:ilvl w:val="0"/>
          <w:numId w:val="11"/>
        </w:numPr>
      </w:pPr>
      <w:r>
        <w:t>ખોટા શિક્ષક (Ψευδοδιδάσκαλος – સ્યુડોડિડાસ્કલોસ): એક શિક્ષક જેની સમજાવટ ખ્રિસ્ત તરફથી નથી (ગલાતી ૫:૬-૧૧).</w:t>
      </w:r>
    </w:p>
    <w:p w14:paraId="1D118C6E" w14:textId="77777777" w:rsidR="003528F9" w:rsidRDefault="003528F9" w:rsidP="001D7085">
      <w:pPr>
        <w:pStyle w:val="ListParagraph"/>
        <w:numPr>
          <w:ilvl w:val="1"/>
          <w:numId w:val="11"/>
        </w:numPr>
      </w:pPr>
      <w:r>
        <w:t>ભાષ્ય: પાઉલ ઈસુની ચેતવણીને વધુ મજબૂત બનાવે છે: જેઓ સમજાવટ માટે દૈવી અધિકારને બદલે માનવ અધિકારનો ઉપયોગ કરે છે તેમનાથી સાવધ રહો.</w:t>
      </w:r>
    </w:p>
    <w:p w14:paraId="454507C4" w14:textId="77777777" w:rsidR="003528F9" w:rsidRDefault="003528F9" w:rsidP="001D7085">
      <w:pPr>
        <w:pStyle w:val="ListParagraph"/>
        <w:numPr>
          <w:ilvl w:val="0"/>
          <w:numId w:val="11"/>
        </w:numPr>
      </w:pPr>
      <w:r>
        <w:t>ઢોંગી (Ὑποκριτής – hupokritēs): એક અભિનેતા અથવા ઢોંગી, એવી વ્યક્તિ જે ભગવાનની આજ્ઞાઓ કરતાં માનવ પરંપરાઓને સમર્થન આપે છે (માથ્થી ૧૫:૧-૯).</w:t>
      </w:r>
    </w:p>
    <w:p w14:paraId="0447BFB3" w14:textId="77777777" w:rsidR="003528F9" w:rsidRDefault="003528F9" w:rsidP="001D7085">
      <w:pPr>
        <w:pStyle w:val="ListParagraph"/>
        <w:numPr>
          <w:ilvl w:val="1"/>
          <w:numId w:val="11"/>
        </w:numPr>
      </w:pPr>
      <w:r>
        <w:t>ભાષ્ય: ફરોશીઓને માનવસર્જિત ઉપદેશોને પ્રાથમિકતા આપવા બદલ ઠપકો આપવામાં આવે છે, જે &amp;quot;ખમીર&amp;quot; નું ઉત્તમ ઉદાહરણ છે.</w:t>
      </w:r>
    </w:p>
    <w:p w14:paraId="4F91F32B" w14:textId="77777777" w:rsidR="003528F9" w:rsidRDefault="003528F9" w:rsidP="001D7085">
      <w:pPr>
        <w:pStyle w:val="ListParagraph"/>
        <w:numPr>
          <w:ilvl w:val="0"/>
          <w:numId w:val="11"/>
        </w:numPr>
      </w:pPr>
      <w:r>
        <w:t>વ્યાખ્યા (મેરિયમ-વેબસ્ટર): ખમીર એ ખમીરની જેમ આથો લાવનાર એજન્ટ છે જે કણકને ઉપર લાવે છે. &amp;quot;ફફ અપ&amp;quot; (ગર્વ દર્શાવતો) માટેનો ગ્રીક શબ્દ ખમીરની ક્રિયાને પ્રતિબિંબિત કરે છે.</w:t>
      </w:r>
    </w:p>
    <w:p w14:paraId="2D2A9ADB" w14:textId="77777777" w:rsidR="003528F9" w:rsidRDefault="003528F9" w:rsidP="003528F9">
      <w:pPr>
        <w:pStyle w:val="Heading3"/>
      </w:pPr>
      <w:r>
        <w:t>કેસ સ્ટડી: માથ્થી ૧૩:૩૩—સકારાત્મક કે નકારાત્મક ખમીર?</w:t>
      </w:r>
    </w:p>
    <w:p w14:paraId="56837C0E" w14:textId="77777777" w:rsidR="003528F9" w:rsidRDefault="003528F9" w:rsidP="003528F9">
      <w:r>
        <w:t>માથ્થી ૧૩:૩૩ (&amp;quot;સ્વર્ગનું રાજ્ય ખમીર જેવું છે...&amp;quot;) નું ચર્ચના પિતાઓ દ્વારા સકારાત્મક અને નકારાત્મક બંને રીતે અર્થઘટન કરવામાં આવ્યું છે. જોકે, પાઉલ સતત ખમીરનો ઉપયોગ ભ્રષ્ટાચારના પ્રતીક તરીકે કરે છે (દા.ત., ગલાતી ૫:૯; ૧ કોરીંથી ૫:૬). અધિકૃત વિશ્વાસ ખ્રિસ્ત, પ્રેરિતો અને પ્રબોધકોના પાયા પર બનેલો છે (એફેસી ૨:૧૯-૨૨; ૧ કોરીંથી ૩:૯-૧૧; માથ્થી ૭:૨૪-૨૭; ૧ પીટર ૨:૫-૮).</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દુભાષિયા</w:t>
            </w:r>
          </w:p>
        </w:tc>
        <w:tc>
          <w:tcPr>
            <w:tcW w:w="4508" w:type="dxa"/>
          </w:tcPr>
          <w:p w14:paraId="2B135E9E" w14:textId="77777777" w:rsidR="003528F9" w:rsidRPr="001C23D1" w:rsidRDefault="003528F9" w:rsidP="00535FAF">
            <w:r>
              <w:t>અર્થઘટન સારાંશ</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ઓરિજેન</w:t>
            </w:r>
          </w:p>
        </w:tc>
        <w:tc>
          <w:tcPr>
            <w:tcW w:w="4508" w:type="dxa"/>
          </w:tcPr>
          <w:p w14:paraId="245D4712" w14:textId="77777777" w:rsidR="003528F9" w:rsidRDefault="003528F9" w:rsidP="00535FAF">
            <w:r>
              <w:t>ખ્રિસ્તના સિદ્ધાંતના પ્રસાર તરીકે ખમીર</w:t>
            </w:r>
          </w:p>
        </w:tc>
      </w:tr>
      <w:tr w:rsidR="003528F9" w:rsidRPr="001C23D1" w14:paraId="42A64FEC" w14:textId="77777777" w:rsidTr="00535FAF">
        <w:tc>
          <w:tcPr>
            <w:tcW w:w="4508" w:type="dxa"/>
          </w:tcPr>
          <w:p w14:paraId="1F0EF9FF" w14:textId="77777777" w:rsidR="003528F9" w:rsidRDefault="003528F9" w:rsidP="00535FAF">
            <w:r>
              <w:t>ઓગસ્ટિન</w:t>
            </w:r>
          </w:p>
        </w:tc>
        <w:tc>
          <w:tcPr>
            <w:tcW w:w="4508" w:type="dxa"/>
          </w:tcPr>
          <w:p w14:paraId="1C995D8B" w14:textId="77777777" w:rsidR="003528F9" w:rsidRDefault="003528F9" w:rsidP="00535FAF">
            <w:r>
              <w:t>ખમીર, ચર્ચમાં ફેલાતા ભગવાનના પ્રેમ તરીકે</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જોન મેકઆર્થર</w:t>
            </w:r>
          </w:p>
        </w:tc>
        <w:tc>
          <w:tcPr>
            <w:tcW w:w="4508" w:type="dxa"/>
          </w:tcPr>
          <w:p w14:paraId="331F2AE9" w14:textId="77777777" w:rsidR="003528F9" w:rsidRDefault="003528F9" w:rsidP="00535FAF">
            <w:r>
              <w:t>ખમીરને દુષ્ટ ગણવું—ચર્ચમાં છુપાયેલું ખોટું શિક્ષણ</w:t>
            </w:r>
          </w:p>
        </w:tc>
      </w:tr>
      <w:tr w:rsidR="003528F9" w:rsidRPr="001C23D1" w14:paraId="314FAC8E" w14:textId="77777777" w:rsidTr="00535FAF">
        <w:tc>
          <w:tcPr>
            <w:tcW w:w="4508" w:type="dxa"/>
          </w:tcPr>
          <w:p w14:paraId="0B84DD52" w14:textId="77777777" w:rsidR="003528F9" w:rsidRDefault="003528F9" w:rsidP="00535FAF">
            <w:r>
              <w:t>પ્રેરિત પાઉલ</w:t>
            </w:r>
          </w:p>
        </w:tc>
        <w:tc>
          <w:tcPr>
            <w:tcW w:w="4508" w:type="dxa"/>
          </w:tcPr>
          <w:p w14:paraId="032B5B06" w14:textId="77777777" w:rsidR="003528F9" w:rsidRDefault="003528F9" w:rsidP="00535FAF">
            <w:r>
              <w:t>“થોડું ખમીર આખા લોંદાને ખમીર બનાવે છે” (હંમેશા નકારાત્મક)</w:t>
            </w:r>
          </w:p>
        </w:tc>
      </w:tr>
    </w:tbl>
    <w:p w14:paraId="589B7FFB" w14:textId="77777777" w:rsidR="003528F9" w:rsidRDefault="003528F9" w:rsidP="003528F9">
      <w:r>
        <w:t>ભાષ્ય: ઘણા શરૂઆતના ચર્ચ વિવેચકો ખમીરનું સકારાત્મક અર્થઘટન કરતા હતા, પરંતુ પાઉલની ચેતવણીઓ આપણને તેને ભ્રષ્ટાચારના પ્રતીક તરીકે જોવા માટે માર્ગદર્શન આપે છે. આપણો વિશ્વાસ ખ્રિસ્ત અને પ્રેરિત શિક્ષણ પર આધારિત હોવો જોઈએ, પછીના અર્થઘટન અથવા પરંપરાઓ પર નહીં.</w:t>
      </w:r>
    </w:p>
    <w:p w14:paraId="60899A19" w14:textId="77777777" w:rsidR="003528F9" w:rsidRDefault="003528F9" w:rsidP="003528F9">
      <w:pPr>
        <w:pStyle w:val="Heading2"/>
      </w:pPr>
      <w:r>
        <w:t>૧ કોરીંથી ૫ માં ખમીર: દૂર કરવા માટેના પાપો</w:t>
      </w:r>
    </w:p>
    <w:p w14:paraId="19E989BA" w14:textId="77777777" w:rsidR="003528F9" w:rsidRDefault="003528F9" w:rsidP="003528F9">
      <w:r>
        <w:t>પાઉલ ખમીરનો ઉપયોગ ભ્રષ્ટ પાપો માટે રૂપક તરીકે કરે છે જેને વિશ્વાસ સમુદાયમાંથી શુદ્ધ કરવા આવશ્યક છે.</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પાપ પ્રકાર</w:t>
            </w:r>
          </w:p>
        </w:tc>
        <w:tc>
          <w:tcPr>
            <w:tcW w:w="2254" w:type="dxa"/>
          </w:tcPr>
          <w:p w14:paraId="77703DEB" w14:textId="77777777" w:rsidR="003528F9" w:rsidRPr="001C23D1" w:rsidRDefault="003528F9" w:rsidP="00535FAF">
            <w:r>
              <w:t>ગ્રીક શબ્દ</w:t>
            </w:r>
          </w:p>
        </w:tc>
        <w:tc>
          <w:tcPr>
            <w:tcW w:w="2254" w:type="dxa"/>
          </w:tcPr>
          <w:p w14:paraId="28044EF8" w14:textId="77777777" w:rsidR="003528F9" w:rsidRPr="001C23D1" w:rsidRDefault="003528F9" w:rsidP="00535FAF">
            <w:r>
              <w:t>અર્થ</w:t>
            </w:r>
          </w:p>
        </w:tc>
        <w:tc>
          <w:tcPr>
            <w:tcW w:w="2254" w:type="dxa"/>
          </w:tcPr>
          <w:p w14:paraId="48563777" w14:textId="77777777" w:rsidR="003528F9" w:rsidRPr="001C23D1" w:rsidRDefault="003528F9" w:rsidP="00535FAF">
            <w:r>
              <w:t>સંદર્ભ</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જાતીય અનૈતિક</w:t>
            </w:r>
          </w:p>
        </w:tc>
        <w:tc>
          <w:tcPr>
            <w:tcW w:w="2254" w:type="dxa"/>
          </w:tcPr>
          <w:p w14:paraId="1CFC97FF" w14:textId="77777777" w:rsidR="003528F9" w:rsidRDefault="003528F9" w:rsidP="00535FAF">
            <w:r>
              <w:t>પોર્ન (પોર્નો)</w:t>
            </w:r>
          </w:p>
        </w:tc>
        <w:tc>
          <w:tcPr>
            <w:tcW w:w="2254" w:type="dxa"/>
          </w:tcPr>
          <w:p w14:paraId="215FE615" w14:textId="77777777" w:rsidR="003528F9" w:rsidRDefault="003528F9" w:rsidP="00535FAF">
            <w:r>
              <w:t>વ્યભિચારી, પુરુષ વેશ્યા</w:t>
            </w:r>
          </w:p>
        </w:tc>
        <w:tc>
          <w:tcPr>
            <w:tcW w:w="2254" w:type="dxa"/>
          </w:tcPr>
          <w:p w14:paraId="770A824D" w14:textId="77777777" w:rsidR="003528F9" w:rsidRDefault="003528F9" w:rsidP="00535FAF">
            <w:r>
              <w:t>૧ કોરીંથી ૬:૧૫-૨૦</w:t>
            </w:r>
          </w:p>
        </w:tc>
      </w:tr>
      <w:tr w:rsidR="003528F9" w:rsidRPr="001C23D1" w14:paraId="61B15951" w14:textId="77777777" w:rsidTr="00535FAF">
        <w:tc>
          <w:tcPr>
            <w:tcW w:w="2254" w:type="dxa"/>
          </w:tcPr>
          <w:p w14:paraId="4D1B9675" w14:textId="77777777" w:rsidR="003528F9" w:rsidRDefault="003528F9" w:rsidP="00535FAF">
            <w:r>
              <w:t>લોભી/લોભી</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વધુ માટે ઉત્સુક, ખાસ કરીને જે બીજાઓનું છે.</w:t>
            </w:r>
          </w:p>
        </w:tc>
        <w:tc>
          <w:tcPr>
            <w:tcW w:w="2254" w:type="dxa"/>
          </w:tcPr>
          <w:p w14:paraId="515C6C3E" w14:textId="77777777" w:rsidR="003528F9" w:rsidRDefault="003528F9" w:rsidP="00535FAF">
            <w:r>
              <w:t>લુક ૧૨:૧૫</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મૂર્તિપૂજક</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ખોટા દેવતાઓનો ઉપાસક</w:t>
            </w:r>
          </w:p>
        </w:tc>
        <w:tc>
          <w:tcPr>
            <w:tcW w:w="2254" w:type="dxa"/>
          </w:tcPr>
          <w:p w14:paraId="42FD30CF" w14:textId="77777777" w:rsidR="003528F9" w:rsidRDefault="003528F9" w:rsidP="00535FAF">
            <w:r>
              <w:t>૧ કોરીંથી ૧૦:૧૨-૨૨; કોલોસી ૩:૫</w:t>
            </w:r>
          </w:p>
        </w:tc>
      </w:tr>
      <w:tr w:rsidR="003528F9" w:rsidRPr="001C23D1" w14:paraId="65491653" w14:textId="77777777" w:rsidTr="00535FAF">
        <w:tc>
          <w:tcPr>
            <w:tcW w:w="2254" w:type="dxa"/>
          </w:tcPr>
          <w:p w14:paraId="526FC303" w14:textId="77777777" w:rsidR="003528F9" w:rsidRDefault="003528F9" w:rsidP="00535FAF">
            <w:r>
              <w:t>રેવિલર</w:t>
            </w:r>
          </w:p>
        </w:tc>
        <w:tc>
          <w:tcPr>
            <w:tcW w:w="2254" w:type="dxa"/>
          </w:tcPr>
          <w:p w14:paraId="249920A2" w14:textId="77777777" w:rsidR="003528F9" w:rsidRDefault="003528F9" w:rsidP="00535FAF">
            <w:r>
              <w:t>લોઇડોરોસ (લોઇડોરોસ)</w:t>
            </w:r>
          </w:p>
        </w:tc>
        <w:tc>
          <w:tcPr>
            <w:tcW w:w="2254" w:type="dxa"/>
          </w:tcPr>
          <w:p w14:paraId="2185B8D3" w14:textId="77777777" w:rsidR="003528F9" w:rsidRDefault="003528F9" w:rsidP="00535FAF">
            <w:r>
              <w:t>મૌખિક દુર્વ્યવહાર કરનાર</w:t>
            </w:r>
          </w:p>
        </w:tc>
        <w:tc>
          <w:tcPr>
            <w:tcW w:w="2254" w:type="dxa"/>
          </w:tcPr>
          <w:p w14:paraId="2210458E" w14:textId="77777777" w:rsidR="003528F9" w:rsidRDefault="003528F9" w:rsidP="00535FAF">
            <w:r>
              <w:t>યાકૂબ ૩:૧૦; ગીતશાસ્ત્ર ૧૦૧:૫-૭</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દારૂડિયા</w:t>
            </w:r>
          </w:p>
        </w:tc>
        <w:tc>
          <w:tcPr>
            <w:tcW w:w="2254" w:type="dxa"/>
          </w:tcPr>
          <w:p w14:paraId="1DB58076" w14:textId="77777777" w:rsidR="003528F9" w:rsidRDefault="003528F9" w:rsidP="00535FAF">
            <w:r>
              <w:t>મેથ્યુસોસ (મેથ્યુસોસ)</w:t>
            </w:r>
          </w:p>
        </w:tc>
        <w:tc>
          <w:tcPr>
            <w:tcW w:w="2254" w:type="dxa"/>
          </w:tcPr>
          <w:p w14:paraId="570DE3B1" w14:textId="77777777" w:rsidR="003528F9" w:rsidRDefault="003528F9" w:rsidP="00535FAF">
            <w:r>
              <w:t>આદતપૂર્વક નશામાં</w:t>
            </w:r>
          </w:p>
        </w:tc>
        <w:tc>
          <w:tcPr>
            <w:tcW w:w="2254" w:type="dxa"/>
          </w:tcPr>
          <w:p w14:paraId="4AE4D950" w14:textId="77777777" w:rsidR="003528F9" w:rsidRDefault="003528F9" w:rsidP="00535FAF">
            <w:r>
              <w:t>કોલોસી ૩:૫</w:t>
            </w:r>
          </w:p>
        </w:tc>
      </w:tr>
      <w:tr w:rsidR="003528F9" w:rsidRPr="001C23D1" w14:paraId="52070F51" w14:textId="77777777" w:rsidTr="00535FAF">
        <w:tc>
          <w:tcPr>
            <w:tcW w:w="2254" w:type="dxa"/>
          </w:tcPr>
          <w:p w14:paraId="4C2D0AF8" w14:textId="77777777" w:rsidR="003528F9" w:rsidRDefault="003528F9" w:rsidP="00535FAF">
            <w:r>
              <w:t>છેતરપિંડી કરનાર</w:t>
            </w:r>
          </w:p>
        </w:tc>
        <w:tc>
          <w:tcPr>
            <w:tcW w:w="2254" w:type="dxa"/>
          </w:tcPr>
          <w:p w14:paraId="770AA52E" w14:textId="77777777" w:rsidR="003528F9" w:rsidRDefault="003528F9" w:rsidP="00535FAF">
            <w:r>
              <w:t>હાર્પેક્સ (હાર્પેક્સ)</w:t>
            </w:r>
          </w:p>
        </w:tc>
        <w:tc>
          <w:tcPr>
            <w:tcW w:w="2254" w:type="dxa"/>
          </w:tcPr>
          <w:p w14:paraId="6E6FD4C9" w14:textId="77777777" w:rsidR="003528F9" w:rsidRDefault="003528F9" w:rsidP="00535FAF">
            <w:r>
              <w:t>ખંડણીખોર, લૂંટારો</w:t>
            </w:r>
          </w:p>
        </w:tc>
        <w:tc>
          <w:tcPr>
            <w:tcW w:w="2254" w:type="dxa"/>
          </w:tcPr>
          <w:p w14:paraId="5343259E" w14:textId="77777777" w:rsidR="003528F9" w:rsidRDefault="003528F9" w:rsidP="00535FAF">
            <w:r>
              <w:t>લુક ૧૯:૮-૯</w:t>
            </w:r>
          </w:p>
        </w:tc>
      </w:tr>
    </w:tbl>
    <w:p w14:paraId="73E365FF" w14:textId="77777777" w:rsidR="003528F9" w:rsidRDefault="003528F9" w:rsidP="00A141DC">
      <w:pPr>
        <w:ind w:firstLine="720"/>
      </w:pPr>
      <w:r>
        <w:t>ભાષ્ય: આ પાપો ગંભીર છે. પાઉલ ચર્ચમાંથી તેમને દૂર કરવાનો આદેશ આપે છે. આધુનિક મૂર્તિપૂજામાં શોખ અથવા લોકોને ભગવાન કરતાં વધુ પ્રાધાન્ય આપવાનો સમાવેશ થઈ શકે છે. આજના મીડિયા અને રાજકારણમાં નિંદા કરનારા અને છેતરપિંડી કરનારાઓ પ્રચલિત છે. દુનિયા સાથે જોડાઓ, પરંતુ તેના મૂલ્યોનું અનુકરણ ન કરો (1 કોરીંથી 5).</w:t>
      </w:r>
    </w:p>
    <w:p w14:paraId="2E4A4A93" w14:textId="77777777" w:rsidR="00A21F8A" w:rsidRPr="00A21F8A" w:rsidRDefault="00A21F8A" w:rsidP="00E10D0A">
      <w:pPr>
        <w:pStyle w:val="Heading2"/>
      </w:pPr>
      <w:r>
        <w:t>ખમીર વગરના/ખમીર વગરના વ્યક્તિગત પરિણામોના સારા ઉદાહરણો કયા છે?</w:t>
      </w:r>
    </w:p>
    <w:p w14:paraId="731BACFC" w14:textId="77777777" w:rsidR="00A21F8A" w:rsidRPr="00A21F8A" w:rsidRDefault="00A21F8A" w:rsidP="00A21F8A">
      <w:r>
        <w:t>સમય જતાં વફાદારીના ઉદાહરણો તરીકે શાઉલ (ખમીરવાળું: ગર્વિત અંત) અને દાઉદ (બેખમીર: પસ્તાવો કરનાર હૃદય) ની તુલના કરવી. ભાષ્ય: બંનેને પવિત્ર આત્મા પ્રાપ્ત થયો અને તેઓ નમ્ર બન્યા. શાઉલ ગર્વિત અને અનાજ્ઞાકારી બન્યો; દાઉદે ઝડપથી પસ્તાવો કર્યો. દાઉદની ઇચ્છા રાખો - &amp;quot;ઈશ્વરના હૃદય પ્રમાણેનો માણસ.&amp;quot; સભાશિક્ષક 7:8 શાઉલના અધીરા, ગર્વિત પાપ (અનધિકૃત બલિદાન)નું વર્ણન કરે છે.</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શ્રેણી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શાઉલ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ડેવિડ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સમાન ઉદાહરણ</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પ્રારંભિક કૉલિંગ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ભગવાન દ્વારા પસંદ કરાયેલ, શમુએલ દ્વારા અભિષિક્ત (૧ શમુએલ ૧૦:૧,૧૦,૫-૧૩).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શમુએલ દ્વારા અભિષિક્ત (૧ શમુએલ ૧૬:૧૩; ૨ શમુએલ ૨૩:૧-૨).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શરૂઆતમાં દૈવી રીતે પસંદ કરાયેલ અને આત્માથી ભરપૂર બંને.</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પ્રારંભિક વફાદારી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શરૂઆતમાં ભગવાનનું પાલન કર્યું (૧ શમુએલ ૧૧:૬-૭).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ગોલ્યાથ સામે ભગવાન પર વિશ્વાસ કર્યો (૧ શમુએલ ૧૭:૪૫-૪૭).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બંનેની શરૂઆત ભગવાનના માર્ગદર્શન પર આધાર રાખીને થઈ.</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મુખ્ય ઉલ્લંઘનો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૧. અનધિકૃત બલિદાન (૧ શમુએલ ૧૩:૮-૧૪).</w:t>
            </w:r>
          </w:p>
          <w:p w14:paraId="1AAEBE04" w14:textId="77777777" w:rsidR="007A03D6" w:rsidRDefault="00A21F8A" w:rsidP="00A21F8A">
            <w:r>
              <w:t>2. અમાલેકાઇટ યુદ્ધમાં આજ્ઞાભંગ અને લોભ (1 સેમ્યુઅલ 15:1-23).</w:t>
            </w:r>
          </w:p>
          <w:p w14:paraId="1FF16432" w14:textId="77777777" w:rsidR="007A03D6" w:rsidRDefault="00A21F8A" w:rsidP="00A21F8A">
            <w:r>
              <w:t>૩. યાજકોની હત્યા (૧ શમુએલ ૨૨:૬-૧૯).</w:t>
            </w:r>
          </w:p>
          <w:p w14:paraId="073CC462" w14:textId="3CBC540E" w:rsidR="00A21F8A" w:rsidRPr="00A21F8A" w:rsidRDefault="00A21F8A" w:rsidP="00A21F8A">
            <w:r>
              <w:t>૪. નેક્રોમેન્સી (૧ શમુએલ ૨૮:૭-૨૦).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૧. બાથશેબા સાથે વ્યભિચાર (૨ શમુએલ ૧૧:૨-૫).</w:t>
            </w:r>
          </w:p>
          <w:p w14:paraId="6E5D6EEF" w14:textId="77777777" w:rsidR="007A03D6" w:rsidRDefault="00A21F8A" w:rsidP="00A21F8A">
            <w:r>
              <w:t>૨. ઉરિયાહની હત્યા (૨ શમુએલ ૧૧:૧૪-૧૭).</w:t>
            </w:r>
          </w:p>
          <w:p w14:paraId="6DE58EC6" w14:textId="77777777" w:rsidR="007A03D6" w:rsidRDefault="00A21F8A" w:rsidP="00A21F8A">
            <w:r>
              <w:t>૩. ગર્વથી વસ્તી ગણતરી (૨ શમુએલ ૨૪:૧-૧૦).</w:t>
            </w:r>
          </w:p>
          <w:p w14:paraId="4146A769" w14:textId="1175C3CF" w:rsidR="00A21F8A" w:rsidRPr="00A21F8A" w:rsidRDefault="00A21F8A" w:rsidP="00A21F8A">
            <w:r>
              <w:t>૪. બહુપત્નીત્વ (૨ શમુએલ ૩:૨-૫).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બંનેએ નેતાઓ તરીકે ભગવાનના નિયમો વિરુદ્ધ ગંભીર પાપ કર્યું.</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પાપોનો સ્વભાવ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આજ્ઞાભંગ, લોભ, ઈર્ષ્યાથી પ્રેરિત હત્યા, પ્રતિબંધિત પ્રથાઓ.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વાસના, હત્યા, અભિમાન; વ્યક્તિગત નૈતિક નિષ્ફળતાઓ.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બંનેએ ભગવાનના સીધા આદેશો અથવા નૈતિક સંહિતાનું ઉલ્લંઘન કર્યું.</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પાપનો પ્રતિભાવ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પાપોનો ઇનકાર અથવા ન્યાયી ઠેરવવામાં આવે છે, કોઈ પસ્તાવો નથી (દા.ત., 1 શમુએલ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કબૂલાત કરી અને પસ્તાવો કર્યો (દા.ત., 2 શમુએલ 12:13, ગીતશાસ્ત્ર 51).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બંનેનો સામનો દૈવી મુકાબલો (સેમ્યુઅલ/નાથન) સાથે થયો.</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દૈવી સંદેશાવ્યવહાર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ભગવાનની કૃપા ગુમાવી (૧ શમુએલ ૧૫:૧૧); પ્રબોધકો કે ઉરીમ દ્વારા કોઈ જવાબ નહીં (૧ શમુએલ ૨૮:૬).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પ્રબોધકો (દા.ત., નાથન, ગાદ) અને પ્રાર્થના દ્વારા ભગવાન સુધી પહોંચ જાળવી રાખી.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શરૂઆતમાં બંનેએ ભગવાન પાસેથી સાંભળ્યું, પરંતુ પરિણામો અલગ અલગ હતા.</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પરિણામો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રાજા તરીકે નકારવામાં આવ્યો (૧ શમુએલ ૧૫:૨૩); ન્યાય હેઠળ મૃત્યુ પામ્યો (૧ શમુએલ ૩૧).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માફ કરવામાં આવ્યું પણ સજા (દા.ત., બાળકનું મૃત્યુ, 2 શમુએલ 12:14); રાજવંશ ટકી રહ્યો.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બંનેએ પોતાના પાપો માટે ભગવાનની શિસ્તનો સામનો કર્યો.</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સંબંધનું પરિણામ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કાયમ માટે અલગ થઈ ગયો; મેલીવિદ્યા તરફ વળ્યો (૧ શમુએલ ૨૮).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પસ્તાવો પછી પુનઃસ્થાપિત; &amp;quot;ઈશ્વરના હૃદય જેવો માણસ&amp;quot; (પ્રેરિતોનાં કૃત્યો ૧૩:૨૨).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બંને પાપ દ્વારા કસોટી પામેલા હતા, પરંતુ શ્રદ્ધા/પસ્તાવો ભાગ્ય નક્કી કરે છે.</w:t>
            </w:r>
          </w:p>
        </w:tc>
      </w:tr>
    </w:tbl>
    <w:p w14:paraId="69E41D3D" w14:textId="77777777" w:rsidR="00A21F8A" w:rsidRPr="00A21F8A" w:rsidRDefault="00A21F8A" w:rsidP="00A21F8A">
      <w:r>
        <w:t>અવતરણો:</w:t>
      </w:r>
    </w:p>
    <w:p w14:paraId="6F428F3D" w14:textId="77777777" w:rsidR="00A21F8A" w:rsidRPr="00A21F8A" w:rsidRDefault="00A21F8A" w:rsidP="001D7085">
      <w:pPr>
        <w:numPr>
          <w:ilvl w:val="0"/>
          <w:numId w:val="1"/>
        </w:numPr>
      </w:pPr>
      <w:r>
        <w:t>સભાશિક્ષક ૭:૮ ESV: &amp;quot;કોઈ પણ વસ્તુનો અંત તેના આરંભ કરતાં સારો છે, અને જે વ્યક્તિ ધીરજવાન હોય તે ગર્વિષ્ઠ હોય તેના કરતાં સારો છે.&amp;quot;</w:t>
      </w:r>
    </w:p>
    <w:p w14:paraId="677E0E72" w14:textId="77777777" w:rsidR="00A21F8A" w:rsidRPr="00A21F8A" w:rsidRDefault="00A21F8A" w:rsidP="001D7085">
      <w:pPr>
        <w:numPr>
          <w:ilvl w:val="0"/>
          <w:numId w:val="1"/>
        </w:numPr>
      </w:pPr>
      <w:r>
        <w:t>&amp;quot;તમે કેવી રીતે શરૂઆત કરો છો તે મહત્વનું નથી, પરંતુ તમે કેવી રીતે અંત કરો છો તે મહત્વનું છે.&amp;quot; (જ્યોર્જ ડબલ્યુ. ટ્રુએટ, બાપ્ટિસ્ટ પાદરી, ૧૯૨૬)</w:t>
      </w:r>
    </w:p>
    <w:p w14:paraId="4E888D2F" w14:textId="77777777" w:rsidR="00935A36" w:rsidRDefault="00A21F8A" w:rsidP="001D7085">
      <w:pPr>
        <w:numPr>
          <w:ilvl w:val="0"/>
          <w:numId w:val="1"/>
        </w:numPr>
      </w:pPr>
      <w:r>
        <w:t>&amp;quot;તમે કેવી રીતે શરૂઆત કરો છો તે મહત્વનું નથી, તમે કેવી રીતે સમાપ્ત કરો છો તે મહત્વનું છે.&amp;quot; (પેટ રાયલી, બાસ્કેટબોલ કોચ, 2001)</w:t>
      </w:r>
    </w:p>
    <w:p w14:paraId="24336A98" w14:textId="77777777" w:rsidR="009257FF" w:rsidRDefault="009257FF" w:rsidP="009257FF">
      <w:r>
        <w:t>સમય જતાં વફાદારીના ઉદાહરણ તરીકે શાઉલ (ખમીરવાળું: ગર્વિત અંત) અને ડેવિડ (બેખમીર: પસ્તાવો કરનાર હૃદય) ની તુલના કરવી.</w:t>
      </w:r>
    </w:p>
    <w:p w14:paraId="52ED568B" w14:textId="6FEAF7DA" w:rsidR="009257FF" w:rsidRPr="009257FF" w:rsidRDefault="009257FF" w:rsidP="009257FF">
      <w:r>
        <w:t>ભાષ્ય: શાઉલ અને દાઉદ બંનેએ પવિત્ર આત્મા પ્રાપ્ત કરીને અને નમ્રતા દર્શાવીને પોતાની યાત્રા શરૂ કરી હતી. જોકે, શાઉલની વાર્તા વધતા ગર્વ અને આજ્ઞાભંગ દ્વારા ચિહ્નિત થયેલ છે, જ્યારે દાઉદ ઝડપથી પોતાની ભૂલો સ્વીકારતો અને પસ્તાવો કરતો હતો. પાઠ: દાઉદનું અનુકરણ કરવાની ઇચ્છા રાખો - એક &amp;quot;ઈશ્વરના હૃદય પ્રમાણેનો માણસ&amp;quot;.</w:t>
      </w:r>
    </w:p>
    <w:p w14:paraId="73121049" w14:textId="77777777" w:rsidR="00A21F8A" w:rsidRPr="00A21F8A" w:rsidRDefault="00A21F8A" w:rsidP="00B4522A">
      <w:pPr>
        <w:pStyle w:val="Heading2"/>
      </w:pPr>
      <w:r>
        <w:t>ખમીર વગરનું વિરુદ્ધ ખમીર વગરનું</w:t>
      </w:r>
    </w:p>
    <w:p w14:paraId="1707AFB7" w14:textId="77777777" w:rsidR="00A21F8A" w:rsidRPr="00A21F8A" w:rsidRDefault="00A21F8A" w:rsidP="00A21F8A">
      <w:r>
        <w:t>ખમીરવાળો શબ્દ ગર્વથી &amp;quot;ફુલી ગયેલો&amp;quot; (φυσιόω - ફુસીઓ: ફૂલાવવું, ગર્વ કરાવવો) દર્શાવે છે. શ્લોકો નમ્રતા પર ભાર મૂકે છે:</w:t>
      </w:r>
    </w:p>
    <w:p w14:paraId="1CECC83D" w14:textId="77777777" w:rsidR="00A21F8A" w:rsidRPr="00A21F8A" w:rsidRDefault="00A21F8A" w:rsidP="001D7085">
      <w:pPr>
        <w:numPr>
          <w:ilvl w:val="0"/>
          <w:numId w:val="2"/>
        </w:numPr>
      </w:pPr>
      <w:r>
        <w:t>૧ કોરીંથી ૪:૬ (NASB): &amp;quot;જેથી તમારામાંથી કોઈ ઘમંડી ન બને...&amp;quot;</w:t>
      </w:r>
    </w:p>
    <w:p w14:paraId="781DE33B" w14:textId="77777777" w:rsidR="007A03D6" w:rsidRDefault="00A21F8A" w:rsidP="001D7085">
      <w:pPr>
        <w:numPr>
          <w:ilvl w:val="0"/>
          <w:numId w:val="2"/>
        </w:numPr>
      </w:pPr>
      <w:r>
        <w:t>(તુલના માટે મૂળમાં NASB, LSV, NIV માં સંપૂર્ણ શ્લોકો આપવામાં આવ્યા છે).</w:t>
      </w:r>
    </w:p>
    <w:p w14:paraId="1B4956EE" w14:textId="77777777" w:rsidR="00AF607D" w:rsidRDefault="00A21F8A" w:rsidP="001D7085">
      <w:pPr>
        <w:numPr>
          <w:ilvl w:val="0"/>
          <w:numId w:val="2"/>
        </w:numPr>
      </w:pPr>
      <w:r>
        <w:t>ખમીર વગરની રોટલી સપાટ, નમ્ર રોટલી (મત્ઝાહ) છે.</w:t>
      </w:r>
    </w:p>
    <w:p w14:paraId="42CA8DF3" w14:textId="73082A3D" w:rsidR="00A21F8A" w:rsidRPr="00A21F8A" w:rsidRDefault="00A21F8A" w:rsidP="001D7085">
      <w:pPr>
        <w:numPr>
          <w:ilvl w:val="1"/>
          <w:numId w:val="2"/>
        </w:numPr>
      </w:pPr>
      <w:r>
        <w:t>ભાષ્ય: ખમીરની ક્રિયા રોટલી ફૂલી જાય છે, જે ગર્વનું પ્રતીક છે. ગ્રીક &amp;quot;ફફ અપ&amp;quot; બંનેનું વર્ણન કરે છે - સંયોગ? શાબ્દિક માનક સંસ્કરણ &amp;quot;ફફ અપ&amp;quot; પર ભાર મૂકે છે.</w:t>
      </w:r>
    </w:p>
    <w:p w14:paraId="77341BF8" w14:textId="77777777" w:rsidR="00A21F8A" w:rsidRPr="00A21F8A" w:rsidRDefault="00A21F8A" w:rsidP="00B4522A">
      <w:pPr>
        <w:pStyle w:val="Heading2"/>
      </w:pPr>
      <w:r>
        <w:t>પાસઓવરની આસપાસ (તૈયાર રહેવું)</w:t>
      </w:r>
    </w:p>
    <w:p w14:paraId="2521E884" w14:textId="77777777" w:rsidR="00A21F8A" w:rsidRPr="00A21F8A" w:rsidRDefault="00A21F8A" w:rsidP="00A21F8A">
      <w:r>
        <w:t>પાસઓવરની તૈયારીની સરખામણી લાસ્ટ સપર ઇવેન્ટ્સ સાથે કરતી એક સંકલિત સમયરેખા.</w:t>
      </w:r>
    </w:p>
    <w:p w14:paraId="20E1C754" w14:textId="77777777" w:rsidR="00A21F8A" w:rsidRPr="00A21F8A" w:rsidRDefault="00A21F8A" w:rsidP="001D7085">
      <w:pPr>
        <w:numPr>
          <w:ilvl w:val="0"/>
          <w:numId w:val="3"/>
        </w:numPr>
      </w:pPr>
      <w:r>
        <w:t>પાસ્ખાપર્વ (નીસાન ૧૩-૧૪): ખમીર દૂર કરવું; ઘેટાંના બલિદાન, દરવાજાની ચોકઠા પર લોહી (નિર્ગમન ૧૨:૬-૧૧,૨૨; ગણના ૯:૧૨). તૈયાર રહેવું: સત્યથી કમર બાંધવી (એફેસી ૬:૧૨-૧૫; લુક ૧૨:૩૫-૩૭; ૧ પીટર ૧:૧૩). લોહી છંટકાવ: શુદ્ધ હૃદય છંટકાવ (હિબ્રૂ ૧૦:૨૨; ૧ પીટર ૧:૨; પ્રકટીકરણ ૩:૨૦).</w:t>
      </w:r>
    </w:p>
    <w:p w14:paraId="10A89DE9" w14:textId="77777777" w:rsidR="00A21F8A" w:rsidRPr="00DD7815" w:rsidRDefault="00A21F8A" w:rsidP="001D7085">
      <w:pPr>
        <w:numPr>
          <w:ilvl w:val="0"/>
          <w:numId w:val="3"/>
        </w:numPr>
      </w:pPr>
      <w:r>
        <w:t>છેલ્લા રાત્રિભોજનની ઘટનાઓ: પગ ધોવા, વિશ્વાસઘાતની આગાહી કરે છે; તૈયારી પર પ્રવચન (યોહાન ૧૩-૧૭). મુખ્ય ઉપદેશો: તે માર્ગ છે, પવિત્ર આત્માનું વચન, તેમનામાં રહો (આજ્ઞાઓનું પાલન કરો), એકબીજાને પ્રેમ કરો, દુનિયા તમને સતાવશે; સ્તોત્ર ગાયું અને પ્રાર્થના કરી. ભાષ્ય: શાબ્દિક માનક સંસ્કરણ તૈયારી માટે &amp;quot;કમરબંધ કમર&amp;quot; નો ઉપયોગ કરે છે. પીટર: તમારા મનની કમર બાંધો - શાંત, સત્યવાદી બનો. પ્રેરિતો: હૃદય લોહીથી છંટકાવ કરેલા દરવાજા જેવા. હૃદય = દરવાજો, આપણે = ઘર (મેટ ૧૨:૪૩-૪૫). પસ્તાવો કરવા તૈયાર રહો, દુષ્ટતા દ્વારા ફરીથી વ્યસ્ત રહેવાથી બચવા માટે પવિત્ર આત્માનું આયોજન કરો. વિશ્વાસઘાત/અસ્વીકારની આગાહી, વિદાય પ્રવચન (આશ્વાસન, પિતાનો માર્ગ, રહેવાનું, પ્રેમ, દ્વેષ, દુ:ખથી આનંદ, વિજય). ગાયું હાલેલ ગીતશાસ્ત્ર (૧૧૩-૧૧૮). ઈસુની પ્રાર્થના: મહિમા, રક્ષણ, પવિત્રીકરણ, એકતા.</w:t>
      </w:r>
    </w:p>
    <w:p w14:paraId="3FCC490D" w14:textId="35AD2623" w:rsidR="00DD7815" w:rsidRPr="0048384E" w:rsidRDefault="00982AF5" w:rsidP="0048384E">
      <w:pPr>
        <w:numPr>
          <w:ilvl w:val="0"/>
          <w:numId w:val="3"/>
        </w:numPr>
        <w:rPr>
          <w:lang w:val="x-none"/>
        </w:rPr>
      </w:pPr>
      <w:r>
        <w:t>પત્ર ભાષ્ય: ૧ કોરીંથી ૧૦:૧૬-૧૮ - જે આશીર્વાદનો પ્યાલો આપણે આશીર્વાદ આપીએ છીએ તે શું ખ્રિસ્તના રક્તમાં ભાગીદારી નથી? જે રોટલી આપણે ભાંગીએ છીએ તે શું ખ્રિસ્તના શરીરમાં ભાગીદારી નથી? એક જ રોટલી હોવાથી, આપણે ઘણા છીએ તે એક શરીર છીએ; કારણ કે આપણે બધા એક જ રોટલીના ભાગીદાર છીએ. ઇઝરાયલના લોકોને જુઓ; જે લોકો બલિદાન ખાય છે તેઓ શું વેદીમાં ભાગીદાર નથી?</w:t>
      </w:r>
    </w:p>
    <w:p w14:paraId="426E474B" w14:textId="77777777" w:rsidR="00A21F8A" w:rsidRPr="00A21F8A" w:rsidRDefault="00A21F8A" w:rsidP="00B4522A">
      <w:pPr>
        <w:pStyle w:val="Heading2"/>
      </w:pPr>
      <w:r>
        <w:t>પાસઓવર (ચુકાદો)</w:t>
      </w:r>
    </w:p>
    <w:p w14:paraId="1BB1DCB1" w14:textId="77777777" w:rsidR="00A21F8A" w:rsidRPr="00A21F8A" w:rsidRDefault="00A21F8A" w:rsidP="001D7085">
      <w:pPr>
        <w:numPr>
          <w:ilvl w:val="0"/>
          <w:numId w:val="4"/>
        </w:numPr>
      </w:pPr>
      <w:r>
        <w:t>પાસઓવરનો ન્યાય: વિનાશક પ્રથમ જન્મેલા પર હુમલો કરે છે પરંતુ લોહીથી ખરડાયેલા ઘરો પરથી પસાર થાય છે (નિર્ગમન ૧૨:૧૨-૧૪,૨૩).</w:t>
      </w:r>
    </w:p>
    <w:p w14:paraId="116C40FB" w14:textId="78415445" w:rsidR="00A21F8A" w:rsidRPr="00865E59" w:rsidRDefault="00A21F8A" w:rsidP="001D7085">
      <w:pPr>
        <w:numPr>
          <w:ilvl w:val="0"/>
          <w:numId w:val="4"/>
        </w:numPr>
      </w:pPr>
      <w:r>
        <w:t>નવો કરાર: સંવાદમાં આત્મનિરીક્ષણ (૧ કોરીંથી ૧૧:૨૫-૩૪); ક્રોસ તરીકે સ્તંભ પર સર્પ (યોહાન ૩:૧૪; ગણના ૨૧:૫-૯; ૧ પીટર ૨:૨૩-૨૪). માંસ ખાવા/લોહી પીવા દ્વારા શાશ્વત જીવન (યોહાન ૬:૫૧-૫૬; માત્થી ૨૬:૨૬-૨૮). સમાધાન (રોમનો ૫:૮-૧૧). પ્રવેશ (હિબ્રૂ ૧૦:૧૯-૨૦, યોહાન ૧૪:૬) ક્રોસ પરની ઘટનાઓ: ઝુફા પર ખાટો દ્રાક્ષારસ, તૂટેલા હાડકાં નહીં (યોહાન ૧૯:૨૮-૩૭). ભાષ્ય: લોહી વિના, ન્યાય પડે છે; વિનાશક પસાર થાય છે. દુન્યવી ન્યાય ટાળવા માટે પોતાનો ન્યાય કરો—શિસ્તનો અર્થ પ્રભુ દ્વારા ન્યાય થાય છે. સર્પનો ડંખ = શેતાન/પાપ; આધ્યાત્મિક ઉપચાર માટે પસ્તાવો/ખ્રિસ્તને યાદ કરો. યોહાન ૬: શાશ્વત જીવન માટે માંસ/લોહી ખાવું, રહેવું. માત્થી ૨૬: પાપની ક્ષમા માટે રક્ત. રોમનો ૫:૮-૧૧ ખ્રિસ્તના રક્ત દ્વારા ઈશ્વર સાથે સમાધાન. હિબ્રૂ ૧૦:૧૯-૨૦ ઈશ્વર સુધી પહોંચ. મૃત્યુ: હિસોપ, અખંડ હાડકાં પાસ્ખાપર્વ પૂર્ણ કરે છે. શરીરમાંથી પાણી નિર્ગમન ૧૭ ખડક (ઈસુ ખડક તરીકે) ની સમાંતર છે. વિશ્વાસઘાત/ધરપકડ, કસોટીઓ (અન્નાસ/કાયફા, પિલાત/હેરોદ), ક્રોસની યાત્રા, ક્રુસિફિકેશન, ઘટનાઓ (તરસ, ખાટો દ્રાક્ષારસ, &amp;quot;તે પૂર્ણ થયું,&amp;quot; અંધકાર, ભૂકંપ, સેન્ચ્યુરીયન પ્રશંસા, પડદાના આંસુ, તૂટેલા પગ નહીં, વીંધેલી બાજુ—લોહી/પાણી), દફન. ઈસુ જેલમાં આત્માઓને ઉપદેશ આપે છે (૧ પીટર ૩:૧૮-૨૦).</w:t>
      </w:r>
    </w:p>
    <w:p w14:paraId="058FFBF0" w14:textId="77777777" w:rsidR="005936D5" w:rsidRPr="005936D5" w:rsidRDefault="00865E59" w:rsidP="00D12150">
      <w:pPr>
        <w:numPr>
          <w:ilvl w:val="0"/>
          <w:numId w:val="4"/>
        </w:numPr>
        <w:rPr>
          <w:lang w:val="x-none"/>
        </w:rPr>
      </w:pPr>
      <w:r>
        <w:t>પત્ર ભાષ્ય: ૧ કોરીંથી ૧૧:૨૫-૩૪ - એ જ રીતે તેમણે રાત્રિભોજન પછી પ્યાલો પણ લીધો અને કહ્યું, “આ પ્યાલો મારા રક્તમાં નવો કરાર છે; જેટલી વાર તમે તે પીઓ છો, મારી યાદમાં આ કરો.” કારણ કે જેટલી વાર તમે આ રોટલી ખાઓ છો અને પ્યાલો પીઓ છો, તેટલી વાર તમે પ્રભુના મૃત્યુની ઘોષણા કરો છો, જ્યાં સુધી તે ન આવે. તેથી જે કોઈ રોટલી ખાય છે અથવા અયોગ્ય રીતે પ્રભુનો પ્યાલો પીએ છે, તે શરીર અને લોહીનો દોષિત ઠરે છે. પરંતુ વ્યક્તિએ પોતાની જાતને તપાસવી જોઈએ, અને આમ કરવાથી તેણે રોટલી ખાવી અને પ્યાલો પીવો જોઈએ. કારણ કે જે ખાય છે અને પીએ છે, તે ખાય છે અને પીએ છે, જો તે શરીરને યોગ્ય રીતે ઓળખતો નથી, તો તે પોતાને માટે શિક્ષા લાયક છે. આ કારણોસર તમારામાં ઘણા નબળા અને બીમાર છે, અને ઘણા ઊંઘી ગયા છે. પરંતુ જો આપણે પોતાને યોગ્ય રીતે ન્યાય કરીએ, તો આપણો ન્યાય ન થાય. પરંતુ જ્યારે આપણો ન્યાય થાય છે, ત્યારે પ્રભુ આપણને શિક્ષા કરે છે જેથી આપણે દુનિયા સાથે દોષિત ન ઠરે. તેથી, મારા ભાઈઓ અને બહેનો, જ્યારે તમે ખાવા માટે ભેગા થાઓ છો, ત્યારે એકબીજાની રાહ જુઓ. જો કોઈ ભૂખ્યો હોય, તો તેને ઘરે ખાવા દો, જેથી તમે ન્યાય માટે ભેગા ન થાઓ. બાકીની બાબતો વિષે, હું આવીશ ત્યારે સૂચના આપીશ.</w:t>
      </w:r>
    </w:p>
    <w:p w14:paraId="006AC276" w14:textId="1F03F4B9" w:rsidR="00D12150" w:rsidRDefault="005764CC" w:rsidP="00AF1F09">
      <w:pPr>
        <w:ind w:left="720"/>
        <w:rPr>
          <w:b/>
          <w:bCs/>
          <w:lang w:val="x-none"/>
        </w:rPr>
      </w:pPr>
      <w:r>
        <w:t>રોમનોને પત્ર ૫:૮-૧૧ - પણ ઈશ્વર આપણા પર પોતાનો પ્રેમ એ રીતે દર્શાવે છે કે, જ્યારે આપણે પાપી હતા, ત્યારે ખ્રિસ્ત આપણા માટે મરણ પામ્યા. તેથી, હવે તેમના રક્ત દ્વારા ન્યાયી ઠર્યા પછી, આપણે તેમના દ્વારા ઈશ્વરના ક્રોધથી બચીશું તે કેટલું વિશેષ છે. કારણ કે જો આપણે શત્રુ હતા, ત્યારે તેમના દીકરાના મૃત્યુ દ્વારા આપણે ઈશ્વર સાથે સમાધાન પામ્યા, તો સમાધાન થયા પછી, આપણે તેમના જીવન દ્વારા પણ બચીશું તે કેટલું વિશેષ છે. અને ફક્ત એટલું જ નહીં, પણ આપણે આપણા પ્રભુ ઈસુ ખ્રિસ્ત, જેમના દ્વારા હવે આપણને સમાધાન મળ્યું છે, દ્વારા ઈશ્વરમાં આનંદ પણ કરીએ છીએ.</w:t>
      </w:r>
    </w:p>
    <w:p w14:paraId="7A5DA386" w14:textId="1135C0AD" w:rsidR="004B6105" w:rsidRDefault="004B6105" w:rsidP="004B6105">
      <w:pPr>
        <w:ind w:left="720"/>
        <w:rPr>
          <w:b/>
          <w:bCs/>
          <w:lang w:val="x-none"/>
        </w:rPr>
      </w:pPr>
      <w:r>
        <w:t>હિબ્રૂ ૧૦:૧૯-૨૦ - તેથી, ભાઈઓ, ઈસુના રક્ત દ્વારા, તેમણે આપણા માટે પડદા દ્વારા, એટલે કે પોતાના શરીર દ્વારા, એક નવો અને જીવંત માર્ગ ખોલ્યો, તેથી આપણને પવિત્ર સ્થાનમાં પ્રવેશવાની હિંમત છે.</w:t>
      </w:r>
    </w:p>
    <w:p w14:paraId="31EF24D9" w14:textId="77777777" w:rsidR="00125442" w:rsidRPr="00125442" w:rsidRDefault="00125442" w:rsidP="00125442">
      <w:pPr>
        <w:ind w:left="720"/>
        <w:rPr>
          <w:lang w:val="x-none"/>
        </w:rPr>
      </w:pPr>
      <w:r>
        <w:t>યોહાન ૧૪:૬ ઈસુએ તેને કહ્યું, “માર્ગ, સત્ય અને જીવન હું છું; મારા દ્વારા જ પિતા પાસે કોઈ આવતું નથી.</w:t>
      </w:r>
    </w:p>
    <w:p w14:paraId="4BF3476E" w14:textId="77777777" w:rsidR="00A21F8A" w:rsidRPr="00A21F8A" w:rsidRDefault="00A21F8A" w:rsidP="00B4522A">
      <w:pPr>
        <w:pStyle w:val="Heading2"/>
      </w:pPr>
      <w:r>
        <w:t>ચુકાદા અંગે</w:t>
      </w:r>
    </w:p>
    <w:p w14:paraId="4F082A17" w14:textId="77777777" w:rsidR="00A21F8A" w:rsidRPr="00A21F8A" w:rsidRDefault="00A21F8A" w:rsidP="001D7085">
      <w:pPr>
        <w:numPr>
          <w:ilvl w:val="0"/>
          <w:numId w:val="5"/>
        </w:numPr>
      </w:pPr>
      <w:r>
        <w:t>ઈસુ ન્યાયાધીશ છે (યોહાન ૫:૨૨; ૨ કોરીંથી ૫:૯-૧૦).</w:t>
      </w:r>
    </w:p>
    <w:p w14:paraId="0743A593" w14:textId="5D2E2022" w:rsidR="00A21F8A" w:rsidRPr="00A21F8A" w:rsidRDefault="00A21F8A" w:rsidP="001D7085">
      <w:pPr>
        <w:numPr>
          <w:ilvl w:val="0"/>
          <w:numId w:val="5"/>
        </w:numPr>
      </w:pPr>
      <w:r>
        <w:t>ઢોંગી ન બનો (માથ્થી ૭:૧-૨; રોમનો ૨:૧-૩; લુક ૬:૩૭-૩૮).</w:t>
      </w:r>
    </w:p>
    <w:p w14:paraId="4933BD7C" w14:textId="77777777" w:rsidR="00A21F8A" w:rsidRPr="00A21F8A" w:rsidRDefault="00A21F8A" w:rsidP="001D7085">
      <w:pPr>
        <w:numPr>
          <w:ilvl w:val="0"/>
          <w:numId w:val="5"/>
        </w:numPr>
      </w:pPr>
      <w:r>
        <w:t>નીચું ન જુઓ/ત્યારે તિરસ્કારથી વર્તશો નહીં (રોમનો ૧૪; ૧ કોરીંથી ૮:૭-૧૩).</w:t>
      </w:r>
    </w:p>
    <w:p w14:paraId="60F92A04" w14:textId="77777777" w:rsidR="00A21F8A" w:rsidRPr="00A21F8A" w:rsidRDefault="00A21F8A" w:rsidP="001D7085">
      <w:pPr>
        <w:numPr>
          <w:ilvl w:val="0"/>
          <w:numId w:val="5"/>
        </w:numPr>
      </w:pPr>
      <w:r>
        <w:t>સમજદારી શીખો (હિબ્રૂ ૫:૧૨-૧૪ વ્યવહાર સાથે; નીતિવચનો ૨:૬-૯ ઈશ્વર પાસેથી; નીતિવચનો ૩:૨૧-૨૩ ખંત સાથે; ૧ થેસ્સાલોનિકી ૫:૨૧-૨૨ તપાસ કરીને; ૧ યોહાન ૪:૧-૧૩, ૨:૩-૬, ૩:૨૩-૨૪ આત્માઓ વિશે; ૧ કોરીંથી ૨:૧૪-૧૫ ચકાસણી સાથે).</w:t>
      </w:r>
    </w:p>
    <w:p w14:paraId="51CDD1D7" w14:textId="77777777" w:rsidR="00A21F8A" w:rsidRPr="00A21F8A" w:rsidRDefault="00A21F8A" w:rsidP="001D7085">
      <w:pPr>
        <w:numPr>
          <w:ilvl w:val="0"/>
          <w:numId w:val="5"/>
        </w:numPr>
      </w:pPr>
      <w:r>
        <w:t>શિક્ષકો માટે કડક નિર્ણય (યાકૂબ ૩:૧; લુક ૧૨:૪૨-૪૮).</w:t>
      </w:r>
    </w:p>
    <w:p w14:paraId="74AD2299" w14:textId="77777777" w:rsidR="0048384E" w:rsidRDefault="00A21F8A" w:rsidP="001D7085">
      <w:pPr>
        <w:numPr>
          <w:ilvl w:val="0"/>
          <w:numId w:val="5"/>
        </w:numPr>
      </w:pPr>
      <w:r>
        <w:t>સંતો જગત/દૂતોનો ન્યાય કરે છે (૧ કોરીંથી ૬:૧-૫; માથ્થી ૧૯:૨૮; પ્રકટીકરણ ૨૦:૪). ઈસુના ઉપદેશો ધોરણ છે (યોહાન ૧૨:૪૭-૪૮).</w:t>
      </w:r>
    </w:p>
    <w:p w14:paraId="5FF7FEA5" w14:textId="4E9CE940" w:rsidR="00A21F8A" w:rsidRPr="00A21F8A" w:rsidRDefault="00A21F8A" w:rsidP="0048384E">
      <w:pPr>
        <w:numPr>
          <w:ilvl w:val="1"/>
          <w:numId w:val="5"/>
        </w:numPr>
      </w:pPr>
      <w:r>
        <w:t>ભાષ્ય: સમજદારી મુખ્ય છે (ઘણા શ્લોકો) - કારણ કે સંતો ઈસુને વિશ્વનો ન્યાય કરવામાં મદદ કરે છે. તાલીમ હમણાંથી/બાપ્તિસ્મા પછી શરૂ થાય છે. ઉદાહરણ: મુસાએ કડક ન્યાય કર્યો (ગણના 20: મુસા બોલવાને બદલે પથ્થર પર પ્રહાર કરે છે - સજા પામે છે, વચન આપેલા દેશમાં પ્રવેશતો નથી). જૂનો કરાર: વચન આપેલા દેશમાં પ્રવેશ્યા પછી નિયુક્ત ન્યાયાધીશો (દા.ત., સેમસન). તેવી જ રીતે, આપણે સ્વર્ગમાં પ્રવેશ્યા પછી ન્યાય કરીએ છીએ.</w:t>
      </w:r>
    </w:p>
    <w:p w14:paraId="7E38BB51" w14:textId="77777777" w:rsidR="00A21F8A" w:rsidRPr="00A21F8A" w:rsidRDefault="00A21F8A" w:rsidP="00B4522A">
      <w:pPr>
        <w:pStyle w:val="Heading2"/>
      </w:pPr>
      <w:r>
        <w:t>પાસ્ખાપર્વ પછી (મુક્તિ)</w:t>
      </w:r>
    </w:p>
    <w:p w14:paraId="61770584" w14:textId="77777777" w:rsidR="00A21F8A" w:rsidRPr="00A21F8A" w:rsidRDefault="00A21F8A" w:rsidP="001D7085">
      <w:pPr>
        <w:numPr>
          <w:ilvl w:val="0"/>
          <w:numId w:val="6"/>
        </w:numPr>
      </w:pPr>
      <w:r>
        <w:t>પાસ્ખાપર્વ પછી (નીસાન ૧૫-૨૧): બેખમીર રોટલીનો તહેવાર શરૂ થાય છે; પ્રથમ ફળનું અર્પણ (નિર્ગમન ૧૨:૧૭-૨૦; લેવીય ૨૩:૧૦-૧૧; નિર્ગમન ૨૨:૨૯). ઇજિપ્તમાંથી નિર્ગમન.</w:t>
      </w:r>
    </w:p>
    <w:p w14:paraId="0B125494" w14:textId="77777777" w:rsidR="00695015" w:rsidRDefault="00A21F8A" w:rsidP="001D7085">
      <w:pPr>
        <w:numPr>
          <w:ilvl w:val="0"/>
          <w:numId w:val="6"/>
        </w:numPr>
      </w:pPr>
      <w:r>
        <w:t>નવો કરાર: પ્રથમ ફળ તરીકે પુનરુત્થાન (૧ કોરીંથી ૧૫:૨૦-૨૮); સારા કાર્યો માટે શુદ્ધ થવું, પાપ માટે મૃત્યુ પામવું, ન્યાયીપણામાં જીવવું (તીતસ ૨:૧૩-૧૪; ૧ પીટર ૨:૨૪; રોમનો ૫:૧૮-૨૧). બેખમીર રોટલી દરમિયાન પુનરુત્થાન/પ્રથમ ફળ: રવિવાર (સેબથ પછીના દિવસે), દેખાવ (મેરી, સ્ત્રીઓ, એમ્માઉસ, જેરૂસલેમ, થોમસ, ગાલીલ, ૫૦૦+), મહાન આજ્ઞા, ૪૦ દિવસ પછી સ્વર્ગારોહણ.</w:t>
      </w:r>
    </w:p>
    <w:p w14:paraId="2E1B72CB" w14:textId="3F6CDC9C" w:rsidR="00A21F8A" w:rsidRPr="00A41577" w:rsidRDefault="00A21F8A" w:rsidP="00695015">
      <w:pPr>
        <w:numPr>
          <w:ilvl w:val="1"/>
          <w:numId w:val="6"/>
        </w:numPr>
      </w:pPr>
      <w:r>
        <w:t>ભાષ્ય: ખ્રિસ્ત પ્રથમ બેખમીર રોટલી/પ્રથમ ફળ છે - આ તહેવારો દરમિયાન સજીવન થાય છે. આપણે બેખમીર હોવા જોઈએ. તે આપણને ન્યાયીપણા માટે તેમના લોકો તરીકે શુદ્ધ કરે છે.</w:t>
      </w:r>
    </w:p>
    <w:p w14:paraId="43183575" w14:textId="0405115A" w:rsidR="00A41577" w:rsidRPr="00A21F8A" w:rsidRDefault="0070773B" w:rsidP="009C7959">
      <w:pPr>
        <w:numPr>
          <w:ilvl w:val="0"/>
          <w:numId w:val="6"/>
        </w:numPr>
      </w:pPr>
      <w:r>
        <w:t>પત્ર ભાષ્ય: ૧ કોરીંથી ૧૫:૨૦-૨૮ - પણ હકીકત એ છે કે, ખ્રિસ્તને મૃત્યુમાંથી ઉઠાડવામાં આવ્યા છે, જે ઊંઘી ગયેલા લોકોનું પ્રથમ ફળ છે. કારણ કે જેમ એક માણસ દ્વારા મૃત્યુ આવ્યું, તેમ એક માણસ દ્વારા પણ મૃત્યુ પામેલાઓનું પુનરુત્થાન થયું. જેમ આદમમાં બધા મૃત્યુ પામે છે, તેમ ખ્રિસ્તમાં પણ બધા સજીવન થશે. પરંતુ દરેક પોતાના ક્રમમાં: ખ્રિસ્ત પ્રથમ ફળ, પછી જેઓ ખ્રિસ્તના છે તેઓ તેમના આગમન સમયે, પછી અંત આવશે, જ્યારે તે રાજ્ય આપણા દેવ અને પિતાને સોંપી દેશે, જ્યારે તેણે બધા શાસન, બધા અધિકાર અને શક્તિનો નાશ કરશે. કારણ કે જ્યાં સુધી તે તેના બધા દુશ્મનોને તેના પગ નીચે ન મૂકે ત્યાં સુધી તેણે રાજ કરવું જોઈએ. જે છેલ્લો શત્રુ નાબૂદ થશે તે મૃત્યુ છે. કારણ કે તેણે બધી વસ્તુઓને તેના પગ નીચે આધીન કરી છે. પરંતુ જ્યારે તે કહે છે, &amp;quot;બધી વસ્તુઓ આધીન કરવામાં આવી છે,&amp;quot; ત્યારે તે સ્પષ્ટ છે કે આ પિતાને બાકાત રાખે છે જેણે બધી વસ્તુઓ તેને આધીન કરી છે. જ્યારે બધું જ તેને આધીન કરવામાં આવશે, ત્યારે પુત્ર પોતે પણ જેણે બધું જ તેને આધીન કર્યું છે તેને આધીન થશે, જેથી ઈશ્વર બધામાં સર્વસ્વ હોય.</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7"/>
        <w:gridCol w:w="1839"/>
        <w:gridCol w:w="2199"/>
        <w:gridCol w:w="1826"/>
        <w:gridCol w:w="1825"/>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સ્ટેજ</w:t>
            </w:r>
          </w:p>
        </w:tc>
        <w:tc>
          <w:tcPr>
            <w:tcW w:w="0" w:type="auto"/>
            <w:vAlign w:val="center"/>
            <w:hideMark/>
          </w:tcPr>
          <w:p w14:paraId="52430510" w14:textId="77777777" w:rsidR="00D649F5" w:rsidRPr="00D649F5" w:rsidRDefault="00D649F5" w:rsidP="00D649F5">
            <w:pPr>
              <w:rPr>
                <w:b/>
                <w:bCs/>
              </w:rPr>
            </w:pPr>
            <w:r>
              <w:t>પાસઓવર (જૂનો કરાર)</w:t>
            </w:r>
          </w:p>
        </w:tc>
        <w:tc>
          <w:tcPr>
            <w:tcW w:w="0" w:type="auto"/>
            <w:vAlign w:val="center"/>
            <w:hideMark/>
          </w:tcPr>
          <w:p w14:paraId="7026276D" w14:textId="77777777" w:rsidR="00D649F5" w:rsidRPr="00D649F5" w:rsidRDefault="00D649F5" w:rsidP="00D649F5">
            <w:pPr>
              <w:rPr>
                <w:b/>
                <w:bCs/>
              </w:rPr>
            </w:pPr>
            <w:r>
              <w:t>છેલ્લું સપર / નવા કરારની ઘટનાઓ</w:t>
            </w:r>
          </w:p>
        </w:tc>
        <w:tc>
          <w:tcPr>
            <w:tcW w:w="0" w:type="auto"/>
            <w:vAlign w:val="center"/>
            <w:hideMark/>
          </w:tcPr>
          <w:p w14:paraId="02C38107" w14:textId="77777777" w:rsidR="00D649F5" w:rsidRPr="00D649F5" w:rsidRDefault="00D649F5" w:rsidP="00D649F5">
            <w:pPr>
              <w:rPr>
                <w:b/>
                <w:bCs/>
              </w:rPr>
            </w:pPr>
            <w:r>
              <w:t>મંદિર બલિદાન</w:t>
            </w:r>
          </w:p>
        </w:tc>
        <w:tc>
          <w:tcPr>
            <w:tcW w:w="0" w:type="auto"/>
            <w:vAlign w:val="center"/>
            <w:hideMark/>
          </w:tcPr>
          <w:p w14:paraId="2139A9E9" w14:textId="77777777" w:rsidR="00D649F5" w:rsidRPr="00D649F5" w:rsidRDefault="00D649F5" w:rsidP="00D649F5">
            <w:pPr>
              <w:rPr>
                <w:b/>
                <w:bCs/>
              </w:rPr>
            </w:pPr>
            <w:r>
              <w:t>વધારાના સંદર્ભો</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શુદ્ધ કરો</w:t>
            </w:r>
          </w:p>
        </w:tc>
        <w:tc>
          <w:tcPr>
            <w:tcW w:w="0" w:type="auto"/>
            <w:vAlign w:val="center"/>
            <w:hideMark/>
          </w:tcPr>
          <w:p w14:paraId="60D08FDE" w14:textId="77777777" w:rsidR="00D649F5" w:rsidRPr="00D649F5" w:rsidRDefault="00D649F5" w:rsidP="00D649F5">
            <w:r>
              <w:t>નીસાન ૧૩ અને તે પહેલાં: ખમીર દૂર કરવું (નિર્ગમન ૧૨:૧૫,૧૯; પુનર્નિયમ ૧૬:૪)</w:t>
            </w:r>
          </w:p>
        </w:tc>
        <w:tc>
          <w:tcPr>
            <w:tcW w:w="0" w:type="auto"/>
            <w:vAlign w:val="center"/>
            <w:hideMark/>
          </w:tcPr>
          <w:p w14:paraId="3C2C32AE" w14:textId="77777777" w:rsidR="00D649F5" w:rsidRPr="00D649F5" w:rsidRDefault="00D649F5" w:rsidP="00D649F5">
            <w:r>
              <w:t>છેલ્લા ભોજન પહેલાં: પગ ધોવા (યોહાન ૧૩:૧-૨૦, ૧૫:૧-૧૦); વિશ્વાસઘાતની આગાહી કરે છે (માથ્થી ૨૬:૨૧-૨૫; માર્ક ૧૪:૧૮-૨૧; લુક ૨૨:૨૧-૨૩; યોહાન ૧૩:૨૧-૩૦)</w:t>
            </w:r>
          </w:p>
        </w:tc>
        <w:tc>
          <w:tcPr>
            <w:tcW w:w="0" w:type="auto"/>
            <w:vAlign w:val="center"/>
            <w:hideMark/>
          </w:tcPr>
          <w:p w14:paraId="06A120CB" w14:textId="77777777" w:rsidR="00D649F5" w:rsidRPr="00D649F5" w:rsidRDefault="00D649F5" w:rsidP="00D649F5">
            <w:r>
              <w:t>વાસણમાં ધોવા (નિર્ગમન ૩૦:૧૮-૨૧)</w:t>
            </w:r>
          </w:p>
        </w:tc>
        <w:tc>
          <w:tcPr>
            <w:tcW w:w="0" w:type="auto"/>
            <w:vAlign w:val="center"/>
            <w:hideMark/>
          </w:tcPr>
          <w:p w14:paraId="6E73CE94" w14:textId="77777777" w:rsidR="00D649F5" w:rsidRPr="00D649F5" w:rsidRDefault="00D649F5" w:rsidP="00D649F5">
            <w:r>
              <w:t>માથ્થી ૧૬:૬,૧૨; લુક ૧૨:૧; ૧ કોરીંથી ૫; માથ્થી ૧૨:૪૩-૪૫</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તૈયાર રહેવું</w:t>
            </w:r>
          </w:p>
        </w:tc>
        <w:tc>
          <w:tcPr>
            <w:tcW w:w="0" w:type="auto"/>
            <w:vAlign w:val="center"/>
            <w:hideMark/>
          </w:tcPr>
          <w:p w14:paraId="57EE993A" w14:textId="77777777" w:rsidR="00D649F5" w:rsidRPr="00D649F5" w:rsidRDefault="00D649F5" w:rsidP="00D649F5">
            <w:r>
              <w:t>નીસાન ૧૪: હલવાનોને મારીને ખાવામાં આવ્યા, દરવાજાની ચોકઠા પર લોહી (નિર્ગમન ૧૨:૬-૧૧, ૧૨:૨૨; ગણના ૯:૧૨)</w:t>
            </w:r>
          </w:p>
        </w:tc>
        <w:tc>
          <w:tcPr>
            <w:tcW w:w="0" w:type="auto"/>
            <w:vAlign w:val="center"/>
            <w:hideMark/>
          </w:tcPr>
          <w:p w14:paraId="77791BA3" w14:textId="77777777" w:rsidR="00D649F5" w:rsidRPr="00D649F5" w:rsidRDefault="00D649F5" w:rsidP="00D649F5">
            <w:r>
              <w:t>છેલ્લા રાત્રિભોજન દરમિયાન: પ્રભુ ભોજનની સ્થાપના (માથ્થી ૨૬:૨૬-૨૯, યોહાન ૬:૫૩-૫૮); ઈસુનું પ્રવચન: માર્ગ પર ચાલવાનું શીખવે છે, પ્રેમ કરે છે, આજ્ઞાપાલન કરે છે, પવિત્ર આત્માનું વચન આપે છે, સતાવણીની ચેતવણી આપે છે, ગાય છે, પ્રાર્થના કરે છે (યોહાન ૧૩-૧૭, માર્ક ૧૪:૨૬)</w:t>
            </w:r>
          </w:p>
        </w:tc>
        <w:tc>
          <w:tcPr>
            <w:tcW w:w="0" w:type="auto"/>
            <w:vAlign w:val="center"/>
            <w:hideMark/>
          </w:tcPr>
          <w:p w14:paraId="7C2626AF" w14:textId="77777777" w:rsidR="00D649F5" w:rsidRPr="00D649F5" w:rsidRDefault="00D649F5" w:rsidP="00D649F5">
            <w:r>
              <w:t>પ્રાણીનું પ્રસ્તુતીકરણ (લેવીય ૧:૩-૪)</w:t>
            </w:r>
          </w:p>
        </w:tc>
        <w:tc>
          <w:tcPr>
            <w:tcW w:w="0" w:type="auto"/>
            <w:vAlign w:val="center"/>
            <w:hideMark/>
          </w:tcPr>
          <w:p w14:paraId="5EA70C1F" w14:textId="77777777" w:rsidR="00D649F5" w:rsidRPr="00D649F5" w:rsidRDefault="00D649F5" w:rsidP="00D649F5">
            <w:r>
              <w:t>લુક ૧૨:૩૫-૩૭ LSV; ૧ પીટર ૧:૧૩ LSV; એફેસી ૬:૧૨-૧૫; હિબ્રૂ ૧૦:૨૨, ૧૧:૨૮; ૧ પીટર ૧:૨; પ્રકટીકરણ ૩:૨૦</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ચુકાદો</w:t>
            </w:r>
          </w:p>
        </w:tc>
        <w:tc>
          <w:tcPr>
            <w:tcW w:w="0" w:type="auto"/>
            <w:vAlign w:val="center"/>
            <w:hideMark/>
          </w:tcPr>
          <w:p w14:paraId="18197024" w14:textId="77777777" w:rsidR="00D649F5" w:rsidRPr="00D649F5" w:rsidRDefault="00D649F5" w:rsidP="00D649F5">
            <w:r>
              <w:t>નીસાન ૧૪-૧૫: વિનાશક પ્રથમજનિતોને મારે છે, &amp;quot;પસંદ કરેલા&amp;quot; ને છોડી દે છે (નિર્ગમન ૧૨:૧૨-૧૪, ૨૩)</w:t>
            </w:r>
          </w:p>
        </w:tc>
        <w:tc>
          <w:tcPr>
            <w:tcW w:w="0" w:type="auto"/>
            <w:vAlign w:val="center"/>
            <w:hideMark/>
          </w:tcPr>
          <w:p w14:paraId="22EFD4C5" w14:textId="77777777" w:rsidR="00D649F5" w:rsidRPr="00D649F5" w:rsidRDefault="00D649F5" w:rsidP="00D649F5">
            <w:r>
              <w:t>ઈસુનું મૃત્યુ: વિશ્વાસઘાત, ક્રૂસ પર ચડાવવું (યોહાન ૧૮-૧૯)</w:t>
            </w:r>
          </w:p>
        </w:tc>
        <w:tc>
          <w:tcPr>
            <w:tcW w:w="0" w:type="auto"/>
            <w:vAlign w:val="center"/>
            <w:hideMark/>
          </w:tcPr>
          <w:p w14:paraId="65C24C2D" w14:textId="77777777" w:rsidR="00D649F5" w:rsidRPr="00D649F5" w:rsidRDefault="00D649F5" w:rsidP="00D649F5">
            <w:r>
              <w:t>પ્રાણીની કતલ (લેવીય ૧:૫,૧૧); લોહી એકઠું કરવું/લાદવું (લેવીય ૧:૫, ૪:૭)</w:t>
            </w:r>
          </w:p>
        </w:tc>
        <w:tc>
          <w:tcPr>
            <w:tcW w:w="0" w:type="auto"/>
            <w:vAlign w:val="center"/>
            <w:hideMark/>
          </w:tcPr>
          <w:p w14:paraId="69F1468B" w14:textId="2B165CA8" w:rsidR="00D649F5" w:rsidRPr="00D649F5" w:rsidRDefault="00D649F5" w:rsidP="00D649F5">
            <w:r>
              <w:t>૧ કોરીંથી ૧૧:૨૫-૩૪; યોહાન ૩:૧૪; ૧ પીતર ૨:૨૪; ૧ કોરીંથી ૧૦:૯; ગણના ૨૧:૫-૯; યોહાન ૬:૫૧-૫૬; માથ્થી ૨૬:૨૬-૨૮; ૧ કોરીંથી ૧૦:૧૬-૧૮; રોમનો ૫:૮-૧૧</w:t>
            </w:r>
          </w:p>
        </w:tc>
      </w:tr>
      <w:tr w:rsidR="00E852AC" w:rsidRPr="00D649F5" w14:paraId="54442268" w14:textId="77777777" w:rsidTr="004D64F4">
        <w:trPr>
          <w:tblCellSpacing w:w="15" w:type="dxa"/>
        </w:trPr>
        <w:tc>
          <w:tcPr>
            <w:tcW w:w="0" w:type="auto"/>
            <w:vAlign w:val="center"/>
          </w:tcPr>
          <w:p w14:paraId="5837433B" w14:textId="04709734" w:rsidR="00E852AC" w:rsidRPr="00D649F5" w:rsidRDefault="00E852AC" w:rsidP="00D649F5">
            <w:r>
              <w:t>પડદો / પ્રવેશ</w:t>
            </w:r>
          </w:p>
        </w:tc>
        <w:tc>
          <w:tcPr>
            <w:tcW w:w="0" w:type="auto"/>
            <w:vAlign w:val="center"/>
          </w:tcPr>
          <w:p w14:paraId="5B1B1A41" w14:textId="480F0CF3" w:rsidR="00E852AC" w:rsidRPr="00D649F5" w:rsidRDefault="00E852AC" w:rsidP="00D649F5">
            <w:r>
              <w:t>મંડપમાં પડદો/પડદો પવિત્ર સ્થાનને પરમ પવિત્ર સ્થાનથી અલગ કરે છે (નિર્ગમન 26:31-37; લેવીય 16:2-15)</w:t>
            </w:r>
          </w:p>
        </w:tc>
        <w:tc>
          <w:tcPr>
            <w:tcW w:w="0" w:type="auto"/>
            <w:vAlign w:val="center"/>
          </w:tcPr>
          <w:p w14:paraId="39CB1810" w14:textId="1DF653AD" w:rsidR="00E852AC" w:rsidRPr="0060168E" w:rsidRDefault="00AA0AD1" w:rsidP="00D649F5">
            <w:r>
              <w:t>ક્રુસિફિકેશન પર ફાટેલું (માથ્થી ૨૭:૫૧); પડદા દ્વારા, એટલે કે તેના શરીર દ્વારા, નવો અને જીવંત માર્ગ ખુલ્યો (હિબ્રૂ ૧૦:૧૯-૨૦); હું માર્ગ છું (યોહાન ૧૪:૬)</w:t>
            </w:r>
          </w:p>
        </w:tc>
        <w:tc>
          <w:tcPr>
            <w:tcW w:w="0" w:type="auto"/>
            <w:vAlign w:val="center"/>
          </w:tcPr>
          <w:p w14:paraId="3F66FF98" w14:textId="781A0DEB" w:rsidR="00E852AC" w:rsidRPr="00D649F5" w:rsidRDefault="00AA0AD1" w:rsidP="00D649F5">
            <w:r>
              <w:t>વર્ષમાં એકવાર મુખ્ય યાજક લોહી સાથે પડદા પાછળ પ્રવેશ કરે છે (લેવીય ૧૬)</w:t>
            </w:r>
          </w:p>
        </w:tc>
        <w:tc>
          <w:tcPr>
            <w:tcW w:w="0" w:type="auto"/>
            <w:vAlign w:val="center"/>
          </w:tcPr>
          <w:p w14:paraId="6D6845A1" w14:textId="764F87D6" w:rsidR="00E852AC" w:rsidRPr="00D649F5" w:rsidRDefault="00AA0AD1" w:rsidP="00D649F5">
            <w:r>
              <w:t>હિબ્રૂ ૧૦:૧૯-૨૨; ૨ કોરીંથી ૩:૧૨-૧૮; યોહાન ૧૪:૬</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મુક્તિ</w:t>
            </w:r>
          </w:p>
        </w:tc>
        <w:tc>
          <w:tcPr>
            <w:tcW w:w="0" w:type="auto"/>
            <w:vAlign w:val="center"/>
            <w:hideMark/>
          </w:tcPr>
          <w:p w14:paraId="44418237" w14:textId="77777777" w:rsidR="00D649F5" w:rsidRPr="00D649F5" w:rsidRDefault="00D649F5" w:rsidP="00D649F5">
            <w:r>
              <w:t>નીસાન ૧૫-૨૧: નિર્ગમન શરૂ થાય છે, પ્રથમ ફળનો તહેવાર, બેખમીર રોટલીનો તહેવાર (નિર્ગમન ૧૨:૧૫-૨૦; લેવીય ૨૩:૬-૮)</w:t>
            </w:r>
          </w:p>
        </w:tc>
        <w:tc>
          <w:tcPr>
            <w:tcW w:w="0" w:type="auto"/>
            <w:vAlign w:val="center"/>
            <w:hideMark/>
          </w:tcPr>
          <w:p w14:paraId="202D574B" w14:textId="77777777" w:rsidR="00D649F5" w:rsidRPr="00D649F5" w:rsidRDefault="00D649F5" w:rsidP="00D649F5">
            <w:r>
              <w:t>ઈસુનું પુનરુત્થાન: પુનરુત્થાન, દેખાવ, સભાઓ, મહાન આજ્ઞા, સ્વર્ગારોહણ (માથ્થી 28; યોહાન 20-21; લુક 24; પ્રેરિતોનાં કૃત્યો 1)</w:t>
            </w:r>
          </w:p>
        </w:tc>
        <w:tc>
          <w:tcPr>
            <w:tcW w:w="0" w:type="auto"/>
            <w:vAlign w:val="center"/>
            <w:hideMark/>
          </w:tcPr>
          <w:p w14:paraId="067A98FD" w14:textId="77777777" w:rsidR="00D649F5" w:rsidRPr="00D649F5" w:rsidRDefault="00D649F5" w:rsidP="00D649F5">
            <w:r>
              <w:t>પ્રાણીને બાળવું/રાંધવું/ખાવું (લેવીય ૧:૬-૯)</w:t>
            </w:r>
          </w:p>
        </w:tc>
        <w:tc>
          <w:tcPr>
            <w:tcW w:w="0" w:type="auto"/>
            <w:vAlign w:val="center"/>
            <w:hideMark/>
          </w:tcPr>
          <w:p w14:paraId="284BD2FD" w14:textId="7E37AA76" w:rsidR="00D649F5" w:rsidRPr="00D649F5" w:rsidRDefault="00D649F5" w:rsidP="00D649F5">
            <w:r>
              <w:t>૧ કોરીંથી ૧૫:૨૦-૨૮; તિતસ ૨:૧૩-૧૪; ૧ પીતર ૨:૨૪; રોમન ૫:૧૮-૨૧</w:t>
            </w:r>
          </w:p>
        </w:tc>
      </w:tr>
    </w:tbl>
    <w:p w14:paraId="1573BE2C" w14:textId="77777777" w:rsidR="00381EED" w:rsidRPr="00A21F8A" w:rsidRDefault="00381EED" w:rsidP="00A21F8A"/>
    <w:p w14:paraId="32BBA9F4" w14:textId="77777777" w:rsidR="00A21F8A" w:rsidRPr="00A21F8A" w:rsidRDefault="00A21F8A" w:rsidP="002C3517">
      <w:pPr>
        <w:pStyle w:val="Heading1"/>
      </w:pPr>
      <w:r>
        <w:t>જૂના કરારના અર્પણો</w:t>
      </w:r>
    </w:p>
    <w:p w14:paraId="6473BE05" w14:textId="77777777" w:rsidR="00A21F8A" w:rsidRPr="00A21F8A" w:rsidRDefault="00A21F8A" w:rsidP="00A21F8A">
      <w:r>
        <w:t>પસંદગીના અર્પણો અને તેમના સામુદાયિક પાસાઓ પર એક ટૂંકી નજર. ભાષ્ય: કારણ કે તમે મંદિર છો (૧ કોરીંથી ૩:૧૬; ૨ કોરીંથી ૬:૧૬) અને યાજક/અર્પણકર્તા (૧ પીટર ૨:૫,૯; પ્રકટીકરણ ૧:૬; રોમનો ૧૨:૧), ખ્રિસ્તના માંસ/રક્તથી (હિબ્રૂ ૧૦:૧૯-૨૦), તમે અર્પણોને ફરીથી રજૂ કરી શકો છો. ફરજિયાત નથી—કોઈ આદેશ નથી. પહેલા સમાધાન/શુદ્ધ કરો (માત્થી ૫:૨૩-૨૪; ૧ કોરીંથી ૧૧:૩૧-૩૨). હવે મોબાઇલ મંદિરો; પ્રાચીન લોકો દૂર સુધી મુસાફરી કરે છે. ગીતશાસ્ત્ર ૨૭: ડેવિડ નજીકના મંદિર માટે ઝંખતો હતો—નવા કરારના શરીરમાં મંદિર તરીકે જવાબ આપ્યો. બુદ્ધિગમ્ય ઉદાહરણ: પ્રેરિતોનાં કૃત્યો ૨૦:૭-૧૧ (પાઉલ બે વાર રોટલી તોડે છે—રાત્રિભોજન, પછી ચમત્કાર પછી, કદાચ આભારી).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ઓફરિંગ પ્રકાર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શાસ્ત્ર સંદર્ભ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સામેલ તત્વો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હેતુ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સાંપ્રદાયિક પાસાં</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દહનીયાર્પણ (ઓલાહ)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લેવીય ૧:૩-૯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પ્રાણી (બળદ, ઘેટાં, બકરી, પક્ષી)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પ્રાયશ્ચિત, ભગવાનને સમર્પણ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અર્પણ કરનાર ભેટ આપે છે, પુજારીઓ બાળે છે; અર્પણ કરનાર દ્વારા ખાવાની મનાઈ છે.</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અનાજ અર્પણ (મિન્હા)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લેવીય ૨:૧-૧૦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અનાજ, લોટ, બેક કરેલી બ્રેડ, તેલ, મીઠું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આભારવિધિ, ભક્તિ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અર્પણ કરનાર લાવે છે, પાદરીઓ ભાગ ખાય છે</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શાંતિ અર્પણ (શેલામીમ)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લેવીય ૩:૧-૩; ૭:૧૧-૧૫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પ્રાણી, ખમીર વગરની/ખમીર વગરની રોટલી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ફેલોશિપ, આભારવિધિ, પ્રતિજ્ઞા પરિપૂર્ણતા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અર્પણ કરનાર, પરિવાર, પૂજારીઓ ખાય છે</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પાપ અર્પણ (ચટાટ)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લેવીય ૪:૨૭-૩૧; ૬:૨૫-૩૦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પ્રાણી (બકરી, ઘેટાં, બળદ)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અજાણતાં પાપોનું પ્રાયશ્ચિત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અર્પણ કરનાર લાવે છે, પુજારીઓ ખાય છે (જો બાળવામાં ન આવે તો)</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અપરાધ ભાવ (અશમ)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લેવીય ૫:૧૪-૧૬; ૭:૧-૭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પશુ (ઘેટા), વળતર ચુકવણી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ચોક્કસ પાપો માટે વળતર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અર્પણ કરનાર લાવે છે, પાદરીઓ ખાય છે</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શોબ્રેડ (હાજરીનો રોટલો)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લેવીય ૨૪:૫-૯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૧૨ રોટલી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ભગવાન સમક્ષ સતત અર્પણ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પાદરીઓ અઠવાડિક ભોજન કરે છે</w:t>
            </w:r>
          </w:p>
        </w:tc>
      </w:tr>
    </w:tbl>
    <w:p w14:paraId="14BEF537" w14:textId="77777777" w:rsidR="00A21F8A" w:rsidRPr="00A21F8A" w:rsidRDefault="00A21F8A" w:rsidP="009F51B0">
      <w:pPr>
        <w:pStyle w:val="Heading2"/>
      </w:pPr>
      <w:r>
        <w:t>વધુ જૂના કરારના સંબંધો</w:t>
      </w:r>
    </w:p>
    <w:p w14:paraId="460B0B39" w14:textId="77777777" w:rsidR="00335152" w:rsidRDefault="00A21F8A" w:rsidP="00A21F8A">
      <w:r>
        <w:t>ઓલ્ડ ટેસ્ટામેન્ટની ઘટનાઓ અને યુકેરિસ્ટ (કોમ્યુનિયન) વચ્ચેના સંબંધો.</w:t>
      </w:r>
    </w:p>
    <w:p w14:paraId="7CD1E9E9" w14:textId="13158599" w:rsidR="00A21F8A" w:rsidRPr="00A21F8A" w:rsidRDefault="00A21F8A" w:rsidP="00A21F8A">
      <w:r>
        <w:t>ભાષ્ય: ઈસુ મેલ્ખીસેદેક (રોટલી/દ્રાક્ષારસ સાથેનો યાજક-રાજા) જેવા છે. માન્ના: સ્વર્ગમાંથી રોટલી/શબ્દ—દરરોજ ખાવામાં આવે છે. ખડકમાંથી પાણી: પવિત્ર આત્મા/જીવંત પાણી—એકવાર નિર્ગમનમાં, પરંતુ વારંવાર સંવાદની સમાનતા ધરાવે છે.</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11"/>
        <w:gridCol w:w="2513"/>
        <w:gridCol w:w="2718"/>
        <w:gridCol w:w="2068"/>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063D93" w:rsidRDefault="00A21F8A" w:rsidP="00A21F8A">
            <w:pPr>
              <w:rPr>
                <w:b/>
                <w:bCs/>
                <w:sz w:val="20"/>
                <w:szCs w:val="20"/>
              </w:rPr>
            </w:pPr>
            <w:r>
              <w:t>જૂના કરારનો સંદર્ભ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063D93" w:rsidRDefault="00A21F8A" w:rsidP="00A21F8A">
            <w:pPr>
              <w:rPr>
                <w:b/>
                <w:bCs/>
                <w:sz w:val="20"/>
                <w:szCs w:val="20"/>
              </w:rPr>
            </w:pPr>
            <w:r>
              <w:t>વર્ણન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063D93" w:rsidRDefault="00A21F8A" w:rsidP="00A21F8A">
            <w:pPr>
              <w:rPr>
                <w:b/>
                <w:bCs/>
                <w:sz w:val="20"/>
                <w:szCs w:val="20"/>
              </w:rPr>
            </w:pPr>
            <w:r>
              <w:t>યુકેરિસ્ટ સાથે જોડાણ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063D93" w:rsidRDefault="00A21F8A" w:rsidP="00A21F8A">
            <w:pPr>
              <w:rPr>
                <w:b/>
                <w:bCs/>
                <w:sz w:val="20"/>
                <w:szCs w:val="20"/>
              </w:rPr>
            </w:pPr>
            <w:r>
              <w:t>સંબંધિત કલમો</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063D93" w:rsidRDefault="00A21F8A" w:rsidP="00A21F8A">
            <w:pPr>
              <w:rPr>
                <w:sz w:val="20"/>
                <w:szCs w:val="20"/>
              </w:rPr>
            </w:pPr>
            <w:r>
              <w:t>મેલ્ખીસેદેકનું અર્પણ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063D93" w:rsidRDefault="00A21F8A" w:rsidP="00A21F8A">
            <w:pPr>
              <w:rPr>
                <w:sz w:val="20"/>
                <w:szCs w:val="20"/>
              </w:rPr>
            </w:pPr>
            <w:r>
              <w:t>મેલ્ખીસેદેક બ્રેડ અને વાઇન આપે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063D93" w:rsidRDefault="00A21F8A" w:rsidP="00A21F8A">
            <w:pPr>
              <w:rPr>
                <w:sz w:val="20"/>
                <w:szCs w:val="20"/>
              </w:rPr>
            </w:pPr>
            <w:r>
              <w:t>બ્રેડ અને વાઇન યુકેરિસ્ટિક તત્વોની પૂર્વદર્શન કરે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063D93" w:rsidRDefault="00A21F8A" w:rsidP="00A21F8A">
            <w:pPr>
              <w:rPr>
                <w:sz w:val="20"/>
                <w:szCs w:val="20"/>
              </w:rPr>
            </w:pPr>
            <w:r>
              <w:t>ઉત્પત્તિ ૧૪:૧૮-૨૦; હિબ્રૂ ૭:૧-૧૭; વગેરે.</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063D93" w:rsidRDefault="00A21F8A" w:rsidP="00A21F8A">
            <w:pPr>
              <w:rPr>
                <w:sz w:val="20"/>
                <w:szCs w:val="20"/>
              </w:rPr>
            </w:pPr>
            <w:r>
              <w:t>પાસ્ખાપર્વ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063D93" w:rsidRDefault="00A21F8A" w:rsidP="00A21F8A">
            <w:pPr>
              <w:rPr>
                <w:sz w:val="20"/>
                <w:szCs w:val="20"/>
              </w:rPr>
            </w:pPr>
            <w:r>
              <w:t>ઈઝરાયલીઓ ઘેટાંનું બલિદાન આપે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063D93" w:rsidRDefault="00A21F8A" w:rsidP="00A21F8A">
            <w:pPr>
              <w:rPr>
                <w:sz w:val="20"/>
                <w:szCs w:val="20"/>
              </w:rPr>
            </w:pPr>
            <w:r>
              <w:t>પાસઓવર દરમિયાન યુકેરિસ્ટ; ઈસુ હલવાન તરીકે...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063D93" w:rsidRDefault="00A21F8A" w:rsidP="00A21F8A">
            <w:pPr>
              <w:rPr>
                <w:sz w:val="20"/>
                <w:szCs w:val="20"/>
              </w:rPr>
            </w:pPr>
            <w:r>
              <w:t>નિર્ગમન ૧૨:૧-૨૮; માથ્થી ૨૬:૧૭-૧૯; વગેરે.</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063D93" w:rsidRDefault="00A21F8A" w:rsidP="00A21F8A">
            <w:pPr>
              <w:rPr>
                <w:sz w:val="20"/>
                <w:szCs w:val="20"/>
              </w:rPr>
            </w:pPr>
            <w:r>
              <w:t>અરણ્યમાં માન્ના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063D93" w:rsidRDefault="00A21F8A" w:rsidP="00A21F8A">
            <w:pPr>
              <w:rPr>
                <w:sz w:val="20"/>
                <w:szCs w:val="20"/>
              </w:rPr>
            </w:pPr>
            <w:r>
              <w:t>ભગવાન માન્ના આપે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063D93" w:rsidRDefault="00A21F8A" w:rsidP="00A21F8A">
            <w:pPr>
              <w:rPr>
                <w:sz w:val="20"/>
                <w:szCs w:val="20"/>
              </w:rPr>
            </w:pPr>
            <w:r>
              <w:t>માન્ના સ્વર્ગમાંથી આવતી સાચી રોટલીનું પૂર્વદર્શન કરે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063D93" w:rsidRDefault="00A21F8A" w:rsidP="00A21F8A">
            <w:pPr>
              <w:rPr>
                <w:sz w:val="20"/>
                <w:szCs w:val="20"/>
              </w:rPr>
            </w:pPr>
            <w:r>
              <w:t>નિર્ગમન 16:4-35; જ્હોન 6:31-35; વગેરે</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063D93" w:rsidRDefault="00A21F8A" w:rsidP="00A21F8A">
            <w:pPr>
              <w:rPr>
                <w:sz w:val="20"/>
                <w:szCs w:val="20"/>
              </w:rPr>
            </w:pPr>
            <w:r>
              <w:t>ખડકમાંથી પાણી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063D93" w:rsidRDefault="00A21F8A" w:rsidP="00A21F8A">
            <w:pPr>
              <w:rPr>
                <w:sz w:val="20"/>
                <w:szCs w:val="20"/>
              </w:rPr>
            </w:pPr>
            <w:r>
              <w:t>ખડકમાંથી પાણી...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063D93" w:rsidRDefault="00A21F8A" w:rsidP="00A21F8A">
            <w:pPr>
              <w:rPr>
                <w:sz w:val="20"/>
                <w:szCs w:val="20"/>
              </w:rPr>
            </w:pPr>
            <w:r>
              <w:t>પાણી યુકેરિસ્ટિક વાઇનને આધ્યાત્મિક પીણા તરીકે રજૂ કરે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063D93" w:rsidRDefault="00A21F8A" w:rsidP="00A21F8A">
            <w:pPr>
              <w:rPr>
                <w:sz w:val="20"/>
                <w:szCs w:val="20"/>
              </w:rPr>
            </w:pPr>
            <w:r>
              <w:t>નિર્ગમન 17:1-7; 1 કોરીંથી 10:1-4; વગેરે</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063D93" w:rsidRDefault="00A21F8A" w:rsidP="00A21F8A">
            <w:pPr>
              <w:rPr>
                <w:sz w:val="20"/>
                <w:szCs w:val="20"/>
              </w:rPr>
            </w:pPr>
            <w:r>
              <w:t>દ શોબ્રેડ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063D93" w:rsidRDefault="00A21F8A" w:rsidP="00A21F8A">
            <w:pPr>
              <w:rPr>
                <w:sz w:val="20"/>
                <w:szCs w:val="20"/>
              </w:rPr>
            </w:pPr>
            <w:r>
              <w:t>ટેબરનેકલમાં બાર રોટલી...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063D93" w:rsidRDefault="00A21F8A" w:rsidP="00A21F8A">
            <w:pPr>
              <w:rPr>
                <w:sz w:val="20"/>
                <w:szCs w:val="20"/>
              </w:rPr>
            </w:pPr>
            <w:r>
              <w:t>શોબ્રેડ યુકેરિસ્ટમાં ભગવાનની હાજરીનું પૂર્વદર્શન કરે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063D93" w:rsidRDefault="00A21F8A" w:rsidP="00A21F8A">
            <w:pPr>
              <w:rPr>
                <w:sz w:val="20"/>
                <w:szCs w:val="20"/>
              </w:rPr>
            </w:pPr>
            <w:r>
              <w:t>નિર્ગમન ૨૫:૩૦; માથ્થી ૧૨:૧-૪; વગેરે.</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063D93" w:rsidRDefault="00A21F8A" w:rsidP="00A21F8A">
            <w:pPr>
              <w:rPr>
                <w:sz w:val="20"/>
                <w:szCs w:val="20"/>
              </w:rPr>
            </w:pPr>
            <w:r>
              <w:t>દ્રાક્ષાવેલો અને દ્રાક્ષારસ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063D93" w:rsidRDefault="00A21F8A" w:rsidP="00A21F8A">
            <w:pPr>
              <w:rPr>
                <w:sz w:val="20"/>
                <w:szCs w:val="20"/>
              </w:rPr>
            </w:pPr>
            <w:r>
              <w:t>ઇઝરાયલ દ્રાક્ષાવેલો...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063D93" w:rsidRDefault="00A21F8A" w:rsidP="00A21F8A">
            <w:pPr>
              <w:rPr>
                <w:sz w:val="20"/>
                <w:szCs w:val="20"/>
              </w:rPr>
            </w:pPr>
            <w:r>
              <w:t>ખ્રિસ્તના લોહી તરીકે વાઇન; સાચા દ્રાક્ષાવેલાના દ્રાક્ષાવેલાના રૂપમાં ઈસુ...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063D93" w:rsidRDefault="00A21F8A" w:rsidP="00A21F8A">
            <w:pPr>
              <w:rPr>
                <w:sz w:val="20"/>
                <w:szCs w:val="20"/>
              </w:rPr>
            </w:pPr>
            <w:r>
              <w:t>ગીતશાસ્ત્ર ૮૦:૮-૧૯; યોહાન ૧૫:૧-૫; વગેરે.</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063D93" w:rsidRDefault="00A21F8A" w:rsidP="00A21F8A">
            <w:pPr>
              <w:rPr>
                <w:sz w:val="20"/>
                <w:szCs w:val="20"/>
              </w:rPr>
            </w:pPr>
            <w:r>
              <w:t>કરારનું રક્ત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063D93" w:rsidRDefault="00A21F8A" w:rsidP="00A21F8A">
            <w:pPr>
              <w:rPr>
                <w:sz w:val="20"/>
                <w:szCs w:val="20"/>
              </w:rPr>
            </w:pPr>
            <w:r>
              <w:t>મુસા લોહી છાંટી રહ્યો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063D93" w:rsidRDefault="00A21F8A" w:rsidP="00A21F8A">
            <w:pPr>
              <w:rPr>
                <w:sz w:val="20"/>
                <w:szCs w:val="20"/>
              </w:rPr>
            </w:pPr>
            <w:r>
              <w:t>નવા કરારના રક્ત તરીકે યુકેરિસ્ટિક વાઇન...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063D93" w:rsidRDefault="00A21F8A" w:rsidP="00A21F8A">
            <w:pPr>
              <w:rPr>
                <w:sz w:val="20"/>
                <w:szCs w:val="20"/>
              </w:rPr>
            </w:pPr>
            <w:r>
              <w:t>નિર્ગમન ૨૪:૬-૮; માથ્થી ૨૬:૨૮; વગેરે.</w:t>
            </w:r>
          </w:p>
        </w:tc>
      </w:tr>
      <w:tr w:rsidR="0024732F" w:rsidRPr="00A21F8A" w14:paraId="7EB154B6"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5258F8B" w14:textId="55FC461E" w:rsidR="0024732F" w:rsidRPr="00063D93" w:rsidRDefault="0024732F" w:rsidP="005E2A22">
            <w:pPr>
              <w:rPr>
                <w:sz w:val="20"/>
                <w:szCs w:val="20"/>
              </w:rPr>
            </w:pPr>
            <w:r>
              <w:t>ટેબરનેકલ વીલ / પડદો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D00A23C" w14:textId="0A79F0E5" w:rsidR="0024732F" w:rsidRPr="00063D93" w:rsidRDefault="00F528E0" w:rsidP="00A21F8A">
            <w:pPr>
              <w:rPr>
                <w:sz w:val="20"/>
                <w:szCs w:val="20"/>
              </w:rPr>
            </w:pPr>
            <w:r>
              <w:t>મંડપમાં પડદો/પડદો પવિત્ર સ્થાનને પરમ પવિત્ર સ્થાનથી અલગ કરે છે; ફક્ત પ્રમુખ યાજક વર્ષમાં એક વાર રક્ત લઈને પ્રવેશ કરી શકતા હતા.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2C5CB05D" w14:textId="6D086B8B" w:rsidR="0024732F" w:rsidRPr="00063D93" w:rsidRDefault="0024732F" w:rsidP="00A21F8A">
            <w:pPr>
              <w:rPr>
                <w:sz w:val="20"/>
                <w:szCs w:val="20"/>
              </w:rPr>
            </w:pPr>
            <w:r>
              <w:t>ક્રુસિફિકેશન પર પડદો ફાટી જાય છે (માથ્થી 27:51), જે ખ્રિસ્તના શરીર (રોટલી) અને રક્ત (પ્યાલા) દ્વારા ભગવાનની હાજરી સુધી હિંમતભેર પહોંચ માટે નવો અને જીવંત માર્ગ ખોલે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7AE6AE15" w14:textId="7E28CFCC" w:rsidR="0024732F" w:rsidRPr="00063D93" w:rsidRDefault="0024732F" w:rsidP="00A21F8A">
            <w:pPr>
              <w:rPr>
                <w:sz w:val="20"/>
                <w:szCs w:val="20"/>
              </w:rPr>
            </w:pPr>
            <w:r>
              <w:t>નિર્ગમન ૨૬:૩૧-૩૭; લેવીય ૧૬:૨-૧૫; માથ્થી ૨૭:૫૧; હિબ્રૂ ૧૦:૧૯-૨૦; ૨ કોરીંથી ૩:૧૨-૧૮</w:t>
            </w:r>
          </w:p>
        </w:tc>
      </w:tr>
    </w:tbl>
    <w:p w14:paraId="62D940E9" w14:textId="77777777" w:rsidR="00500723" w:rsidRPr="00500723" w:rsidRDefault="00500723" w:rsidP="00500723"/>
    <w:p w14:paraId="1743C5D9" w14:textId="0B65FE4B" w:rsidR="00A21F8A" w:rsidRPr="00A21F8A" w:rsidRDefault="00A21F8A" w:rsidP="0036686B">
      <w:pPr>
        <w:pStyle w:val="Heading1"/>
      </w:pPr>
      <w:r>
        <w:t>તહેવારો સાથે સમયરેખા</w:t>
      </w:r>
    </w:p>
    <w:p w14:paraId="1E09E08A" w14:textId="77777777" w:rsidR="00A21F8A" w:rsidRPr="00A21F8A" w:rsidRDefault="00A21F8A" w:rsidP="00A21F8A">
      <w:r>
        <w:t>ઘટનાઓ અને યહૂદી તહેવારોને એકીકૃત કરતી વિગતવાર સમયરેખા. ભાષ્ય: સંદર્ભ માટે.</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તારીખ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ઘટના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તહેવાર સંદર્ભ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સંદર્ભ</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નીસાન ૧૩/૧૪ સાંજે (ગુરુવાર રાત્રે)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છેલ્લું ભોજન, વિશ્વાસઘાત, ધરપકડ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ખમીર દૂર કરવાનું પૂર્ણ થયું; પાસઓવરની તૈયારી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માથ્થી ૨૬:૧૭-૫૬; વગેરે.</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નીસાન ૧૪ દિવસ (શુક્રવાર)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કસોટીઓ, ક્રુસિફિકેશન, દફનવિધિ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પાસ્ખાપર્વ: હલવાનોને મારી નાખવામાં આવ્યા, ઈસુ હલવાન તરીકે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માથ્થી ૨૭:૧-૬૦; વગેરે.</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નીસાન ૧૫ (શુક્રવાર રાત-શનિવાર)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કબરમાં, સેબથ આરામ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બેખમીર રોટલીનો તહેવાર: પહેલો દિવસ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માથ્થી ૨૭:૬૨-૬૬; વગેરે.</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નીસાન ૧૬ (શનિવાર રાત)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કબરમાં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બેખમીર રોટલીનો તહેવાર: બીજો દિવસ; પ્રથમ ફળ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૧ પીતર ૩:૧૮-૨૦; એફેસી ૪:૮-૧૦</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નીસાન ૧૬/૧૭ (રવિવાર સવારે)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પુનરુત્થાન, ખાલી કબર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બેખમીર રોટલીનો તહેવાર (દિવસ 3); હજુ પણ પ્રથમ ફળ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માથ્થી ૨૮:૧-૧૦; વગેરે.</w:t>
            </w:r>
          </w:p>
        </w:tc>
      </w:tr>
    </w:tbl>
    <w:p w14:paraId="1DF7AB7B" w14:textId="26CA030E" w:rsidR="00A21F8A" w:rsidRDefault="00A21F8A" w:rsidP="0036686B">
      <w:pPr>
        <w:pStyle w:val="Heading1"/>
      </w:pPr>
      <w:r>
        <w:t>230AD ખાતે પ્રભુભોજન પુરાવા (મેગિદ્દો મોઝેઇક)</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સૌથી પ્રાચીન ખ્રિસ્તી ચર્ચ મોઝેક (~230 એડી, મેગિદ્દો, ઇઝરાયલ) માં સંવાદ/સ્મરણ માટે એક ટેબલ દર્શાવવામાં આવ્યું છે. શિલાલેખ:</w:t>
      </w:r>
    </w:p>
    <w:p w14:paraId="0DEE27DC" w14:textId="77777777" w:rsidR="00A21F8A" w:rsidRPr="00A21F8A" w:rsidRDefault="00A21F8A" w:rsidP="001D7085">
      <w:pPr>
        <w:numPr>
          <w:ilvl w:val="0"/>
          <w:numId w:val="7"/>
        </w:numPr>
      </w:pPr>
      <w:r>
        <w:t>&amp;quot;ઈશ્વરના મિત્ર અકેપ્ટસ, ભગવાન ઈસુ ખ્રિસ્તના સ્મરણ માટે ટેબલ અર્પણ કર્યું છે.&amp;quot;</w:t>
      </w:r>
    </w:p>
    <w:p w14:paraId="047BCA1D" w14:textId="77777777" w:rsidR="00A21F8A" w:rsidRPr="00A21F8A" w:rsidRDefault="00A21F8A" w:rsidP="001D7085">
      <w:pPr>
        <w:numPr>
          <w:ilvl w:val="0"/>
          <w:numId w:val="7"/>
        </w:numPr>
      </w:pPr>
      <w:r>
        <w:t>&amp;quot;ગૈઆનોસ, જેને પોર્ફાયરી પણ કહેવામાં આવે છે, એક સેન્ચ્યુરીયન, અમારા ભાઈએ આવું કરવાની ખૂબ ઇચ્છા રાખતા, આ મોઝેક-શિલાલેખનું કામ સોંપ્યું છે. બ્રુટસે કામ પૂર્ણ કર્યું છે.&amp;quot;</w:t>
      </w:r>
    </w:p>
    <w:p w14:paraId="1C056DF0" w14:textId="77777777" w:rsidR="00A21F8A" w:rsidRPr="00A21F8A" w:rsidRDefault="00A21F8A" w:rsidP="001D7085">
      <w:pPr>
        <w:numPr>
          <w:ilvl w:val="0"/>
          <w:numId w:val="7"/>
        </w:numPr>
      </w:pPr>
      <w:r>
        <w:t>&amp;quot;પ્રિમિલા, સિરિયાકા અને ડોરોથિયા યાદ રાખો, અને વધુમાં ક્રેસ્ટેને પણ.&amp;quot;</w:t>
      </w:r>
    </w:p>
    <w:p w14:paraId="17575AE5" w14:textId="6062EAA3" w:rsidR="00A21F8A" w:rsidRPr="00A21F8A" w:rsidRDefault="00A21F8A" w:rsidP="00A21F8A">
      <w:r>
        <w:t>ભાષ્ય: સૌથી પ્રાચીન &amp;quot;ચર્ચ ઇમારત.&amp;quot; માછલીનું પ્રતીક (પ્રારંભિક ખ્રિસ્તી). સેન્ચ્યુરીયન દ્વારા નિયુક્ત, સ્ત્રીઓ દ્વારા સંચાલિત.</w:t>
      </w:r>
    </w:p>
    <w:p w14:paraId="6D676974" w14:textId="77777777" w:rsidR="00A21F8A" w:rsidRPr="00A21F8A" w:rsidRDefault="00A21F8A" w:rsidP="00706DD1">
      <w:pPr>
        <w:pStyle w:val="Heading1"/>
      </w:pPr>
      <w:r>
        <w:t>અંતિમ વિચારો</w:t>
      </w:r>
    </w:p>
    <w:p w14:paraId="6AC50F23" w14:textId="77777777" w:rsidR="007A03D6" w:rsidRDefault="00A21F8A" w:rsidP="00A21F8A">
      <w:r>
        <w:t>યશાયાહ ૫૫:૮-૯</w:t>
      </w:r>
    </w:p>
    <w:p w14:paraId="33457CC7" w14:textId="2DA33F6D" w:rsidR="00A21F8A" w:rsidRPr="00A21F8A" w:rsidRDefault="00A21F8A" w:rsidP="00A21F8A">
      <w:r>
        <w:t>કેમ કે મારા વિચારો તમારા વિચારો નથી, અને તમારા માર્ગો મારા માર્ગો નથી, એમ યહોવા કહે છે. કારણ કે જેમ આકાશ પૃથ્વીથી ઊંચા છે, તેમ મારા માર્ગો તમારા માર્ગો કરતાં અને મારા વિચારો તમારા વિચારો કરતાં ઊંચા છે.</w:t>
      </w:r>
    </w:p>
    <w:p w14:paraId="26A283C6" w14:textId="77777777" w:rsidR="007A03D6" w:rsidRDefault="00A21F8A" w:rsidP="00A21F8A">
      <w:r>
        <w:t>નીતિવચનો ૩:૫-૬ ESV</w:t>
      </w:r>
    </w:p>
    <w:p w14:paraId="0BD0BF07" w14:textId="24E2AA0D" w:rsidR="00A21F8A" w:rsidRPr="00A21F8A" w:rsidRDefault="00A21F8A" w:rsidP="00A21F8A">
      <w:r>
        <w:t>તારા પૂરા હૃદયથી યહોવાહ પર ભરોસો રાખ, અને તારી પોતાની સમજણ પર આધાર ન રાખ. તારા સર્વ માર્ગોમાં તેને ઓળખ, અને તે તારા રસ્તા સીધા કરશે.</w:t>
      </w:r>
    </w:p>
    <w:p w14:paraId="61524782" w14:textId="77777777" w:rsidR="00A21F8A" w:rsidRPr="00A21F8A" w:rsidRDefault="00A21F8A" w:rsidP="00CB4385">
      <w:pPr>
        <w:pStyle w:val="Heading2"/>
      </w:pPr>
      <w:r>
        <w:t>સારાંશ</w:t>
      </w:r>
    </w:p>
    <w:p w14:paraId="2C8E36EC" w14:textId="77777777" w:rsidR="00A21F8A" w:rsidRPr="00A21F8A" w:rsidRDefault="00A21F8A" w:rsidP="001D7085">
      <w:pPr>
        <w:numPr>
          <w:ilvl w:val="0"/>
          <w:numId w:val="8"/>
        </w:numPr>
      </w:pPr>
      <w:r>
        <w:t>પાસ્ખાપર્વ અને મંદિરના બલિદાન પ્રભુભોજન ઉર્ફે સંવાદિતાની પૂર્વછાયા કરે છે.</w:t>
      </w:r>
    </w:p>
    <w:p w14:paraId="66DDB667" w14:textId="77777777" w:rsidR="00A21F8A" w:rsidRPr="00A21F8A" w:rsidRDefault="00A21F8A" w:rsidP="001D7085">
      <w:pPr>
        <w:numPr>
          <w:ilvl w:val="0"/>
          <w:numId w:val="8"/>
        </w:numPr>
      </w:pPr>
      <w:r>
        <w:t>પાસ્ખાપર્વ અને મંદિરના બલિદાનને સમજવાથી પ્રભુભોજન અને તે શા માટે મહત્વપૂર્ણ છે તેની આપણી સમજણ વધે છે.</w:t>
      </w:r>
    </w:p>
    <w:p w14:paraId="65EFB1C6" w14:textId="77777777" w:rsidR="00A21F8A" w:rsidRPr="00A21F8A" w:rsidRDefault="00A21F8A" w:rsidP="00CB4385">
      <w:pPr>
        <w:pStyle w:val="Heading2"/>
      </w:pPr>
      <w:r>
        <w:t>ઉપસંહાર</w:t>
      </w:r>
    </w:p>
    <w:p w14:paraId="548B3BAE" w14:textId="77777777" w:rsidR="007A03D6" w:rsidRDefault="00A21F8A" w:rsidP="00A21F8A">
      <w:r>
        <w:t>માથ્થી ૫:૮</w:t>
      </w:r>
    </w:p>
    <w:p w14:paraId="3783EB1F" w14:textId="43A60E9B" w:rsidR="00A21F8A" w:rsidRPr="00A21F8A" w:rsidRDefault="00A21F8A" w:rsidP="00A21F8A">
      <w:r>
        <w:t>&amp;quot;ધન્ય છે હૃદયના શુદ્ધ લોકો, કારણ કે તેઓ ભગવાનને જોશે.&amp;quot;</w:t>
      </w:r>
    </w:p>
    <w:p w14:paraId="272433D8" w14:textId="77777777" w:rsidR="001C23D1" w:rsidRDefault="00A21F8A" w:rsidP="00A21F8A">
      <w:pPr>
        <w:rPr>
          <w:i/>
          <w:iCs/>
        </w:rPr>
      </w:pPr>
      <w:r>
        <w:t>ટિપ્પણી (નોંધોમાંથી વાર્તા): હું એક વ્યક્તિને ઓળખું છું જે બાપ્તિસ્મા પછી, ઠોકર ખાઈ ગયો, પણ ઊંડો પસ્તાવો કરવા પાછો ફર્યો. પ્રાર્થનાઓ માટે આભારી, તે વિચારતો હતો કે પ્રાર્થના અને બાઇબલ વાંચનથી આગળ &amp;quot;વધારાની માઇલ&amp;quot; કેવી રીતે આગળ વધવું. શરૂઆતના ખ્રિસ્તીઓ દ્વારા દરરોજ રોટલી તોડવાથી પ્રેરાઈને, તેણે દૈનિક પાપો પર ચિંતન કર્યું (માથ્થી 5:23-24; 1 કોરીંથી 11:31-32 મુજબ), પસ્તાવો કર્યો, પછી રાત્રે બ્રેડ/દ્રાક્ષારસ ખાધો. આશ્ચર્યજનક રીતે, તેણે સ્વપ્ન જોવાનું શરૂ કર્યું - 30+ વર્ષ પછી શિસ્ત અને માર્ગદર્શનના સંદેશાઓ વિના (ગીતશાસ્ત્ર 23: લાકડી/લાકડી). તે ખંતથી ચાલુ રાખે છે. આશા: પ્રેક્ષકો આ સંબંધનો અનુભવ કરે છે. યાકૂબ 4:8: ભગવાનની નજીક જાઓ, તે તમારી નજીક આવે છે.</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14CB"/>
    <w:rsid w:val="000535ED"/>
    <w:rsid w:val="00063D93"/>
    <w:rsid w:val="00074D33"/>
    <w:rsid w:val="00082E7D"/>
    <w:rsid w:val="00087517"/>
    <w:rsid w:val="000A3C77"/>
    <w:rsid w:val="000A5755"/>
    <w:rsid w:val="000D2818"/>
    <w:rsid w:val="000D6480"/>
    <w:rsid w:val="000E102B"/>
    <w:rsid w:val="00125442"/>
    <w:rsid w:val="001972D8"/>
    <w:rsid w:val="001A6EC2"/>
    <w:rsid w:val="001C23D1"/>
    <w:rsid w:val="001D7085"/>
    <w:rsid w:val="0022357E"/>
    <w:rsid w:val="00244DAD"/>
    <w:rsid w:val="0024732F"/>
    <w:rsid w:val="00291348"/>
    <w:rsid w:val="002A70A5"/>
    <w:rsid w:val="002B5AD9"/>
    <w:rsid w:val="002B789F"/>
    <w:rsid w:val="002C3517"/>
    <w:rsid w:val="002E2FE9"/>
    <w:rsid w:val="002E3A65"/>
    <w:rsid w:val="002F19DF"/>
    <w:rsid w:val="00333472"/>
    <w:rsid w:val="00335152"/>
    <w:rsid w:val="003528F9"/>
    <w:rsid w:val="0036686B"/>
    <w:rsid w:val="00374A0C"/>
    <w:rsid w:val="00381EED"/>
    <w:rsid w:val="003A4DF2"/>
    <w:rsid w:val="003A701C"/>
    <w:rsid w:val="003C3F93"/>
    <w:rsid w:val="003C7AD5"/>
    <w:rsid w:val="004279CF"/>
    <w:rsid w:val="00433E0D"/>
    <w:rsid w:val="00441E3C"/>
    <w:rsid w:val="004656F8"/>
    <w:rsid w:val="0048384E"/>
    <w:rsid w:val="004A4626"/>
    <w:rsid w:val="004B3B9D"/>
    <w:rsid w:val="004B6105"/>
    <w:rsid w:val="004D64F4"/>
    <w:rsid w:val="004F4739"/>
    <w:rsid w:val="00500723"/>
    <w:rsid w:val="0052718E"/>
    <w:rsid w:val="00541217"/>
    <w:rsid w:val="00541611"/>
    <w:rsid w:val="00552A23"/>
    <w:rsid w:val="005764CC"/>
    <w:rsid w:val="005936D5"/>
    <w:rsid w:val="005E2A22"/>
    <w:rsid w:val="005F167F"/>
    <w:rsid w:val="0060168E"/>
    <w:rsid w:val="00616A2F"/>
    <w:rsid w:val="00666F05"/>
    <w:rsid w:val="00680850"/>
    <w:rsid w:val="00680AB3"/>
    <w:rsid w:val="00692683"/>
    <w:rsid w:val="00695015"/>
    <w:rsid w:val="006A6982"/>
    <w:rsid w:val="00701A4A"/>
    <w:rsid w:val="00706DD1"/>
    <w:rsid w:val="0070773B"/>
    <w:rsid w:val="007511DD"/>
    <w:rsid w:val="00752A30"/>
    <w:rsid w:val="007719EF"/>
    <w:rsid w:val="007A03D6"/>
    <w:rsid w:val="007A4815"/>
    <w:rsid w:val="007D0E3D"/>
    <w:rsid w:val="007E4D03"/>
    <w:rsid w:val="007F28E1"/>
    <w:rsid w:val="00807887"/>
    <w:rsid w:val="00865E59"/>
    <w:rsid w:val="008A3DCA"/>
    <w:rsid w:val="008C184E"/>
    <w:rsid w:val="0092071D"/>
    <w:rsid w:val="009257FF"/>
    <w:rsid w:val="00933686"/>
    <w:rsid w:val="00935A36"/>
    <w:rsid w:val="00982AF5"/>
    <w:rsid w:val="00996A31"/>
    <w:rsid w:val="009F51B0"/>
    <w:rsid w:val="00A141B0"/>
    <w:rsid w:val="00A141DC"/>
    <w:rsid w:val="00A21F8A"/>
    <w:rsid w:val="00A41577"/>
    <w:rsid w:val="00A743FA"/>
    <w:rsid w:val="00A7448C"/>
    <w:rsid w:val="00A7716B"/>
    <w:rsid w:val="00AA0AD1"/>
    <w:rsid w:val="00AA29A1"/>
    <w:rsid w:val="00AF1F09"/>
    <w:rsid w:val="00AF607D"/>
    <w:rsid w:val="00B24692"/>
    <w:rsid w:val="00B4492D"/>
    <w:rsid w:val="00B4522A"/>
    <w:rsid w:val="00B522F5"/>
    <w:rsid w:val="00B76A35"/>
    <w:rsid w:val="00B9035A"/>
    <w:rsid w:val="00B919D8"/>
    <w:rsid w:val="00BC4DEC"/>
    <w:rsid w:val="00BC72D2"/>
    <w:rsid w:val="00BF4FAD"/>
    <w:rsid w:val="00C07493"/>
    <w:rsid w:val="00C2404E"/>
    <w:rsid w:val="00C729A0"/>
    <w:rsid w:val="00C91CBF"/>
    <w:rsid w:val="00CA233D"/>
    <w:rsid w:val="00CA2406"/>
    <w:rsid w:val="00CB4385"/>
    <w:rsid w:val="00CC33DD"/>
    <w:rsid w:val="00CD0CF8"/>
    <w:rsid w:val="00D048C5"/>
    <w:rsid w:val="00D12150"/>
    <w:rsid w:val="00D317B0"/>
    <w:rsid w:val="00D319E9"/>
    <w:rsid w:val="00D57DBD"/>
    <w:rsid w:val="00D649F5"/>
    <w:rsid w:val="00D85822"/>
    <w:rsid w:val="00DC785F"/>
    <w:rsid w:val="00DD7815"/>
    <w:rsid w:val="00E10D0A"/>
    <w:rsid w:val="00E13E62"/>
    <w:rsid w:val="00E52458"/>
    <w:rsid w:val="00E64944"/>
    <w:rsid w:val="00E77012"/>
    <w:rsid w:val="00E852AC"/>
    <w:rsid w:val="00EC39DF"/>
    <w:rsid w:val="00ED645D"/>
    <w:rsid w:val="00F017EF"/>
    <w:rsid w:val="00F1694F"/>
    <w:rsid w:val="00F528E0"/>
    <w:rsid w:val="00FA20E4"/>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2592</TotalTime>
  <Pages>16</Pages>
  <Words>3997</Words>
  <Characters>22314</Characters>
  <Application>Microsoft Office Word</Application>
  <DocSecurity>0</DocSecurity>
  <Lines>899</Lines>
  <Paragraphs>327</Paragraphs>
  <ScaleCrop>false</ScaleCrop>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132</cp:revision>
  <dcterms:created xsi:type="dcterms:W3CDTF">2025-10-19T19:29:00Z</dcterms:created>
  <dcterms:modified xsi:type="dcterms:W3CDTF">2026-04-13T05:38:00Z</dcterms:modified>
</cp:coreProperties>
</file>