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4C68" w14:textId="77777777" w:rsidR="00AB106A" w:rsidRPr="00AB106A" w:rsidRDefault="00AB106A" w:rsidP="00AB106A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36"/>
          <w:szCs w:val="36"/>
          <w14:ligatures w14:val="none"/>
        </w:rPr>
      </w:pPr>
      <w:r>
        <w:t>Luomisen ja luonnon metaforat</w:t>
      </w:r>
    </w:p>
    <w:p w14:paraId="573AF644" w14:textId="77777777" w:rsidR="00AB106A" w:rsidRPr="00AB106A" w:rsidRDefault="00AB106A" w:rsidP="00AB106A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>
        <w:t>Nämä symboloivat usein Jumalan voimaa, ihmisen haurautta tai hengellisiä prosesseja.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2"/>
        <w:gridCol w:w="2064"/>
        <w:gridCol w:w="2684"/>
        <w:gridCol w:w="1840"/>
      </w:tblGrid>
      <w:tr w:rsidR="00AB106A" w:rsidRPr="00AB106A" w14:paraId="26CADEBE" w14:textId="77777777" w:rsidTr="00AB106A">
        <w:trPr>
          <w:tblHeader/>
        </w:trPr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06694C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Metafora/symboli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022CDF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Edustaa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8063EC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sisällä olevia linkkejä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86006A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viitteet</w:t>
            </w:r>
          </w:p>
        </w:tc>
      </w:tr>
      <w:tr w:rsidR="00AB106A" w:rsidRPr="00AB106A" w14:paraId="16388554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CFD8A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Sateenkaari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B6FF9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liitto ja armon lupaus tuomion jälkeen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773E6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vedenpaisumukseen (tuomioon), valtaistuimeen (Jumalan kirkkauteen), uuteen luomiseen (uudistumiseen)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A208C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Mooseksen kirja 9:13; Hesekiel 1:28; Ilmestyskirja 4:3</w:t>
            </w:r>
          </w:p>
        </w:tc>
      </w:tr>
      <w:tr w:rsidR="00AB106A" w:rsidRPr="00AB106A" w14:paraId="6E905C50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5FADB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Portaikko/Tikkaat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98739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Tie tai pääsy Jumalan luo; välittäjä taivaan ja maan välillä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982CF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Jeesukseen (täytyminen välimiehenä), Enkeleihin (sanansaattajiin), Taivaaseen (määränpäähän)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02054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Mooseksen kirja 28:11–13; Joh. 1:51</w:t>
            </w:r>
          </w:p>
        </w:tc>
      </w:tr>
      <w:tr w:rsidR="00AB106A" w:rsidRPr="00AB106A" w14:paraId="67E3818D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3250C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Pilvi- ja tulipatsas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5131A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Jumalallinen ohjaus ja suojelu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EB250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Exodukseen (vapautus), Pyhään Henkeen (läsnäolo), Valoon (totuus)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F7F79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2. Mooseksen kirja 13:21</w:t>
            </w:r>
          </w:p>
        </w:tc>
      </w:tr>
      <w:tr w:rsidR="00AB106A" w:rsidRPr="00AB106A" w14:paraId="6B65EB6B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EDE28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Ruoho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191D6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Ihmisen hauraus ja elämän katoavaisuus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88EA2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kukkiin (häipyvä kauneus), pölyyn (kuolevaisuus), Jumalan sanaan (kestävä kontrasti)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8AD04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Psalmi 90:5–6; 1. Pietarin kirje 1:24; Jesaja 40:6–8</w:t>
            </w:r>
          </w:p>
        </w:tc>
      </w:tr>
      <w:tr w:rsidR="00AB106A" w:rsidRPr="00AB106A" w14:paraId="0B06C774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0552B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Savi ja keramiikka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43379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Ihmiskunta Jumalan muovaamana; jumalallinen suvereenius luomakunnan yli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B827B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Isään (Jumala luojana), Uusi luomus (muutos), Astia (tarkoitus)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D7A5F7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Jesaja 64:8; Jeremia 18:1–6; Roomalaisille 9:20–21</w:t>
            </w:r>
          </w:p>
        </w:tc>
      </w:tr>
      <w:tr w:rsidR="00AB106A" w:rsidRPr="00AB106A" w14:paraId="2DA5960F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1E750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Sinapinsiemen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7B3BE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Pienet alkuvaiheet johtavat suureen kasvuun; Jumalan valtakunta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B5913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uskoon (kasvu), puuhun (kypsyys), vertauksiin (valtakunnan kuvaukset)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8FC5D7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Matteus 13:31–32; Markus 4:30–32; Luukas 13:18–19</w:t>
            </w:r>
          </w:p>
        </w:tc>
      </w:tr>
      <w:tr w:rsidR="00AB106A" w:rsidRPr="00AB106A" w14:paraId="51249323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7A85D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Siemen (yleinen)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6D01B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Hengellisen elämän lisääntyminen; Jumalan sana istutettu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E6977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kylväjään (saarnaaminen), sadonkorjuuseen (tuomio/hedelmänkorjuu), katoamattomaan siemeneen (iankaikkinen elämä)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4D00C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Piet. 1:23; Matt. 13:3–9; Luuk. 8:4–8</w:t>
            </w:r>
          </w:p>
        </w:tc>
      </w:tr>
      <w:tr w:rsidR="00AB106A" w:rsidRPr="00AB106A" w14:paraId="39E15368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2D775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Viiniköynnös ja oksat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470A7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Yhteys Kristukseen; riippuvuus hedelmällisyyden saavuttamiseksi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6A096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hedelmään (hyvät teot), leikkaamiseen (kuri), pysymiseen (usko)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F74A1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Johanneksen evankeliumi 15:1–5</w:t>
            </w:r>
          </w:p>
        </w:tc>
      </w:tr>
      <w:tr w:rsidR="00AB106A" w:rsidRPr="00AB106A" w14:paraId="573E4A90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497F7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Maan suola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ABEB6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Uskovien säilyttävä ja maustava vaikutus maailmassa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72627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liittoon (pysyvyys), tuomioon (jos menetetään), valoon (parillinen rooli)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39960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Matteus 5:13</w:t>
            </w:r>
          </w:p>
        </w:tc>
      </w:tr>
      <w:tr w:rsidR="00AB106A" w:rsidRPr="00AB106A" w14:paraId="1EA8BC52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BF47F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Elämän lähde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3967F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Viisauden, ravinnon tai iankaikkisen elämän lähde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55306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veteen (hengellinen virvoitus), Jumalan sanaan (opetus), Pyhään Henkeen (virtaus)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2F1E4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Sananlaskut 13:14; Johannes 4:14; Ilmestyskirja 21:6</w:t>
            </w:r>
          </w:p>
        </w:tc>
      </w:tr>
      <w:tr w:rsidR="00AB106A" w:rsidRPr="00AB106A" w14:paraId="7B768FE5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4D504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Pudota ämpäriin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0EBB3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Kansojen tai ponnistelujen merkityksettömyys Jumalan edessä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3128F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vaa&amp;#39;oihin (tuomio), tomuun (hauraus), kansoihin (Jumalan hallinnon alaisuudessa)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FE3CF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Jesaja 40:15</w:t>
            </w:r>
          </w:p>
        </w:tc>
      </w:tr>
    </w:tbl>
    <w:p w14:paraId="0E7B4A3E" w14:textId="77777777" w:rsidR="00AB106A" w:rsidRPr="00AB106A" w:rsidRDefault="00AB106A" w:rsidP="00AB106A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36"/>
          <w:szCs w:val="36"/>
          <w14:ligatures w14:val="none"/>
        </w:rPr>
      </w:pPr>
      <w:r>
        <w:t>Tuomion ja konfliktin metaforat</w:t>
      </w:r>
    </w:p>
    <w:p w14:paraId="2ADBDE5A" w14:textId="77777777" w:rsidR="00AB106A" w:rsidRPr="00AB106A" w:rsidRDefault="00AB106A" w:rsidP="00AB106A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>
        <w:t>Nämä korostavat jumalallista oikeudenmukaisuutta, hengellistä sodankäyntiä tai seurauksia.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4"/>
        <w:gridCol w:w="2052"/>
        <w:gridCol w:w="2589"/>
        <w:gridCol w:w="1965"/>
      </w:tblGrid>
      <w:tr w:rsidR="00AB106A" w:rsidRPr="00AB106A" w14:paraId="0AA654CF" w14:textId="77777777" w:rsidTr="00AB106A">
        <w:trPr>
          <w:tblHeader/>
        </w:trPr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EDF484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Metafora/symboli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CA5347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Edustaa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E9B724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sisällä olevia linkkejä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23ACBC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viitteet</w:t>
            </w:r>
          </w:p>
        </w:tc>
      </w:tr>
      <w:tr w:rsidR="00AB106A" w:rsidRPr="00AB106A" w14:paraId="7016E667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1038A2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Tuli ja tulikivi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59687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Jumalallinen tuomio ja tuho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0AAFE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Sodomaan/Gomorraan (esimerkki), Tulijärveen (ikuinen rangaistus), Puhdistukseen (jalostukseen)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0C333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Mooseksen kirja 19:24; Ilmestyskirja 20:10; Psalmi 11:6</w:t>
            </w:r>
          </w:p>
        </w:tc>
      </w:tr>
      <w:tr w:rsidR="00AB106A" w:rsidRPr="00AB106A" w14:paraId="431A0006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91FAA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Nuolet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4893A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tuomiot tai ahdistukset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5665F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jouseen (jumalallinen voima), viineen (säilytetty viha), vihollisiin (kohdennettu)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92497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Psalmi 38:2; Psalmi 120:4; 5. Mooseksen kirja 32:23</w:t>
            </w:r>
          </w:p>
        </w:tc>
      </w:tr>
      <w:tr w:rsidR="00AB106A" w:rsidRPr="00AB106A" w14:paraId="4A1EA05E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7FC842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Valtikka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32834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hallinto ja valta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E281C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Kuninkaaseen (Kristuksen hallituskausi), Rautasauvaan (tuomio), Valtaistuimeen (kunnia)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995A0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Psalmi 2:9; Ilmestyskirja 2:27; Ilmestyskirja 19:15</w:t>
            </w:r>
          </w:p>
        </w:tc>
      </w:tr>
      <w:tr w:rsidR="00AB106A" w:rsidRPr="00AB106A" w14:paraId="0AEAEB6A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FB255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Vasara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D469B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sana murskaa vastarinnan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E8C65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kallioon (kovat sydämet), tuleen (kuluttava pari), tuomioon (murtava)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0E7D5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Jeremia 23:29</w:t>
            </w:r>
          </w:p>
        </w:tc>
      </w:tr>
      <w:tr w:rsidR="00AB106A" w:rsidRPr="00AB106A" w14:paraId="4C11D27C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560A8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Kaksiteräinen miekka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E013F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sanan lävistävä, erottava voima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6B136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tuomioon (jakautumiseen), Kristuksen suuhun (valtaan), haarniskaan (hengelliseen sodankäyntiin)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D3DEA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Heprealaiskirje 4:12; Ilmestyskirja 1:16; Efesolaisille 6:17</w:t>
            </w:r>
          </w:p>
        </w:tc>
      </w:tr>
      <w:tr w:rsidR="00AB106A" w:rsidRPr="00AB106A" w14:paraId="5BC5F67C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C4B7C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Heinäsirkat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CA901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Ruttotaudit vai Jumalan tuomio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0619B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Egyptin vitsauksiin (vapautus), Apokalypsiin (lopun ajat), Armeijaan (invaasio)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167CF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2. Mooseksen kirja 10:12; Joel 1:4; Ilmestyskirja 9:3</w:t>
            </w:r>
          </w:p>
        </w:tc>
      </w:tr>
      <w:tr w:rsidR="00AB106A" w:rsidRPr="00AB106A" w14:paraId="43136862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8DE78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Pedot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F9441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Maalliset valtakunnat tai jumalaa vastustavat voimat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B6432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lohikäärmeeseen (Saatana), sarviin (valta), lopun aikoihin (vastustus Jumalaa vastaan)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3C1C3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Daniel 7:2–7; Daniel 8:20–22; Ilmestyskirja 13:1–2</w:t>
            </w:r>
          </w:p>
        </w:tc>
      </w:tr>
      <w:tr w:rsidR="00AB106A" w:rsidRPr="00AB106A" w14:paraId="09AB80C4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9861D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Savijalat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EEB167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Piilevät puutteet tai vallan epävakaus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1881A7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patsaisiin (imperiumit), lankeemukseen (kaatuminen), epäjumaliin (väärä voima)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32B73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Daniel 2:31–33</w:t>
            </w:r>
          </w:p>
        </w:tc>
      </w:tr>
      <w:tr w:rsidR="00AB106A" w:rsidRPr="00AB106A" w14:paraId="457EFCD6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779322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Kirjoittaminen seinälle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542E1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Välitön tuomio tai jumalallinen varoitus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79A8D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tuomioon (punnittu ja puutteelliseksi havaittu), käteen (Jumalan väliintulo), juhlaan (väärä varmuus)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4EEA4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Daniel 5:5-6</w:t>
            </w:r>
          </w:p>
        </w:tc>
      </w:tr>
      <w:tr w:rsidR="00AB106A" w:rsidRPr="00AB106A" w14:paraId="0ED0AE85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B6836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Syntipukki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DC8C5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Syntien pois kantaminen; korvaaminen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01CC9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sovitukseen (sovituspäivään), erämaahan (poistoon), Jeesukseen (täyttymykseen)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12799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Moos. 16:20–22</w:t>
            </w:r>
          </w:p>
        </w:tc>
      </w:tr>
      <w:tr w:rsidR="00AB106A" w:rsidRPr="00AB106A" w14:paraId="4BE9A638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C3CB3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Sadonkorjuu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576E2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Tuomiopäivä vai seurausten korjaaminen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295CC7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vehnään/rikkaviljaan (erottelu), sirppiin (kokoaminen), lopun aikoihin (lopullisuus)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D9283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Joel 3:12–13; Matteus 13:29–30; Ilmestyskirja 14:15</w:t>
            </w:r>
          </w:p>
        </w:tc>
      </w:tr>
    </w:tbl>
    <w:p w14:paraId="5D9A880F" w14:textId="77777777" w:rsidR="00AB106A" w:rsidRPr="00AB106A" w:rsidRDefault="00AB106A" w:rsidP="00AB106A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36"/>
          <w:szCs w:val="36"/>
          <w14:ligatures w14:val="none"/>
        </w:rPr>
      </w:pPr>
      <w:r>
        <w:t>Hengellinen ohjaus ja identiteettimetaforat</w:t>
      </w:r>
    </w:p>
    <w:p w14:paraId="0C629FDD" w14:textId="77777777" w:rsidR="00AB106A" w:rsidRPr="00AB106A" w:rsidRDefault="00AB106A" w:rsidP="00AB106A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>
        <w:t>Nämä liittyvät Jumalan luonteeseen, uskovan rooliin tai jumalalliseen ilmoitukseen.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2104"/>
        <w:gridCol w:w="2410"/>
        <w:gridCol w:w="2088"/>
      </w:tblGrid>
      <w:tr w:rsidR="00AB106A" w:rsidRPr="00AB106A" w14:paraId="38C6A057" w14:textId="77777777" w:rsidTr="00AB106A">
        <w:trPr>
          <w:tblHeader/>
        </w:trPr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9B90CA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Metafora/symboli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0E755D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Edustaa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B964C6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sisällä olevia linkkejä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5BE0AA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viitteet</w:t>
            </w:r>
          </w:p>
        </w:tc>
      </w:tr>
      <w:tr w:rsidR="00AB106A" w:rsidRPr="00AB106A" w14:paraId="15896AB2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02077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Lamppu/Valo polulle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E6371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sana oppaana pimeydessä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DCC17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jalkoihin (suunta), sanaan (valaistuminen), pelastukseen (elämän polku)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F747C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Psalmi 119:105</w:t>
            </w:r>
          </w:p>
        </w:tc>
      </w:tr>
      <w:tr w:rsidR="00AB106A" w:rsidRPr="00AB106A" w14:paraId="69E8D503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CEFA7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Peili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6C86B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Sana paljastaa todellisen minän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791D9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itsetutkiskeluun (introspektioon), muutokseen (uudistumiseen), lakiin (standardiin)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71983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Jaakobin kirje 1:23</w:t>
            </w:r>
          </w:p>
        </w:tc>
      </w:tr>
      <w:tr w:rsidR="00AB106A" w:rsidRPr="00AB106A" w14:paraId="4CFEB6C3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40B0E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Maito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D04FF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sanan ravitseva perustotuus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985E5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kasvuun (hengellinen kypsyys), vauvoihin (uudet uskovat), lihaan (jatko-opetus)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69195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Piet. 2:2; Heprealaiskirje 5:12–13</w:t>
            </w:r>
          </w:p>
        </w:tc>
      </w:tr>
      <w:tr w:rsidR="00AB106A" w:rsidRPr="00AB106A" w14:paraId="4D0A84E7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B6369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Alfa ja Omega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596AA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Jumala/Jeesus alkuna ja loppuna; täydellisyys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5DE8D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ensimmäiseen/viimeiseen (ikuisuus), luomiseen (alkuperä), lopun aikoihin (täyttymys)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ADF0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Ilmestyskirja 1:8; Ilmestyskirja 21:6; Ilmestyskirja 22:13</w:t>
            </w:r>
          </w:p>
        </w:tc>
      </w:tr>
      <w:tr w:rsidR="00AB106A" w:rsidRPr="00AB106A" w14:paraId="76C98331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9973B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Juudan leijona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F8757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Jeesuksen kuninkaallinen voima ja voitto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BE3A9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Juudan heimoon (suku), Karitsaan (uhrin vastakohta), Valloittajaan (voitto)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DB1BE2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Mooseksen kirja 49:9; Ilmestyskirja 5:5</w:t>
            </w:r>
          </w:p>
        </w:tc>
      </w:tr>
      <w:tr w:rsidR="00AB106A" w:rsidRPr="00AB106A" w14:paraId="19DBCCE0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BAE3B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Jessen juuri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BDBE9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Jeesus jälkeläisenä ja elämän lähteenä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447C2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oksaan (kasvu), Daavidiin (suku), Banneriin (yhteenliittymä)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5C600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Jesaja 11:10; Roomalaisille 15:12</w:t>
            </w:r>
          </w:p>
        </w:tc>
      </w:tr>
      <w:tr w:rsidR="00AB106A" w:rsidRPr="00AB106A" w14:paraId="66D94748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4F5DE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Hyvä Paimen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D341E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Jeesus suojelijana ja oppaana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94684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lampaisiin (seuraajiin), oveen (turvaan pääsy), uhraukseen (elämän uhraaminen)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7237F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Psalmi 23:1; Johannes 10:11; Hesekiel 34:15–16</w:t>
            </w:r>
          </w:p>
        </w:tc>
      </w:tr>
      <w:tr w:rsidR="00AB106A" w:rsidRPr="00AB106A" w14:paraId="76C3E894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90857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Kana ja tiput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5D578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suojeleva huolenpito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F30D4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Jerusalemiin (kokoontuminen), Siivet (suoja), Äidinrakkaus (myötätunto)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519B6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Matteus 23:37; Psalmi 91:4</w:t>
            </w:r>
          </w:p>
        </w:tc>
      </w:tr>
      <w:tr w:rsidR="00AB106A" w:rsidRPr="00AB106A" w14:paraId="65ED2E37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BE630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Kallisarvoinen helmi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E93DA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valtakunta korvaamattomana aarteena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EE5DF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kauppiaalle (etsijä), kaiken myymiselle (täysi sitoumus), piilotetulle aarteelle (löytö)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98D9E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Matteus 13:45-46</w:t>
            </w:r>
          </w:p>
        </w:tc>
      </w:tr>
      <w:tr w:rsidR="00AB106A" w:rsidRPr="00AB106A" w14:paraId="2951E617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12DB0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Piilotettu aarre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68AC3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Valtakunnan arvo, uhrautumisen arvoinen sen eteen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A2FD8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kenttään (maailma), iloon (löytäminen), kaiken myymiseen (sitoutuminen)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E4746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Matteus 13:44</w:t>
            </w:r>
          </w:p>
        </w:tc>
      </w:tr>
      <w:tr w:rsidR="00AB106A" w:rsidRPr="00AB106A" w14:paraId="01C4EF43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F4B807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Vehnä ja rikkakasvit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44BCC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Vanhurskaiden ja jumalattomien erottaminen tuomiossa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0C29F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peltoon (maailma), sadonkorjuuseen (lopunajat), polttamiseen (rangaistus)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B3B21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Matteus 13:24–30</w:t>
            </w:r>
          </w:p>
        </w:tc>
      </w:tr>
      <w:tr w:rsidR="00AB106A" w:rsidRPr="00AB106A" w14:paraId="3ECD52BD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1B7FF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Kuivat luut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08B0B2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Hengellinen kuolema ja herätys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6F939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laaksoon (autio), hengitykseen (hengen elämään), ylösnousemukseen (ennallistamiseen)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7D525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Hesekiel 37:1–11</w:t>
            </w:r>
          </w:p>
        </w:tc>
      </w:tr>
      <w:tr w:rsidR="00AB106A" w:rsidRPr="00AB106A" w14:paraId="06E8CB28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EBE2C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Ympärileikkaus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68603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Liiton merkki; syntisen luonnon hengellinen poistaminen (sydämen ympärileikkaus)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3ECE2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Abrahamin liittoon (fyysinen merkki), Uuteen liittoon (hengellinen täyttymys), Kasteeseen (Uuden testamentin rinnakkainen sanalle puhdistautuminen)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76A6C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Mooseksen kirja 17:10–14; 5. Mooseksen kirja 10:16; Roomalaisille 2:28–29; Kolossalaisille 2:11–12</w:t>
            </w:r>
          </w:p>
        </w:tc>
      </w:tr>
    </w:tbl>
    <w:p w14:paraId="2BC66D1D" w14:textId="77777777" w:rsidR="00AB106A" w:rsidRPr="00AB106A" w:rsidRDefault="00AB106A" w:rsidP="00AB106A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b/>
          <w:bCs/>
          <w:color w:val="000000"/>
          <w:kern w:val="0"/>
          <w:sz w:val="36"/>
          <w:szCs w:val="36"/>
          <w14:ligatures w14:val="none"/>
        </w:rPr>
      </w:pPr>
      <w:r>
        <w:t>Muita metaforia (toiminnot, tilat ja sekalaiset)</w:t>
      </w:r>
    </w:p>
    <w:p w14:paraId="7654B21F" w14:textId="77777777" w:rsidR="00AB106A" w:rsidRPr="00AB106A" w:rsidRDefault="00AB106A" w:rsidP="00AB106A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333333"/>
          <w:kern w:val="0"/>
          <w14:ligatures w14:val="none"/>
        </w:rPr>
      </w:pPr>
      <w:r>
        <w:t>Näihin kuuluvat symboliset teot tai tilat, joita ei käsitellä.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2058"/>
        <w:gridCol w:w="2360"/>
        <w:gridCol w:w="1787"/>
      </w:tblGrid>
      <w:tr w:rsidR="00AB106A" w:rsidRPr="00AB106A" w14:paraId="7F24F99C" w14:textId="77777777" w:rsidTr="00AB106A">
        <w:trPr>
          <w:tblHeader/>
        </w:trPr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423F22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Metafora/symboli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7CB62C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Edustaa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658004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sisällä olevia linkkejä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ECDE9D" w14:textId="77777777" w:rsidR="00AB106A" w:rsidRPr="00AB106A" w:rsidRDefault="00AB106A" w:rsidP="00AB106A">
            <w:pPr>
              <w:spacing w:before="150" w:after="225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kern w:val="0"/>
                <w14:ligatures w14:val="none"/>
              </w:rPr>
            </w:pPr>
            <w:r>
              <w:t>Raamatun viitteet</w:t>
            </w:r>
          </w:p>
        </w:tc>
      </w:tr>
      <w:tr w:rsidR="00AB106A" w:rsidRPr="00AB106A" w14:paraId="4487E024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88C7F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Kielletty hedelmä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6B1C2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Kiusaus ja tottelemattomuus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24C9F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tiedon puuhun (valinta), lankeemukseen (seuraukset), syntiin (sisäänpääsy)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648D2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Mooseksen kirja 2:16–17; 1. Mooseksen kirja 3:6</w:t>
            </w:r>
          </w:p>
        </w:tc>
      </w:tr>
      <w:tr w:rsidR="00AB106A" w:rsidRPr="00AB106A" w14:paraId="6877C728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AEB04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Kultainen vasikka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AE510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Epäjumalanpalvelus ja väärä palvonta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67C90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Exodukseen (kapina), Aaroniin (johtajuuden epäonnistuminen), tuomioon (tuho)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979D3C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2. Mooseksen kirja 32:4</w:t>
            </w:r>
          </w:p>
        </w:tc>
      </w:tr>
      <w:tr w:rsidR="00AB106A" w:rsidRPr="00AB106A" w14:paraId="0747C3CC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204AD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Huippukivi/kulmakivi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E4A10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Kristuksen ylemmyys ja perustus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0271D7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rakentajiin (hylkääminen), kallioon (vakaus), kompastuskiviin (hyökkäys)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D63F5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Psalmi 118:22; Matteus 21:42; 1. Pietarin kirje 2:6–7</w:t>
            </w:r>
          </w:p>
        </w:tc>
      </w:tr>
      <w:tr w:rsidR="00AB106A" w:rsidRPr="00AB106A" w14:paraId="1E053383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2F138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Sinettisormus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0CA7D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Valtuus ja sinetöinti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8EAFE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kuninkaaseen (delegointi), lapseksiottoon (pojaksi), Pyhään Henkeen (sinetti)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FE11F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Ester 8:10; Haggai 2:23; Efesolaisille 1:13</w:t>
            </w:r>
          </w:p>
        </w:tc>
      </w:tr>
      <w:tr w:rsidR="00AB106A" w:rsidRPr="00AB106A" w14:paraId="2726B465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95F431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Tähdet ja lampunjalat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C5E03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Jumalan palvelijat tai kirkot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37140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enkeleihin (sanansaattajiin), valoon (todistajaan), seitsemään (täydellisyyteen)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07B13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Ilmestyskirja 1:20</w:t>
            </w:r>
          </w:p>
        </w:tc>
      </w:tr>
      <w:tr w:rsidR="00AB106A" w:rsidRPr="00AB106A" w14:paraId="7EE7120E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E3549F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Kaste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3207A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Yhteys Kristuksen kuolemaan ja ylösnousemukseen; pelastus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5BFB0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veteen (puhdistus), hautaamiseen (synnille kuoleminen), uuteen elämään (ylösnousemus)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BA8E0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Roomalaiskirje 6:3–4; 1. Pietarin kirje 3:21</w:t>
            </w:r>
          </w:p>
        </w:tc>
      </w:tr>
      <w:tr w:rsidR="00AB106A" w:rsidRPr="00AB106A" w14:paraId="7D87FFFD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ACA4C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Herran ehtoollinen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3A9D0B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Yhteys Kristuksen kanssa; uhrin muistaminen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A789A8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leipään/viiniin (ruumis/veri), liittoon (uusi), ykseyteen (yksi ruumis)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5900FE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Matteus 26:26–29; 1. Korinttilaisille 11:23–26</w:t>
            </w:r>
          </w:p>
        </w:tc>
      </w:tr>
      <w:tr w:rsidR="00AB106A" w:rsidRPr="00AB106A" w14:paraId="7F64762D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748684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Voitelu (toiminta)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596EA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Hengen voimaannuttaminen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F73B22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öljyyn (symboli), kuninkaisiin/pappeihin (kutsuminen), parantamiseen (ennallistaminen)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A47D3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1. Samuelin kirja 16:13; Luukas 4:18</w:t>
            </w:r>
          </w:p>
        </w:tc>
      </w:tr>
      <w:tr w:rsidR="00AB106A" w:rsidRPr="00AB106A" w14:paraId="540452B4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169C53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Säkkikangas ja tuhka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77FF49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Katumus ja suru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8952EA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Yhteydet pölyyn (nöyryys), paastoon (suru), tuomioon (vältetty)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3E81C0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Joona 3:5–6; Matteus 11:21</w:t>
            </w:r>
          </w:p>
        </w:tc>
      </w:tr>
      <w:tr w:rsidR="00AB106A" w:rsidRPr="00AB106A" w14:paraId="5F581818" w14:textId="77777777" w:rsidTr="00AB106A"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E5A6D2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Valkoiset hiukset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3DA18D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Viisaus ja puhtaus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C6B8135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Linkit teoksiin Ikiaikainen (Jumala), Kruunu (kunnia), Aika (kunnia)</w:t>
            </w:r>
          </w:p>
        </w:tc>
        <w:tc>
          <w:tcPr>
            <w:tcW w:w="0" w:type="auto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487FB6" w14:textId="77777777" w:rsidR="00AB106A" w:rsidRPr="00AB106A" w:rsidRDefault="00AB106A" w:rsidP="00AB106A">
            <w:pPr>
              <w:spacing w:before="150" w:after="225" w:line="240" w:lineRule="auto"/>
              <w:rPr>
                <w:rFonts w:ascii="Helvetica" w:eastAsia="Times New Roman" w:hAnsi="Helvetica" w:cs="Helvetica"/>
                <w:color w:val="333333"/>
                <w:kern w:val="0"/>
                <w14:ligatures w14:val="none"/>
              </w:rPr>
            </w:pPr>
            <w:r>
              <w:t>Daniel 7:9; Ilmestyskirja 1:14</w:t>
            </w:r>
          </w:p>
        </w:tc>
      </w:tr>
    </w:tbl>
    <w:p w14:paraId="4F76866C" w14:textId="77777777" w:rsidR="006A6982" w:rsidRDefault="006A6982"/>
    <w:sectPr w:rsidR="006A6982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6A"/>
    <w:rsid w:val="000E35FB"/>
    <w:rsid w:val="003A4DF2"/>
    <w:rsid w:val="006A6982"/>
    <w:rsid w:val="00AB106A"/>
    <w:rsid w:val="00F1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A78CC"/>
  <w15:chartTrackingRefBased/>
  <w15:docId w15:val="{4FFF0B0C-A429-444B-A89D-967742A6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0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0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0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0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0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0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0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0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0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0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1185</Words>
  <Characters>6760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Teo</dc:creator>
  <cp:keywords/>
  <dc:description/>
  <cp:lastModifiedBy>Theo Teo</cp:lastModifiedBy>
  <cp:revision>1</cp:revision>
  <dcterms:created xsi:type="dcterms:W3CDTF">2025-10-22T22:37:00Z</dcterms:created>
  <dcterms:modified xsi:type="dcterms:W3CDTF">2025-10-22T22:39:00Z</dcterms:modified>
</cp:coreProperties>
</file>