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1BDBA" w14:textId="77777777" w:rsidR="00F021A6" w:rsidRPr="00F021A6" w:rsidRDefault="00F021A6" w:rsidP="006805F2">
      <w:pPr>
        <w:pStyle w:val="Title"/>
      </w:pPr>
      <w:r>
        <w:t>Raamatulliset metaforat ja symbolit</w:t>
      </w:r>
    </w:p>
    <w:p w14:paraId="35A84BD2" w14:textId="69992809" w:rsidR="00F021A6" w:rsidRPr="00F021A6" w:rsidRDefault="00F021A6" w:rsidP="00F021A6">
      <w:r>
        <w:t>Tämä asiakirja on aivoriihi tai taulukko Raamatun käsitteistä, symboleista ja mahdollisista typologisista yhteyksistä (esim. Vanhan testamentin varjot, jotka viittaavat Uuden testamentin täyttymyksiin, kuten Jeesus, kirkko tai hengelliset todellisuudet). Tämä on kattava luettelo. Asiakirjassa luetellaan kohtia, kuten &amp;quot;Leipä&amp;quot;, &amp;quot;Manna&amp;quot;, &amp;quot;Karitsa&amp;quot; ja &amp;quot;Temppeli&amp;quot;, jotka ovat klassisia Raamatun metaforia tai symboleja. Tämä on koottu luotettavista Raamatun symboliikkaa käsittelevistä lähteistä selittämään kunkin ensisijaista metaforista merkitystä, sen &amp;quot;yhteyksiä&amp;quot; (yhteyksiä muihin Raamatun symboleihin tai käsitteisiin, usein typologisia) ja keskeisiä Raamatun viittauksia.</w:t>
      </w:r>
    </w:p>
    <w:p w14:paraId="14717ED0" w14:textId="74C01FA5" w:rsidR="00F021A6" w:rsidRPr="00F021A6" w:rsidRDefault="00F021A6" w:rsidP="00F021A6">
      <w:r>
        <w:t>Tämä ei ole tyhjentävä luettelo kaikista raamatullisista metaforista (sillä Raamatussa on tuhansia metaforia, jotka on ryhmitelty temaattisesti selkeyden vuoksi ja joihin on lisätty läheisesti toisiinsa liittyviä symboleja täydellisyyden vuoksi (esim. &amp;quot;kyyhkynen&amp;quot; lisätty Pyhän Hengen alle). Olen priorisoinut typologisia yhteyksiä, kuten miten Vanhan testamentin elementit ennakoivat Kristusta tai hengellisiä totuuksia).</w:t>
      </w:r>
    </w:p>
    <w:p w14:paraId="611AA051" w14:textId="77777777" w:rsidR="00F021A6" w:rsidRPr="00F021A6" w:rsidRDefault="00F021A6" w:rsidP="006805F2">
      <w:pPr>
        <w:pStyle w:val="Heading1"/>
      </w:pPr>
      <w:r>
        <w:t>Temppelin ja pappeuden vertauskuvat</w:t>
      </w:r>
    </w:p>
    <w:p w14:paraId="55852A74" w14:textId="77777777" w:rsidR="00F021A6" w:rsidRPr="00F021A6" w:rsidRDefault="00F021A6" w:rsidP="00F021A6">
      <w:r>
        <w:t>Nämä symboloivat usein Jumalan läsnäoloa, uhria ja pääsyä pyhyyteen.</w:t>
      </w:r>
    </w:p>
    <w:tbl>
      <w:tblPr>
        <w:tblW w:w="13540" w:type="dxa"/>
        <w:shd w:val="clear" w:color="auto" w:fill="FFFFFF"/>
        <w:tblCellMar>
          <w:top w:w="15" w:type="dxa"/>
          <w:left w:w="15" w:type="dxa"/>
          <w:bottom w:w="15" w:type="dxa"/>
          <w:right w:w="15" w:type="dxa"/>
        </w:tblCellMar>
        <w:tblLook w:val="04A0" w:firstRow="1" w:lastRow="0" w:firstColumn="1" w:lastColumn="0" w:noHBand="0" w:noVBand="1"/>
      </w:tblPr>
      <w:tblGrid>
        <w:gridCol w:w="2481"/>
        <w:gridCol w:w="2911"/>
        <w:gridCol w:w="4450"/>
        <w:gridCol w:w="3698"/>
      </w:tblGrid>
      <w:tr w:rsidR="00F021A6" w:rsidRPr="00F021A6" w14:paraId="27E26662" w14:textId="77777777">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BA749C" w14:textId="77777777" w:rsidR="00F021A6" w:rsidRPr="00F021A6" w:rsidRDefault="00F021A6" w:rsidP="00F021A6">
            <w:pPr>
              <w:rPr>
                <w:b/>
                <w:bCs/>
              </w:rPr>
            </w:pPr>
            <w:r>
              <w:t>Metafora/symboli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188806" w14:textId="77777777" w:rsidR="00F021A6" w:rsidRPr="00F021A6" w:rsidRDefault="00F021A6" w:rsidP="00F021A6">
            <w:pPr>
              <w:rPr>
                <w:b/>
                <w:bCs/>
              </w:rPr>
            </w:pPr>
            <w:r>
              <w:t>Edustaa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42711B1" w14:textId="77777777" w:rsidR="00F021A6" w:rsidRPr="00F021A6" w:rsidRDefault="00F021A6" w:rsidP="00F021A6">
            <w:pPr>
              <w:rPr>
                <w:b/>
                <w:bCs/>
              </w:rPr>
            </w:pPr>
            <w:r>
              <w:t>Raamatun sisällä olevia linkkejä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DE8007" w14:textId="77777777" w:rsidR="00F021A6" w:rsidRPr="00F021A6" w:rsidRDefault="00F021A6" w:rsidP="00F021A6">
            <w:pPr>
              <w:rPr>
                <w:b/>
                <w:bCs/>
              </w:rPr>
            </w:pPr>
            <w:r>
              <w:t>Raamatun viitteet</w:t>
            </w:r>
          </w:p>
        </w:tc>
      </w:tr>
      <w:tr w:rsidR="00F021A6" w:rsidRPr="00F021A6" w14:paraId="05C0B5CF"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7E8F46" w14:textId="77777777" w:rsidR="00F021A6" w:rsidRPr="00F021A6" w:rsidRDefault="00F021A6" w:rsidP="00F021A6">
            <w:r>
              <w:t>Temppeli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4B49D2" w14:textId="77777777" w:rsidR="00F021A6" w:rsidRPr="00F021A6" w:rsidRDefault="00F021A6" w:rsidP="00F021A6">
            <w:r>
              <w:t>Jumalan asuinpaikka ihmisten keskuudessa; Uudessa testamentissa uskovien ruumis tai Kristuksen ruumis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85BCB83" w14:textId="77777777" w:rsidR="00F021A6" w:rsidRPr="00F021A6" w:rsidRDefault="00F021A6" w:rsidP="00F021A6">
            <w:r>
              <w:t>Yhteydet kirkkoon (uutena temppelinä), taloon (hengellinen perhe), pyhimpään (sisäisin pääsy Jumalan luo), Kristuksen ruumiiseen (yhteisöuskovat)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9B52B4" w14:textId="77777777" w:rsidR="00F021A6" w:rsidRPr="00F021A6" w:rsidRDefault="00F021A6" w:rsidP="00F021A6">
            <w:r>
              <w:t>1. Kun. 6 (Salomonin temppeli); Joh. 2:19–21 (Jeesus temppelinä); 1. Kor. 3:16–17 (uskovat temppelinä); Ef. 2:19–22 (Jumalan huonekunta)</w:t>
            </w:r>
          </w:p>
        </w:tc>
      </w:tr>
      <w:tr w:rsidR="00F021A6" w:rsidRPr="00F021A6" w14:paraId="46E5694F"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D0B87C3" w14:textId="77777777" w:rsidR="00F021A6" w:rsidRPr="00F021A6" w:rsidRDefault="00F021A6" w:rsidP="00F021A6">
            <w:r>
              <w:t>Pyhimpien pyhin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641B35" w14:textId="77777777" w:rsidR="00F021A6" w:rsidRPr="00F021A6" w:rsidRDefault="00F021A6" w:rsidP="00F021A6">
            <w:r>
              <w:t>Sisin pyhäkkö; pääsy Jumalan läsnäoloon uhrin kautta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749226" w14:textId="77777777" w:rsidR="00F021A6" w:rsidRPr="00F021A6" w:rsidRDefault="00F021A6" w:rsidP="00F021A6">
            <w:r>
              <w:t>Yhteydet Jeesuksen vereen (sovitus, joka mahdollistaa sisäänpääsyn), ylimmäiseen pappiin (välittäjä), suitsukkeeseen (nousevat rukoukset)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17AA1A" w14:textId="77777777" w:rsidR="00F021A6" w:rsidRPr="00F021A6" w:rsidRDefault="00F021A6" w:rsidP="00F021A6">
            <w:r>
              <w:t>2. Moos. 26:33–34; Heprealaiskirje 9:1–12 (Kristuksen saapuminen taivaalliseen pyhäkköön); Heprealaiskirje 10:19–22 (luottamus päästä sinne Jeesuksen veren kautta)</w:t>
            </w:r>
          </w:p>
        </w:tc>
      </w:tr>
      <w:tr w:rsidR="00F021A6" w:rsidRPr="00F021A6" w14:paraId="73909F86"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05C893" w14:textId="77777777" w:rsidR="00F021A6" w:rsidRPr="00F021A6" w:rsidRDefault="00F021A6" w:rsidP="00F021A6">
            <w:r>
              <w:t>Ylimmäinen pappi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EC972D" w14:textId="77777777" w:rsidR="00F021A6" w:rsidRPr="00F021A6" w:rsidRDefault="00F021A6" w:rsidP="00F021A6">
            <w:r>
              <w:t>Välimies Jumalan ja ihmisten välillä; Jeesus korkeimman oikeuden ylipappina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1708924" w14:textId="77777777" w:rsidR="00F021A6" w:rsidRPr="00F021A6" w:rsidRDefault="00F021A6" w:rsidP="00F021A6">
            <w:r>
              <w:t>Linkit pappiin (yleinen rooli), Jeesukseen (täyttymys), suitsukkeeseen (rukousten esittäminen), polttavaan menoraan (valo palveluksessa)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4A0438" w14:textId="77777777" w:rsidR="00F021A6" w:rsidRPr="00F021A6" w:rsidRDefault="00F021A6" w:rsidP="00F021A6">
            <w:r>
              <w:t>2. Moos. 28 (Aaronin rooli); Heprealaiskirje 4:14–16 (Jeesus myötätuntoisena ylimmäisenä pappina); Heprealaiskirje 7:24–25 (iankaikkinen pappeus)</w:t>
            </w:r>
          </w:p>
        </w:tc>
      </w:tr>
      <w:tr w:rsidR="00F021A6" w:rsidRPr="00F021A6" w14:paraId="3FF2AB17"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E44C6F4" w14:textId="77777777" w:rsidR="00F021A6" w:rsidRPr="00F021A6" w:rsidRDefault="00F021A6" w:rsidP="00F021A6">
            <w:r>
              <w:t>Pappi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912813" w14:textId="77777777" w:rsidR="00F021A6" w:rsidRPr="00F021A6" w:rsidRDefault="00F021A6" w:rsidP="00F021A6">
            <w:r>
              <w:t>Palvelija Jumalan huoneessa; Uuden testamentin uskovat pappeina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BB4BE5" w14:textId="77777777" w:rsidR="00F021A6" w:rsidRPr="00F021A6" w:rsidRDefault="00F021A6" w:rsidP="00F021A6">
            <w:r>
              <w:t>Yhteydet ylipappiin (päällikkö), näkyleipään (uhri), suitsukkeeseen (rukoukset), öljyyn (voitelu)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5B9F14" w14:textId="77777777" w:rsidR="00F021A6" w:rsidRPr="00F021A6" w:rsidRDefault="00F021A6" w:rsidP="00F021A6">
            <w:r>
              <w:t>2. Moos. 19:6 (pappisvaltakunta); 1. Piet. 2:9 (kuninkaallinen papisto); Ilmestyskirja 1:6 (teki meistä pappeja)</w:t>
            </w:r>
          </w:p>
        </w:tc>
      </w:tr>
      <w:tr w:rsidR="00F021A6" w:rsidRPr="00F021A6" w14:paraId="47796AA8"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B9A6FB0" w14:textId="77777777" w:rsidR="00F021A6" w:rsidRPr="00F021A6" w:rsidRDefault="00F021A6" w:rsidP="00F021A6">
            <w:r>
              <w:t>Suitsuke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BBA713" w14:textId="77777777" w:rsidR="00F021A6" w:rsidRPr="00F021A6" w:rsidRDefault="00F021A6" w:rsidP="00F021A6">
            <w:r>
              <w:t>Pyhien rukoukset nousevat Jumalan luo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0057293" w14:textId="77777777" w:rsidR="00F021A6" w:rsidRPr="00F021A6" w:rsidRDefault="00F021A6" w:rsidP="00F021A6">
            <w:r>
              <w:t>Linkit rukoukseen (suora yhteys), Pyhään Henkeen (voimaa antava rukous), Palavaan menoraan (jumalanpalvelukseen liittyvä valo)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092FBE" w14:textId="77777777" w:rsidR="00F021A6" w:rsidRPr="00F021A6" w:rsidRDefault="00F021A6" w:rsidP="00F021A6">
            <w:r>
              <w:t>2. Moos. 30:7–8; Psalmi 141:2 (rukoukset suitsukkeena); Ilmestyskirja 5:8 (kultaiset suitsukemaljat rukouksina)</w:t>
            </w:r>
          </w:p>
        </w:tc>
      </w:tr>
      <w:tr w:rsidR="00F021A6" w:rsidRPr="00F021A6" w14:paraId="2254489E"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7FD98AF" w14:textId="77777777" w:rsidR="00F021A6" w:rsidRPr="00F021A6" w:rsidRDefault="00F021A6" w:rsidP="00F021A6">
            <w:r>
              <w:t>Palava menora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6D72965" w14:textId="77777777" w:rsidR="00F021A6" w:rsidRPr="00F021A6" w:rsidRDefault="00F021A6" w:rsidP="00F021A6">
            <w:r>
              <w:t>Jumalan läsnäolon ja johdatuksen valo; jatkuva valaistus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5BEDE5" w14:textId="77777777" w:rsidR="00F021A6" w:rsidRPr="00F021A6" w:rsidRDefault="00F021A6" w:rsidP="00F021A6">
            <w:r>
              <w:t>Yhteydet valoon (jumalallinen totuus), öljyyn (polttoaine Pyhänä Henkenä), temppeliesineisiin (palvontaa symboloiviin kalusteisiin)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CC23ABD" w14:textId="77777777" w:rsidR="00F021A6" w:rsidRPr="00F021A6" w:rsidRDefault="00F021A6" w:rsidP="00F021A6">
            <w:r>
              <w:t>2. Moos. 25:31–40 (suunnittelu); Sakarja 4:2–6 (ei voimalla, vaan Hengellä); Ilmestyskirja 4:5 (seitsemän lamppua Jumalan henkinä)</w:t>
            </w:r>
          </w:p>
        </w:tc>
      </w:tr>
      <w:tr w:rsidR="00F021A6" w:rsidRPr="00F021A6" w14:paraId="2C2D19E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67294B7" w14:textId="77777777" w:rsidR="00F021A6" w:rsidRPr="00F021A6" w:rsidRDefault="00F021A6" w:rsidP="00F021A6">
            <w:r>
              <w:t>Näkyleipä (leipäuhri)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BFF69D" w14:textId="77777777" w:rsidR="00F021A6" w:rsidRPr="00F021A6" w:rsidRDefault="00F021A6" w:rsidP="00F021A6">
            <w:r>
              <w:t>Jumalan läsnäolon ylläpitäminen; yhteys Hänen kanssaan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364BF7A" w14:textId="77777777" w:rsidR="00F021A6" w:rsidRPr="00F021A6" w:rsidRDefault="00F021A6" w:rsidP="00F021A6">
            <w:r>
              <w:t>Yhteydet leipään (Sana/Elämä), mannaan (ruokaan), Jeesuksen ruumiiseen/lihaan (murrettu meidän puolestamme)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126804" w14:textId="77777777" w:rsidR="00F021A6" w:rsidRPr="00F021A6" w:rsidRDefault="00F021A6" w:rsidP="00F021A6">
            <w:r>
              <w:t>2. Moos. 25:30; 3. Moos. 24:5–9; Joh. 6:51 (Jeesus elävänä leipinä)</w:t>
            </w:r>
          </w:p>
        </w:tc>
      </w:tr>
      <w:tr w:rsidR="00F021A6" w:rsidRPr="00F021A6" w14:paraId="309E1CE9"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467799" w14:textId="77777777" w:rsidR="00F021A6" w:rsidRPr="00F021A6" w:rsidRDefault="00F021A6" w:rsidP="00F021A6">
            <w:r>
              <w:t>Juomatarjoilu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66FE85" w14:textId="77777777" w:rsidR="00F021A6" w:rsidRPr="00F021A6" w:rsidRDefault="00F021A6" w:rsidP="00F021A6">
            <w:r>
              <w:t>Vuodatettu elämä tai uhrautuminen; ilo palvelemisesta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3F41A2" w14:textId="77777777" w:rsidR="00F021A6" w:rsidRPr="00F021A6" w:rsidRDefault="00F021A6" w:rsidP="00F021A6">
            <w:r>
              <w:t>Yhteydet viiniin/viiniköynnöksen hedelmään (veri/liitto), maljaan (kärsimys/tuomio), Jeesuksen vereen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C5AD81" w14:textId="77777777" w:rsidR="00F021A6" w:rsidRPr="00F021A6" w:rsidRDefault="00F021A6" w:rsidP="00F021A6">
            <w:r>
              <w:t>1. Moos. 35:14; Filippiläiskirje 2:17 (Paavalin elämä juomauhrina); 2. Timoteuskirje 4:6</w:t>
            </w:r>
          </w:p>
        </w:tc>
      </w:tr>
      <w:tr w:rsidR="00F021A6" w:rsidRPr="00F021A6" w14:paraId="73F6EBE7"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C7D19D" w14:textId="77777777" w:rsidR="00F021A6" w:rsidRPr="00F021A6" w:rsidRDefault="00F021A6" w:rsidP="00F021A6">
            <w:r>
              <w:t>Karitsan uhriliha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C14C00" w14:textId="77777777" w:rsidR="00F021A6" w:rsidRPr="00F021A6" w:rsidRDefault="00F021A6" w:rsidP="00F021A6">
            <w:r>
              <w:t>Uhri synnin puolesta; viaton sijainen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8D7F49" w14:textId="77777777" w:rsidR="00F021A6" w:rsidRPr="00F021A6" w:rsidRDefault="00F021A6" w:rsidP="00F021A6">
            <w:r>
              <w:t>Linkit Karitsaan (Jeesukseen), Jeesuksen ruumiiseen/lihaan (syöty ehtoollisessa), Kristuksen ruumiiseen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58BA7B" w14:textId="77777777" w:rsidR="00F021A6" w:rsidRPr="00F021A6" w:rsidRDefault="00F021A6" w:rsidP="00F021A6">
            <w:r>
              <w:t>3. Moos. 1:10–13; Joh. 1:29 (Jumalan Karitsa); 1. Korinttilaisille 5:7 (Kristus, meidän pääsiäislampaamme)</w:t>
            </w:r>
          </w:p>
        </w:tc>
      </w:tr>
      <w:tr w:rsidR="00F021A6" w:rsidRPr="00F021A6" w14:paraId="350C74ED"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C4FA6C" w14:textId="77777777" w:rsidR="00F021A6" w:rsidRPr="00F021A6" w:rsidRDefault="00F021A6" w:rsidP="00F021A6">
            <w:r>
              <w:t>Öljy</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C7E4AA" w14:textId="77777777" w:rsidR="00F021A6" w:rsidRPr="00F021A6" w:rsidRDefault="00F021A6" w:rsidP="00F021A6">
            <w:r>
              <w:t>Pyhän Hengen voitelu ja voimaannuttaminen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9C2905" w14:textId="77777777" w:rsidR="00F021A6" w:rsidRPr="00F021A6" w:rsidRDefault="00F021A6" w:rsidP="00F021A6">
            <w:r>
              <w:t>Linkit Pyhään Henkeen (läsnäolo), Palavaan Menoraan (polttoaine), Pappiin (voitelu)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DE87CC" w14:textId="77777777" w:rsidR="00F021A6" w:rsidRPr="00F021A6" w:rsidRDefault="00F021A6" w:rsidP="00F021A6">
            <w:r>
              <w:t>2. Moos. 30:22–33; Sakarja 4:6 (ei voimalla, vaan Hengellä); Apostolien teot 10:38 (Jeesus voideltiin Pyhällä Hengellä)</w:t>
            </w:r>
          </w:p>
        </w:tc>
      </w:tr>
      <w:tr w:rsidR="00F021A6" w:rsidRPr="00F021A6" w14:paraId="0AA1798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EE7D71" w14:textId="77777777" w:rsidR="00F021A6" w:rsidRPr="00F021A6" w:rsidRDefault="00F021A6" w:rsidP="00F021A6">
            <w:r>
              <w:t>Kuppi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4F2D9F" w14:textId="77777777" w:rsidR="00F021A6" w:rsidRPr="00F021A6" w:rsidRDefault="00F021A6" w:rsidP="00F021A6">
            <w:r>
              <w:t>Määrätty kärsimys, tuomio tai siunaus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95F0DF" w14:textId="77777777" w:rsidR="00F021A6" w:rsidRPr="00F021A6" w:rsidRDefault="00F021A6" w:rsidP="00F021A6">
            <w:r>
              <w:t>Yhteydet viiniin (veri), juomauhriin (vuodatettuun), Jeesuksen vereen (uusi liitto)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46791F" w14:textId="77777777" w:rsidR="00F021A6" w:rsidRPr="00F021A6" w:rsidRDefault="00F021A6" w:rsidP="00F021A6">
            <w:r>
              <w:t>Psalmi 23:5 (malja tulvii); Matteus 26:39 (kärsimyksen malja); 1. Korinttilaisille 11:25 (uuden liiton malja)</w:t>
            </w:r>
          </w:p>
        </w:tc>
      </w:tr>
      <w:tr w:rsidR="00F021A6" w:rsidRPr="00F021A6" w14:paraId="14CCC43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BED1CE" w14:textId="77777777" w:rsidR="00F021A6" w:rsidRPr="00F021A6" w:rsidRDefault="00F021A6" w:rsidP="00F021A6">
            <w:r>
              <w:t>Temppeliesineet (yleiset)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83AF6B" w14:textId="77777777" w:rsidR="00F021A6" w:rsidRPr="00F021A6" w:rsidRDefault="00F021A6" w:rsidP="00F021A6">
            <w:r>
              <w:t>Palvonnan elementit, jotka ennakoivat Kristusta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ED5EC9" w14:textId="77777777" w:rsidR="00F021A6" w:rsidRPr="00F021A6" w:rsidRDefault="00F021A6" w:rsidP="00F021A6">
            <w:r>
              <w:t>Linkit kaikkiin yllä oleviin (esim. menora, suitsuke, näkyleipä); edustavat pääsyä, valoa, rukousta, uhria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5A005D" w14:textId="77777777" w:rsidR="00F021A6" w:rsidRPr="00F021A6" w:rsidRDefault="00F021A6" w:rsidP="00F021A6">
            <w:r>
              <w:t>2. Moos. 25–31 (tabernaakkelin kalusteet); Heprealaiskirje 9:1–10 (taivaallisten maalliset kopiot)</w:t>
            </w:r>
          </w:p>
        </w:tc>
      </w:tr>
    </w:tbl>
    <w:p w14:paraId="0E90DA1D" w14:textId="77777777" w:rsidR="00F021A6" w:rsidRPr="00F021A6" w:rsidRDefault="00F021A6" w:rsidP="006805F2">
      <w:pPr>
        <w:pStyle w:val="Heading1"/>
      </w:pPr>
      <w:r>
        <w:t>Uhrauksen ja lunastuksen metaforat</w:t>
      </w:r>
    </w:p>
    <w:p w14:paraId="660C335E" w14:textId="77777777" w:rsidR="00F021A6" w:rsidRPr="00F021A6" w:rsidRDefault="00F021A6" w:rsidP="00F021A6">
      <w:r>
        <w:t>Nämä korostavat sovitusta, syntiä ja pelastusta.</w:t>
      </w:r>
    </w:p>
    <w:tbl>
      <w:tblPr>
        <w:tblW w:w="13540" w:type="dxa"/>
        <w:shd w:val="clear" w:color="auto" w:fill="FFFFFF"/>
        <w:tblCellMar>
          <w:top w:w="15" w:type="dxa"/>
          <w:left w:w="15" w:type="dxa"/>
          <w:bottom w:w="15" w:type="dxa"/>
          <w:right w:w="15" w:type="dxa"/>
        </w:tblCellMar>
        <w:tblLook w:val="04A0" w:firstRow="1" w:lastRow="0" w:firstColumn="1" w:lastColumn="0" w:noHBand="0" w:noVBand="1"/>
      </w:tblPr>
      <w:tblGrid>
        <w:gridCol w:w="2687"/>
        <w:gridCol w:w="2589"/>
        <w:gridCol w:w="4359"/>
        <w:gridCol w:w="3905"/>
      </w:tblGrid>
      <w:tr w:rsidR="00F021A6" w:rsidRPr="00F021A6" w14:paraId="02D2DEF6" w14:textId="77777777">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1B9D1F" w14:textId="77777777" w:rsidR="00F021A6" w:rsidRPr="00F021A6" w:rsidRDefault="00F021A6" w:rsidP="00F021A6">
            <w:pPr>
              <w:rPr>
                <w:b/>
                <w:bCs/>
              </w:rPr>
            </w:pPr>
            <w:r>
              <w:t>Metafora/symboli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67B7C2" w14:textId="77777777" w:rsidR="00F021A6" w:rsidRPr="00F021A6" w:rsidRDefault="00F021A6" w:rsidP="00F021A6">
            <w:pPr>
              <w:rPr>
                <w:b/>
                <w:bCs/>
              </w:rPr>
            </w:pPr>
            <w:r>
              <w:t>Edustaa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014CF1" w14:textId="77777777" w:rsidR="00F021A6" w:rsidRPr="00F021A6" w:rsidRDefault="00F021A6" w:rsidP="00F021A6">
            <w:pPr>
              <w:rPr>
                <w:b/>
                <w:bCs/>
              </w:rPr>
            </w:pPr>
            <w:r>
              <w:t>Raamatun sisällä olevia linkkejä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F18D9F" w14:textId="77777777" w:rsidR="00F021A6" w:rsidRPr="00F021A6" w:rsidRDefault="00F021A6" w:rsidP="00F021A6">
            <w:pPr>
              <w:rPr>
                <w:b/>
                <w:bCs/>
              </w:rPr>
            </w:pPr>
            <w:r>
              <w:t>Raamatun viitteet</w:t>
            </w:r>
          </w:p>
        </w:tc>
      </w:tr>
      <w:tr w:rsidR="00F021A6" w:rsidRPr="00F021A6" w14:paraId="1852DD8E"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C040CE" w14:textId="77777777" w:rsidR="00F021A6" w:rsidRPr="00F021A6" w:rsidRDefault="00F021A6" w:rsidP="00F021A6">
            <w:r>
              <w:t>Karitsa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831CF1" w14:textId="77777777" w:rsidR="00F021A6" w:rsidRPr="00F021A6" w:rsidRDefault="00F021A6" w:rsidP="00F021A6">
            <w:r>
              <w:t>Viaton uhri syntien puolesta; Jeesus Kristus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FA2EEE" w14:textId="77777777" w:rsidR="00F021A6" w:rsidRPr="00F021A6" w:rsidRDefault="00F021A6" w:rsidP="00F021A6">
            <w:r>
              <w:t>Yhteydet Karitsan vereen (suojelu/sovitus), Jeesukseen (täyttymys), ristillä tehtyihin synteihin (rangaistusten kantaminen)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8E73116" w14:textId="77777777" w:rsidR="00F021A6" w:rsidRPr="00F021A6" w:rsidRDefault="00F021A6" w:rsidP="00F021A6">
            <w:r>
              <w:t>2. Moos. 12:3–13 (pääsiäislammas); Jesaja 53:7 (johdatetaan kuin teuraaksi menevä karitsa); Johannes 1:29; Ilmestyskirja 5:6</w:t>
            </w:r>
          </w:p>
        </w:tc>
      </w:tr>
      <w:tr w:rsidR="00F021A6" w:rsidRPr="00F021A6" w14:paraId="1CCEF6C5"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0A4BC8" w14:textId="77777777" w:rsidR="00F021A6" w:rsidRPr="00F021A6" w:rsidRDefault="00F021A6" w:rsidP="00F021A6">
            <w:r>
              <w:t>Karitsan veri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C09FE2A" w14:textId="77777777" w:rsidR="00F021A6" w:rsidRPr="00F021A6" w:rsidRDefault="00F021A6" w:rsidP="00F021A6">
            <w:r>
              <w:t>Sovitus ja suoja tuomiolta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668682D" w14:textId="77777777" w:rsidR="00F021A6" w:rsidRPr="00F021A6" w:rsidRDefault="00F021A6" w:rsidP="00F021A6">
            <w:r>
              <w:t>Linkit Jeesuksen vereen (lopullinen sovitus), oveen (merkitty pääsiäistä varten), kiroukseen (poistettu)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7154CC" w14:textId="77777777" w:rsidR="00F021A6" w:rsidRPr="00F021A6" w:rsidRDefault="00F021A6" w:rsidP="00F021A6">
            <w:r>
              <w:t>2. Moos. 12:7–13; Heprealaiskirje 9:22 (veri anteeksiantamiseksi); 1. Piet. 1:18–19 (lunastettu Kristuksen verellä)</w:t>
            </w:r>
          </w:p>
        </w:tc>
      </w:tr>
      <w:tr w:rsidR="00F021A6" w:rsidRPr="00F021A6" w14:paraId="07AA5576"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DDA32E" w14:textId="77777777" w:rsidR="00F021A6" w:rsidRPr="00F021A6" w:rsidRDefault="00F021A6" w:rsidP="00F021A6">
            <w:r>
              <w:t>Jeesuksen veri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C9FDB8" w14:textId="77777777" w:rsidR="00F021A6" w:rsidRPr="00F021A6" w:rsidRDefault="00F021A6" w:rsidP="00F021A6">
            <w:r>
              <w:t>Puhdistuminen synnistä; uusi liitto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71745CC" w14:textId="77777777" w:rsidR="00F021A6" w:rsidRPr="00F021A6" w:rsidRDefault="00F021A6" w:rsidP="00F021A6">
            <w:r>
              <w:t>Linkit Karitsan vereen (tyyppi), Kaikkein pyhimpään (pääsy), Synnit (anteeksi annetut)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DD87AB" w14:textId="77777777" w:rsidR="00F021A6" w:rsidRPr="00F021A6" w:rsidRDefault="00F021A6" w:rsidP="00F021A6">
            <w:r>
              <w:t>Matteus 26:28; Efesolaiskirje 1:7 (lunastus veren kautta); Heprealaiskirje 9:14</w:t>
            </w:r>
          </w:p>
        </w:tc>
      </w:tr>
      <w:tr w:rsidR="00F021A6" w:rsidRPr="00F021A6" w14:paraId="69B37385"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C9D3509" w14:textId="77777777" w:rsidR="00F021A6" w:rsidRPr="00F021A6" w:rsidRDefault="00F021A6" w:rsidP="00F021A6">
            <w:r>
              <w:t>Synnit ristillä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086856" w14:textId="77777777" w:rsidR="00F021A6" w:rsidRPr="00F021A6" w:rsidRDefault="00F021A6" w:rsidP="00F021A6">
            <w:r>
              <w:t>Ihmiskunnan synnin kantaminen; korvaaminen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B97802D" w14:textId="77777777" w:rsidR="00F021A6" w:rsidRPr="00F021A6" w:rsidRDefault="00F021A6" w:rsidP="00F021A6">
            <w:r>
              <w:t>Linkit käärmeeseen puisella rungolla (nostettu), ristiin (soitin), Jeesukseen (kantaja)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1D00C5" w14:textId="77777777" w:rsidR="00F021A6" w:rsidRPr="00F021A6" w:rsidRDefault="00F021A6" w:rsidP="00F021A6">
            <w:r>
              <w:t>Jesaja 53:4–6; 2. Korinttilaisille 5:21 (teki synniksi meidän puolestamme); 1. Pietarin kirje 2:24 (kantoi synnit puuhun)</w:t>
            </w:r>
          </w:p>
        </w:tc>
      </w:tr>
      <w:tr w:rsidR="00F021A6" w:rsidRPr="00F021A6" w14:paraId="25BD408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463B7C5" w14:textId="77777777" w:rsidR="00F021A6" w:rsidRPr="00F021A6" w:rsidRDefault="00F021A6" w:rsidP="00F021A6">
            <w:r>
              <w:t>Ylittää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8DBD1C" w14:textId="77777777" w:rsidR="00F021A6" w:rsidRPr="00F021A6" w:rsidRDefault="00F021A6" w:rsidP="00F021A6">
            <w:r>
              <w:t>Kuoleman ja lunastuksen väline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89CAC04" w14:textId="77777777" w:rsidR="00F021A6" w:rsidRPr="00F021A6" w:rsidRDefault="00F021A6" w:rsidP="00F021A6">
            <w:r>
              <w:t>Yhteydet puuhun (materiaali), synnit ristillä (tarkoitus), käärme puulla (rinnakkais)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801548" w14:textId="77777777" w:rsidR="00F021A6" w:rsidRPr="00F021A6" w:rsidRDefault="00F021A6" w:rsidP="00F021A6">
            <w:r>
              <w:t>5. Moos. 21:23 (kirottu puussa); Gal. 3:13 (Kristus lunasti kirouksen); Kolossalaiskirje 2:14 (velka anteeksi annettu ristillä)</w:t>
            </w:r>
          </w:p>
        </w:tc>
      </w:tr>
      <w:tr w:rsidR="00F021A6" w:rsidRPr="00F021A6" w14:paraId="789A6AC4"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604411" w14:textId="77777777" w:rsidR="00F021A6" w:rsidRPr="00F021A6" w:rsidRDefault="00F021A6" w:rsidP="00F021A6">
            <w:r>
              <w:t>Käärme puulla (tai käärme/käärme)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202AA6" w14:textId="77777777" w:rsidR="00F021A6" w:rsidRPr="00F021A6" w:rsidRDefault="00F021A6" w:rsidP="00F021A6">
            <w:r>
              <w:t>Paraneminen uskon kautta; ristiinnaulitsemisen ennusmerkki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110069" w14:textId="77777777" w:rsidR="00F021A6" w:rsidRPr="00F021A6" w:rsidRDefault="00F021A6" w:rsidP="00F021A6">
            <w:r>
              <w:t>Linkit teoksiin Sins on Cross (synti &amp;quot;poistettu&amp;quot;), Dragon/Leviathan (Saatana kukistettu), Curse (syntynyt)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049C1BF" w14:textId="77777777" w:rsidR="00F021A6" w:rsidRPr="00F021A6" w:rsidRDefault="00F021A6" w:rsidP="00F021A6">
            <w:r>
              <w:t>4. Mooseksen kirja 21:8–9; Joh. 3:14–15 (Ihmisen Poika korotetaan); Ilmestyskirja 12:9 (käärme Saatanana)</w:t>
            </w:r>
          </w:p>
        </w:tc>
      </w:tr>
      <w:tr w:rsidR="00F021A6" w:rsidRPr="00F021A6" w14:paraId="5F20AB5E"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FECBC0" w14:textId="77777777" w:rsidR="00F021A6" w:rsidRPr="00F021A6" w:rsidRDefault="00F021A6" w:rsidP="00F021A6">
            <w:r>
              <w:t>Kirous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DB69FB" w14:textId="77777777" w:rsidR="00F021A6" w:rsidRPr="00F021A6" w:rsidRDefault="00F021A6" w:rsidP="00F021A6">
            <w:r>
              <w:t>Synnin seuraukset; Kristus mursi ne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7D84E0" w14:textId="77777777" w:rsidR="00F021A6" w:rsidRPr="00F021A6" w:rsidRDefault="00F021A6" w:rsidP="00F021A6">
            <w:r>
              <w:t>Yhteydet synteihin (syy), puhtauteen/saastaisuuteen (tila), taakkaan (synnin paino)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5F2BCF" w14:textId="77777777" w:rsidR="00F021A6" w:rsidRPr="00F021A6" w:rsidRDefault="00F021A6" w:rsidP="00F021A6">
            <w:r>
              <w:t>5. Mooseksen kirja 27–28; Gal. 3:10–13 (Kristuksesta tuli kirous)</w:t>
            </w:r>
          </w:p>
        </w:tc>
      </w:tr>
      <w:tr w:rsidR="00F021A6" w:rsidRPr="00F021A6" w14:paraId="19781AA9"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35B2911" w14:textId="77777777" w:rsidR="00F021A6" w:rsidRPr="00F021A6" w:rsidRDefault="00F021A6" w:rsidP="00F021A6">
            <w:r>
              <w:t>Taakka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B432493" w14:textId="77777777" w:rsidR="00F021A6" w:rsidRPr="00F021A6" w:rsidRDefault="00F021A6" w:rsidP="00F021A6">
            <w:r>
              <w:t>Synnin tai vastuun paino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DF0C78" w14:textId="77777777" w:rsidR="00F021A6" w:rsidRPr="00F021A6" w:rsidRDefault="00F021A6" w:rsidP="00F021A6">
            <w:r>
              <w:t>Linkit teoksiin Syntit (kuorma), Ies (samanlainen, vaikkakaan ei dokumentissa), Valtakunta niille, jotka tottelevat (helpotus)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EE351B" w14:textId="77777777" w:rsidR="00F021A6" w:rsidRPr="00F021A6" w:rsidRDefault="00F021A6" w:rsidP="00F021A6">
            <w:r>
              <w:t>Psalmi 38:4; Matteus 11:28–30 (tulkaa lepäämään); Galatalaiskirje 6:2 (kantaa taakkoja)</w:t>
            </w:r>
          </w:p>
        </w:tc>
      </w:tr>
      <w:tr w:rsidR="00F021A6" w:rsidRPr="00F021A6" w14:paraId="58E3D3A7"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FA394AC" w14:textId="77777777" w:rsidR="00F021A6" w:rsidRPr="00F021A6" w:rsidRDefault="00F021A6" w:rsidP="00F021A6">
            <w:r>
              <w:t>Synnit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8B44B4" w14:textId="77777777" w:rsidR="00F021A6" w:rsidRPr="00F021A6" w:rsidRDefault="00F021A6" w:rsidP="00F021A6">
            <w:r>
              <w:t>Kapina Jumalaa vastaan; anteeksi annettu uhrauksen kautta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D78C66" w14:textId="77777777" w:rsidR="00F021A6" w:rsidRPr="00F021A6" w:rsidRDefault="00F021A6" w:rsidP="00F021A6">
            <w:r>
              <w:t>Yhteydet epäpyhyyteen (tila), pimeyteen (moraali), rakkauteen (Jumalan vastaus)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320B2E" w14:textId="77777777" w:rsidR="00F021A6" w:rsidRPr="00F021A6" w:rsidRDefault="00F021A6" w:rsidP="00F021A6">
            <w:r>
              <w:t>Psalmi 51:1-2; Jesaja 1:18 (vaikka helakanpunainen, tehty valkoiseksi); 1. Johanneksen kirje 1:9 (tunnusta ja anna anteeksi)</w:t>
            </w:r>
          </w:p>
        </w:tc>
      </w:tr>
    </w:tbl>
    <w:p w14:paraId="373B95BF" w14:textId="77777777" w:rsidR="00F021A6" w:rsidRPr="00F021A6" w:rsidRDefault="00F021A6" w:rsidP="006805F2">
      <w:pPr>
        <w:pStyle w:val="Heading1"/>
      </w:pPr>
      <w:r>
        <w:t>Huolenpito ja hengellinen elämä -metaforat</w:t>
      </w:r>
    </w:p>
    <w:p w14:paraId="03EC7F55" w14:textId="77777777" w:rsidR="00F021A6" w:rsidRPr="00F021A6" w:rsidRDefault="00F021A6" w:rsidP="00F021A6">
      <w:r>
        <w:t>Nämä liittyvät elatukseen, ohjaukseen ja kasvuun.</w:t>
      </w:r>
    </w:p>
    <w:tbl>
      <w:tblPr>
        <w:tblW w:w="13540" w:type="dxa"/>
        <w:shd w:val="clear" w:color="auto" w:fill="FFFFFF"/>
        <w:tblCellMar>
          <w:top w:w="15" w:type="dxa"/>
          <w:left w:w="15" w:type="dxa"/>
          <w:bottom w:w="15" w:type="dxa"/>
          <w:right w:w="15" w:type="dxa"/>
        </w:tblCellMar>
        <w:tblLook w:val="04A0" w:firstRow="1" w:lastRow="0" w:firstColumn="1" w:lastColumn="0" w:noHBand="0" w:noVBand="1"/>
      </w:tblPr>
      <w:tblGrid>
        <w:gridCol w:w="2354"/>
        <w:gridCol w:w="2681"/>
        <w:gridCol w:w="4344"/>
        <w:gridCol w:w="4161"/>
      </w:tblGrid>
      <w:tr w:rsidR="00F021A6" w:rsidRPr="00F021A6" w14:paraId="46AD814A" w14:textId="77777777">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DD832C" w14:textId="77777777" w:rsidR="00F021A6" w:rsidRPr="00F021A6" w:rsidRDefault="00F021A6" w:rsidP="00F021A6">
            <w:pPr>
              <w:rPr>
                <w:b/>
                <w:bCs/>
              </w:rPr>
            </w:pPr>
            <w:r>
              <w:t>Metafora/symboli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FDF7AB" w14:textId="77777777" w:rsidR="00F021A6" w:rsidRPr="00F021A6" w:rsidRDefault="00F021A6" w:rsidP="00F021A6">
            <w:pPr>
              <w:rPr>
                <w:b/>
                <w:bCs/>
              </w:rPr>
            </w:pPr>
            <w:r>
              <w:t>Edustaa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81315F0" w14:textId="77777777" w:rsidR="00F021A6" w:rsidRPr="00F021A6" w:rsidRDefault="00F021A6" w:rsidP="00F021A6">
            <w:pPr>
              <w:rPr>
                <w:b/>
                <w:bCs/>
              </w:rPr>
            </w:pPr>
            <w:r>
              <w:t>Raamatun sisällä olevia linkkejä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3D8895" w14:textId="77777777" w:rsidR="00F021A6" w:rsidRPr="00F021A6" w:rsidRDefault="00F021A6" w:rsidP="00F021A6">
            <w:pPr>
              <w:rPr>
                <w:b/>
                <w:bCs/>
              </w:rPr>
            </w:pPr>
            <w:r>
              <w:t>Raamatun viitteet</w:t>
            </w:r>
          </w:p>
        </w:tc>
      </w:tr>
      <w:tr w:rsidR="00F021A6" w:rsidRPr="00F021A6" w14:paraId="1E81C96D"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45C077" w14:textId="77777777" w:rsidR="00F021A6" w:rsidRPr="00F021A6" w:rsidRDefault="00F021A6" w:rsidP="00F021A6">
            <w:r>
              <w:t>Leipä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3F53AC5" w14:textId="77777777" w:rsidR="00F021A6" w:rsidRPr="00F021A6" w:rsidRDefault="00F021A6" w:rsidP="00F021A6">
            <w:r>
              <w:t>Jumalan sana; hengellinen ravinto; Jeesuksen ruumis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DC717C" w14:textId="77777777" w:rsidR="00F021A6" w:rsidRPr="00F021A6" w:rsidRDefault="00F021A6" w:rsidP="00F021A6">
            <w:r>
              <w:t>Yhteydet mannaan (taivaallinen leipä), happamattomaan (puhtaus), Jeesuksen ruumiiseen/lihaan (murrettu)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FA5454" w14:textId="77777777" w:rsidR="00F021A6" w:rsidRPr="00F021A6" w:rsidRDefault="00F021A6" w:rsidP="00F021A6">
            <w:r>
              <w:t>5. Mooseksen kirja 8:3 (ei ainoastaan leivän kautta); Joh. 6:35 (elämän leipä); 1. Korinttilaisille 11:24 (ruumis murrettu)</w:t>
            </w:r>
          </w:p>
        </w:tc>
      </w:tr>
      <w:tr w:rsidR="00F021A6" w:rsidRPr="00F021A6" w14:paraId="35CF5E8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1919D4" w14:textId="77777777" w:rsidR="00F021A6" w:rsidRPr="00F021A6" w:rsidRDefault="00F021A6" w:rsidP="00F021A6">
            <w:r>
              <w:t>Viini/Viiniköynnöksen hedelmä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00D2C4" w14:textId="77777777" w:rsidR="00F021A6" w:rsidRPr="00F021A6" w:rsidRDefault="00F021A6" w:rsidP="00F021A6">
            <w:r>
              <w:t>Ilo, siunaus vai liiton veri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A264EB" w14:textId="77777777" w:rsidR="00F021A6" w:rsidRPr="00F021A6" w:rsidRDefault="00F021A6" w:rsidP="00F021A6">
            <w:r>
              <w:t>Linkit juomauhriin (kaadettu), Jeesuksen vereen (liitto), maljaan (jaettu)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0682AA" w14:textId="77777777" w:rsidR="00F021A6" w:rsidRPr="00F021A6" w:rsidRDefault="00F021A6" w:rsidP="00F021A6">
            <w:r>
              <w:t>Psalmi 104:15 (ilahduttaa sydäntä); Matteus 26:29 (uusi liitto); Johannes 15:1–5 (viinipuu ja oksat)</w:t>
            </w:r>
          </w:p>
        </w:tc>
      </w:tr>
      <w:tr w:rsidR="00F021A6" w:rsidRPr="00F021A6" w14:paraId="04E9902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6AC978" w14:textId="77777777" w:rsidR="00F021A6" w:rsidRPr="00F021A6" w:rsidRDefault="00F021A6" w:rsidP="00F021A6">
            <w:r>
              <w:t>Manna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BFEBAA" w14:textId="77777777" w:rsidR="00F021A6" w:rsidRPr="00F021A6" w:rsidRDefault="00F021A6" w:rsidP="00F021A6">
            <w:r>
              <w:t>Taivaallinen huolenpito; Kristus ravinnonlähteenä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3C0C853" w14:textId="77777777" w:rsidR="00F021A6" w:rsidRPr="00F021A6" w:rsidRDefault="00F021A6" w:rsidP="00F021A6">
            <w:r>
              <w:t>Yhteydet leipään (esikuva), Jeesuksen ruumiiseen/lihaan (iankaikkinen elämä), kalliosta nousevaan veteen (täydentävä tarjonta)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5D203D4" w14:textId="77777777" w:rsidR="00F021A6" w:rsidRPr="00F021A6" w:rsidRDefault="00F021A6" w:rsidP="00F021A6">
            <w:r>
              <w:t>2. Moos. 16:4–15; Joh. 6:48–51 (taivaasta tullut leipä); 1. Korinttilaisille 10:3–4 (hengellinen ruoka/juoma)</w:t>
            </w:r>
          </w:p>
        </w:tc>
      </w:tr>
      <w:tr w:rsidR="00F021A6" w:rsidRPr="00F021A6" w14:paraId="0032AED1"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4C8549" w14:textId="77777777" w:rsidR="00F021A6" w:rsidRPr="00F021A6" w:rsidRDefault="00F021A6" w:rsidP="00F021A6">
            <w:r>
              <w:t>Happamaton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A1F5D3" w14:textId="77777777" w:rsidR="00F021A6" w:rsidRPr="00F021A6" w:rsidRDefault="00F021A6" w:rsidP="00F021A6">
            <w:r>
              <w:t>Puhtaus, ilman syntiä tai turmelusta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604AE3" w14:textId="77777777" w:rsidR="00F021A6" w:rsidRPr="00F021A6" w:rsidRDefault="00F021A6" w:rsidP="00F021A6">
            <w:r>
              <w:t>Yhteydet hapatettuun (synti/inflaatio), leipään (puhdas sana), puhtaaseen (tila)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25B8E3" w14:textId="77777777" w:rsidR="00F021A6" w:rsidRPr="00F021A6" w:rsidRDefault="00F021A6" w:rsidP="00F021A6">
            <w:r>
              <w:t>2. Moos. 12:15 (pääsiäinen); 1. Korinttilaisille 5:6–8 (puhdista vanha hapate)</w:t>
            </w:r>
          </w:p>
        </w:tc>
      </w:tr>
      <w:tr w:rsidR="00F021A6" w:rsidRPr="00F021A6" w14:paraId="6E114B94"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692CF1" w14:textId="77777777" w:rsidR="00F021A6" w:rsidRPr="00F021A6" w:rsidRDefault="00F021A6" w:rsidP="00F021A6">
            <w:r>
              <w:t>Hapan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EDE90D" w14:textId="77777777" w:rsidR="00F021A6" w:rsidRPr="00F021A6" w:rsidRDefault="00F021A6" w:rsidP="00F021A6">
            <w:r>
              <w:t>Synti, tekopyhyys tai korruptio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612753C" w14:textId="77777777" w:rsidR="00F021A6" w:rsidRPr="00F021A6" w:rsidRDefault="00F021A6" w:rsidP="00F021A6">
            <w:r>
              <w:t>Yhteydet happamattomaan (kontrasti), epäpuhtaaseen (epäpuhtaaseen), synteihin (seuraus)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284CA5" w14:textId="77777777" w:rsidR="00F021A6" w:rsidRPr="00F021A6" w:rsidRDefault="00F021A6" w:rsidP="00F021A6">
            <w:r>
              <w:t>Matteus 16:6 (fariseusten hapatus); 1. Korinttolaiskirje 5:6 (vähä hapatus vaikuttaa kokonaisuuteen)</w:t>
            </w:r>
          </w:p>
        </w:tc>
      </w:tr>
      <w:tr w:rsidR="00F021A6" w:rsidRPr="00F021A6" w14:paraId="13CB57B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88D4D5A" w14:textId="77777777" w:rsidR="00F021A6" w:rsidRPr="00F021A6" w:rsidRDefault="00F021A6" w:rsidP="00F021A6">
            <w:r>
              <w:t>Vesi (kalliosta)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FDD2E6A" w14:textId="77777777" w:rsidR="00F021A6" w:rsidRPr="00F021A6" w:rsidRDefault="00F021A6" w:rsidP="00F021A6">
            <w:r>
              <w:t>Hengellinen virkistys; Pyhä Henki tai Kristus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34A859A" w14:textId="77777777" w:rsidR="00F021A6" w:rsidRPr="00F021A6" w:rsidRDefault="00F021A6" w:rsidP="00F021A6">
            <w:r>
              <w:t>Yhteydet kallioon (lähde Kristus), Pyhään Henkeen (elävä vesi), mannaan (parillinen uhri)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F450C5" w14:textId="77777777" w:rsidR="00F021A6" w:rsidRPr="00F021A6" w:rsidRDefault="00F021A6" w:rsidP="00F021A6">
            <w:r>
              <w:t>2. Moos. 17:1–7; Joh. 4:14 (elävä vesi); 1. Korinttilaisille 10:4 (juotiin hengellisestä kalliosta, Kristuksesta)</w:t>
            </w:r>
          </w:p>
        </w:tc>
      </w:tr>
      <w:tr w:rsidR="00F021A6" w:rsidRPr="00F021A6" w14:paraId="473E4BBE"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F16351" w14:textId="77777777" w:rsidR="00F021A6" w:rsidRPr="00F021A6" w:rsidRDefault="00F021A6" w:rsidP="00F021A6">
            <w:r>
              <w:t>Jeesuksen ruumis/liha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7C1815" w14:textId="77777777" w:rsidR="00F021A6" w:rsidRPr="00F021A6" w:rsidRDefault="00F021A6" w:rsidP="00F021A6">
            <w:r>
              <w:t>Elämän puolesta annettu uhri; ehtoollisen elementti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B4A8A2" w14:textId="77777777" w:rsidR="00F021A6" w:rsidRPr="00F021A6" w:rsidRDefault="00F021A6" w:rsidP="00F021A6">
            <w:r>
              <w:t>Linkit leipään (syöty), Kristuksen ruumiiseen (yhteisesti), lampaan uhrilihaan (esimerkki)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B621DF" w14:textId="77777777" w:rsidR="00F021A6" w:rsidRPr="00F021A6" w:rsidRDefault="00F021A6" w:rsidP="00F021A6">
            <w:r>
              <w:t>Joh. 6:51–56; 1. Korinttilaisille 10:16–17 (yksi ruumis)</w:t>
            </w:r>
          </w:p>
        </w:tc>
      </w:tr>
      <w:tr w:rsidR="00F021A6" w:rsidRPr="00F021A6" w14:paraId="7B418379"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BEC88CC" w14:textId="77777777" w:rsidR="00F021A6" w:rsidRPr="00F021A6" w:rsidRDefault="00F021A6" w:rsidP="00F021A6">
            <w:r>
              <w:t>Kristuksen ruumis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48CC9A" w14:textId="77777777" w:rsidR="00F021A6" w:rsidRPr="00F021A6" w:rsidRDefault="00F021A6" w:rsidP="00F021A6">
            <w:r>
              <w:t>Kirkko yhtenäisinä uskovina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DE2FA0" w14:textId="77777777" w:rsidR="00F021A6" w:rsidRPr="00F021A6" w:rsidRDefault="00F021A6" w:rsidP="00F021A6">
            <w:r>
              <w:t>Linkit kirkkoon (seurakunta), Kristuksen vaimoon (morsian), taloon (perhe)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D5D461" w14:textId="77777777" w:rsidR="00F021A6" w:rsidRPr="00F021A6" w:rsidRDefault="00F021A6" w:rsidP="00F021A6">
            <w:r>
              <w:t>Roomalaisille 12:4–5; 1. Korinttilaisille 12:27; Efesolaisille 4:12</w:t>
            </w:r>
          </w:p>
        </w:tc>
      </w:tr>
    </w:tbl>
    <w:p w14:paraId="1B5DAAED" w14:textId="77777777" w:rsidR="00F021A6" w:rsidRPr="00F021A6" w:rsidRDefault="00F021A6" w:rsidP="006805F2">
      <w:pPr>
        <w:pStyle w:val="Heading1"/>
      </w:pPr>
      <w:r>
        <w:t>Hengellisten olentojen ja tilojen metaforat</w:t>
      </w:r>
    </w:p>
    <w:p w14:paraId="73730436" w14:textId="77777777" w:rsidR="00F021A6" w:rsidRPr="00F021A6" w:rsidRDefault="00F021A6" w:rsidP="00F021A6">
      <w:r>
        <w:t>Nämä kattavat jumalalliset, pahan ja inhimilliset olosuhteet.</w:t>
      </w:r>
    </w:p>
    <w:tbl>
      <w:tblPr>
        <w:tblW w:w="13540" w:type="dxa"/>
        <w:shd w:val="clear" w:color="auto" w:fill="FFFFFF"/>
        <w:tblCellMar>
          <w:top w:w="15" w:type="dxa"/>
          <w:left w:w="15" w:type="dxa"/>
          <w:bottom w:w="15" w:type="dxa"/>
          <w:right w:w="15" w:type="dxa"/>
        </w:tblCellMar>
        <w:tblLook w:val="04A0" w:firstRow="1" w:lastRow="0" w:firstColumn="1" w:lastColumn="0" w:noHBand="0" w:noVBand="1"/>
      </w:tblPr>
      <w:tblGrid>
        <w:gridCol w:w="2354"/>
        <w:gridCol w:w="2468"/>
        <w:gridCol w:w="4791"/>
        <w:gridCol w:w="3927"/>
      </w:tblGrid>
      <w:tr w:rsidR="00F021A6" w:rsidRPr="00F021A6" w14:paraId="4BB812CF" w14:textId="77777777">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757BB6" w14:textId="77777777" w:rsidR="00F021A6" w:rsidRPr="00F021A6" w:rsidRDefault="00F021A6" w:rsidP="00F021A6">
            <w:pPr>
              <w:rPr>
                <w:b/>
                <w:bCs/>
              </w:rPr>
            </w:pPr>
            <w:r>
              <w:t>Metafora/symboli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C17C4C5" w14:textId="77777777" w:rsidR="00F021A6" w:rsidRPr="00F021A6" w:rsidRDefault="00F021A6" w:rsidP="00F021A6">
            <w:pPr>
              <w:rPr>
                <w:b/>
                <w:bCs/>
              </w:rPr>
            </w:pPr>
            <w:r>
              <w:t>Edustaa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E47043" w14:textId="77777777" w:rsidR="00F021A6" w:rsidRPr="00F021A6" w:rsidRDefault="00F021A6" w:rsidP="00F021A6">
            <w:pPr>
              <w:rPr>
                <w:b/>
                <w:bCs/>
              </w:rPr>
            </w:pPr>
            <w:r>
              <w:t>Raamatun sisällä olevia linkkejä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4B3AB1C" w14:textId="77777777" w:rsidR="00F021A6" w:rsidRPr="00F021A6" w:rsidRDefault="00F021A6" w:rsidP="00F021A6">
            <w:pPr>
              <w:rPr>
                <w:b/>
                <w:bCs/>
              </w:rPr>
            </w:pPr>
            <w:r>
              <w:t>Raamatun viitteet</w:t>
            </w:r>
          </w:p>
        </w:tc>
      </w:tr>
      <w:tr w:rsidR="00F021A6" w:rsidRPr="00F021A6" w14:paraId="390263C9"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B66D88" w14:textId="77777777" w:rsidR="00F021A6" w:rsidRPr="00F021A6" w:rsidRDefault="00F021A6" w:rsidP="00F021A6">
            <w:r>
              <w:t>Pyhä Henki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94EE8C" w14:textId="77777777" w:rsidR="00F021A6" w:rsidRPr="00F021A6" w:rsidRDefault="00F021A6" w:rsidP="00F021A6">
            <w:r>
              <w:t>Jumalan voimaannuttava läsnäolo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903951" w14:textId="77777777" w:rsidR="00F021A6" w:rsidRPr="00F021A6" w:rsidRDefault="00F021A6" w:rsidP="00F021A6">
            <w:r>
              <w:t>Yhteydet tuuleen (liike), tuleen (puhdistava), öljyyn (voitelu), kyyhkyheneen (lempeys, lisätty laajentumista varten)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7F3A4B4" w14:textId="77777777" w:rsidR="00F021A6" w:rsidRPr="00F021A6" w:rsidRDefault="00F021A6" w:rsidP="00F021A6">
            <w:r>
              <w:t>Joh. 3:8 (tuuli); Apostolien teot 2:3-4 (tuli/kielet); Room. 8:26 (auttaa rukouksessa)</w:t>
            </w:r>
          </w:p>
        </w:tc>
      </w:tr>
      <w:tr w:rsidR="00F021A6" w:rsidRPr="00F021A6" w14:paraId="0B1ED4EF"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BBADA0E" w14:textId="77777777" w:rsidR="00F021A6" w:rsidRPr="00F021A6" w:rsidRDefault="00F021A6" w:rsidP="00F021A6">
            <w:r>
              <w:t>Vastustaja/Saatana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A4C223A" w14:textId="77777777" w:rsidR="00F021A6" w:rsidRPr="00F021A6" w:rsidRDefault="00F021A6" w:rsidP="00F021A6">
            <w:r>
              <w:t>Jumalan vihollinen; petturi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C9EE6E" w14:textId="77777777" w:rsidR="00F021A6" w:rsidRPr="00F021A6" w:rsidRDefault="00F021A6" w:rsidP="00F021A6">
            <w:r>
              <w:t>Yhteydet lohikäärmeeseen (voima), Leviataniin (kaaos), käärmeeseen/käärmeeseen (hienovaraisuus)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CC9FE3" w14:textId="77777777" w:rsidR="00F021A6" w:rsidRPr="00F021A6" w:rsidRDefault="00F021A6" w:rsidP="00F021A6">
            <w:r>
              <w:t>Job 1:6–12; 1. Piet. 5:8 (karjuva leijona); Ilmestyskirja 12:9 (lohikäärme/käärme)</w:t>
            </w:r>
          </w:p>
        </w:tc>
      </w:tr>
      <w:tr w:rsidR="00F021A6" w:rsidRPr="00F021A6" w14:paraId="736AA4C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8DB85E7" w14:textId="77777777" w:rsidR="00F021A6" w:rsidRPr="00F021A6" w:rsidRDefault="00F021A6" w:rsidP="00F021A6">
            <w:r>
              <w:t>Lohikäärme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ACC7C8" w14:textId="77777777" w:rsidR="00F021A6" w:rsidRPr="00F021A6" w:rsidRDefault="00F021A6" w:rsidP="00F021A6">
            <w:r>
              <w:t>Saatana tai tuhoisa voima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792DD4" w14:textId="77777777" w:rsidR="00F021A6" w:rsidRPr="00F021A6" w:rsidRDefault="00F021A6" w:rsidP="00F021A6">
            <w:r>
              <w:t>Linkit Leviataniin (merihirviö), Vastustajaan/Saatanaan (identiteetti), Käärmeeseen (muoto)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E0069D" w14:textId="77777777" w:rsidR="00F021A6" w:rsidRPr="00F021A6" w:rsidRDefault="00F021A6" w:rsidP="00F021A6">
            <w:r>
              <w:t>Jesaja 27:1; Ilmestyskirja 12:3–9; Ilmestyskirja 20:2</w:t>
            </w:r>
          </w:p>
        </w:tc>
      </w:tr>
      <w:tr w:rsidR="00F021A6" w:rsidRPr="00F021A6" w14:paraId="12C032A3"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3F535B" w14:textId="77777777" w:rsidR="00F021A6" w:rsidRPr="00F021A6" w:rsidRDefault="00F021A6" w:rsidP="00F021A6">
            <w:r>
              <w:t>Leviatan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16DC2C4" w14:textId="77777777" w:rsidR="00F021A6" w:rsidRPr="00F021A6" w:rsidRDefault="00F021A6" w:rsidP="00F021A6">
            <w:r>
              <w:t>Kaaos tai paha voima; Jumalan voittama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D5CAF2" w14:textId="77777777" w:rsidR="00F021A6" w:rsidRPr="00F021A6" w:rsidRDefault="00F021A6" w:rsidP="00F021A6">
            <w:r>
              <w:t>Linkit lohikäärmeeseen (samankaltainen), käärmeeseen (kierretty)</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D7756B" w14:textId="77777777" w:rsidR="00F021A6" w:rsidRPr="00F021A6" w:rsidRDefault="00F021A6" w:rsidP="00F021A6">
            <w:r>
              <w:t>Job 41; Psalmi 74:14; Jesaja 27:1</w:t>
            </w:r>
          </w:p>
        </w:tc>
      </w:tr>
      <w:tr w:rsidR="00F021A6" w:rsidRPr="00F021A6" w14:paraId="1D4D909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63437F" w14:textId="77777777" w:rsidR="00F021A6" w:rsidRPr="00F021A6" w:rsidRDefault="00F021A6" w:rsidP="00F021A6">
            <w:r>
              <w:t>Pyhä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214663" w14:textId="77777777" w:rsidR="00F021A6" w:rsidRPr="00F021A6" w:rsidRDefault="00F021A6" w:rsidP="00F021A6">
            <w:r>
              <w:t>Jumalalle erotettu; puhtaus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96297E" w14:textId="77777777" w:rsidR="00F021A6" w:rsidRPr="00F021A6" w:rsidRDefault="00F021A6" w:rsidP="00F021A6">
            <w:r>
              <w:t>Linkit epäpyhään (kontrasti), puhtaaseen (rituaali), kevyeen (moraalinen)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3C2A555" w14:textId="77777777" w:rsidR="00F021A6" w:rsidRPr="00F021A6" w:rsidRDefault="00F021A6" w:rsidP="00F021A6">
            <w:r>
              <w:t>3. Moos. 19:2; 1. Piet. 1:15–16 (olkaa pyhät)</w:t>
            </w:r>
          </w:p>
        </w:tc>
      </w:tr>
      <w:tr w:rsidR="00F021A6" w:rsidRPr="00F021A6" w14:paraId="44009162"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3AFA041" w14:textId="77777777" w:rsidR="00F021A6" w:rsidRPr="00F021A6" w:rsidRDefault="00F021A6" w:rsidP="00F021A6">
            <w:r>
              <w:t>Epäpyhä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3A3C371" w14:textId="77777777" w:rsidR="00F021A6" w:rsidRPr="00F021A6" w:rsidRDefault="00F021A6" w:rsidP="00F021A6">
            <w:r>
              <w:t>Saastutettu, erotettu Jumalasta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8D9A1E" w14:textId="77777777" w:rsidR="00F021A6" w:rsidRPr="00F021A6" w:rsidRDefault="00F021A6" w:rsidP="00F021A6">
            <w:r>
              <w:t>Yhteydet epäpuhtaaseen, pimeyteen (syntiseen), happaneeseen (turmeltuneeseen)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F5E6975" w14:textId="77777777" w:rsidR="00F021A6" w:rsidRPr="00F021A6" w:rsidRDefault="00F021A6" w:rsidP="00F021A6">
            <w:r>
              <w:t>3. Moos. 10:10; 2. Korinttilaisille 6:17 (erossa epäpuhtaasta)</w:t>
            </w:r>
          </w:p>
        </w:tc>
      </w:tr>
      <w:tr w:rsidR="00F021A6" w:rsidRPr="00F021A6" w14:paraId="7094E702"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D63B4F" w14:textId="77777777" w:rsidR="00F021A6" w:rsidRPr="00F021A6" w:rsidRDefault="00F021A6" w:rsidP="00F021A6">
            <w:r>
              <w:t>Puhdas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AE3652" w14:textId="77777777" w:rsidR="00F021A6" w:rsidRPr="00F021A6" w:rsidRDefault="00F021A6" w:rsidP="00F021A6">
            <w:r>
              <w:t>Rituaalisesti puhdas; Jumalalle otollinen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669B7C" w14:textId="77777777" w:rsidR="00F021A6" w:rsidRPr="00F021A6" w:rsidRDefault="00F021A6" w:rsidP="00F021A6">
            <w:r>
              <w:t>Yhteydet sanoihin Epäpuhdas (kontrasti), Pyhä (tila), Happamaton (puhdas)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67F0FD" w14:textId="77777777" w:rsidR="00F021A6" w:rsidRPr="00F021A6" w:rsidRDefault="00F021A6" w:rsidP="00F021A6">
            <w:r>
              <w:t>Moos. 11; Apostolien teot 10:15 (minkä Jumala puhdistaa)</w:t>
            </w:r>
          </w:p>
        </w:tc>
      </w:tr>
      <w:tr w:rsidR="00F021A6" w:rsidRPr="00F021A6" w14:paraId="52DA2FA9"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6F3469" w14:textId="77777777" w:rsidR="00F021A6" w:rsidRPr="00F021A6" w:rsidRDefault="00F021A6" w:rsidP="00F021A6">
            <w:r>
              <w:t>Epäpuhdas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43A5D37" w14:textId="77777777" w:rsidR="00F021A6" w:rsidRPr="00F021A6" w:rsidRDefault="00F021A6" w:rsidP="00F021A6">
            <w:r>
              <w:t>Epäpuhdas, vaatii puhdistusta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16BBE2" w14:textId="77777777" w:rsidR="00F021A6" w:rsidRPr="00F021A6" w:rsidRDefault="00F021A6" w:rsidP="00F021A6">
            <w:r>
              <w:t>Linkit Hapanlevin (synti), Syntien (syy), Kirouksen (seuraus)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3289B7" w14:textId="77777777" w:rsidR="00F021A6" w:rsidRPr="00F021A6" w:rsidRDefault="00F021A6" w:rsidP="00F021A6">
            <w:r>
              <w:t>3. Moos. 11:4–8; Jesaja 6:5 (saastaiset huulet)</w:t>
            </w:r>
          </w:p>
        </w:tc>
      </w:tr>
      <w:tr w:rsidR="00F021A6" w:rsidRPr="00F021A6" w14:paraId="5F01698A"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7633BBE" w14:textId="77777777" w:rsidR="00F021A6" w:rsidRPr="00F021A6" w:rsidRDefault="00F021A6" w:rsidP="00F021A6">
            <w:r>
              <w:t>Valo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F7973A" w14:textId="77777777" w:rsidR="00F021A6" w:rsidRPr="00F021A6" w:rsidRDefault="00F021A6" w:rsidP="00F021A6">
            <w:r>
              <w:t>Jumalallinen totuus, hyvyys, Jumala itse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71768B" w14:textId="77777777" w:rsidR="00F021A6" w:rsidRPr="00F021A6" w:rsidRDefault="00F021A6" w:rsidP="00F021A6">
            <w:r>
              <w:t>Linkit pimeyteen (kontrasti), taivaan herraan (taivaallinen hallinto), palavaan menoraan (symboli)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DD909B" w14:textId="77777777" w:rsidR="00F021A6" w:rsidRPr="00F021A6" w:rsidRDefault="00F021A6" w:rsidP="00F021A6">
            <w:r>
              <w:t>Psalmi 27:1 (Jumala on valo); Johannes 8:12 (Jeesus valona); 1. Johanneksen kirje 1:5</w:t>
            </w:r>
          </w:p>
        </w:tc>
      </w:tr>
      <w:tr w:rsidR="00F021A6" w:rsidRPr="00F021A6" w14:paraId="6BC86572"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3ACE2A" w14:textId="77777777" w:rsidR="00F021A6" w:rsidRPr="00F021A6" w:rsidRDefault="00F021A6" w:rsidP="00F021A6">
            <w:r>
              <w:t>Pimeys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0404D6" w14:textId="77777777" w:rsidR="00F021A6" w:rsidRPr="00F021A6" w:rsidRDefault="00F021A6" w:rsidP="00F021A6">
            <w:r>
              <w:t>Synti, tietämättömyys, pahuus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3A6EF2" w14:textId="77777777" w:rsidR="00F021A6" w:rsidRPr="00F021A6" w:rsidRDefault="00F021A6" w:rsidP="00F021A6">
            <w:r>
              <w:t>Linkit valoon (vastustus), epäpyhään (tila), vastustajaan/saatanaan (valtakunta)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BEEE4A" w14:textId="77777777" w:rsidR="00F021A6" w:rsidRPr="00F021A6" w:rsidRDefault="00F021A6" w:rsidP="00F021A6">
            <w:r>
              <w:t>Joh. 3:19 (rakasta pimeyttä); Efesolaisille 5:8 (valkeuden lapset); 1. Joh. 1:6</w:t>
            </w:r>
          </w:p>
        </w:tc>
      </w:tr>
      <w:tr w:rsidR="00F021A6" w:rsidRPr="00F021A6" w14:paraId="5405415D"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E8BB15" w14:textId="77777777" w:rsidR="00F021A6" w:rsidRPr="00F021A6" w:rsidRDefault="00F021A6" w:rsidP="00F021A6">
            <w:r>
              <w:t>Palo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5DC10F" w14:textId="77777777" w:rsidR="00F021A6" w:rsidRPr="00F021A6" w:rsidRDefault="00F021A6" w:rsidP="00F021A6">
            <w:r>
              <w:t>Puhdistuminen, tuomio vai Pyhä Henki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FC451A4" w14:textId="77777777" w:rsidR="00F021A6" w:rsidRPr="00F021A6" w:rsidRDefault="00F021A6" w:rsidP="00F021A6">
            <w:r>
              <w:t>Yhteydet Pyhään Henkeen (kielet), valoon (valaistuminen), tuuleen (yhdistettynä Henkeen)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97CCE5A" w14:textId="77777777" w:rsidR="00F021A6" w:rsidRPr="00F021A6" w:rsidRDefault="00F021A6" w:rsidP="00F021A6">
            <w:r>
              <w:t>2. Moos. 3:2 (palava pensas); Apostolien teot 2:3; Heprealaiskirje 12:29 (kuluttava tuli)</w:t>
            </w:r>
          </w:p>
        </w:tc>
      </w:tr>
      <w:tr w:rsidR="00F021A6" w:rsidRPr="00F021A6" w14:paraId="200573D4"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A9717D" w14:textId="77777777" w:rsidR="00F021A6" w:rsidRPr="00F021A6" w:rsidRDefault="00F021A6" w:rsidP="00F021A6">
            <w:r>
              <w:t>Tuuli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73A70B" w14:textId="77777777" w:rsidR="00F021A6" w:rsidRPr="00F021A6" w:rsidRDefault="00F021A6" w:rsidP="00F021A6">
            <w:r>
              <w:t>Pyhän Hengen näkymätön työ</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ADC3AA5" w14:textId="77777777" w:rsidR="00F021A6" w:rsidRPr="00F021A6" w:rsidRDefault="00F021A6" w:rsidP="00F021A6">
            <w:r>
              <w:t>Yhteydet Pyhään Henkeen (hengitys), tuleen (helluntai), taivaan Herraan (hallinta)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C2AA21" w14:textId="77777777" w:rsidR="00F021A6" w:rsidRPr="00F021A6" w:rsidRDefault="00F021A6" w:rsidP="00F021A6">
            <w:r>
              <w:t>Job 38:1; Johannes 3:8; Apostolien teot 2:2</w:t>
            </w:r>
          </w:p>
        </w:tc>
      </w:tr>
      <w:tr w:rsidR="00F021A6" w:rsidRPr="00F021A6" w14:paraId="2E2341BD"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395C91" w14:textId="77777777" w:rsidR="00F021A6" w:rsidRPr="00F021A6" w:rsidRDefault="00F021A6" w:rsidP="00F021A6">
            <w:r>
              <w:t>Rakkaus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A0E445" w14:textId="77777777" w:rsidR="00F021A6" w:rsidRPr="00F021A6" w:rsidRDefault="00F021A6" w:rsidP="00F021A6">
            <w:r>
              <w:t>Jumalan luonne; uhrautuminen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61EA62" w14:textId="77777777" w:rsidR="00F021A6" w:rsidRPr="00F021A6" w:rsidRDefault="00F021A6" w:rsidP="00F021A6">
            <w:r>
              <w:t>Yhteydet synteihin (rakkaus antaa anteeksi), Jeesukseen (ruumiillistuminen), Kristuksen vaimoon (suhde)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6977BD" w14:textId="77777777" w:rsidR="00F021A6" w:rsidRPr="00F021A6" w:rsidRDefault="00F021A6" w:rsidP="00F021A6">
            <w:r>
              <w:t>Joh. 3:16; 1. Korinttilaisille 13; 1. Joh. 4:8 (Jumala on rakkaus)</w:t>
            </w:r>
          </w:p>
        </w:tc>
      </w:tr>
    </w:tbl>
    <w:p w14:paraId="199DAC5B" w14:textId="77777777" w:rsidR="00F021A6" w:rsidRPr="00F021A6" w:rsidRDefault="00F021A6" w:rsidP="006805F2">
      <w:pPr>
        <w:pStyle w:val="Heading1"/>
      </w:pPr>
      <w:r>
        <w:t>Ihmiset, paikat ja valtakunta -metaforat</w:t>
      </w:r>
    </w:p>
    <w:p w14:paraId="50E9D77B" w14:textId="77777777" w:rsidR="00F021A6" w:rsidRPr="00F021A6" w:rsidRDefault="00F021A6" w:rsidP="00F021A6">
      <w:r>
        <w:t>Näihin liittyy rooleja, yhteisöjä ja iankaikkisia todellisuuksia.</w:t>
      </w:r>
    </w:p>
    <w:tbl>
      <w:tblPr>
        <w:tblW w:w="13540" w:type="dxa"/>
        <w:shd w:val="clear" w:color="auto" w:fill="FFFFFF"/>
        <w:tblCellMar>
          <w:top w:w="15" w:type="dxa"/>
          <w:left w:w="15" w:type="dxa"/>
          <w:bottom w:w="15" w:type="dxa"/>
          <w:right w:w="15" w:type="dxa"/>
        </w:tblCellMar>
        <w:tblLook w:val="04A0" w:firstRow="1" w:lastRow="0" w:firstColumn="1" w:lastColumn="0" w:noHBand="0" w:noVBand="1"/>
      </w:tblPr>
      <w:tblGrid>
        <w:gridCol w:w="2856"/>
        <w:gridCol w:w="2689"/>
        <w:gridCol w:w="3651"/>
        <w:gridCol w:w="4344"/>
      </w:tblGrid>
      <w:tr w:rsidR="00F021A6" w:rsidRPr="00F021A6" w14:paraId="08EBB9AA" w14:textId="77777777">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FC5AE8" w14:textId="77777777" w:rsidR="00F021A6" w:rsidRPr="00F021A6" w:rsidRDefault="00F021A6" w:rsidP="00F021A6">
            <w:pPr>
              <w:rPr>
                <w:b/>
                <w:bCs/>
              </w:rPr>
            </w:pPr>
            <w:r>
              <w:t>Metafora/symboli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384C3A" w14:textId="77777777" w:rsidR="00F021A6" w:rsidRPr="00F021A6" w:rsidRDefault="00F021A6" w:rsidP="00F021A6">
            <w:pPr>
              <w:rPr>
                <w:b/>
                <w:bCs/>
              </w:rPr>
            </w:pPr>
            <w:r>
              <w:t>Edustaa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3D10DA8" w14:textId="77777777" w:rsidR="00F021A6" w:rsidRPr="00F021A6" w:rsidRDefault="00F021A6" w:rsidP="00F021A6">
            <w:pPr>
              <w:rPr>
                <w:b/>
                <w:bCs/>
              </w:rPr>
            </w:pPr>
            <w:r>
              <w:t>Raamatun sisällä olevia linkkejä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05D5E6" w14:textId="77777777" w:rsidR="00F021A6" w:rsidRPr="00F021A6" w:rsidRDefault="00F021A6" w:rsidP="00F021A6">
            <w:pPr>
              <w:rPr>
                <w:b/>
                <w:bCs/>
              </w:rPr>
            </w:pPr>
            <w:r>
              <w:t>Raamatun viitteet</w:t>
            </w:r>
          </w:p>
        </w:tc>
      </w:tr>
      <w:tr w:rsidR="00F021A6" w:rsidRPr="00F021A6" w14:paraId="0AF7A27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3E71D1" w14:textId="77777777" w:rsidR="00F021A6" w:rsidRPr="00F021A6" w:rsidRDefault="00F021A6" w:rsidP="00F021A6">
            <w:r>
              <w:t>Jeesus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A14E92" w14:textId="77777777" w:rsidR="00F021A6" w:rsidRPr="00F021A6" w:rsidRDefault="00F021A6" w:rsidP="00F021A6">
            <w:r>
              <w:t>Keskushahmo; Jumala lihaksi tullen, pelastaja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B50033E" w14:textId="77777777" w:rsidR="00F021A6" w:rsidRPr="00F021A6" w:rsidRDefault="00F021A6" w:rsidP="00F021A6">
            <w:r>
              <w:t>Linkittyy lähes kaikkiin (esim. Karitsa, Leipä, Kallio, Kuningas); täyttää OT-tyypit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9930F3" w14:textId="77777777" w:rsidR="00F021A6" w:rsidRPr="00F021A6" w:rsidRDefault="00F021A6" w:rsidP="00F021A6">
            <w:r>
              <w:t>Jesaja 9:6; Johannes 1:1–14 (Sana tuli lihaksi); Filippiläiskirje 2:5–11</w:t>
            </w:r>
          </w:p>
        </w:tc>
      </w:tr>
      <w:tr w:rsidR="00F021A6" w:rsidRPr="00F021A6" w14:paraId="39120EDC"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1F5317" w14:textId="77777777" w:rsidR="00F021A6" w:rsidRPr="00F021A6" w:rsidRDefault="00F021A6" w:rsidP="00F021A6">
            <w:r>
              <w:t>Kivi/kivi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C3803C" w14:textId="77777777" w:rsidR="00F021A6" w:rsidRPr="00F021A6" w:rsidRDefault="00F021A6" w:rsidP="00F021A6">
            <w:r>
              <w:t>Vakaus, perustus; Kristus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1B4055" w14:textId="77777777" w:rsidR="00F021A6" w:rsidRPr="00F021A6" w:rsidRDefault="00F021A6" w:rsidP="00F021A6">
            <w:r>
              <w:t>Yhteydet Pietariin/Kefaaseen (nimi tarkoittaa kalliota), Vesi kalliosta (varanpito), Temppeli (kulmakivi)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7FE21C" w14:textId="77777777" w:rsidR="00F021A6" w:rsidRPr="00F021A6" w:rsidRDefault="00F021A6" w:rsidP="00F021A6">
            <w:r>
              <w:t>5. Mooseksen kirja 32:4; 1. Korinttilaisille 10:4 (Kristus kalliona); 1. Pietarin kirje 2:4–8 (elävä kivi)</w:t>
            </w:r>
          </w:p>
        </w:tc>
      </w:tr>
      <w:tr w:rsidR="00F021A6" w:rsidRPr="00F021A6" w14:paraId="3CAE97B1"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D0DABA" w14:textId="77777777" w:rsidR="00F021A6" w:rsidRPr="00F021A6" w:rsidRDefault="00F021A6" w:rsidP="00F021A6">
            <w:r>
              <w:t>Pietari/Kefaas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B63CC03" w14:textId="77777777" w:rsidR="00F021A6" w:rsidRPr="00F021A6" w:rsidRDefault="00F021A6" w:rsidP="00F021A6">
            <w:r>
              <w:t>Kirkon perustus (nimi tarkoittaa &amp;quot;kalliota&amp;quot;)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968302" w14:textId="77777777" w:rsidR="00F021A6" w:rsidRPr="00F021A6" w:rsidRDefault="00F021A6" w:rsidP="00F021A6">
            <w:r>
              <w:t>Linkit kallioon/kiveen (perusta), kirkkoon (jonka päälle rakennettu), sydämeen (usko)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2C9721" w14:textId="77777777" w:rsidR="00F021A6" w:rsidRPr="00F021A6" w:rsidRDefault="00F021A6" w:rsidP="00F021A6">
            <w:r>
              <w:t>Matteus 16:18 (tälle kalliolle); Johannes 1:42 (nimeltään Keefas); Apostolien teot 4:11 (kulmakivi)</w:t>
            </w:r>
          </w:p>
        </w:tc>
      </w:tr>
      <w:tr w:rsidR="00F021A6" w:rsidRPr="00F021A6" w14:paraId="64F74C2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0FE3ED1" w14:textId="77777777" w:rsidR="00F021A6" w:rsidRPr="00F021A6" w:rsidRDefault="00F021A6" w:rsidP="00F021A6">
            <w:r>
              <w:t>Sydän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BC7F6B" w14:textId="77777777" w:rsidR="00F021A6" w:rsidRPr="00F021A6" w:rsidRDefault="00F021A6" w:rsidP="00F021A6">
            <w:r>
              <w:t>Sisäinen minä, tahto, kiintymykset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70D4C8" w14:textId="77777777" w:rsidR="00F021A6" w:rsidRPr="00F021A6" w:rsidRDefault="00F021A6" w:rsidP="00F021A6">
            <w:r>
              <w:t>Linkit rukoukseen (sydämestä), pyhään/epäpyhään (tila), rakkauteen (istuin)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9FDD3D" w14:textId="77777777" w:rsidR="00F021A6" w:rsidRPr="00F021A6" w:rsidRDefault="00F021A6" w:rsidP="00F021A6">
            <w:r>
              <w:t>5. Mooseksen kirja 6:5 (rakasta koko sydämestäsi); Psalmi 51:10 (puhdas sydän); Roomalaiskirje 10:10 (usko sydämestäsi)</w:t>
            </w:r>
          </w:p>
        </w:tc>
      </w:tr>
      <w:tr w:rsidR="00F021A6" w:rsidRPr="00F021A6" w14:paraId="10898C55"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31F3BF" w14:textId="77777777" w:rsidR="00F021A6" w:rsidRPr="00F021A6" w:rsidRDefault="00F021A6" w:rsidP="00F021A6">
            <w:r>
              <w:t>Kirkko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60D654" w14:textId="77777777" w:rsidR="00F021A6" w:rsidRPr="00F021A6" w:rsidRDefault="00F021A6" w:rsidP="00F021A6">
            <w:r>
              <w:t>Uskovien yhteisö; Kristuksen ruumis/morsian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70B3CBD" w14:textId="77777777" w:rsidR="00F021A6" w:rsidRPr="00F021A6" w:rsidRDefault="00F021A6" w:rsidP="00F021A6">
            <w:r>
              <w:t>Yhteydet Kristuksen ruumiiseen (ykseys), Kristuksen vaimoon (läheisyys), temppeliin (asuminen)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2611E7" w14:textId="77777777" w:rsidR="00F021A6" w:rsidRPr="00F021A6" w:rsidRDefault="00F021A6" w:rsidP="00F021A6">
            <w:r>
              <w:t>Matteus 16:18; Apostolien teot 20:28; Efesolaiskirje 5:25–27 (Kristus rakasti seurakuntaa)</w:t>
            </w:r>
          </w:p>
        </w:tc>
      </w:tr>
      <w:tr w:rsidR="00F021A6" w:rsidRPr="00F021A6" w14:paraId="4D6AC11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D96250" w14:textId="77777777" w:rsidR="00F021A6" w:rsidRPr="00F021A6" w:rsidRDefault="00F021A6" w:rsidP="00F021A6">
            <w:r>
              <w:t>Kristuksen vaimo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9D4AD7" w14:textId="77777777" w:rsidR="00F021A6" w:rsidRPr="00F021A6" w:rsidRDefault="00F021A6" w:rsidP="00F021A6">
            <w:r>
              <w:t>Kirkko liiton morsiamena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4CE149" w14:textId="77777777" w:rsidR="00F021A6" w:rsidRPr="00F021A6" w:rsidRDefault="00F021A6" w:rsidP="00F021A6">
            <w:r>
              <w:t>Yhteydet kirkkoon (identiteetti), rakkauteen (perusta), Kristuksen ruumiiseen (yhteyteen)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A6B9CCA" w14:textId="77777777" w:rsidR="00F021A6" w:rsidRPr="00F021A6" w:rsidRDefault="00F021A6" w:rsidP="00F021A6">
            <w:r>
              <w:t>Jesaja 54:5; Efesolaisille 5:22–32; Ilmestyskirja 19:7–9 (morsian valmis)</w:t>
            </w:r>
          </w:p>
        </w:tc>
      </w:tr>
      <w:tr w:rsidR="00F021A6" w:rsidRPr="00F021A6" w14:paraId="6248AC67"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37F0CD7" w14:textId="77777777" w:rsidR="00F021A6" w:rsidRPr="00F021A6" w:rsidRDefault="00F021A6" w:rsidP="00F021A6">
            <w:r>
              <w:t>Talo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1C5A64" w14:textId="77777777" w:rsidR="00F021A6" w:rsidRPr="00F021A6" w:rsidRDefault="00F021A6" w:rsidP="00F021A6">
            <w:r>
              <w:t>Hengellinen perhe tai Jumalan asuinpaikka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6C47057" w14:textId="77777777" w:rsidR="00F021A6" w:rsidRPr="00F021A6" w:rsidRDefault="00F021A6" w:rsidP="00F021A6">
            <w:r>
              <w:t>Linkit temppeliin (suuri talo), kirkkoon (talous), valtakuntaan (perintö)</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16946C" w14:textId="77777777" w:rsidR="00F021A6" w:rsidRPr="00F021A6" w:rsidRDefault="00F021A6" w:rsidP="00F021A6">
            <w:r>
              <w:t>2. Samuelin kirja 7:11–13 (Daavidin huone); Efesolaiskirje 2:19 (Jumalan huonekunta); Heprealaiskirje 3:6 (Kristus talon yllä)</w:t>
            </w:r>
          </w:p>
        </w:tc>
      </w:tr>
      <w:tr w:rsidR="00F021A6" w:rsidRPr="00F021A6" w14:paraId="391BD076"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0ADBF7" w14:textId="77777777" w:rsidR="00F021A6" w:rsidRPr="00F021A6" w:rsidRDefault="00F021A6" w:rsidP="00F021A6">
            <w:r>
              <w:t>Ovi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A53F76" w14:textId="77777777" w:rsidR="00F021A6" w:rsidRPr="00F021A6" w:rsidRDefault="00F021A6" w:rsidP="00F021A6">
            <w:r>
              <w:t>Mahdollisuus, pääsy pelastukseen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807C90" w14:textId="77777777" w:rsidR="00F021A6" w:rsidRPr="00F021A6" w:rsidRDefault="00F021A6" w:rsidP="00F021A6">
            <w:r>
              <w:t>Yhteydet puuhun (ristin/arkin materiaali), taivaaseen (sisäänkäynti), rukoukseen (pääsy)</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379354" w14:textId="77777777" w:rsidR="00F021A6" w:rsidRPr="00F021A6" w:rsidRDefault="00F021A6" w:rsidP="00F021A6">
            <w:r>
              <w:t>Joh. 10:9 (Jeesus ovena); Ilm. 3:20 (koputtaa oveen); Kolossalaiskirje 4:3 (ovi sanomaa varten)</w:t>
            </w:r>
          </w:p>
        </w:tc>
      </w:tr>
      <w:tr w:rsidR="00F021A6" w:rsidRPr="00F021A6" w14:paraId="12A986C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191BA0" w14:textId="77777777" w:rsidR="00F021A6" w:rsidRPr="00F021A6" w:rsidRDefault="00F021A6" w:rsidP="00F021A6">
            <w:r>
              <w:t>Puu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45C463" w14:textId="77777777" w:rsidR="00F021A6" w:rsidRPr="00F021A6" w:rsidRDefault="00F021A6" w:rsidP="00F021A6">
            <w:r>
              <w:t>Uhrin tai arkin materiaali; ihmiskunta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8BB5CC" w14:textId="77777777" w:rsidR="00F021A6" w:rsidRPr="00F021A6" w:rsidRDefault="00F021A6" w:rsidP="00F021A6">
            <w:r>
              <w:t>Linkit ristiin (puinen), ovi (sisäänkäynti), käärme puulla (nostettu)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CA36EA" w14:textId="77777777" w:rsidR="00F021A6" w:rsidRPr="00F021A6" w:rsidRDefault="00F021A6" w:rsidP="00F021A6">
            <w:r>
              <w:t>1. Moos. 6:14 (arkin puu); 5. Moos. 21:23 (ripustettu puuhun/puuhun)</w:t>
            </w:r>
          </w:p>
        </w:tc>
      </w:tr>
      <w:tr w:rsidR="00F021A6" w:rsidRPr="00F021A6" w14:paraId="561DB085"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A34221" w14:textId="77777777" w:rsidR="00F021A6" w:rsidRPr="00F021A6" w:rsidRDefault="00F021A6" w:rsidP="00F021A6">
            <w:r>
              <w:t>Kuningas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2C9F50" w14:textId="77777777" w:rsidR="00F021A6" w:rsidRPr="00F021A6" w:rsidRDefault="00F021A6" w:rsidP="00F021A6">
            <w:r>
              <w:t>Hallitsija; Kristus kuninkaiden Kuninkaana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0E8AA29" w14:textId="77777777" w:rsidR="00F021A6" w:rsidRPr="00F021A6" w:rsidRDefault="00F021A6" w:rsidP="00F021A6">
            <w:r>
              <w:t>Yhteydet Valtakuntaan niille, jotka tottelevat (alamaiset), Taivaan Herra (taivaallinen kuningas), Valo (valta)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8D4C887" w14:textId="77777777" w:rsidR="00F021A6" w:rsidRPr="00F021A6" w:rsidRDefault="00F021A6" w:rsidP="00F021A6">
            <w:r>
              <w:t>Psalmi 24:7–10 (Kunnian Kuningas); 1. Timoteus 6:15; Ilmestyskirja 19:16</w:t>
            </w:r>
          </w:p>
        </w:tc>
      </w:tr>
      <w:tr w:rsidR="00F021A6" w:rsidRPr="00F021A6" w14:paraId="074CAAAC"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09B11D" w14:textId="77777777" w:rsidR="00F021A6" w:rsidRPr="00F021A6" w:rsidRDefault="00F021A6" w:rsidP="00F021A6">
            <w:r>
              <w:t>Taivaan (tai taivaan) herra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DC745D" w14:textId="77777777" w:rsidR="00F021A6" w:rsidRPr="00F021A6" w:rsidRDefault="00F021A6" w:rsidP="00F021A6">
            <w:r>
              <w:t>Jumalan suvereniteetin luomakunnan suhteen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68CA8E" w14:textId="77777777" w:rsidR="00F021A6" w:rsidRPr="00F021A6" w:rsidRDefault="00F021A6" w:rsidP="00F021A6">
            <w:r>
              <w:t>Yhteydet kuninkaaseen (hallitsija), tuuleen (hallinta), valoon (läsnäolo)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2FA152" w14:textId="77777777" w:rsidR="00F021A6" w:rsidRPr="00F021A6" w:rsidRDefault="00F021A6" w:rsidP="00F021A6">
            <w:r>
              <w:t>Psalmi 115:3 (Jumala taivaissa); Matteus 6:9 (Isä taivaissa); Efesolaiskirje 1:20–21 (Kristus ylitse kaiken)</w:t>
            </w:r>
          </w:p>
        </w:tc>
      </w:tr>
      <w:tr w:rsidR="00F021A6" w:rsidRPr="00F021A6" w14:paraId="5937EB85"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33C40D5" w14:textId="77777777" w:rsidR="00F021A6" w:rsidRPr="00F021A6" w:rsidRDefault="00F021A6" w:rsidP="00F021A6">
            <w:r>
              <w:t>Taivas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8FF5A2" w14:textId="77777777" w:rsidR="00F021A6" w:rsidRPr="00F021A6" w:rsidRDefault="00F021A6" w:rsidP="00F021A6">
            <w:r>
              <w:t>Jumalan valtakunta; iankaikkinen koti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CF21EB" w14:textId="77777777" w:rsidR="00F021A6" w:rsidRPr="00F021A6" w:rsidRDefault="00F021A6" w:rsidP="00F021A6">
            <w:r>
              <w:t>Linkit Valtakuntaan niille, jotka tottelevat (sisäänkäynti), Rukous (osoitettu), Taivaan Herra (sijainti)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F54F495" w14:textId="77777777" w:rsidR="00F021A6" w:rsidRPr="00F021A6" w:rsidRDefault="00F021A6" w:rsidP="00F021A6">
            <w:r>
              <w:t>Matteus 6:9–10 (valtakunnan tulo); Johannes 14:2 (monta huonetta); Ilmestyskirja 21:1 (uusi taivas)</w:t>
            </w:r>
          </w:p>
        </w:tc>
      </w:tr>
      <w:tr w:rsidR="00F021A6" w:rsidRPr="00F021A6" w14:paraId="05E4DCFC"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5333AB" w14:textId="77777777" w:rsidR="00F021A6" w:rsidRPr="00F021A6" w:rsidRDefault="00F021A6" w:rsidP="00F021A6">
            <w:r>
              <w:t>Valtakunta niille, jotka tottelevat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F2059A" w14:textId="77777777" w:rsidR="00F021A6" w:rsidRPr="00F021A6" w:rsidRDefault="00F021A6" w:rsidP="00F021A6">
            <w:r>
              <w:t>Perintö uskollisille; Jumalan hallinto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CDE706" w14:textId="77777777" w:rsidR="00F021A6" w:rsidRPr="00F021A6" w:rsidRDefault="00F021A6" w:rsidP="00F021A6">
            <w:r>
              <w:t>Yhteydet Kuninkaaseen (hallitsija), Taivaaseen (sijainti), Vainoon (hinta)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024913F" w14:textId="77777777" w:rsidR="00F021A6" w:rsidRPr="00F021A6" w:rsidRDefault="00F021A6" w:rsidP="00F021A6">
            <w:r>
              <w:t>Matteus 6:33 (etsikää valtakuntaa); Apostolien teot 14:22 (vaikeuksien kautta päästäksenne valtakuntaan); Roomalaiskirje 14:17 (vanhurskaus, rauha, ilo)</w:t>
            </w:r>
          </w:p>
        </w:tc>
      </w:tr>
      <w:tr w:rsidR="00F021A6" w:rsidRPr="00F021A6" w14:paraId="0EF4DCE3"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FE516A" w14:textId="77777777" w:rsidR="00F021A6" w:rsidRPr="00F021A6" w:rsidRDefault="00F021A6" w:rsidP="00F021A6">
            <w:r>
              <w:t>Rukous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862D3F" w14:textId="77777777" w:rsidR="00F021A6" w:rsidRPr="00F021A6" w:rsidRDefault="00F021A6" w:rsidP="00F021A6">
            <w:r>
              <w:t>Kommunikointi Jumalan kanssa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828647" w14:textId="77777777" w:rsidR="00F021A6" w:rsidRPr="00F021A6" w:rsidRDefault="00F021A6" w:rsidP="00F021A6">
            <w:r>
              <w:t>Linkit suitsukkeisiin (symboli), sydämeen (lähde), Pyhään Henkeen (apu)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663B12" w14:textId="77777777" w:rsidR="00F021A6" w:rsidRPr="00F021A6" w:rsidRDefault="00F021A6" w:rsidP="00F021A6">
            <w:r>
              <w:t>Psalmi 141:2; Matteus 6:5–13 (Isä meidän -rukous); Roomalaiskirje 8:26 (Henki auttaa)</w:t>
            </w:r>
          </w:p>
        </w:tc>
      </w:tr>
      <w:tr w:rsidR="00F021A6" w:rsidRPr="00F021A6" w14:paraId="011D8AE3"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CA9E8B" w14:textId="77777777" w:rsidR="00F021A6" w:rsidRPr="00F021A6" w:rsidRDefault="00F021A6" w:rsidP="00F021A6">
            <w:r>
              <w:t>Vaino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312F8A" w14:textId="77777777" w:rsidR="00F021A6" w:rsidRPr="00F021A6" w:rsidRDefault="00F021A6" w:rsidP="00F021A6">
            <w:r>
              <w:t>Uskon puolesta kärsiminen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3F969F9" w14:textId="77777777" w:rsidR="00F021A6" w:rsidRPr="00F021A6" w:rsidRDefault="00F021A6" w:rsidP="00F021A6">
            <w:r>
              <w:t>Linkit taakkaan (paino), valtakuntaan (polku), ristiin (esimerkki)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6328B6" w14:textId="77777777" w:rsidR="00F021A6" w:rsidRPr="00F021A6" w:rsidRDefault="00F021A6" w:rsidP="00F021A6">
            <w:r>
              <w:t>Matteus 5:10–12 (autuaita vainottaessa); 2. Timoteus 3:12 (kaikki ovat jumalisia); 1. Piet. 4:12–16</w:t>
            </w:r>
          </w:p>
        </w:tc>
      </w:tr>
      <w:tr w:rsidR="00F021A6" w:rsidRPr="00F021A6" w14:paraId="37C64065"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65E5DA" w14:textId="77777777" w:rsidR="00F021A6" w:rsidRPr="00F021A6" w:rsidRDefault="00F021A6" w:rsidP="00F021A6">
            <w:r>
              <w:t>Sinä (mahdollisesti lukijalle/uskovalle osoitettu)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2FCFAA" w14:textId="77777777" w:rsidR="00F021A6" w:rsidRPr="00F021A6" w:rsidRDefault="00F021A6" w:rsidP="00F021A6">
            <w:r>
              <w:t>Uskoon kutsuttu yksilö; osa ruumista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3E682C" w14:textId="77777777" w:rsidR="00F021A6" w:rsidRPr="00F021A6" w:rsidRDefault="00F021A6" w:rsidP="00F021A6">
            <w:r>
              <w:t>Yhteydet sydämeen (henkilökohtainen), rukoukseen (toiminta), valtakuntaan (perintö)</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F2F61C2" w14:textId="77777777" w:rsidR="00F021A6" w:rsidRPr="00F021A6" w:rsidRDefault="00F021A6" w:rsidP="00F021A6">
            <w:r>
              <w:t>5. Mooseksen kirja 30:19 (valitse elämä); Roomalaisille 8:28 (kutsuttu tarkoituksen mukaan); Efesolaiskirje 2:10 (luotu töitä varten)</w:t>
            </w:r>
          </w:p>
        </w:tc>
      </w:tr>
    </w:tbl>
    <w:p w14:paraId="4BA13244" w14:textId="59EFBABB" w:rsidR="00F021A6" w:rsidRPr="00F021A6" w:rsidRDefault="00F021A6" w:rsidP="00F021A6">
      <w:r>
        <w:t>Tämä kattaa kaikki ainutlaatuiset esineet, ja typologiset yhteydet korostavat sitä, kuinka monet Vanhan testamentin symbolit viittaavat Jeesukseen, kirkkoon tai hengellisiin totuuksiin. Lisäsyvyyttä varten lähteet, kuten Raamatun teemojen sanakirja, tai symboliluettelot tarjoavat laajempaa kontekstia.</w:t>
      </w:r>
    </w:p>
    <w:p w14:paraId="05E5C704" w14:textId="77777777" w:rsidR="008635F2" w:rsidRPr="00F021A6" w:rsidRDefault="008635F2" w:rsidP="00F021A6"/>
    <w:sectPr w:rsidR="008635F2" w:rsidRPr="00F021A6" w:rsidSect="00FB3905">
      <w:headerReference w:type="default" r:id="rId6"/>
      <w:footerReference w:type="default" r:id="rId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64"/>
    <w:rsid w:val="00081491"/>
    <w:rsid w:val="000F2964"/>
    <w:rsid w:val="0055455C"/>
    <w:rsid w:val="00572623"/>
    <w:rsid w:val="00577C8F"/>
    <w:rsid w:val="006805F2"/>
    <w:rsid w:val="008635F2"/>
    <w:rsid w:val="0096424F"/>
    <w:rsid w:val="009E42F0"/>
    <w:rsid w:val="00B43182"/>
    <w:rsid w:val="00F021A6"/>
    <w:rsid w:val="00FB3905"/>
    <w:rsid w:val="00FC1BB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361FB"/>
  <w15:chartTrackingRefBased/>
  <w15:docId w15:val="{0019AA48-F8CB-42C2-83FD-CDB816E8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9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29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29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29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29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29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9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9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9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9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9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9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9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9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9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9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9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964"/>
    <w:rPr>
      <w:rFonts w:eastAsiaTheme="majorEastAsia" w:cstheme="majorBidi"/>
      <w:color w:val="272727" w:themeColor="text1" w:themeTint="D8"/>
    </w:rPr>
  </w:style>
  <w:style w:type="paragraph" w:styleId="Title">
    <w:name w:val="Title"/>
    <w:basedOn w:val="Normal"/>
    <w:next w:val="Normal"/>
    <w:link w:val="TitleChar"/>
    <w:uiPriority w:val="10"/>
    <w:qFormat/>
    <w:rsid w:val="000F2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9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9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9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964"/>
    <w:pPr>
      <w:spacing w:before="160"/>
      <w:jc w:val="center"/>
    </w:pPr>
    <w:rPr>
      <w:i/>
      <w:iCs/>
      <w:color w:val="404040" w:themeColor="text1" w:themeTint="BF"/>
    </w:rPr>
  </w:style>
  <w:style w:type="character" w:customStyle="1" w:styleId="QuoteChar">
    <w:name w:val="Quote Char"/>
    <w:basedOn w:val="DefaultParagraphFont"/>
    <w:link w:val="Quote"/>
    <w:uiPriority w:val="29"/>
    <w:rsid w:val="000F2964"/>
    <w:rPr>
      <w:i/>
      <w:iCs/>
      <w:color w:val="404040" w:themeColor="text1" w:themeTint="BF"/>
    </w:rPr>
  </w:style>
  <w:style w:type="paragraph" w:styleId="ListParagraph">
    <w:name w:val="List Paragraph"/>
    <w:basedOn w:val="Normal"/>
    <w:uiPriority w:val="34"/>
    <w:qFormat/>
    <w:rsid w:val="000F2964"/>
    <w:pPr>
      <w:ind w:left="720"/>
      <w:contextualSpacing/>
    </w:pPr>
  </w:style>
  <w:style w:type="character" w:styleId="IntenseEmphasis">
    <w:name w:val="Intense Emphasis"/>
    <w:basedOn w:val="DefaultParagraphFont"/>
    <w:uiPriority w:val="21"/>
    <w:qFormat/>
    <w:rsid w:val="000F2964"/>
    <w:rPr>
      <w:i/>
      <w:iCs/>
      <w:color w:val="0F4761" w:themeColor="accent1" w:themeShade="BF"/>
    </w:rPr>
  </w:style>
  <w:style w:type="paragraph" w:styleId="IntenseQuote">
    <w:name w:val="Intense Quote"/>
    <w:basedOn w:val="Normal"/>
    <w:next w:val="Normal"/>
    <w:link w:val="IntenseQuoteChar"/>
    <w:uiPriority w:val="30"/>
    <w:qFormat/>
    <w:rsid w:val="000F29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2964"/>
    <w:rPr>
      <w:i/>
      <w:iCs/>
      <w:color w:val="0F4761" w:themeColor="accent1" w:themeShade="BF"/>
    </w:rPr>
  </w:style>
  <w:style w:type="character" w:styleId="IntenseReference">
    <w:name w:val="Intense Reference"/>
    <w:basedOn w:val="DefaultParagraphFont"/>
    <w:uiPriority w:val="32"/>
    <w:qFormat/>
    <w:rsid w:val="000F29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2199</Words>
  <Characters>12011</Characters>
  <Application>Microsoft Office Word</Application>
  <DocSecurity>0</DocSecurity>
  <Lines>6005</Lines>
  <Paragraphs>1578</Paragraphs>
  <ScaleCrop>false</ScaleCrop>
  <Company/>
  <LinksUpToDate>false</LinksUpToDate>
  <CharactersWithSpaces>12632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7</cp:revision>
  <dcterms:created xsi:type="dcterms:W3CDTF">2025-10-18T11:50:00Z</dcterms:created>
  <dcterms:modified xsi:type="dcterms:W3CDTF">2025-10-18T12:05:00Z</dcterms:modified>
</cp:coreProperties>
</file>