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23B82" w14:textId="77777777" w:rsidR="00416676" w:rsidRPr="00416676" w:rsidRDefault="00416676" w:rsidP="006E706A">
      <w:pPr>
        <w:pStyle w:val="Title"/>
      </w:pPr>
      <w:r>
        <w:t>Yksityiskohtainen analyysi synneistä ja Jumalan valtakunnasta suljetuista synnintekijöistä sekä heidän roolistaan luopumuksessa</w:t>
      </w:r>
    </w:p>
    <w:p w14:paraId="0AE1D8D3" w14:textId="77777777" w:rsidR="00416676" w:rsidRPr="00416676" w:rsidRDefault="00416676" w:rsidP="00416676">
      <w:r>
        <w:t>Tämä dokumentti tarkentaa luopumusta käsittelevän kattavan tutkimuksen osiossa 10 (Ne, jotka eivät pääse valtakuntaan) ja osiossa 8 (Näkemyksiä 1. Korinttolaiskirjeen luvuista 5 ja Matteuksen luvuista 15–16) lueteltuja syntejä ja synnintekijöiden luokkia. Nämä Raamatussa tunnistetut synnit ja synnintekijät liittyvät käyttäytymismalleihin ja hengellisiin tiloihin, jotka johtavat Jumalan valtakunnasta erottamiseen ja myötävaikuttavat luopumukseen. Kutakin syntiä analysoidaan käyttämällä alkuperäisiä kreikan (Uusi testamentti) ja heprean (Vanha testamentti, tarvittaessa) termejä niiden merkitysten selventämiseksi, ja kaikki jakeet on vahvistettu raamatullisessa kontekstissaan käyttäen englanninkielistä standardiversiota (ESV). Analyysi tutkii kunkin synnin luonnetta, sen yhteyttä luopumukseen ja hengellisiä voimia (esim. eksytyksen henkeä), jotka voivat vaikuttaa tällaiseen käyttäytymismalleihin, korostaen Totuuden Hengen merkitystä näiden syntien estämisessä.</w:t>
      </w:r>
    </w:p>
    <w:p w14:paraId="1547CE07" w14:textId="77777777" w:rsidR="00416676" w:rsidRPr="00416676" w:rsidRDefault="00416676" w:rsidP="006E706A">
      <w:pPr>
        <w:pStyle w:val="Heading1"/>
      </w:pPr>
      <w:r>
        <w:t>1. Johdanto</w:t>
      </w:r>
    </w:p>
    <w:p w14:paraId="7EB79EEF" w14:textId="77777777" w:rsidR="00416676" w:rsidRPr="00416676" w:rsidRDefault="00416676" w:rsidP="00416676">
      <w:r>
        <w:t>Raamattu varoittaa, että tietyt synnit ja katumattomat synnintekijät eivät peri Jumalan valtakuntaa. Tämä heijastaa kapinan tai laiminlyönnin tilaa, joka on linjassa luopumuksen kanssa – kääntymistä pois uskosta Jumalaan. Alkuperäisen asiakirjan luvussa 10 lainataan Ilmestyskirjan lukua 21:8, Matteuksen evankeliumia 7:21–23, 1. Korinttolaiskirjettä 6:9–10 ja Galatalaiskirjettä 5:19–21, ja luetellaan erityisiä syntejä ja synnintekijöiden luokkia, jotka on suljettu pois valtakunnasta. Luku 8 perustuu 1. Korinttolaiskirjeen lukuun 5 ja Matteuksen evankeliumin lukuihin 15–16 ja korostaa syntejä, kuten moraalittomuutta, ahneutta ja tekopyhyyttä, jotka turmelevat kirkon ja johtavat luopumukseen. Tämä asiakirja tarjoaa yksityiskohtaisen tarkastelun näistä synneistä ja synnintekijöistä käyttäen alkuperäiskielisiä termejä niiden merkitysten ja niiden roolin selvittämiseen hengellisessä tuhossa. Analyysi korostaa totuuden Hengen, joka edistää kuuliaisuutta ja sinnikkyyttä, ja eksytyksen hengen välistä kontrastia, joka edistää petosta ja kapinaa, mikä johtaa luopumukseen.</w:t>
      </w:r>
    </w:p>
    <w:p w14:paraId="65592019" w14:textId="77777777" w:rsidR="00416676" w:rsidRPr="00416676" w:rsidRDefault="00416676" w:rsidP="006E706A">
      <w:pPr>
        <w:pStyle w:val="Heading1"/>
      </w:pPr>
      <w:r>
        <w:t>2. Synnit ja synnintekijät luvusta 10: Ne, jotka eivät pääse valtakuntaan</w:t>
      </w:r>
    </w:p>
    <w:p w14:paraId="273140DE" w14:textId="77777777" w:rsidR="00416676" w:rsidRPr="00416676" w:rsidRDefault="00416676" w:rsidP="00416676">
      <w:pPr>
        <w:rPr>
          <w:b/>
          <w:bCs/>
        </w:rPr>
      </w:pPr>
      <w:r>
        <w:t>Ilmestyskirja 21:8</w:t>
      </w:r>
    </w:p>
    <w:p w14:paraId="279239B3" w14:textId="77777777" w:rsidR="00416676" w:rsidRPr="00416676" w:rsidRDefault="00416676" w:rsidP="00416676">
      <w:r>
        <w:t>Teksti: ”Pelkurien, uskottomien, inhottavien, murhaajien, siveettömän, velhojen, epäjumalanpalvelijoiden ja kaikkien valehtelijoiden osa on oleva tulen ja tulikiven palavassa järvessä.” (ESV)</w:t>
      </w:r>
    </w:p>
    <w:p w14:paraId="2FBC5295" w14:textId="77777777" w:rsidR="00416676" w:rsidRPr="00416676" w:rsidRDefault="00416676" w:rsidP="00416676">
      <w:r>
        <w:t>Analyysi:</w:t>
      </w:r>
    </w:p>
    <w:p w14:paraId="66B8EDB3" w14:textId="77777777" w:rsidR="00416676" w:rsidRPr="00416676" w:rsidRDefault="00416676" w:rsidP="00416676">
      <w:pPr>
        <w:numPr>
          <w:ilvl w:val="0"/>
          <w:numId w:val="1"/>
        </w:numPr>
      </w:pPr>
      <w:r>
        <w:t>Pelkurimainen (δειλοῖς, deilois):</w:t>
      </w:r>
    </w:p>
    <w:p w14:paraId="5F83E87B" w14:textId="77777777" w:rsidR="00416676" w:rsidRPr="00416676" w:rsidRDefault="00416676" w:rsidP="00416676">
      <w:pPr>
        <w:numPr>
          <w:ilvl w:val="1"/>
          <w:numId w:val="1"/>
        </w:numPr>
      </w:pPr>
      <w:r>
        <w:t>Kreikan kielen merkitys: Sanasta deilos, joka tarkoittaa &amp;quot;pelokasta&amp;quot; tai &amp;quot;ujoa&amp;quot;, viittaa rohkeuden tai uskon puutteeseen koettelemusten edessä. Ilmestyskirjan jakeessa 21:8 se viittaa niihin, jotka vetäytyvät uskosta vainon tai kärsimyksen pelon vuoksi, mikä on linjassa Heprealaiskirjeen 10:38-39 kanssa: &amp;quot;Minun vanhurskaani on elävä uskosta, ja jos hän vetäytyy pois, ei minun sieluni mielisty häneen.&amp;quot; (ESV)</w:t>
      </w:r>
    </w:p>
    <w:p w14:paraId="627AAB92" w14:textId="77777777" w:rsidR="00416676" w:rsidRPr="00416676" w:rsidRDefault="00416676" w:rsidP="00416676">
      <w:pPr>
        <w:numPr>
          <w:ilvl w:val="1"/>
          <w:numId w:val="1"/>
        </w:numPr>
      </w:pPr>
      <w:r>
        <w:t>Yhteys luopumukseen: Pelkurimaisuus heijastaa kyvyttömyyttä jatkaa eteenpäin, mikä on luopumuksen ominaispiirre (Hepr. 3:12). Eksytyksen henki käyttää hyväkseen pelkoa ja johtaa uskon hylkäämiseen (Mark. 4:17), kun taas Totuuden Henki antaa rohkeutta (2. Tim. 1:7).</w:t>
      </w:r>
    </w:p>
    <w:p w14:paraId="1714E7AB" w14:textId="77777777" w:rsidR="00416676" w:rsidRPr="00416676" w:rsidRDefault="00416676" w:rsidP="00416676">
      <w:pPr>
        <w:numPr>
          <w:ilvl w:val="0"/>
          <w:numId w:val="1"/>
        </w:numPr>
      </w:pPr>
      <w:r>
        <w:t>Uskoton (ἀπίστοις, apistois):</w:t>
      </w:r>
    </w:p>
    <w:p w14:paraId="1808469E" w14:textId="77777777" w:rsidR="00416676" w:rsidRPr="00416676" w:rsidRDefault="00416676" w:rsidP="00416676">
      <w:pPr>
        <w:numPr>
          <w:ilvl w:val="1"/>
          <w:numId w:val="1"/>
        </w:numPr>
      </w:pPr>
      <w:r>
        <w:t>Kreikan kielen merkitys: Apistos-sanasta, joka tarkoittaa &amp;quot;epäuskoista&amp;quot; tai &amp;quot;uskotonta&amp;quot;, viittaa niihin, jotka hylkäävät Jumalan tai joilla ei ole uskoa häneen. Se on vastakohta sanalle pistis (usko) Jaakobin kirjeen 2:19, jossa demonit &amp;quot;uskovat&amp;quot; (pisteuō), mutta niiltä puuttuu pelastava usko.</w:t>
      </w:r>
    </w:p>
    <w:p w14:paraId="1089D76B" w14:textId="77777777" w:rsidR="00416676" w:rsidRPr="00416676" w:rsidRDefault="00416676" w:rsidP="00416676">
      <w:pPr>
        <w:numPr>
          <w:ilvl w:val="1"/>
          <w:numId w:val="1"/>
        </w:numPr>
      </w:pPr>
      <w:r>
        <w:t>Yhteys luopumukseen: Uskottomat hylkäävät luottamuksensa Kristukseen, mikä on luopumuksen tunnusmerkki (Luuk. 8:13). Eksytyksen henki edistää epäuskoa (1. Timoteus 4:1), kun taas Totuuden Henki ankkuroi uskon (1. Joh. 4:2).</w:t>
      </w:r>
    </w:p>
    <w:p w14:paraId="1319EA4F" w14:textId="77777777" w:rsidR="00416676" w:rsidRPr="00416676" w:rsidRDefault="00416676" w:rsidP="00416676">
      <w:pPr>
        <w:numPr>
          <w:ilvl w:val="0"/>
          <w:numId w:val="1"/>
        </w:numPr>
      </w:pPr>
      <w:r>
        <w:t>Inhottava (ἐβδελυγμένοις, ebdelygmenois):</w:t>
      </w:r>
    </w:p>
    <w:p w14:paraId="643E8248" w14:textId="77777777" w:rsidR="00416676" w:rsidRPr="00416676" w:rsidRDefault="00416676" w:rsidP="00416676">
      <w:pPr>
        <w:numPr>
          <w:ilvl w:val="1"/>
          <w:numId w:val="1"/>
        </w:numPr>
      </w:pPr>
      <w:r>
        <w:t>Kreikan kielen merkitys: Sanasta bdelyssomai, joka tarkoittaa &amp;quot;kauhistuttavaa&amp;quot; tai &amp;quot;inhottavaa&amp;quot;, usein yhdistetty moraaliseen tai hengelliseen epäpuhtauteen (esim. epäjumalanpalvelus 3. Mooseksen kirjan 18:22:ssa, hepreaksi toʿevah). Ilmestyskirjan 21:8:ssa se kuvaa niitä, jotka ovat saastuneet törkeän synnin vuoksi.</w:t>
      </w:r>
    </w:p>
    <w:p w14:paraId="4D18FD17" w14:textId="77777777" w:rsidR="00416676" w:rsidRPr="00416676" w:rsidRDefault="00416676" w:rsidP="00416676">
      <w:pPr>
        <w:numPr>
          <w:ilvl w:val="1"/>
          <w:numId w:val="1"/>
        </w:numPr>
      </w:pPr>
      <w:r>
        <w:t>Yhteys luopumukseen: Inhottava käytös heijastaa sydäntä, joka on kääntynyt pois Jumalasta, samankaltaista kuin Israelin epäjumalanpalvelus (meshuvah, Jeremia 3:6). Eksytyksen henki edistää tällaista epäpuhtautta (Juuda 1:4), kun taas Totuuden Henki puhdistaa (Efesolaiskirje 5:26).</w:t>
      </w:r>
    </w:p>
    <w:p w14:paraId="52B23BA3" w14:textId="77777777" w:rsidR="00416676" w:rsidRPr="00416676" w:rsidRDefault="00416676" w:rsidP="00416676">
      <w:pPr>
        <w:numPr>
          <w:ilvl w:val="0"/>
          <w:numId w:val="1"/>
        </w:numPr>
      </w:pPr>
      <w:r>
        <w:t>Murhaajat (φονεῦσιν, phoneusin):</w:t>
      </w:r>
    </w:p>
    <w:p w14:paraId="1AA6C5B7" w14:textId="77777777" w:rsidR="00416676" w:rsidRPr="00416676" w:rsidRDefault="00416676" w:rsidP="00416676">
      <w:pPr>
        <w:numPr>
          <w:ilvl w:val="1"/>
          <w:numId w:val="1"/>
        </w:numPr>
      </w:pPr>
      <w:r>
        <w:t>Kreikan kielen merkitys: Sanasta phoneus, joka tarkoittaa &amp;quot;murhaajaa&amp;quot; tai sellaista, joka tappaa epäoikeudenmukaisesti vihan tai pahuuden vaikutuksesta (vrt. 1. Joh. 3:15: &amp;quot;Jokainen, joka vihaa veljeään, on murhaaja&amp;quot;).</w:t>
      </w:r>
    </w:p>
    <w:p w14:paraId="0AFBCDBB" w14:textId="77777777" w:rsidR="00416676" w:rsidRPr="00416676" w:rsidRDefault="00416676" w:rsidP="00416676">
      <w:pPr>
        <w:numPr>
          <w:ilvl w:val="1"/>
          <w:numId w:val="1"/>
        </w:numPr>
      </w:pPr>
      <w:r>
        <w:t>Yhteys luopumukseen: Murha heijastaa Jumalan rakkauden käskyn hylkäämistä (Joh. 13:34) ja on linjassa luopumuksen laittomuuden kanssa (Matt. 24:12). Eksytyksen henki lietsoo vihaa (Gal. 5:20), kun taas Totuuden Henki edistää rakkautta (Gal. 5:22).</w:t>
      </w:r>
    </w:p>
    <w:p w14:paraId="79104703" w14:textId="77777777" w:rsidR="00416676" w:rsidRPr="00416676" w:rsidRDefault="00416676" w:rsidP="00416676">
      <w:pPr>
        <w:numPr>
          <w:ilvl w:val="0"/>
          <w:numId w:val="1"/>
        </w:numPr>
      </w:pPr>
      <w:r>
        <w:t>Seksuaalisesti moraaliton (πόρνοις, porno):</w:t>
      </w:r>
    </w:p>
    <w:p w14:paraId="00813442" w14:textId="77777777" w:rsidR="00416676" w:rsidRPr="00416676" w:rsidRDefault="00416676" w:rsidP="00416676">
      <w:pPr>
        <w:numPr>
          <w:ilvl w:val="1"/>
          <w:numId w:val="1"/>
        </w:numPr>
      </w:pPr>
      <w:r>
        <w:t>Kreikan kielen merkitys: Sanasta pornos, joka tarkoittaa henkilöä, joka harjoittaa sukupuolista moraalittomuutta, mukaan lukien haureus, aviorikos tai muut luvattomat seksuaaliset teot. Se kattaa käyttäytymisen, joka rikkoo Jumalan seksuaalisuutta koskevaa suunnitelmaa (1. Korinttilaisille 6:18).</w:t>
      </w:r>
    </w:p>
    <w:p w14:paraId="77BE6652" w14:textId="77777777" w:rsidR="00416676" w:rsidRPr="00416676" w:rsidRDefault="00416676" w:rsidP="00416676">
      <w:pPr>
        <w:numPr>
          <w:ilvl w:val="1"/>
          <w:numId w:val="1"/>
        </w:numPr>
      </w:pPr>
      <w:r>
        <w:t>Yhteys luopumukseen: Seksuaalinen moraalittomuus heijastaa maailmallisten halujen hallitsemaa sydäntä (1. Joh. 2:16), mikä johtaa luopumukseen (1. Kor. 5:11). Eksytyksen henki edistää aistillisuutta (Juud. 1:4), kun taas Totuuden Henki kutsuu pyhyyteen (1. Tess. 4:3).</w:t>
      </w:r>
    </w:p>
    <w:p w14:paraId="5E684748" w14:textId="77777777" w:rsidR="00416676" w:rsidRPr="00416676" w:rsidRDefault="00416676" w:rsidP="00416676">
      <w:pPr>
        <w:numPr>
          <w:ilvl w:val="0"/>
          <w:numId w:val="1"/>
        </w:numPr>
      </w:pPr>
      <w:r>
        <w:t>Noidat (φαρμακοῖς, pharmakois):</w:t>
      </w:r>
    </w:p>
    <w:p w14:paraId="61838552" w14:textId="77777777" w:rsidR="00416676" w:rsidRPr="00416676" w:rsidRDefault="00416676" w:rsidP="00416676">
      <w:pPr>
        <w:numPr>
          <w:ilvl w:val="1"/>
          <w:numId w:val="1"/>
        </w:numPr>
      </w:pPr>
      <w:r>
        <w:t>Kreikan kielen merkitys: Sanasta pharmakos, joka tarkoittaa henkilöä, joka harjoittaa noituutta, taikuutta tai käyttää huumeita maagisiin tarkoituksiin, usein yhdistettynä epäjumalanpalvelukseen ja demonien vaikutukseen (vrt. 5. Moos. 18:10-12, hepreaksi qosem ennustamiselle).</w:t>
      </w:r>
    </w:p>
    <w:p w14:paraId="0D9E97C6" w14:textId="77777777" w:rsidR="00416676" w:rsidRPr="00416676" w:rsidRDefault="00416676" w:rsidP="00416676">
      <w:pPr>
        <w:numPr>
          <w:ilvl w:val="1"/>
          <w:numId w:val="1"/>
        </w:numPr>
      </w:pPr>
      <w:r>
        <w:t>Yhteys luopumukseen: Noituuteen liittyy turvautuminen demonisiin voimiin, epäjumalanpalveluksen muotoon, joka johtaa luopumukseen (1. Timoteus 4:1). Tällaisia käytäntöjä ohjaa eksytyksen henki, kun taas Totuuden Henki ohjaa tosi palvontaan (Joh. 4:24).</w:t>
      </w:r>
    </w:p>
    <w:p w14:paraId="18313982" w14:textId="77777777" w:rsidR="00416676" w:rsidRPr="00416676" w:rsidRDefault="00416676" w:rsidP="00416676">
      <w:pPr>
        <w:numPr>
          <w:ilvl w:val="0"/>
          <w:numId w:val="1"/>
        </w:numPr>
      </w:pPr>
      <w:r>
        <w:t>Epäjumalanpalvelijat (εἰδωλολάτραις, eidōlolātrais):</w:t>
      </w:r>
    </w:p>
    <w:p w14:paraId="3377FB02" w14:textId="77777777" w:rsidR="00416676" w:rsidRPr="00416676" w:rsidRDefault="00416676" w:rsidP="00416676">
      <w:pPr>
        <w:numPr>
          <w:ilvl w:val="1"/>
          <w:numId w:val="1"/>
        </w:numPr>
      </w:pPr>
      <w:r>
        <w:t>Kreikan kielen merkitys: Sanasta eidōlolatrēs, joka tarkoittaa &amp;quot;epäjumalien palvojaa&amp;quot;, kattaa omistautumisen kaikelle Jumalan yläpuolella (vrt. Kolossalaiskirje 3:5, jossa ahneutta kutsutaan epäjumalanpalvelukseksi).</w:t>
      </w:r>
    </w:p>
    <w:p w14:paraId="1CE539D8" w14:textId="77777777" w:rsidR="00416676" w:rsidRPr="00416676" w:rsidRDefault="00416676" w:rsidP="00416676">
      <w:pPr>
        <w:numPr>
          <w:ilvl w:val="1"/>
          <w:numId w:val="1"/>
        </w:numPr>
      </w:pPr>
      <w:r>
        <w:t>Yhteys luopumukseen: Epäjumalanpalvelus heijastaa Israelin uskontunnustusta (Jeremia 3:6), kääntymistä pois Jumalasta väärien jumalien puoleen, mikä on luopumuksen keskeinen syy. Eksytyksen henki ruokkii epäjumalanpalvelusta (1. Joh. 5:21), kun taas Totuuden Henki ohjaa palvontaa Kristukseen (Joh. 16:14).</w:t>
      </w:r>
    </w:p>
    <w:p w14:paraId="20E8DD33" w14:textId="77777777" w:rsidR="00416676" w:rsidRPr="00416676" w:rsidRDefault="00416676" w:rsidP="00416676">
      <w:pPr>
        <w:numPr>
          <w:ilvl w:val="0"/>
          <w:numId w:val="1"/>
        </w:numPr>
      </w:pPr>
      <w:r>
        <w:t>Valehtelijat (ψευδέσιν, pseudesin):</w:t>
      </w:r>
    </w:p>
    <w:p w14:paraId="207ABD2E" w14:textId="77777777" w:rsidR="00416676" w:rsidRPr="00416676" w:rsidRDefault="00416676" w:rsidP="00416676">
      <w:pPr>
        <w:numPr>
          <w:ilvl w:val="1"/>
          <w:numId w:val="1"/>
        </w:numPr>
      </w:pPr>
      <w:r>
        <w:t>Kreikan kielen merkitys: Sanasta pseudēs, joka tarkoittaa &amp;quot;valheellinen&amp;quot; tai &amp;quot;petollinen&amp;quot;, viitaten niihin, jotka tavallisesti valehtelevat tai pettävät (vrt. Joh. 8:44, jossa Saatana on &amp;quot;valheen isä&amp;quot;).</w:t>
      </w:r>
    </w:p>
    <w:p w14:paraId="1FB84469" w14:textId="77777777" w:rsidR="00416676" w:rsidRPr="00416676" w:rsidRDefault="00416676" w:rsidP="00416676">
      <w:pPr>
        <w:numPr>
          <w:ilvl w:val="1"/>
          <w:numId w:val="1"/>
        </w:numPr>
      </w:pPr>
      <w:r>
        <w:t>Yhteys luopumukseen: Valehtelu heijastaa totuuden hylkäämistä, on sopusoinnussa eksytyksen hengen kanssa (1. Joh. 4:6) ja johtaa luopumukseen (2. Tess. 2:3). Totuuden Henki ylläpitää rehellisyyttä (Ef. 4:25).</w:t>
      </w:r>
    </w:p>
    <w:p w14:paraId="7B253A8C" w14:textId="77777777" w:rsidR="00416676" w:rsidRPr="00416676" w:rsidRDefault="00416676" w:rsidP="00416676">
      <w:pPr>
        <w:rPr>
          <w:b/>
          <w:bCs/>
        </w:rPr>
      </w:pPr>
      <w:r>
        <w:t>Matteus 7:21–23</w:t>
      </w:r>
    </w:p>
    <w:p w14:paraId="5E43F4DC" w14:textId="77777777" w:rsidR="00416676" w:rsidRPr="00416676" w:rsidRDefault="00416676" w:rsidP="00416676">
      <w:r>
        <w:t>Teksti: ”Ei jokainen, joka sanoo minulle: ’Herra, Herra’, pääse taivasten valtakuntaan, vaan se, joka tekee minun Isäni tahdon… Silloin minä lausun heille julki: ’En ole koskaan tuntenut teitä; menkää pois minun luota, te laittomuuden tekijät’” (ESV).</w:t>
      </w:r>
    </w:p>
    <w:p w14:paraId="70157A41" w14:textId="77777777" w:rsidR="00416676" w:rsidRPr="00416676" w:rsidRDefault="00416676" w:rsidP="00416676">
      <w:r>
        <w:t>Analyysi:</w:t>
      </w:r>
    </w:p>
    <w:p w14:paraId="030003C2" w14:textId="77777777" w:rsidR="00416676" w:rsidRPr="00416676" w:rsidRDefault="00416676" w:rsidP="00416676">
      <w:pPr>
        <w:numPr>
          <w:ilvl w:val="0"/>
          <w:numId w:val="2"/>
        </w:numPr>
      </w:pPr>
      <w:r>
        <w:t>Laittomuuden työntekijät (ἐργαζόμενοι τὴν ἀνομίαν, ergazomenoi tēn anomian):</w:t>
      </w:r>
    </w:p>
    <w:p w14:paraId="329CCB92" w14:textId="77777777" w:rsidR="00416676" w:rsidRPr="00416676" w:rsidRDefault="00416676" w:rsidP="00416676">
      <w:pPr>
        <w:numPr>
          <w:ilvl w:val="1"/>
          <w:numId w:val="2"/>
        </w:numPr>
      </w:pPr>
      <w:r>
        <w:t>Kreikan kielen merkitys: Sanoista ergazomai (työhön) ja anomia (laittomuus, Jumalan lain rikkominen) tuleva ilmaus kuvaa niitä, jotka tunnustavat uskoa, mutta elävät tottelemattomuudessa, tekopyhyyden tai väärän opetuksen leimaamana (vrt. Matteus 15:8).</w:t>
      </w:r>
    </w:p>
    <w:p w14:paraId="443A6C52" w14:textId="77777777" w:rsidR="00416676" w:rsidRPr="00416676" w:rsidRDefault="00416676" w:rsidP="00416676">
      <w:pPr>
        <w:numPr>
          <w:ilvl w:val="1"/>
          <w:numId w:val="2"/>
        </w:numPr>
      </w:pPr>
      <w:r>
        <w:t>Yhteys luopumukseen: Laittomuus heijastaa Jumalan tahdon hylkäämistä, joka on sukua luopumuksen kapinalle (apostasia, 2. Tess. 2:3). Eksytyksen henki edistää laittomuutta (Juud. 1:4), kun taas Totuuden Henki mahdollistaa kuuliaisuuden (Joh. 16:13).</w:t>
      </w:r>
    </w:p>
    <w:p w14:paraId="105A4CD3" w14:textId="77777777" w:rsidR="00416676" w:rsidRPr="00416676" w:rsidRDefault="00416676" w:rsidP="00416676">
      <w:pPr>
        <w:rPr>
          <w:b/>
          <w:bCs/>
        </w:rPr>
      </w:pPr>
      <w:r>
        <w:t>1. Korinttilaisille 6:9–10</w:t>
      </w:r>
    </w:p>
    <w:p w14:paraId="7341F59E" w14:textId="77777777" w:rsidR="00416676" w:rsidRPr="00416676" w:rsidRDefault="00416676" w:rsidP="00416676">
      <w:r>
        <w:t>Teksti: ”Eivät siveettömät, eivät epäjumalanpalvelijat, eivät avionrikkojat, eivät homoseksuaalit, eivät varkaat, eivät ahneet, eivät juomarit, eivät pilkkaajat eivätkä riistäjät peri Jumalan valtakuntaa.” (ESV)</w:t>
      </w:r>
    </w:p>
    <w:p w14:paraId="4478ACBA" w14:textId="77777777" w:rsidR="00416676" w:rsidRPr="00416676" w:rsidRDefault="00416676" w:rsidP="00416676">
      <w:r>
        <w:t>Analyysi:</w:t>
      </w:r>
    </w:p>
    <w:p w14:paraId="64873F00" w14:textId="77777777" w:rsidR="00416676" w:rsidRPr="00416676" w:rsidRDefault="00416676" w:rsidP="00416676">
      <w:pPr>
        <w:numPr>
          <w:ilvl w:val="0"/>
          <w:numId w:val="3"/>
        </w:numPr>
      </w:pPr>
      <w:r>
        <w:t>Seksuaalisesti moraaliton (πόρνοι, pornois): Katso yllä Ilmestyskirjan 21:8.</w:t>
      </w:r>
    </w:p>
    <w:p w14:paraId="3388BE44" w14:textId="77777777" w:rsidR="00416676" w:rsidRPr="00416676" w:rsidRDefault="00416676" w:rsidP="00416676">
      <w:pPr>
        <w:numPr>
          <w:ilvl w:val="0"/>
          <w:numId w:val="3"/>
        </w:numPr>
      </w:pPr>
      <w:r>
        <w:t>Epäjumalanpalvelijat (εἰδωλολάτραι, eidōlolātrai): Katso Ilm. 21:8 yllä.</w:t>
      </w:r>
    </w:p>
    <w:p w14:paraId="1FF7F353" w14:textId="77777777" w:rsidR="00416676" w:rsidRPr="00416676" w:rsidRDefault="00416676" w:rsidP="00416676">
      <w:pPr>
        <w:numPr>
          <w:ilvl w:val="0"/>
          <w:numId w:val="3"/>
        </w:numPr>
      </w:pPr>
      <w:r>
        <w:t>Avionrikkojat (μοιχοί, moichoi):</w:t>
      </w:r>
    </w:p>
    <w:p w14:paraId="063E689C" w14:textId="77777777" w:rsidR="00416676" w:rsidRPr="00416676" w:rsidRDefault="00416676" w:rsidP="00416676">
      <w:pPr>
        <w:numPr>
          <w:ilvl w:val="1"/>
          <w:numId w:val="3"/>
        </w:numPr>
      </w:pPr>
      <w:r>
        <w:t>Kreikan kielen merkitys: Sanasta moichos, joka tarkoittaa aviorikoksen tehnyttä, avioliittoliiton rikkovaa (vrt. 2. Moos. 20:14, hepreaksi naʾaph).</w:t>
      </w:r>
    </w:p>
    <w:p w14:paraId="233FD7A7" w14:textId="77777777" w:rsidR="00416676" w:rsidRPr="00416676" w:rsidRDefault="00416676" w:rsidP="00416676">
      <w:pPr>
        <w:numPr>
          <w:ilvl w:val="1"/>
          <w:numId w:val="3"/>
        </w:numPr>
      </w:pPr>
      <w:r>
        <w:t>Yhteys luopumukseen: Aviorikos heijastaa uskottomuutta ja on hengellisen uskottomuuden peilaus Jumalaa kohtaan (meshuva, Jeremia 3:6). Eksytyksen henki edistää himoa (1. Joh. 2:16), kun taas Totuuden Henki edistää uskollisuutta (Hepr. 13:4).</w:t>
      </w:r>
    </w:p>
    <w:p w14:paraId="6340F73C" w14:textId="77777777" w:rsidR="00416676" w:rsidRPr="00416676" w:rsidRDefault="00416676" w:rsidP="00416676">
      <w:pPr>
        <w:numPr>
          <w:ilvl w:val="0"/>
          <w:numId w:val="3"/>
        </w:numPr>
      </w:pPr>
      <w:r>
        <w:t>Homoseksuaalisuutta harjoittavat miehet (ἀρσενοκοῖται, arsenokoitai; μαλακοί, malakoi):</w:t>
      </w:r>
    </w:p>
    <w:p w14:paraId="4E59A345" w14:textId="77777777" w:rsidR="00416676" w:rsidRPr="00416676" w:rsidRDefault="00416676" w:rsidP="00416676">
      <w:pPr>
        <w:numPr>
          <w:ilvl w:val="1"/>
          <w:numId w:val="3"/>
        </w:numPr>
      </w:pPr>
      <w:r>
        <w:t>Kreikan kielen merkitys: Arsenokoitai (sanoista arsēn, mies, ja koitē, sänky) viittaa miehiin, jotka harrastavat samaa sukupuolta olevien välisiä tekoja, ja malakoi tarkoittaa niitä, jotka ottavat passiivisen roolin tai elävät naisellisuudessa. Molemmat tuomitaan Jumalan suunnitelman rikkomuksiksi (vrt. 3. Moos. 18:22, hepreaksi toʿevah).</w:t>
      </w:r>
    </w:p>
    <w:p w14:paraId="5FD96C2D" w14:textId="77777777" w:rsidR="00416676" w:rsidRPr="00416676" w:rsidRDefault="00416676" w:rsidP="00416676">
      <w:pPr>
        <w:numPr>
          <w:ilvl w:val="1"/>
          <w:numId w:val="3"/>
        </w:numPr>
      </w:pPr>
      <w:r>
        <w:t>Yhteys luopumukseen: Tällaiset käytännöt heijastavat kapinaa Jumalan järjestystä vastaan ja ovat sopusoinnussa luopumuksen totuuden hylkäämisen kanssa (Room. 1:26-27). Eksytyksen henki edistää aistillisuutta (Juud. 1:4), kun taas Totuuden Henki vaatii puhtautta (1. Kor. 6:11).</w:t>
      </w:r>
    </w:p>
    <w:p w14:paraId="3317D995" w14:textId="77777777" w:rsidR="00416676" w:rsidRPr="00416676" w:rsidRDefault="00416676" w:rsidP="00416676">
      <w:pPr>
        <w:numPr>
          <w:ilvl w:val="0"/>
          <w:numId w:val="3"/>
        </w:numPr>
      </w:pPr>
      <w:r>
        <w:t>Varkaat (κλέπται, kleptai):</w:t>
      </w:r>
    </w:p>
    <w:p w14:paraId="3502FDCD" w14:textId="77777777" w:rsidR="00416676" w:rsidRPr="00416676" w:rsidRDefault="00416676" w:rsidP="00416676">
      <w:pPr>
        <w:numPr>
          <w:ilvl w:val="1"/>
          <w:numId w:val="3"/>
        </w:numPr>
      </w:pPr>
      <w:r>
        <w:t>Kreikan merkitys: Sanasta kleptēs, joka tarkoittaa varastajaa, Jumalan käskyn rikkojaa (2. Moos. 20:15, hepreaksi ganav).</w:t>
      </w:r>
    </w:p>
    <w:p w14:paraId="4ECF5EB0" w14:textId="77777777" w:rsidR="00416676" w:rsidRPr="00416676" w:rsidRDefault="00416676" w:rsidP="00416676">
      <w:pPr>
        <w:numPr>
          <w:ilvl w:val="1"/>
          <w:numId w:val="3"/>
        </w:numPr>
      </w:pPr>
      <w:r>
        <w:t>Yhteys luopumukseen: Varastaminen heijastaa ahneutta ja Jumalan huolenpidon välinpitämättömyyttä, mikä johtaa luopumukseen (Demas, 2. Timoteuskirje 4:10). Erehdyksen henki ruokkii ahneutta (Kolossalaiskirje 3:5), kun taas Totuuden Henki edistää tyytyväisyyttä (Filippiläiskirje 4:11).</w:t>
      </w:r>
    </w:p>
    <w:p w14:paraId="04706F24" w14:textId="77777777" w:rsidR="00416676" w:rsidRPr="00416676" w:rsidRDefault="00416676" w:rsidP="00416676">
      <w:pPr>
        <w:numPr>
          <w:ilvl w:val="0"/>
          <w:numId w:val="3"/>
        </w:numPr>
      </w:pPr>
      <w:r>
        <w:t>Ahne (πλεονέκται, pleonektai):</w:t>
      </w:r>
    </w:p>
    <w:p w14:paraId="68646C73" w14:textId="77777777" w:rsidR="00416676" w:rsidRPr="00416676" w:rsidRDefault="00416676" w:rsidP="00416676">
      <w:pPr>
        <w:numPr>
          <w:ilvl w:val="1"/>
          <w:numId w:val="3"/>
        </w:numPr>
      </w:pPr>
      <w:r>
        <w:t>Kreikan kielen merkitys: Sanasta pleonektēs, joka tarkoittaa henkilöä, joka haluaa enemmän, usein toisten kustannuksella, sukua epäjumalanpalvelukselle (Kolossalaisille 3:5).</w:t>
      </w:r>
    </w:p>
    <w:p w14:paraId="6FA176B4" w14:textId="77777777" w:rsidR="00416676" w:rsidRPr="00416676" w:rsidRDefault="00416676" w:rsidP="00416676">
      <w:pPr>
        <w:numPr>
          <w:ilvl w:val="1"/>
          <w:numId w:val="3"/>
        </w:numPr>
      </w:pPr>
      <w:r>
        <w:t>Yhteys luopumukseen: Ahneus ajaa rakkautta maailmaan (1. Joh. 2:15), mikä johtaa luopumukseen (Juudas, Matteus 26:15). Eksytyksen henki edistää materialismia, kun taas Totuuden Henki kannustaa anteliaisuuteen (2. Kor. 9:7).</w:t>
      </w:r>
    </w:p>
    <w:p w14:paraId="2053CC0E" w14:textId="77777777" w:rsidR="00416676" w:rsidRPr="00416676" w:rsidRDefault="00416676" w:rsidP="00416676">
      <w:pPr>
        <w:numPr>
          <w:ilvl w:val="0"/>
          <w:numId w:val="3"/>
        </w:numPr>
      </w:pPr>
      <w:r>
        <w:t>Juoppoja (μέθυσοι, methusoi):</w:t>
      </w:r>
    </w:p>
    <w:p w14:paraId="49C807E2" w14:textId="77777777" w:rsidR="00416676" w:rsidRPr="00416676" w:rsidRDefault="00416676" w:rsidP="00416676">
      <w:pPr>
        <w:numPr>
          <w:ilvl w:val="1"/>
          <w:numId w:val="3"/>
        </w:numPr>
      </w:pPr>
      <w:r>
        <w:t>Kreikan kielen merkitys: Methusos, joka tarkoittaa henkilöä, joka on jatkuvasti päihtynyt ja menettää itsehillinnän (vrt. Sananlaskut 23:20-21).</w:t>
      </w:r>
    </w:p>
    <w:p w14:paraId="19E337EE" w14:textId="77777777" w:rsidR="00416676" w:rsidRPr="00416676" w:rsidRDefault="00416676" w:rsidP="00416676">
      <w:pPr>
        <w:numPr>
          <w:ilvl w:val="1"/>
          <w:numId w:val="3"/>
        </w:numPr>
      </w:pPr>
      <w:r>
        <w:t>Yhteys luopumukseen: Juopumuksen luonne heijastaa raittiuden puutetta, mikä tekee ihmisen alttiiksi petokselle ja luopumukselle (1. Timoteus 4:1). Eksytyksen henki käyttää hyväkseen nautinnonhalua, kun taas Totuuden Henki edistää itsehillintää (Gal. 5:23).</w:t>
      </w:r>
    </w:p>
    <w:p w14:paraId="3CE55C3C" w14:textId="77777777" w:rsidR="00416676" w:rsidRPr="00416676" w:rsidRDefault="00416676" w:rsidP="00416676">
      <w:pPr>
        <w:numPr>
          <w:ilvl w:val="0"/>
          <w:numId w:val="3"/>
        </w:numPr>
      </w:pPr>
      <w:r>
        <w:t>Revilers (λοίδοροι, loidoroi):</w:t>
      </w:r>
    </w:p>
    <w:p w14:paraId="46103B2B" w14:textId="77777777" w:rsidR="00416676" w:rsidRPr="00416676" w:rsidRDefault="00416676" w:rsidP="00416676">
      <w:pPr>
        <w:numPr>
          <w:ilvl w:val="1"/>
          <w:numId w:val="3"/>
        </w:numPr>
      </w:pPr>
      <w:r>
        <w:t>Kreikan kielen merkitys: Sanasta loidoros, joka tarkoittaa henkilöä, joka panettelee tai sanallisesti solvaa toisia, pahansuopaisuuden juurella (vrt. Psalmi 101:5, hepreaksi lashon panettelulle).</w:t>
      </w:r>
    </w:p>
    <w:p w14:paraId="77BAC47F" w14:textId="77777777" w:rsidR="00416676" w:rsidRPr="00416676" w:rsidRDefault="00416676" w:rsidP="00416676">
      <w:pPr>
        <w:numPr>
          <w:ilvl w:val="1"/>
          <w:numId w:val="3"/>
        </w:numPr>
      </w:pPr>
      <w:r>
        <w:t>Yhteys luopumukseen: Herjaaminen heijastaa sydäntä, joka on kaukana Jumalan rakkaudesta ja on sopusoinnussa luopumuksen laittomuuden kanssa (Matteus 24:12). Eksytyksen henki lietsoo eripuraa (Gal. 5:20), kun taas Totuuden Henki edistää rauhaa (Gal. 5:22).</w:t>
      </w:r>
    </w:p>
    <w:p w14:paraId="53114135" w14:textId="77777777" w:rsidR="00416676" w:rsidRPr="00416676" w:rsidRDefault="00416676" w:rsidP="00416676">
      <w:pPr>
        <w:numPr>
          <w:ilvl w:val="0"/>
          <w:numId w:val="3"/>
        </w:numPr>
      </w:pPr>
      <w:r>
        <w:t>Huijarit (ἅρπαγες, harpāges):</w:t>
      </w:r>
    </w:p>
    <w:p w14:paraId="57FF7EDF" w14:textId="77777777" w:rsidR="00416676" w:rsidRPr="00416676" w:rsidRDefault="00416676" w:rsidP="00416676">
      <w:pPr>
        <w:numPr>
          <w:ilvl w:val="1"/>
          <w:numId w:val="3"/>
        </w:numPr>
      </w:pPr>
      <w:r>
        <w:t>Kreikan merkitys: Sanasta harpax, joka tarkoittaa henkilöä, joka ryöstää tai kiristää, usein petoksen tai väkivallan avulla.</w:t>
      </w:r>
    </w:p>
    <w:p w14:paraId="7FB30B12" w14:textId="77777777" w:rsidR="00416676" w:rsidRPr="00416676" w:rsidRDefault="00416676" w:rsidP="00416676">
      <w:pPr>
        <w:numPr>
          <w:ilvl w:val="1"/>
          <w:numId w:val="3"/>
        </w:numPr>
      </w:pPr>
      <w:r>
        <w:t>Yhteys luopumukseen: Huijaus heijastaa ahneutta ja epärehellisyyttä, mikä johtaa luopumukseen (2. Piet. 2:3). Eksytyksen henki edistää hyväksikäyttöä, kun taas Totuuden Henki ylläpitää nuhteettomuutta (Ef. 4:28).</w:t>
      </w:r>
    </w:p>
    <w:p w14:paraId="12BCBE7B" w14:textId="77777777" w:rsidR="00416676" w:rsidRPr="00416676" w:rsidRDefault="00416676" w:rsidP="00416676">
      <w:pPr>
        <w:rPr>
          <w:b/>
          <w:bCs/>
        </w:rPr>
      </w:pPr>
      <w:r>
        <w:t>Galatalaiskirje 5:19–21</w:t>
      </w:r>
    </w:p>
    <w:p w14:paraId="6DE441C8" w14:textId="77777777" w:rsidR="00416676" w:rsidRPr="00416676" w:rsidRDefault="00416676" w:rsidP="00416676">
      <w:r>
        <w:t>Teksti: ”Lihan teot ovat ilmeiset: haureus, saastaisuus, irstaus, epäjumalanpalvelus, noituus, vihollisuudet, riita, kateus, vihat, juonet, eripura, jakaumat, kateus, juomingit, mässäykset ja muut sellaiset… Ne, jotka semmoista tekevät, eivät peri Jumalan valtakuntaa.” (ESV)</w:t>
      </w:r>
    </w:p>
    <w:p w14:paraId="68BC9256" w14:textId="77777777" w:rsidR="00416676" w:rsidRPr="00416676" w:rsidRDefault="00416676" w:rsidP="00416676">
      <w:r>
        <w:t>Analyysi:</w:t>
      </w:r>
    </w:p>
    <w:p w14:paraId="2546D0AD" w14:textId="77777777" w:rsidR="00416676" w:rsidRPr="00416676" w:rsidRDefault="00416676" w:rsidP="00416676">
      <w:pPr>
        <w:numPr>
          <w:ilvl w:val="0"/>
          <w:numId w:val="4"/>
        </w:numPr>
      </w:pPr>
      <w:r>
        <w:t>Seksuaalinen moraalittomuus (πορνεία, porneia): Laajempi kuin pornos, kattaa kaikki luvattomat seksuaaliset teot. Ks. Ilmestyskirja 21:8.</w:t>
      </w:r>
    </w:p>
    <w:p w14:paraId="28C031C0" w14:textId="77777777" w:rsidR="00416676" w:rsidRPr="00416676" w:rsidRDefault="00416676" w:rsidP="00416676">
      <w:pPr>
        <w:numPr>
          <w:ilvl w:val="0"/>
          <w:numId w:val="4"/>
        </w:numPr>
      </w:pPr>
      <w:r>
        <w:t>Epäpuhtaus (ἀκαθαρσία, akatharsia):</w:t>
      </w:r>
    </w:p>
    <w:p w14:paraId="70414F5D" w14:textId="77777777" w:rsidR="00416676" w:rsidRPr="00416676" w:rsidRDefault="00416676" w:rsidP="00416676">
      <w:pPr>
        <w:numPr>
          <w:ilvl w:val="1"/>
          <w:numId w:val="4"/>
        </w:numPr>
      </w:pPr>
      <w:r>
        <w:t>Kreikan kielen merkitys: Akathartos-sanasta, joka tarkoittaa &amp;quot;epäpuhtautta&amp;quot; moraalisesti tai hengellisesti, usein yhdistetty himoon tai epäjumalanpalvelukseen (vrt. Room. 1:24).</w:t>
      </w:r>
    </w:p>
    <w:p w14:paraId="148EA0F8" w14:textId="77777777" w:rsidR="00416676" w:rsidRPr="00416676" w:rsidRDefault="00416676" w:rsidP="00416676">
      <w:pPr>
        <w:numPr>
          <w:ilvl w:val="1"/>
          <w:numId w:val="4"/>
        </w:numPr>
      </w:pPr>
      <w:r>
        <w:t>Yhteys luopumukseen: Epäpuhtaus heijastaa saastunutta sydäntä, joka on altis luopumukselle (Hepr. 3:12). Eksytyksen henki edistää epäpuhtautta (Juud. 1:4), kun taas Totuuden Henki puhdistaa (1. Joh. 1:7).</w:t>
      </w:r>
    </w:p>
    <w:p w14:paraId="3EC1F913" w14:textId="77777777" w:rsidR="00416676" w:rsidRPr="00416676" w:rsidRDefault="00416676" w:rsidP="00416676">
      <w:pPr>
        <w:numPr>
          <w:ilvl w:val="0"/>
          <w:numId w:val="4"/>
        </w:numPr>
      </w:pPr>
      <w:r>
        <w:t>Aistillisuus (ἀσέλγεια, aselgeia):</w:t>
      </w:r>
    </w:p>
    <w:p w14:paraId="327D2379" w14:textId="77777777" w:rsidR="00416676" w:rsidRPr="00416676" w:rsidRDefault="00416676" w:rsidP="00416676">
      <w:pPr>
        <w:numPr>
          <w:ilvl w:val="1"/>
          <w:numId w:val="4"/>
        </w:numPr>
      </w:pPr>
      <w:r>
        <w:t>Kreikan kielen merkitys: Tarkoittaa ”hillittömyyttä” tai hillittömyyttä, usein seksuaalista tai moraalista ylettömyyttä (vrt. 2. Piet. 2:2).</w:t>
      </w:r>
    </w:p>
    <w:p w14:paraId="05C69D12" w14:textId="77777777" w:rsidR="00416676" w:rsidRPr="00416676" w:rsidRDefault="00416676" w:rsidP="00416676">
      <w:pPr>
        <w:numPr>
          <w:ilvl w:val="1"/>
          <w:numId w:val="4"/>
        </w:numPr>
      </w:pPr>
      <w:r>
        <w:t>Yhteys luopumukseen: Aistillisuus heijastaa antautumista maailmallisille haluille, mikä johtaa luopumukseen (Juud. 1:4). Eksytyksen henki ruokkii hemmottelua, kun taas Totuuden Henki kehottaa hillitsemiseen (1. Piet. 4:3-4).</w:t>
      </w:r>
    </w:p>
    <w:p w14:paraId="2F847349" w14:textId="77777777" w:rsidR="00416676" w:rsidRPr="00416676" w:rsidRDefault="00416676" w:rsidP="00416676">
      <w:pPr>
        <w:numPr>
          <w:ilvl w:val="0"/>
          <w:numId w:val="4"/>
        </w:numPr>
      </w:pPr>
      <w:r>
        <w:t>Epäjumalanpalvelus (εἰδωλολατρία, eidōlolatreia): Katso Ilmestyskirja 21:8.</w:t>
      </w:r>
    </w:p>
    <w:p w14:paraId="074796C2" w14:textId="77777777" w:rsidR="00416676" w:rsidRPr="00416676" w:rsidRDefault="00416676" w:rsidP="00416676">
      <w:pPr>
        <w:numPr>
          <w:ilvl w:val="0"/>
          <w:numId w:val="4"/>
        </w:numPr>
      </w:pPr>
      <w:r>
        <w:t>Noituus (φαρμακεία, pharmakeia): Liittyy sanaan pharmakos, viittaa noituuteen tai huumeiden aiheuttamaan noituuteen. Ks. Ilmestyskirja 21:8.</w:t>
      </w:r>
    </w:p>
    <w:p w14:paraId="606F3EC8" w14:textId="77777777" w:rsidR="00416676" w:rsidRPr="00416676" w:rsidRDefault="00416676" w:rsidP="00416676">
      <w:pPr>
        <w:numPr>
          <w:ilvl w:val="0"/>
          <w:numId w:val="4"/>
        </w:numPr>
      </w:pPr>
      <w:r>
        <w:t>Vihollisuus (ἔχθρα, echthra):</w:t>
      </w:r>
    </w:p>
    <w:p w14:paraId="26C8623D" w14:textId="77777777" w:rsidR="00416676" w:rsidRPr="00416676" w:rsidRDefault="00416676" w:rsidP="00416676">
      <w:pPr>
        <w:numPr>
          <w:ilvl w:val="1"/>
          <w:numId w:val="4"/>
        </w:numPr>
      </w:pPr>
      <w:r>
        <w:t>Kreikan kielen merkitys: Tarkoittaa ”vihamielisyyttä” tai ”vihaa”, Jumalan rakkauden kutsun vastustamista (vrt. 1. Joh. 3:15).</w:t>
      </w:r>
    </w:p>
    <w:p w14:paraId="706D80FE" w14:textId="77777777" w:rsidR="00416676" w:rsidRPr="00416676" w:rsidRDefault="00416676" w:rsidP="00416676">
      <w:pPr>
        <w:numPr>
          <w:ilvl w:val="1"/>
          <w:numId w:val="4"/>
        </w:numPr>
      </w:pPr>
      <w:r>
        <w:t>Yhteys luopumukseen: Vihollisuus heijastaa sydäntä, joka on paatunut Jumalaa vastaan ja johtaa luopumukseen (Matteus 24:12). Eksytyksen henki lietsoo vihaa, kun taas Totuuden Henki edistää rakkautta (Gal. 5:22).</w:t>
      </w:r>
    </w:p>
    <w:p w14:paraId="33FA9160" w14:textId="77777777" w:rsidR="00416676" w:rsidRPr="00416676" w:rsidRDefault="00416676" w:rsidP="00416676">
      <w:pPr>
        <w:numPr>
          <w:ilvl w:val="0"/>
          <w:numId w:val="4"/>
        </w:numPr>
      </w:pPr>
      <w:r>
        <w:t>Riita (ἔρις, eris):</w:t>
      </w:r>
    </w:p>
    <w:p w14:paraId="2EA7E884" w14:textId="77777777" w:rsidR="00416676" w:rsidRPr="00416676" w:rsidRDefault="00416676" w:rsidP="00416676">
      <w:pPr>
        <w:numPr>
          <w:ilvl w:val="1"/>
          <w:numId w:val="4"/>
        </w:numPr>
      </w:pPr>
      <w:r>
        <w:t>Kreikan kielen merkitys: Tarkoittaa ”riitaa” tai ”riitelemistä”, joka aiheuttaa jakaumaa (vrt. Sananlaskut 17:14, hepreaksi midyan).</w:t>
      </w:r>
    </w:p>
    <w:p w14:paraId="7A8FE538" w14:textId="77777777" w:rsidR="00416676" w:rsidRPr="00416676" w:rsidRDefault="00416676" w:rsidP="00416676">
      <w:pPr>
        <w:numPr>
          <w:ilvl w:val="1"/>
          <w:numId w:val="4"/>
        </w:numPr>
      </w:pPr>
      <w:r>
        <w:t>Yhteys luopumukseen: Riidat jakavat seurakuntaa ja edistävät luopumusta (1. Korinttilaisille 1:11). Eksytyksen henki edistää konfliktia, kun taas Totuuden Henki tuo ykseyttä (Efesolaiskirje 4:3).</w:t>
      </w:r>
    </w:p>
    <w:p w14:paraId="7D598A4E" w14:textId="77777777" w:rsidR="00416676" w:rsidRPr="00416676" w:rsidRDefault="00416676" w:rsidP="00416676">
      <w:pPr>
        <w:numPr>
          <w:ilvl w:val="0"/>
          <w:numId w:val="4"/>
        </w:numPr>
      </w:pPr>
      <w:r>
        <w:t>Kateus (ζῆλος, zēlos):</w:t>
      </w:r>
    </w:p>
    <w:p w14:paraId="6F1BC101" w14:textId="77777777" w:rsidR="00416676" w:rsidRPr="00416676" w:rsidRDefault="00416676" w:rsidP="00416676">
      <w:pPr>
        <w:numPr>
          <w:ilvl w:val="1"/>
          <w:numId w:val="4"/>
        </w:numPr>
      </w:pPr>
      <w:r>
        <w:t>Kreikan merkitys: Tarkoittaa ”intoa” negatiivisessa mielessä, kuten kateutta tai kilpailua (vrt. Jaak. 3:14).</w:t>
      </w:r>
    </w:p>
    <w:p w14:paraId="16C82825" w14:textId="77777777" w:rsidR="00416676" w:rsidRPr="00416676" w:rsidRDefault="00416676" w:rsidP="00416676">
      <w:pPr>
        <w:numPr>
          <w:ilvl w:val="1"/>
          <w:numId w:val="4"/>
        </w:numPr>
      </w:pPr>
      <w:r>
        <w:t>Yhteys luopumukseen: Kateus heijastaa tyytymättömyyttä, joka johtaa luopumukseen (Demas, 2. Tim. 4:10). Eksytyksen henki ruokkii kateutta, kun taas Totuuden Henki edistää tyytyväisyyttä (Filippiläiskirje 4:11).</w:t>
      </w:r>
    </w:p>
    <w:p w14:paraId="17B8D2C2" w14:textId="77777777" w:rsidR="00416676" w:rsidRPr="00416676" w:rsidRDefault="00416676" w:rsidP="00416676">
      <w:pPr>
        <w:numPr>
          <w:ilvl w:val="0"/>
          <w:numId w:val="4"/>
        </w:numPr>
      </w:pPr>
      <w:r>
        <w:t>Vihanpuuskat (θυμοί, thymoi):</w:t>
      </w:r>
    </w:p>
    <w:p w14:paraId="287A229C" w14:textId="77777777" w:rsidR="00416676" w:rsidRPr="00416676" w:rsidRDefault="00416676" w:rsidP="00416676">
      <w:pPr>
        <w:numPr>
          <w:ilvl w:val="1"/>
          <w:numId w:val="4"/>
        </w:numPr>
      </w:pPr>
      <w:r>
        <w:t>Kreikan kielen merkitys: Sanasta thymos, joka tarkoittaa vihan tai raivon purkauksia (vrt. Sananlaskut 22:24, hepreaksi ʾaf).</w:t>
      </w:r>
    </w:p>
    <w:p w14:paraId="708E951C" w14:textId="77777777" w:rsidR="00416676" w:rsidRPr="00416676" w:rsidRDefault="00416676" w:rsidP="00416676">
      <w:pPr>
        <w:numPr>
          <w:ilvl w:val="1"/>
          <w:numId w:val="4"/>
        </w:numPr>
      </w:pPr>
      <w:r>
        <w:t>Yhteys luopumukseen: Viha häiritsee rakkautta ja on linjassa luopumuksen laittomuuden kanssa (Matteus 24:12). Eksytyksen henki lietsoo vihaa, kun taas totuuden Henki edistää rauhaa (Gal. 5:22).</w:t>
      </w:r>
    </w:p>
    <w:p w14:paraId="28FB363B" w14:textId="77777777" w:rsidR="00416676" w:rsidRPr="00416676" w:rsidRDefault="00416676" w:rsidP="00416676">
      <w:pPr>
        <w:numPr>
          <w:ilvl w:val="0"/>
          <w:numId w:val="4"/>
        </w:numPr>
      </w:pPr>
      <w:r>
        <w:t>Kilpailu (ἐριθεῖαι, eritheiai):</w:t>
      </w:r>
    </w:p>
    <w:p w14:paraId="485C2E01" w14:textId="77777777" w:rsidR="00416676" w:rsidRPr="00416676" w:rsidRDefault="00416676" w:rsidP="00416676">
      <w:pPr>
        <w:numPr>
          <w:ilvl w:val="1"/>
          <w:numId w:val="4"/>
        </w:numPr>
      </w:pPr>
      <w:r>
        <w:t>Kreikankielinen merkitys: Tarkoittaa ”itsekästä kunnianhimoa” tai ”ryhmittymäisyyttä”, henkilökohtaisen hyödyn ajamista yhtenäisyyden sijaan (vrt. Filippiläiskirje 2:3).</w:t>
      </w:r>
    </w:p>
    <w:p w14:paraId="135DBB86" w14:textId="77777777" w:rsidR="00416676" w:rsidRPr="00416676" w:rsidRDefault="00416676" w:rsidP="00416676">
      <w:pPr>
        <w:numPr>
          <w:ilvl w:val="1"/>
          <w:numId w:val="4"/>
        </w:numPr>
      </w:pPr>
      <w:r>
        <w:t>Yhteys luopumukseen: Kilpailu jakaa ja johtaa luopumukseen (1. Korinttilaisille 3:3). Eksytyksen henki ruokkii itsekkyyttä, kun taas Totuuden Henki edistää nöyryyttä (Filippiläiskirje 2:4).</w:t>
      </w:r>
    </w:p>
    <w:p w14:paraId="0DEFD162" w14:textId="77777777" w:rsidR="00416676" w:rsidRPr="00416676" w:rsidRDefault="00416676" w:rsidP="00416676">
      <w:pPr>
        <w:numPr>
          <w:ilvl w:val="0"/>
          <w:numId w:val="4"/>
        </w:numPr>
      </w:pPr>
      <w:r>
        <w:t>Erimielisyydet (διχοστασίαι, dichostasiai):</w:t>
      </w:r>
    </w:p>
    <w:p w14:paraId="44405DF0" w14:textId="77777777" w:rsidR="00416676" w:rsidRPr="00416676" w:rsidRDefault="00416676" w:rsidP="00416676">
      <w:pPr>
        <w:numPr>
          <w:ilvl w:val="1"/>
          <w:numId w:val="4"/>
        </w:numPr>
      </w:pPr>
      <w:r>
        <w:t>Kreikan merkitys: Tarkoittaa ”jakaumia” tai ”skismoja”, yhteyden rikkomista (vrt. Room. 16:17).</w:t>
      </w:r>
    </w:p>
    <w:p w14:paraId="7460A902" w14:textId="77777777" w:rsidR="00416676" w:rsidRPr="00416676" w:rsidRDefault="00416676" w:rsidP="00416676">
      <w:pPr>
        <w:numPr>
          <w:ilvl w:val="1"/>
          <w:numId w:val="4"/>
        </w:numPr>
      </w:pPr>
      <w:r>
        <w:t>Yhteys luopumukseen: Eripura pirstaloi seurakuntaa ja edistää luopumusta (Juud. 1:19). Eksytyksen henki kylvää hajaannusta, kun taas Totuuden Henki yhdistää (1. Kor. 12:25).</w:t>
      </w:r>
    </w:p>
    <w:p w14:paraId="3B40B65A" w14:textId="77777777" w:rsidR="00416676" w:rsidRPr="00416676" w:rsidRDefault="00416676" w:rsidP="00416676">
      <w:pPr>
        <w:numPr>
          <w:ilvl w:val="0"/>
          <w:numId w:val="4"/>
        </w:numPr>
      </w:pPr>
      <w:r>
        <w:t>Divisioonat (αἱρέσεις, haireseis):</w:t>
      </w:r>
    </w:p>
    <w:p w14:paraId="3CA061A7" w14:textId="77777777" w:rsidR="00416676" w:rsidRPr="00416676" w:rsidRDefault="00416676" w:rsidP="00416676">
      <w:pPr>
        <w:numPr>
          <w:ilvl w:val="1"/>
          <w:numId w:val="4"/>
        </w:numPr>
      </w:pPr>
      <w:r>
        <w:t>Kreikan merkitys: Tarkoittaa ”ryhmittymiä” tai ”harhaoppeja”, viitaten jakavaan opetukseen tai ryhmiin (vrt. 2. Piet. 2:1).</w:t>
      </w:r>
    </w:p>
    <w:p w14:paraId="6FCF1E07" w14:textId="77777777" w:rsidR="00416676" w:rsidRPr="00416676" w:rsidRDefault="00416676" w:rsidP="00416676">
      <w:pPr>
        <w:numPr>
          <w:ilvl w:val="1"/>
          <w:numId w:val="4"/>
        </w:numPr>
      </w:pPr>
      <w:r>
        <w:t>Yhteys luopumukseen: Hajaannus heijastaa väärää opetusta, joka johtaa luopumukseen (1. Timoteus 4:1). Eksytyksen henki edistää harhaoppia, kun taas Totuuden Henki ylläpitää totuutta (1. Joh. 4:6).</w:t>
      </w:r>
    </w:p>
    <w:p w14:paraId="77BFF4FD" w14:textId="77777777" w:rsidR="00416676" w:rsidRPr="00416676" w:rsidRDefault="00416676" w:rsidP="00416676">
      <w:pPr>
        <w:numPr>
          <w:ilvl w:val="0"/>
          <w:numId w:val="4"/>
        </w:numPr>
      </w:pPr>
      <w:r>
        <w:t>Kateus (φθόνος, phthonos):</w:t>
      </w:r>
    </w:p>
    <w:p w14:paraId="1A269742" w14:textId="77777777" w:rsidR="00416676" w:rsidRPr="00416676" w:rsidRDefault="00416676" w:rsidP="00416676">
      <w:pPr>
        <w:numPr>
          <w:ilvl w:val="1"/>
          <w:numId w:val="4"/>
        </w:numPr>
      </w:pPr>
      <w:r>
        <w:t>Kreikan merkitys: Tarkoittaa ”ilkeämielistä kateutta”, toisten vahingoittamisen haluamista (vrt. Matteus 27:18).</w:t>
      </w:r>
    </w:p>
    <w:p w14:paraId="55857081" w14:textId="77777777" w:rsidR="00416676" w:rsidRPr="00416676" w:rsidRDefault="00416676" w:rsidP="00416676">
      <w:pPr>
        <w:numPr>
          <w:ilvl w:val="1"/>
          <w:numId w:val="4"/>
        </w:numPr>
      </w:pPr>
      <w:r>
        <w:t>Yhteys luopumukseen: Kateus synnyttää kaunan, joka johtaa luopumukseen (Jaak. 3:16). Eksytyksen henki ruokkii kateutta, kun taas Totuuden Henki edistää rakkautta (1. Kor. 13:4).</w:t>
      </w:r>
    </w:p>
    <w:p w14:paraId="7B39E12C" w14:textId="77777777" w:rsidR="00416676" w:rsidRPr="00416676" w:rsidRDefault="00416676" w:rsidP="00416676">
      <w:pPr>
        <w:numPr>
          <w:ilvl w:val="0"/>
          <w:numId w:val="4"/>
        </w:numPr>
      </w:pPr>
      <w:r>
        <w:t>Juopumisuus (μέθαι, methai): Katso 1. Korinttilaisille 6:9–10.</w:t>
      </w:r>
    </w:p>
    <w:p w14:paraId="76804CCB" w14:textId="77777777" w:rsidR="00416676" w:rsidRPr="00416676" w:rsidRDefault="00416676" w:rsidP="00416676">
      <w:pPr>
        <w:numPr>
          <w:ilvl w:val="0"/>
          <w:numId w:val="4"/>
        </w:numPr>
      </w:pPr>
      <w:r>
        <w:t>Orgiat (κῶμοι, kōmoi):</w:t>
      </w:r>
    </w:p>
    <w:p w14:paraId="330EF2AB" w14:textId="77777777" w:rsidR="00416676" w:rsidRPr="00416676" w:rsidRDefault="00416676" w:rsidP="00416676">
      <w:pPr>
        <w:numPr>
          <w:ilvl w:val="1"/>
          <w:numId w:val="4"/>
        </w:numPr>
      </w:pPr>
      <w:r>
        <w:t>Kreikan kielen merkitys: Tarkoittaa ”juomia” tai liiallista mässäilyä, usein yhdistettynä juopotteluun (vrt. 1. Piet. 4:3).</w:t>
      </w:r>
    </w:p>
    <w:p w14:paraId="5F806BC0" w14:textId="77777777" w:rsidR="00416676" w:rsidRPr="00416676" w:rsidRDefault="00416676" w:rsidP="00416676">
      <w:pPr>
        <w:numPr>
          <w:ilvl w:val="1"/>
          <w:numId w:val="4"/>
        </w:numPr>
      </w:pPr>
      <w:r>
        <w:t>Yhteys luopumukseen: Orgiat heijastavat nautintoa, joka johtaa luopumukseen (2. Piet. 2:2). Eksytyksen henki edistää ylettömyyttä, kun taas Totuuden Henki kehottaa raittiuteen (1. Piet. 5:8).</w:t>
      </w:r>
    </w:p>
    <w:p w14:paraId="5CB29896" w14:textId="77777777" w:rsidR="00416676" w:rsidRPr="00416676" w:rsidRDefault="00416676" w:rsidP="00416676">
      <w:pPr>
        <w:numPr>
          <w:ilvl w:val="0"/>
          <w:numId w:val="4"/>
        </w:numPr>
      </w:pPr>
      <w:r>
        <w:t>Tällaisia asioita: Paavalin yleisilmaus sisältää samankaltaisia syntejä ja korostaa itsepintaista, katumatonta käyttäytymistä.</w:t>
      </w:r>
    </w:p>
    <w:p w14:paraId="4A94ABA7" w14:textId="77777777" w:rsidR="00416676" w:rsidRPr="00416676" w:rsidRDefault="00416676" w:rsidP="005B38BC">
      <w:pPr>
        <w:pStyle w:val="Heading1"/>
      </w:pPr>
      <w:r>
        <w:t>3. Synnit ja synnintekijät luvusta 8: Näkemyksiä 1. Korinttolaiskirjeen luvusta 5 ja Matteuksen evankeliumin luvuista 15–16</w:t>
      </w:r>
    </w:p>
    <w:p w14:paraId="4489F47E" w14:textId="77777777" w:rsidR="00416676" w:rsidRPr="00416676" w:rsidRDefault="00416676" w:rsidP="00416676">
      <w:pPr>
        <w:rPr>
          <w:b/>
          <w:bCs/>
        </w:rPr>
      </w:pPr>
      <w:r>
        <w:t>1. Korinttolaiskirje 5</w:t>
      </w:r>
    </w:p>
    <w:p w14:paraId="7B7562E8" w14:textId="77777777" w:rsidR="00416676" w:rsidRPr="00416676" w:rsidRDefault="00416676" w:rsidP="00416676">
      <w:r>
        <w:t>Teksti: ”Teidän keskuudessanne huhutaan harrastettavan haureutta... Ja te olette ylimielisiä! Eikö teidän ennemmin pitäisi surra? ... Ettei seurustella kenenkään sellaisen kanssa, jota kutsutaan veljeksi, jos hän harjoittaa haureutta tai ahneutta tai on epäjumalanpalvelija, pilkkaaja, juomari tai riistäjä... Poistakaa keskuudestanne paha.” (1. Korinttilaisille 5:1–2, 11, 13). Paavali vertaa syntiä ”hapatukseen”: ”Vähäinen määrä hapatusta hapattaa koko taikinan” (1. Korinttilaisille 5:6).</w:t>
      </w:r>
    </w:p>
    <w:p w14:paraId="61605604" w14:textId="77777777" w:rsidR="00416676" w:rsidRPr="00416676" w:rsidRDefault="00416676" w:rsidP="00416676">
      <w:r>
        <w:t>Analyysi:</w:t>
      </w:r>
    </w:p>
    <w:p w14:paraId="47D0BB7B" w14:textId="77777777" w:rsidR="00416676" w:rsidRPr="00416676" w:rsidRDefault="00416676" w:rsidP="00416676">
      <w:pPr>
        <w:numPr>
          <w:ilvl w:val="0"/>
          <w:numId w:val="5"/>
        </w:numPr>
      </w:pPr>
      <w:r>
        <w:t>Sukupuolinen moraalittomuus (πορνεία, porneia): Ks. Gal. 5:19–21. 1. Korinttolaiskirjeen 5:1:ssä se viittaa erityisesti miehen ottamiseen isänsä vaimon kanssa, mikä on vakava rikkomus (vrt. 3. Moos. 18:8, hepreaksi ʿervah).</w:t>
      </w:r>
    </w:p>
    <w:p w14:paraId="2DB54A55" w14:textId="77777777" w:rsidR="00416676" w:rsidRPr="00416676" w:rsidRDefault="00416676" w:rsidP="00416676">
      <w:pPr>
        <w:numPr>
          <w:ilvl w:val="1"/>
          <w:numId w:val="5"/>
        </w:numPr>
      </w:pPr>
      <w:r>
        <w:t>Yhteys luopumukseen: Tällainen synti, jos siitä ei tehdä parannusta, turmelee seurakunnan ja johtaa luopumukseen (1. Timoteus 4:1). Eksytyksen henki edistää moraalittomuutta, kun taas Totuuden Henki kutsuu parannukseen (1. Korinttilaisille 6:11).</w:t>
      </w:r>
    </w:p>
    <w:p w14:paraId="1EF160E5" w14:textId="77777777" w:rsidR="00416676" w:rsidRPr="00416676" w:rsidRDefault="00416676" w:rsidP="00416676">
      <w:pPr>
        <w:numPr>
          <w:ilvl w:val="0"/>
          <w:numId w:val="5"/>
        </w:numPr>
      </w:pPr>
      <w:r>
        <w:t>Ahneus (πλεονέκτης, pleonektēs): Katso 1. Korinttilaisille 6:9-10.</w:t>
      </w:r>
    </w:p>
    <w:p w14:paraId="2D1EE5A5" w14:textId="77777777" w:rsidR="00416676" w:rsidRPr="00416676" w:rsidRDefault="00416676" w:rsidP="00416676">
      <w:pPr>
        <w:numPr>
          <w:ilvl w:val="0"/>
          <w:numId w:val="5"/>
        </w:numPr>
      </w:pPr>
      <w:r>
        <w:t>Epäjumalanpalvelija (εἰδωλολάτρης, eidōlolātrēs): Katso Ilmestyskirja 21:8.</w:t>
      </w:r>
    </w:p>
    <w:p w14:paraId="155CA41D" w14:textId="77777777" w:rsidR="00416676" w:rsidRPr="00416676" w:rsidRDefault="00416676" w:rsidP="00416676">
      <w:pPr>
        <w:numPr>
          <w:ilvl w:val="0"/>
          <w:numId w:val="5"/>
        </w:numPr>
      </w:pPr>
      <w:r>
        <w:t>Herjaaja (λοίδορος, loidoros): Katso 1. Korinttolaiskirje 6:9–10.</w:t>
      </w:r>
    </w:p>
    <w:p w14:paraId="1E10B6B7" w14:textId="77777777" w:rsidR="00416676" w:rsidRPr="00416676" w:rsidRDefault="00416676" w:rsidP="00416676">
      <w:pPr>
        <w:numPr>
          <w:ilvl w:val="0"/>
          <w:numId w:val="5"/>
        </w:numPr>
      </w:pPr>
      <w:r>
        <w:t>Juoppo (μέθυσος, methusos): Katso 1. Korinttilaisille 6:9–10.</w:t>
      </w:r>
    </w:p>
    <w:p w14:paraId="023E5D94" w14:textId="77777777" w:rsidR="00416676" w:rsidRPr="00416676" w:rsidRDefault="00416676" w:rsidP="00416676">
      <w:pPr>
        <w:numPr>
          <w:ilvl w:val="0"/>
          <w:numId w:val="5"/>
        </w:numPr>
      </w:pPr>
      <w:r>
        <w:t>Huijari (ἅρπαξ, harpax): Ks. 1. Korinttolaiskirje 6:9–10.</w:t>
      </w:r>
    </w:p>
    <w:p w14:paraId="2D98BB1A" w14:textId="77777777" w:rsidR="00416676" w:rsidRPr="00416676" w:rsidRDefault="00416676" w:rsidP="00416676">
      <w:pPr>
        <w:numPr>
          <w:ilvl w:val="0"/>
          <w:numId w:val="5"/>
        </w:numPr>
      </w:pPr>
      <w:r>
        <w:t>Hapatus (ζύμη, zymē):</w:t>
      </w:r>
    </w:p>
    <w:p w14:paraId="574EA119" w14:textId="77777777" w:rsidR="00416676" w:rsidRPr="00416676" w:rsidRDefault="00416676" w:rsidP="00416676">
      <w:pPr>
        <w:numPr>
          <w:ilvl w:val="1"/>
          <w:numId w:val="5"/>
        </w:numPr>
      </w:pPr>
      <w:r>
        <w:t>Kreikan merkitys: Tarkoittaa ”hapatetta”, symboloi synnin kaikkialle ulottuvaa vaikutusta, turmeluksen levittämistä (vrt. 2. Moos. 12:15, hepreaksi seʾor).</w:t>
      </w:r>
    </w:p>
    <w:p w14:paraId="7E8725F4" w14:textId="77777777" w:rsidR="00416676" w:rsidRPr="00416676" w:rsidRDefault="00416676" w:rsidP="00416676">
      <w:pPr>
        <w:numPr>
          <w:ilvl w:val="1"/>
          <w:numId w:val="5"/>
        </w:numPr>
      </w:pPr>
      <w:r>
        <w:t>Yhteys luopumukseen: Käsittelemätön synti, jota ajaa eksytyksen henki, voi johtaa koko yhteisön luopumukseen (1. Korinttilaisille 5:6). Totuuden Henki kutsuu puhtauteen (1. Korinttilaisille 5:8).</w:t>
      </w:r>
    </w:p>
    <w:p w14:paraId="21C7F4BC" w14:textId="77777777" w:rsidR="00416676" w:rsidRPr="00416676" w:rsidRDefault="00416676" w:rsidP="00416676">
      <w:pPr>
        <w:rPr>
          <w:b/>
          <w:bCs/>
        </w:rPr>
      </w:pPr>
      <w:r>
        <w:t>Matteus 15–16</w:t>
      </w:r>
    </w:p>
    <w:p w14:paraId="0F0483C7" w14:textId="77777777" w:rsidR="00416676" w:rsidRPr="00416676" w:rsidRDefault="00416676" w:rsidP="00416676">
      <w:r>
        <w:t xml:space="preserve">Teksti: </w:t>
      </w:r>
    </w:p>
    <w:p w14:paraId="3B40149A" w14:textId="77777777" w:rsidR="00416676" w:rsidRPr="00416676" w:rsidRDefault="00416676" w:rsidP="00416676">
      <w:pPr>
        <w:numPr>
          <w:ilvl w:val="0"/>
          <w:numId w:val="6"/>
        </w:numPr>
      </w:pPr>
      <w:r>
        <w:t>Matteus 15:7-9: &amp;quot;Tämä kansa kunnioittaa minua huulillaan, mutta heidän sydämensä on minusta kaukana. Turhaan he palvelevat minua opettaen oppeja, jotka ovat ihmisten käskyjä.&amp;quot;</w:t>
      </w:r>
    </w:p>
    <w:p w14:paraId="24633156" w14:textId="77777777" w:rsidR="00416676" w:rsidRPr="00416676" w:rsidRDefault="00416676" w:rsidP="00416676">
      <w:pPr>
        <w:numPr>
          <w:ilvl w:val="0"/>
          <w:numId w:val="6"/>
        </w:numPr>
      </w:pPr>
      <w:r>
        <w:t>Matteus 15:13-14: &amp;quot;Jokainen istutus, jota minun taivaallinen Isäni ei ole istuttanut, revitään juurineen ylös. Antakaa heidän olla; he ovat sokeita taluttajia. Ja jos sokea taluttaa sokeaa, niin molemmat putoavat kuoppaan.&amp;quot; (ESV)</w:t>
      </w:r>
    </w:p>
    <w:p w14:paraId="0C687E79" w14:textId="77777777" w:rsidR="00416676" w:rsidRPr="00416676" w:rsidRDefault="00416676" w:rsidP="00416676">
      <w:pPr>
        <w:numPr>
          <w:ilvl w:val="0"/>
          <w:numId w:val="6"/>
        </w:numPr>
      </w:pPr>
      <w:r>
        <w:t>Matteus 23:27-28: &amp;quot;Voi teitä, kirjanoppineet ja fariseukset, te ulkokullatut! Te olette kuin valkoiseksi kalkitut hautoja... Ulkoa te näytätte kauniilta, mutta sisältä olette täynnä kuolleiden luita ja kaikkea saastaa.&amp;quot; (ESV)</w:t>
      </w:r>
    </w:p>
    <w:p w14:paraId="1FC88D59" w14:textId="77777777" w:rsidR="00416676" w:rsidRPr="00416676" w:rsidRDefault="00416676" w:rsidP="00416676">
      <w:r>
        <w:t>Analyysi:</w:t>
      </w:r>
    </w:p>
    <w:p w14:paraId="6BE35B4F" w14:textId="77777777" w:rsidR="00416676" w:rsidRPr="00416676" w:rsidRDefault="00416676" w:rsidP="00416676">
      <w:pPr>
        <w:numPr>
          <w:ilvl w:val="0"/>
          <w:numId w:val="7"/>
        </w:numPr>
      </w:pPr>
      <w:r>
        <w:t>Tekopyhyys (ὑποκριταί, hypokritai):</w:t>
      </w:r>
    </w:p>
    <w:p w14:paraId="0C32C696" w14:textId="77777777" w:rsidR="00416676" w:rsidRPr="00416676" w:rsidRDefault="00416676" w:rsidP="00416676">
      <w:pPr>
        <w:numPr>
          <w:ilvl w:val="1"/>
          <w:numId w:val="7"/>
        </w:numPr>
      </w:pPr>
      <w:r>
        <w:t>Kreikan kielen merkitys: Sanasta hypokritēs, joka tarkoittaa &amp;quot;näyttelijää&amp;quot; tai teeskentelijää, viitaten niihin, jotka teeskentelevät vanhurskautta salaten syntiä (vrt. Psalmi 26:4, hepreaksi ʿal petokselle).</w:t>
      </w:r>
    </w:p>
    <w:p w14:paraId="12F916BA" w14:textId="77777777" w:rsidR="00416676" w:rsidRPr="00416676" w:rsidRDefault="00416676" w:rsidP="00416676">
      <w:pPr>
        <w:numPr>
          <w:ilvl w:val="1"/>
          <w:numId w:val="7"/>
        </w:numPr>
      </w:pPr>
      <w:r>
        <w:t>Yhteys luopumukseen: Tekopyhyys heijastaa sydäntä, joka on kaukana Jumalasta (Matteus 15:8), mikä on sopusoinnussa luopumuksen pinnallisen uskon kanssa (Luukas 8:13). Eksytyksen henki edistää teeskentelyä (Juudaus 1:4), kun taas Totuuden Henki vaatii vilpittömyyttä (1. Joh. 3:18).</w:t>
      </w:r>
    </w:p>
    <w:p w14:paraId="78E993D1" w14:textId="77777777" w:rsidR="00416676" w:rsidRPr="00416676" w:rsidRDefault="00416676" w:rsidP="00416676">
      <w:pPr>
        <w:numPr>
          <w:ilvl w:val="0"/>
          <w:numId w:val="7"/>
        </w:numPr>
      </w:pPr>
      <w:r>
        <w:t>Väärät opettajat (τυφλοὶ ὁδηγοί, typhloi hodēgoi):</w:t>
      </w:r>
    </w:p>
    <w:p w14:paraId="33D8A63F" w14:textId="77777777" w:rsidR="00416676" w:rsidRPr="00416676" w:rsidRDefault="00416676" w:rsidP="00416676">
      <w:pPr>
        <w:numPr>
          <w:ilvl w:val="1"/>
          <w:numId w:val="7"/>
        </w:numPr>
      </w:pPr>
      <w:r>
        <w:t>Kreikan kielen merkitys: Kirjaimellisesti &amp;quot;sokeita oppaita&amp;quot;, viitaten niihin, jotka opettavat ihmisten perinteitä Jumalan totuuden sijaan ja johtavat muita harhaan (vrt. Matteus 15:14).</w:t>
      </w:r>
    </w:p>
    <w:p w14:paraId="196E9954" w14:textId="77777777" w:rsidR="00416676" w:rsidRPr="00416676" w:rsidRDefault="00416676" w:rsidP="00416676">
      <w:pPr>
        <w:numPr>
          <w:ilvl w:val="1"/>
          <w:numId w:val="7"/>
        </w:numPr>
      </w:pPr>
      <w:r>
        <w:t>Yhteys luopumukseen: Väärät opettajat, joita ohjaa eksytyksen henki, edistävät petosta ja aiheuttavat luopumuksen (2. Piet. 2:1; 1. Timoteus 4:1). Totuuden Henki ylläpitää apostolien opetusta (1. Joh. 4:6).</w:t>
      </w:r>
    </w:p>
    <w:p w14:paraId="42FCE835" w14:textId="77777777" w:rsidR="00416676" w:rsidRPr="00416676" w:rsidRDefault="00416676" w:rsidP="005B38BC">
      <w:pPr>
        <w:pStyle w:val="Heading1"/>
      </w:pPr>
      <w:r>
        <w:t>4. Yhteys luopumukseen ja hengellisiin voimiin</w:t>
      </w:r>
    </w:p>
    <w:p w14:paraId="7B651809" w14:textId="77777777" w:rsidR="00416676" w:rsidRPr="00416676" w:rsidRDefault="00416676" w:rsidP="00416676">
      <w:r>
        <w:t>Jokainen lueteltu synti heijastaa Jumalan totuuden hylkäämistä ja on sopusoinnussa erheen hengen (pneuma tēs planēs, 1. Joh. 4:6) kanssa, joka edistää petosta, kapinaa ja maailmallisia haluja, mikä johtaa luopumukseen (apostasia, 2. Tess. 2:3). Totuuden Henki (pneuma tēs alētheias, Joh. 16:13) torjuu nämä:</w:t>
      </w:r>
    </w:p>
    <w:p w14:paraId="705808DA" w14:textId="77777777" w:rsidR="00416676" w:rsidRPr="00416676" w:rsidRDefault="00416676" w:rsidP="00416676">
      <w:pPr>
        <w:numPr>
          <w:ilvl w:val="0"/>
          <w:numId w:val="8"/>
        </w:numPr>
      </w:pPr>
      <w:r>
        <w:t>Jeesuksen tunnustaminen Herraksi voimaannuttava (kyrios, 1. Korinttilaisille 12:3).</w:t>
      </w:r>
    </w:p>
    <w:p w14:paraId="7C588F7F" w14:textId="77777777" w:rsidR="00416676" w:rsidRPr="00416676" w:rsidRDefault="00416676" w:rsidP="00416676">
      <w:pPr>
        <w:numPr>
          <w:ilvl w:val="0"/>
          <w:numId w:val="8"/>
        </w:numPr>
      </w:pPr>
      <w:r>
        <w:t>Totuuteen johdattaminen (alētheia, 1. Joh. 4:6).</w:t>
      </w:r>
    </w:p>
    <w:p w14:paraId="6C860886" w14:textId="77777777" w:rsidR="00416676" w:rsidRPr="00416676" w:rsidRDefault="00416676" w:rsidP="00416676">
      <w:pPr>
        <w:numPr>
          <w:ilvl w:val="0"/>
          <w:numId w:val="8"/>
        </w:numPr>
      </w:pPr>
      <w:r>
        <w:t>Jumalisen hedelmän tuottaminen (Gal. 5:22–23).</w:t>
      </w:r>
    </w:p>
    <w:p w14:paraId="6D01F397" w14:textId="77777777" w:rsidR="00416676" w:rsidRPr="00416676" w:rsidRDefault="00416676" w:rsidP="00416676">
      <w:pPr>
        <w:numPr>
          <w:ilvl w:val="0"/>
          <w:numId w:val="8"/>
        </w:numPr>
      </w:pPr>
      <w:r>
        <w:t>Voimaannuttava alistuminen Jumalalle (Joh. 15:4).</w:t>
      </w:r>
    </w:p>
    <w:p w14:paraId="7EEACBE2" w14:textId="77777777" w:rsidR="00416676" w:rsidRPr="00416676" w:rsidRDefault="00416676" w:rsidP="00416676">
      <w:r>
        <w:t>Näissä synneissä katumaton itsepintaisuus, kuten Juudaksen (Matteus 26:15), Deemaan (2. Timoteus 4:10) tai &amp;quot;seitsemän hengen&amp;quot; vertauksen (Luukas 11:24-26) tapauksessa, voi johtaa pahempaan tilaan ja pahentaa luopumuksen seurauksia.</w:t>
      </w:r>
    </w:p>
    <w:p w14:paraId="109C89D3" w14:textId="77777777" w:rsidR="00416676" w:rsidRPr="00416676" w:rsidRDefault="00416676" w:rsidP="005B38BC">
      <w:pPr>
        <w:pStyle w:val="Heading1"/>
      </w:pPr>
      <w:r>
        <w:t>5. Johtopäätös</w:t>
      </w:r>
    </w:p>
    <w:p w14:paraId="60602CB5" w14:textId="77777777" w:rsidR="00416676" w:rsidRPr="00416676" w:rsidRDefault="00416676" w:rsidP="00416676">
      <w:r>
        <w:t>Ilmestyskirjan 21:8, Matteuksen 7:21–23, 1. Korinttolaiskirjeen 6:9–10, Galatalaiskirjeen 5:19–21, 1. Korinttolaiskirjeen 5. luvussa ja Matteuksen 15–16 luetellut synnit ja synnintekijät – pelkurimaisuus, uskottomuus, iljettävät teot, murha, sukupuolinen haureus, noituus, epäjumalanpalvelus, valehteleminen, laittomuus, aviorikos, homoseksuaalisuus, varkaus, ahneus, juoppous, herjaus, kavallus, epäpuhtaus, aistillisuus, vihamielisyys, riita, mustasukkaisuus, viha, kilpailuhenki, eripura, jakaumat, orgiot, tekopyhyys ja väärä opetus – heijastavat käyttäytymistä ja sydämentiloja, jotka hylkäävät Jumalan totuuden ja johtavat erottamiseen Hänen valtakunnastaan ja luopumukseen. Alkuperäiskieliset termit (porneia, eidōlolatreia, anomia jne.) paljastavat niiden syvyyden ja osoittavat kapinaa Jumalan suunnitelmaa vastaan. Eksytyksen henki ajaa näitä syntejä edistäen petosta ja luopumusta, kun taas Totuuden Henki antaa uskoville voimaa tehdä parannuksen, tottella ja pysyä lujina estäen luopumusta (1. Joh. 4:1–6). Uskovien täytyy koetella henkiä, pysyä Kristuksessa ja pyrkiä pyhyyteen välttääkseen näitä syntejä ja niiden iankaikkisia seurauksia.</w:t>
      </w:r>
    </w:p>
    <w:p w14:paraId="2E3C7BAA" w14:textId="77777777" w:rsidR="00276BA9" w:rsidRDefault="00276BA9"/>
    <w:sectPr w:rsidR="00276BA9">
      <w:headerReference w:type="default" r:id="rId7"/>
      <w:footerReference w:type="default" r:id="rI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303A"/>
    <w:multiLevelType w:val="multilevel"/>
    <w:tmpl w:val="E0FE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D5874"/>
    <w:multiLevelType w:val="multilevel"/>
    <w:tmpl w:val="472CC5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E76B1"/>
    <w:multiLevelType w:val="multilevel"/>
    <w:tmpl w:val="91B0B6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AC468C"/>
    <w:multiLevelType w:val="multilevel"/>
    <w:tmpl w:val="755E27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40595D"/>
    <w:multiLevelType w:val="multilevel"/>
    <w:tmpl w:val="04DE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D03553"/>
    <w:multiLevelType w:val="multilevel"/>
    <w:tmpl w:val="EA78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7664C4"/>
    <w:multiLevelType w:val="multilevel"/>
    <w:tmpl w:val="01742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F844CB"/>
    <w:multiLevelType w:val="multilevel"/>
    <w:tmpl w:val="BD0ADD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3449722">
    <w:abstractNumId w:val="5"/>
  </w:num>
  <w:num w:numId="2" w16cid:durableId="935214166">
    <w:abstractNumId w:val="3"/>
  </w:num>
  <w:num w:numId="3" w16cid:durableId="1066148593">
    <w:abstractNumId w:val="7"/>
  </w:num>
  <w:num w:numId="4" w16cid:durableId="2097507797">
    <w:abstractNumId w:val="2"/>
  </w:num>
  <w:num w:numId="5" w16cid:durableId="1323000052">
    <w:abstractNumId w:val="6"/>
  </w:num>
  <w:num w:numId="6" w16cid:durableId="1555122451">
    <w:abstractNumId w:val="4"/>
  </w:num>
  <w:num w:numId="7" w16cid:durableId="191654638">
    <w:abstractNumId w:val="1"/>
  </w:num>
  <w:num w:numId="8" w16cid:durableId="1976912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76"/>
    <w:rsid w:val="00276BA9"/>
    <w:rsid w:val="003B1146"/>
    <w:rsid w:val="00416676"/>
    <w:rsid w:val="005B38BC"/>
    <w:rsid w:val="006E706A"/>
    <w:rsid w:val="00734697"/>
    <w:rsid w:val="00947B79"/>
    <w:rsid w:val="00AA0DF2"/>
    <w:rsid w:val="00AD5F74"/>
    <w:rsid w:val="00D165C4"/>
    <w:rsid w:val="00F5605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E7DE6"/>
  <w15:chartTrackingRefBased/>
  <w15:docId w15:val="{80C3D8DD-E128-49C2-A62F-4159F030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6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6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6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6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6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6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6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6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6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6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6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6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6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6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6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6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6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676"/>
    <w:rPr>
      <w:rFonts w:eastAsiaTheme="majorEastAsia" w:cstheme="majorBidi"/>
      <w:color w:val="272727" w:themeColor="text1" w:themeTint="D8"/>
    </w:rPr>
  </w:style>
  <w:style w:type="paragraph" w:styleId="Title">
    <w:name w:val="Title"/>
    <w:basedOn w:val="Normal"/>
    <w:next w:val="Normal"/>
    <w:link w:val="TitleChar"/>
    <w:uiPriority w:val="10"/>
    <w:qFormat/>
    <w:rsid w:val="004166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6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6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6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676"/>
    <w:pPr>
      <w:spacing w:before="160"/>
      <w:jc w:val="center"/>
    </w:pPr>
    <w:rPr>
      <w:i/>
      <w:iCs/>
      <w:color w:val="404040" w:themeColor="text1" w:themeTint="BF"/>
    </w:rPr>
  </w:style>
  <w:style w:type="character" w:customStyle="1" w:styleId="QuoteChar">
    <w:name w:val="Quote Char"/>
    <w:basedOn w:val="DefaultParagraphFont"/>
    <w:link w:val="Quote"/>
    <w:uiPriority w:val="29"/>
    <w:rsid w:val="00416676"/>
    <w:rPr>
      <w:i/>
      <w:iCs/>
      <w:color w:val="404040" w:themeColor="text1" w:themeTint="BF"/>
    </w:rPr>
  </w:style>
  <w:style w:type="paragraph" w:styleId="ListParagraph">
    <w:name w:val="List Paragraph"/>
    <w:basedOn w:val="Normal"/>
    <w:uiPriority w:val="34"/>
    <w:qFormat/>
    <w:rsid w:val="00416676"/>
    <w:pPr>
      <w:ind w:left="720"/>
      <w:contextualSpacing/>
    </w:pPr>
  </w:style>
  <w:style w:type="character" w:styleId="IntenseEmphasis">
    <w:name w:val="Intense Emphasis"/>
    <w:basedOn w:val="DefaultParagraphFont"/>
    <w:uiPriority w:val="21"/>
    <w:qFormat/>
    <w:rsid w:val="00416676"/>
    <w:rPr>
      <w:i/>
      <w:iCs/>
      <w:color w:val="0F4761" w:themeColor="accent1" w:themeShade="BF"/>
    </w:rPr>
  </w:style>
  <w:style w:type="paragraph" w:styleId="IntenseQuote">
    <w:name w:val="Intense Quote"/>
    <w:basedOn w:val="Normal"/>
    <w:next w:val="Normal"/>
    <w:link w:val="IntenseQuoteChar"/>
    <w:uiPriority w:val="30"/>
    <w:qFormat/>
    <w:rsid w:val="004166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676"/>
    <w:rPr>
      <w:i/>
      <w:iCs/>
      <w:color w:val="0F4761" w:themeColor="accent1" w:themeShade="BF"/>
    </w:rPr>
  </w:style>
  <w:style w:type="character" w:styleId="IntenseReference">
    <w:name w:val="Intense Reference"/>
    <w:basedOn w:val="DefaultParagraphFont"/>
    <w:uiPriority w:val="32"/>
    <w:qFormat/>
    <w:rsid w:val="004166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457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2893</Words>
  <Characters>16491</Characters>
  <Application>Microsoft Office Word</Application>
  <DocSecurity>0</DocSecurity>
  <Lines>137</Lines>
  <Paragraphs>38</Paragraphs>
  <ScaleCrop>false</ScaleCrop>
  <Company/>
  <LinksUpToDate>false</LinksUpToDate>
  <CharactersWithSpaces>19346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3</cp:revision>
  <dcterms:created xsi:type="dcterms:W3CDTF">2025-07-25T21:09:00Z</dcterms:created>
  <dcterms:modified xsi:type="dcterms:W3CDTF">2025-10-18T01:55:00Z</dcterms:modified>
</cp:coreProperties>
</file>