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E84A" w14:textId="77777777" w:rsidR="00BF4129" w:rsidRPr="00BF4129" w:rsidRDefault="00BF4129" w:rsidP="00A74835">
      <w:pPr>
        <w:pStyle w:val="Title"/>
      </w:pPr>
      <w:r>
        <w:t>Estudio bíblico integral sobre la &amp;quot;Palabra de Dios&amp;quot;.</w:t>
      </w:r>
    </w:p>
    <w:p w14:paraId="48572E4E" w14:textId="77777777" w:rsidR="00BF4129" w:rsidRPr="00BF4129" w:rsidRDefault="00BF4129" w:rsidP="00A74835">
      <w:pPr>
        <w:pStyle w:val="Heading1"/>
      </w:pPr>
      <w:r>
        <w:t>Introducción: La importancia fundamental de la Palabra de Dios</w:t>
      </w:r>
    </w:p>
    <w:p w14:paraId="539854DB" w14:textId="77777777" w:rsidR="00BF4129" w:rsidRPr="00BF4129" w:rsidRDefault="00BF4129" w:rsidP="00BF4129">
      <w:r>
        <w:t>La Palabra de Dios es fundamental para la fe, pues constituye la revelación divina a la humanidad. Aceptarla fortalece la confianza en la perfección y autoridad de la Biblia, a la vez que fomenta la obediencia, convirtiéndola en un pilar esencial para convertirse en cristiano. Abarca los mandamientos divinos, los mensajes proféticos, la persona de Jesucristo y las Sagradas Escrituras, tanto del Antiguo como del Nuevo Testamento.</w:t>
      </w:r>
    </w:p>
    <w:p w14:paraId="15FC2C54" w14:textId="77777777" w:rsidR="00BF4129" w:rsidRPr="00BF4129" w:rsidRDefault="00BF4129" w:rsidP="00BF4129">
      <w:pPr>
        <w:numPr>
          <w:ilvl w:val="0"/>
          <w:numId w:val="13"/>
        </w:numPr>
      </w:pPr>
      <w:r>
        <w:t>Hebreos 4:12-13 (NVI): «Porque la palabra de Dios es viva y eficaz, más cortante que toda espada de dos filos; penetra hasta lo más profundo del alma y del espíritu, hasta la médula de los huesos, y juzga los pensamientos y las intenciones del corazón. Nada en toda la creación está oculto a la vista de Dios. Todo está descubierto y al descubierto ante los ojos de aquel a quien hemos de rendir cuentas».</w:t>
      </w:r>
    </w:p>
    <w:p w14:paraId="063D5308" w14:textId="77777777" w:rsidR="00BF4129" w:rsidRPr="00BF4129" w:rsidRDefault="00BF4129" w:rsidP="00BF4129">
      <w:pPr>
        <w:numPr>
          <w:ilvl w:val="1"/>
          <w:numId w:val="13"/>
        </w:numPr>
      </w:pPr>
      <w:r>
        <w:t>Explicación: La Palabra (en griego: logos, expresión divina) es viva (relevante) y activa (dinámica), y realiza una labor espiritual que expone el pecado y la verdad, lo cual puede &amp;quot;doler&amp;quot; pero conduce a la sanación. Revela pensamientos ocultos y exige responsabilidad a todos, exhortando a los creyentes a no rehuir sus desafíos.</w:t>
      </w:r>
    </w:p>
    <w:p w14:paraId="79A71C70" w14:textId="77777777" w:rsidR="00BF4129" w:rsidRPr="00BF4129" w:rsidRDefault="00BF4129" w:rsidP="00BF4129">
      <w:pPr>
        <w:numPr>
          <w:ilvl w:val="0"/>
          <w:numId w:val="13"/>
        </w:numPr>
      </w:pPr>
      <w:r>
        <w:t>1 Timoteo 4:16 (NVI): «Ten cuidado de tu vida y de tu doctrina. Persevera en ellas, porque si lo haces, te salvarás a ti mismo y a quienes te escuchan».</w:t>
      </w:r>
    </w:p>
    <w:p w14:paraId="1AFB0048" w14:textId="77777777" w:rsidR="00BF4129" w:rsidRPr="00BF4129" w:rsidRDefault="00BF4129" w:rsidP="00BF4129">
      <w:pPr>
        <w:numPr>
          <w:ilvl w:val="1"/>
          <w:numId w:val="13"/>
        </w:numPr>
      </w:pPr>
      <w:r>
        <w:t>Explicación: La vida (conducta) y la doctrina (enseñanza) son cruciales para la salvación. Las diferentes interpretaciones plantean la pregunta: ¿Por qué tantas opiniones? La perseverancia en la sana doctrina es esencial para evitar el error.</w:t>
      </w:r>
    </w:p>
    <w:p w14:paraId="2A468CEB" w14:textId="77777777" w:rsidR="00BF4129" w:rsidRPr="00BF4129" w:rsidRDefault="00BF4129" w:rsidP="00BF4129">
      <w:pPr>
        <w:numPr>
          <w:ilvl w:val="0"/>
          <w:numId w:val="13"/>
        </w:numPr>
      </w:pPr>
      <w:r>
        <w:t>2 Timoteo 3:16-17 (NVI): &amp;quot;Toda la Escritura es inspirada por Dios y útil para enseñar, reprender, corregir e instruir en justicia, a fin de que el siervo de Dios esté perfectamente equipado para toda buena obra.&amp;quot;</w:t>
      </w:r>
    </w:p>
    <w:p w14:paraId="6F98E723" w14:textId="77777777" w:rsidR="00BF4129" w:rsidRPr="00BF4129" w:rsidRDefault="00BF4129" w:rsidP="00BF4129">
      <w:pPr>
        <w:numPr>
          <w:ilvl w:val="1"/>
          <w:numId w:val="13"/>
        </w:numPr>
      </w:pPr>
      <w:r>
        <w:t>Explicación: La Escritura es inspirada (en griego: theopneustos, «inspirada por Dios») y práctica, y capacita a los creyentes para toda buena obra. No todos la aceptarán, pero les proporciona todo lo necesario para alcanzar la madurez espiritual.</w:t>
      </w:r>
    </w:p>
    <w:p w14:paraId="57E82CC3" w14:textId="77777777" w:rsidR="00BF4129" w:rsidRPr="00BF4129" w:rsidRDefault="00BF4129" w:rsidP="00BF4129">
      <w:pPr>
        <w:numPr>
          <w:ilvl w:val="0"/>
          <w:numId w:val="13"/>
        </w:numPr>
      </w:pPr>
      <w:r>
        <w:t>Juan 12:47-48 (NVI): «Si alguien oye mis palabras y no las guarda, yo no lo juzgo. Porque no vine a juzgar al mundo, sino a salvarlo. Quien me rechaza y no acepta mis palabras ya tiene quien lo juzgue; las mismas palabras que he hablado lo condenarán en el día final».</w:t>
      </w:r>
    </w:p>
    <w:p w14:paraId="010A2935" w14:textId="77777777" w:rsidR="00BF4129" w:rsidRPr="00BF4129" w:rsidRDefault="00BF4129" w:rsidP="00BF4129">
      <w:pPr>
        <w:numPr>
          <w:ilvl w:val="1"/>
          <w:numId w:val="13"/>
        </w:numPr>
      </w:pPr>
      <w:r>
        <w:t>Explicación: Rechazar las palabras de Jesús (en griego: rhema, palabra hablada) es rechazarlo a Él y a la salvación. Dios revela generosamente el criterio de juicio, como un examen previo, sin dejar excusa para el fracaso.</w:t>
      </w:r>
    </w:p>
    <w:p w14:paraId="7DDB8D19" w14:textId="77777777" w:rsidR="00BF4129" w:rsidRPr="00BF4129" w:rsidRDefault="00BF4129" w:rsidP="00BF4129">
      <w:pPr>
        <w:numPr>
          <w:ilvl w:val="0"/>
          <w:numId w:val="13"/>
        </w:numPr>
      </w:pPr>
      <w:r>
        <w:t>Hechos 17:10-11 (NVI): «Al caer la noche, los creyentes enviaron a Pablo y a Silas a Berea. Al llegar allí, fueron a la sinagoga judía. Los judíos de Berea eran de carácter más noble que los de Tesalónica, pues recibieron el mensaje con gran entusiasmo y examinaban las Escrituras cada día para comprobar si lo que Pablo decía era cierto».</w:t>
      </w:r>
    </w:p>
    <w:p w14:paraId="6AC0F6C9" w14:textId="77777777" w:rsidR="00BF4129" w:rsidRPr="00BF4129" w:rsidRDefault="00BF4129" w:rsidP="00BF4129">
      <w:pPr>
        <w:numPr>
          <w:ilvl w:val="1"/>
          <w:numId w:val="13"/>
        </w:numPr>
      </w:pPr>
      <w:r>
        <w:t>Explicación: La noble respuesta de los bereanos —recibir con entusiasmo y examinar diariamente las Escrituras— sienta un precedente: leer con entusiasmo, hacer preguntas y verificar las enseñanzas a la luz de la Biblia.</w:t>
      </w:r>
    </w:p>
    <w:p w14:paraId="07C86865" w14:textId="77777777" w:rsidR="00BF4129" w:rsidRPr="00BF4129" w:rsidRDefault="00BF4129" w:rsidP="001E364A">
      <w:pPr>
        <w:pStyle w:val="Heading1"/>
      </w:pPr>
      <w:r>
        <w:t>La Palabra de Dios en la Creación, la Historia y la Profecía (Enfoque en el Antiguo Testamento)</w:t>
      </w:r>
    </w:p>
    <w:p w14:paraId="2E59A955" w14:textId="77777777" w:rsidR="00BF4129" w:rsidRPr="00BF4129" w:rsidRDefault="00BF4129" w:rsidP="00BF4129">
      <w:r>
        <w:t>En el Antiguo Testamento, la «Palabra» (en hebreo: dabar, palabra y acción) es la palabra o decreto directo de Dios, que crea, guía, juzga y profetiza. Es activa, autoritativa y sustenta la vida.</w:t>
      </w:r>
    </w:p>
    <w:p w14:paraId="40C1F606" w14:textId="77777777" w:rsidR="00BF4129" w:rsidRPr="00BF4129" w:rsidRDefault="00BF4129" w:rsidP="00BF4129">
      <w:pPr>
        <w:numPr>
          <w:ilvl w:val="0"/>
          <w:numId w:val="14"/>
        </w:numPr>
      </w:pPr>
      <w:r>
        <w:t>Génesis 1:3 (NVI): «Y dijo Dios: “Sea la luz”, y fue la luz». (Se repite en Génesis 1:6, 9, 11, etc.)</w:t>
      </w:r>
    </w:p>
    <w:p w14:paraId="6C081D58" w14:textId="77777777" w:rsidR="00BF4129" w:rsidRPr="00BF4129" w:rsidRDefault="00BF4129" w:rsidP="00BF4129">
      <w:pPr>
        <w:numPr>
          <w:ilvl w:val="1"/>
          <w:numId w:val="14"/>
        </w:numPr>
      </w:pPr>
      <w:r>
        <w:t>Explicación: La Palabra de Dios crea instantáneamente, demostrando así su poder creativo.</w:t>
      </w:r>
    </w:p>
    <w:p w14:paraId="0E5A98A8" w14:textId="77777777" w:rsidR="00BF4129" w:rsidRPr="00BF4129" w:rsidRDefault="00BF4129" w:rsidP="00BF4129">
      <w:pPr>
        <w:numPr>
          <w:ilvl w:val="0"/>
          <w:numId w:val="14"/>
        </w:numPr>
      </w:pPr>
      <w:r>
        <w:t>Salmo 33:6 (NVI): &amp;quot;Por la palabra del Señor fueron hechos los cielos, y por el aliento de su boca, todo su ejército de estrellas.&amp;quot;</w:t>
      </w:r>
    </w:p>
    <w:p w14:paraId="449F16DC" w14:textId="77777777" w:rsidR="00BF4129" w:rsidRPr="00BF4129" w:rsidRDefault="00BF4129" w:rsidP="00BF4129">
      <w:pPr>
        <w:numPr>
          <w:ilvl w:val="1"/>
          <w:numId w:val="14"/>
        </w:numPr>
      </w:pPr>
      <w:r>
        <w:t>Explicación: La Palabra, vinculada al aliento de Dios, forma el cosmos.</w:t>
      </w:r>
    </w:p>
    <w:p w14:paraId="263CC7BF" w14:textId="77777777" w:rsidR="00BF4129" w:rsidRPr="00BF4129" w:rsidRDefault="00BF4129" w:rsidP="00BF4129">
      <w:pPr>
        <w:numPr>
          <w:ilvl w:val="0"/>
          <w:numId w:val="14"/>
        </w:numPr>
      </w:pPr>
      <w:r>
        <w:t>Salmo 148:5 (NVI): «Alaben el nombre del Señor, porque por su mandato fueron creados».</w:t>
      </w:r>
    </w:p>
    <w:p w14:paraId="04C7AB5A" w14:textId="77777777" w:rsidR="00BF4129" w:rsidRPr="00BF4129" w:rsidRDefault="00BF4129" w:rsidP="00BF4129">
      <w:pPr>
        <w:numPr>
          <w:ilvl w:val="1"/>
          <w:numId w:val="14"/>
        </w:numPr>
      </w:pPr>
      <w:r>
        <w:t>Explicación: La creación alaba a Dios porque Su Palabra la trajo a la existencia.</w:t>
      </w:r>
    </w:p>
    <w:p w14:paraId="7B0561AD" w14:textId="77777777" w:rsidR="00BF4129" w:rsidRPr="00BF4129" w:rsidRDefault="00BF4129" w:rsidP="00BF4129">
      <w:pPr>
        <w:numPr>
          <w:ilvl w:val="0"/>
          <w:numId w:val="14"/>
        </w:numPr>
      </w:pPr>
      <w:r>
        <w:t>Isaías 55:11 (NVI): «Así será mi palabra que sale de mi boca: no volverá a mí vacía, sino que cumplirá mi propósito y logrará aquello para lo cual la envié».</w:t>
      </w:r>
    </w:p>
    <w:p w14:paraId="18811CB7" w14:textId="77777777" w:rsidR="00BF4129" w:rsidRPr="00BF4129" w:rsidRDefault="00BF4129" w:rsidP="00BF4129">
      <w:pPr>
        <w:numPr>
          <w:ilvl w:val="1"/>
          <w:numId w:val="14"/>
        </w:numPr>
      </w:pPr>
      <w:r>
        <w:t>Explicación: La Palabra de Dios siempre cumple su propósito, ya sea creación, guía o juicio.</w:t>
      </w:r>
    </w:p>
    <w:p w14:paraId="2C375D7E" w14:textId="77777777" w:rsidR="00BF4129" w:rsidRPr="00BF4129" w:rsidRDefault="00BF4129" w:rsidP="00BF4129">
      <w:pPr>
        <w:numPr>
          <w:ilvl w:val="0"/>
          <w:numId w:val="14"/>
        </w:numPr>
      </w:pPr>
      <w:r>
        <w:t>Éxodo 20:1 (NVI): &amp;quot;Y Dios habló todas estas palabras.&amp;quot;</w:t>
      </w:r>
    </w:p>
    <w:p w14:paraId="630A6969" w14:textId="77777777" w:rsidR="00BF4129" w:rsidRPr="00BF4129" w:rsidRDefault="00BF4129" w:rsidP="00BF4129">
      <w:pPr>
        <w:numPr>
          <w:ilvl w:val="1"/>
          <w:numId w:val="14"/>
        </w:numPr>
      </w:pPr>
      <w:r>
        <w:t>Explicación: Introduce los Diez Mandamientos, mostrando la Palabra como guía basada en un pacto.</w:t>
      </w:r>
    </w:p>
    <w:p w14:paraId="217ADBA8" w14:textId="77777777" w:rsidR="00BF4129" w:rsidRPr="00BF4129" w:rsidRDefault="00BF4129" w:rsidP="00BF4129">
      <w:pPr>
        <w:numPr>
          <w:ilvl w:val="0"/>
          <w:numId w:val="14"/>
        </w:numPr>
      </w:pPr>
      <w:r>
        <w:t>Deuteronomio 8:3 (NVI): «Él te humilló, te hizo pasar hambre y luego te alimentó con maná... para enseñarte que el hombre no vive solo de pan, sino de toda palabra que sale de la boca del Señor».</w:t>
      </w:r>
    </w:p>
    <w:p w14:paraId="01496ED6" w14:textId="77777777" w:rsidR="00BF4129" w:rsidRPr="00BF4129" w:rsidRDefault="00BF4129" w:rsidP="00BF4129">
      <w:pPr>
        <w:numPr>
          <w:ilvl w:val="1"/>
          <w:numId w:val="14"/>
        </w:numPr>
      </w:pPr>
      <w:r>
        <w:t>Explicación: La Palabra sustenta la vida espiritual más allá de las necesidades físicas.</w:t>
      </w:r>
    </w:p>
    <w:p w14:paraId="792DC10F" w14:textId="77777777" w:rsidR="00BF4129" w:rsidRPr="00BF4129" w:rsidRDefault="00BF4129" w:rsidP="00BF4129">
      <w:pPr>
        <w:numPr>
          <w:ilvl w:val="0"/>
          <w:numId w:val="14"/>
        </w:numPr>
      </w:pPr>
      <w:r>
        <w:t>Josué 1:8 (NVI): «Que este libro de la ley esté siempre en tus labios; medita en él de día y de noche, para que tengas cuidado de poner en práctica todo lo que en él está escrito. Entonces prosperarás y tendrás éxito.»</w:t>
      </w:r>
    </w:p>
    <w:p w14:paraId="6B545AED" w14:textId="77777777" w:rsidR="00BF4129" w:rsidRPr="00BF4129" w:rsidRDefault="00BF4129" w:rsidP="00BF4129">
      <w:pPr>
        <w:numPr>
          <w:ilvl w:val="1"/>
          <w:numId w:val="14"/>
        </w:numPr>
      </w:pPr>
      <w:r>
        <w:t>Explicación: La meditación en la Palabra escrita garantiza la obediencia y el éxito.</w:t>
      </w:r>
    </w:p>
    <w:p w14:paraId="1E3132DB" w14:textId="77777777" w:rsidR="00BF4129" w:rsidRPr="00BF4129" w:rsidRDefault="00BF4129" w:rsidP="00BF4129">
      <w:pPr>
        <w:numPr>
          <w:ilvl w:val="0"/>
          <w:numId w:val="14"/>
        </w:numPr>
      </w:pPr>
      <w:r>
        <w:t>Jeremías 1:4 (NVI): &amp;quot;La palabra del Señor vino a mí, diciendo.&amp;quot;</w:t>
      </w:r>
    </w:p>
    <w:p w14:paraId="6078BFAB" w14:textId="77777777" w:rsidR="00BF4129" w:rsidRPr="00BF4129" w:rsidRDefault="00BF4129" w:rsidP="00BF4129">
      <w:pPr>
        <w:numPr>
          <w:ilvl w:val="1"/>
          <w:numId w:val="14"/>
        </w:numPr>
      </w:pPr>
      <w:r>
        <w:t>Explicación: La revelación profética transmite el mensaje de Dios.</w:t>
      </w:r>
    </w:p>
    <w:p w14:paraId="135DE13C" w14:textId="77777777" w:rsidR="00BF4129" w:rsidRPr="00BF4129" w:rsidRDefault="00BF4129" w:rsidP="00BF4129">
      <w:pPr>
        <w:numPr>
          <w:ilvl w:val="0"/>
          <w:numId w:val="14"/>
        </w:numPr>
      </w:pPr>
      <w:r>
        <w:t>Ezequiel 1:3 (NVI): «La palabra del Señor vino a Ezequiel, el sacerdote, hijo de Buzi, junto al río Quebar, en la tierra de los babilonios. Allí la mano del Señor estaba sobre él».</w:t>
      </w:r>
    </w:p>
    <w:p w14:paraId="139673AC" w14:textId="77777777" w:rsidR="00BF4129" w:rsidRPr="00BF4129" w:rsidRDefault="00BF4129" w:rsidP="00BF4129">
      <w:pPr>
        <w:numPr>
          <w:ilvl w:val="1"/>
          <w:numId w:val="14"/>
        </w:numPr>
      </w:pPr>
      <w:r>
        <w:t>Explicación: La Palabra ordena a los profetas que proclamen.</w:t>
      </w:r>
    </w:p>
    <w:p w14:paraId="0DE03BCB" w14:textId="77777777" w:rsidR="00BF4129" w:rsidRPr="00BF4129" w:rsidRDefault="00BF4129" w:rsidP="00BF4129">
      <w:pPr>
        <w:numPr>
          <w:ilvl w:val="0"/>
          <w:numId w:val="14"/>
        </w:numPr>
      </w:pPr>
      <w:r>
        <w:t>1 Samuel 3:1 (NVI): «El joven Samuel servía al Señor bajo la dirección de Elí. En aquellos días, la palabra del Señor era escasa; no había muchas visiones.»</w:t>
      </w:r>
    </w:p>
    <w:p w14:paraId="6E6297F6" w14:textId="77777777" w:rsidR="00BF4129" w:rsidRPr="00BF4129" w:rsidRDefault="00BF4129" w:rsidP="00BF4129">
      <w:pPr>
        <w:numPr>
          <w:ilvl w:val="1"/>
          <w:numId w:val="14"/>
        </w:numPr>
      </w:pPr>
      <w:r>
        <w:t>Explicación: La rareza de la Palabra la hacía preciosa.</w:t>
      </w:r>
    </w:p>
    <w:p w14:paraId="576CA191" w14:textId="77777777" w:rsidR="00BF4129" w:rsidRPr="00BF4129" w:rsidRDefault="00BF4129" w:rsidP="00BF4129">
      <w:pPr>
        <w:numPr>
          <w:ilvl w:val="0"/>
          <w:numId w:val="14"/>
        </w:numPr>
      </w:pPr>
      <w:r>
        <w:t>1 Reyes 17:2 (NVI): &amp;quot;Entonces la palabra del Señor vino a Elías.&amp;quot;</w:t>
      </w:r>
    </w:p>
    <w:p w14:paraId="7D7F1269" w14:textId="77777777" w:rsidR="00BF4129" w:rsidRPr="00BF4129" w:rsidRDefault="00BF4129" w:rsidP="00BF4129">
      <w:pPr>
        <w:numPr>
          <w:ilvl w:val="1"/>
          <w:numId w:val="14"/>
        </w:numPr>
      </w:pPr>
      <w:r>
        <w:t>Explicación: Guía el ministerio profético.</w:t>
      </w:r>
    </w:p>
    <w:p w14:paraId="0EF24514" w14:textId="77777777" w:rsidR="00BF4129" w:rsidRPr="00BF4129" w:rsidRDefault="00BF4129" w:rsidP="00BF4129">
      <w:pPr>
        <w:numPr>
          <w:ilvl w:val="0"/>
          <w:numId w:val="14"/>
        </w:numPr>
      </w:pPr>
      <w:r>
        <w:t>Isaías 40:8 (NVI): &amp;quot;La hierba se seca y las flores se marchitan, pero la palabra de nuestro Dios permanece para siempre.&amp;quot;</w:t>
      </w:r>
    </w:p>
    <w:p w14:paraId="7F50B859" w14:textId="77777777" w:rsidR="00BF4129" w:rsidRPr="00BF4129" w:rsidRDefault="00BF4129" w:rsidP="00BF4129">
      <w:pPr>
        <w:numPr>
          <w:ilvl w:val="1"/>
          <w:numId w:val="14"/>
        </w:numPr>
      </w:pPr>
      <w:r>
        <w:t>Explicación: La Palabra es eterna, perdura más allá de la creación.</w:t>
      </w:r>
    </w:p>
    <w:p w14:paraId="56BD355A" w14:textId="77777777" w:rsidR="00BF4129" w:rsidRPr="00BF4129" w:rsidRDefault="00BF4129" w:rsidP="00BF4129">
      <w:pPr>
        <w:numPr>
          <w:ilvl w:val="0"/>
          <w:numId w:val="14"/>
        </w:numPr>
      </w:pPr>
      <w:r>
        <w:t>Amós 3:1 (NVI): &amp;quot;Oíd esta palabra, pueblo de Israel, la palabra que el Señor ha hablado contra vosotros, contra toda la familia que saqué de Egipto.&amp;quot;</w:t>
      </w:r>
    </w:p>
    <w:p w14:paraId="33B4A3D3" w14:textId="77777777" w:rsidR="00BF4129" w:rsidRPr="00BF4129" w:rsidRDefault="00BF4129" w:rsidP="00BF4129">
      <w:pPr>
        <w:numPr>
          <w:ilvl w:val="1"/>
          <w:numId w:val="14"/>
        </w:numPr>
      </w:pPr>
      <w:r>
        <w:t>Explicación: Genera juicio y exige atención.</w:t>
      </w:r>
    </w:p>
    <w:p w14:paraId="33FD9F3C" w14:textId="77777777" w:rsidR="00BF4129" w:rsidRPr="00BF4129" w:rsidRDefault="00BF4129" w:rsidP="00BF4129">
      <w:pPr>
        <w:numPr>
          <w:ilvl w:val="0"/>
          <w:numId w:val="14"/>
        </w:numPr>
      </w:pPr>
      <w:r>
        <w:t>Salmo 107:20 (NVI): &amp;quot;Él envió su palabra y los sanó; los rescató de la tumba.&amp;quot;</w:t>
      </w:r>
    </w:p>
    <w:p w14:paraId="23D28283" w14:textId="77777777" w:rsidR="00BF4129" w:rsidRPr="00BF4129" w:rsidRDefault="00BF4129" w:rsidP="00BF4129">
      <w:pPr>
        <w:numPr>
          <w:ilvl w:val="1"/>
          <w:numId w:val="14"/>
        </w:numPr>
      </w:pPr>
      <w:r>
        <w:t>Explicación: La Palabra sana y libera.</w:t>
      </w:r>
    </w:p>
    <w:p w14:paraId="5DE59A87" w14:textId="77777777" w:rsidR="00BF4129" w:rsidRPr="00BF4129" w:rsidRDefault="00BF4129" w:rsidP="00BF4129">
      <w:r>
        <w:t>Contexto histórico (Hechos 7:1-38): Hechos 7 describe la Palabra de Dios a través de la historia: Dios llama a Abraham (vv. 1-8), guía a Jacob a Egipto (vv. 9-16), suscita a Moisés para liberar a Israel de la esclavitud (vv. 17-29) y da &amp;quot;palabras vivas&amp;quot; (v. 38) a través de Moisés. Estos textos conforman los primeros cinco libros (Génesis, Éxodo, Levítico, Números y Deuteronomio), escritos en hebreo/arameo (1400-400 a. C.), aceptados como las Escrituras del judaísmo. A lo largo de los siglos, los profetas añadieron escritos inspirados, conformando la Ley y los Profetas.</w:t>
      </w:r>
    </w:p>
    <w:p w14:paraId="4C661D0F" w14:textId="77777777" w:rsidR="00BF4129" w:rsidRPr="00BF4129" w:rsidRDefault="00BF4129" w:rsidP="001E364A">
      <w:pPr>
        <w:pStyle w:val="Heading1"/>
      </w:pPr>
      <w:r>
        <w:t>La Palabra de Dios como Jesucristo encarnado (Cumplimiento del Nuevo Testamento)</w:t>
      </w:r>
    </w:p>
    <w:p w14:paraId="0475B77F" w14:textId="77777777" w:rsidR="00BF4129" w:rsidRPr="00BF4129" w:rsidRDefault="00BF4129" w:rsidP="00BF4129">
      <w:r>
        <w:t>En el Nuevo Testamento, la Palabra (logos, expresión divina) se personifica en Jesús, cumpliendo las promesas del Antiguo Testamento y encarnando la revelación de Dios.</w:t>
      </w:r>
    </w:p>
    <w:p w14:paraId="330D3DF5" w14:textId="77777777" w:rsidR="00BF4129" w:rsidRPr="00BF4129" w:rsidRDefault="00BF4129" w:rsidP="00BF4129">
      <w:pPr>
        <w:numPr>
          <w:ilvl w:val="0"/>
          <w:numId w:val="15"/>
        </w:numPr>
      </w:pPr>
      <w:r>
        <w:t>Juan 1:1-3, 14 (NVI): «En el principio era el Verbo, y el Verbo estaba con Dios, y el Verbo era Dios. Él estaba con Dios en el principio. Por medio de él todas las cosas fueron hechas; sin él nada de lo que ha sido hecho, fue hecho... Y el Verbo se hizo carne y habitó entre nosotros. Y vimos su gloria, gloria como del Hijo unigénito del Padre, lleno de gracia y de verdad».</w:t>
      </w:r>
    </w:p>
    <w:p w14:paraId="1E0EAA09" w14:textId="77777777" w:rsidR="00BF4129" w:rsidRPr="00BF4129" w:rsidRDefault="00BF4129" w:rsidP="00BF4129">
      <w:pPr>
        <w:numPr>
          <w:ilvl w:val="1"/>
          <w:numId w:val="15"/>
        </w:numPr>
      </w:pPr>
      <w:r>
        <w:t>Explicación: Jesús es el Verbo divino y creador (logos), que se vincula con la creación del Génesis y revela a Dios (Juan 1:18: &amp;quot;Nadie ha visto jamás a Dios; el Hijo unigénito, que es Dios mismo y está en comunión con el Padre, lo ha dado a conocer&amp;quot;).</w:t>
      </w:r>
    </w:p>
    <w:p w14:paraId="339DE06E" w14:textId="77777777" w:rsidR="00BF4129" w:rsidRPr="00BF4129" w:rsidRDefault="00BF4129" w:rsidP="00BF4129">
      <w:pPr>
        <w:numPr>
          <w:ilvl w:val="0"/>
          <w:numId w:val="15"/>
        </w:numPr>
      </w:pPr>
      <w:r>
        <w:t>Juan 5:39-40 (NVI): «Ustedes estudian diligentemente las Escrituras porque piensan que en ellas tienen la vida eterna. Estas mismas Escrituras dan testimonio de mí, pero ustedes se niegan a venir a mí para tener vida».</w:t>
      </w:r>
    </w:p>
    <w:p w14:paraId="4AB7A88A" w14:textId="77777777" w:rsidR="00BF4129" w:rsidRPr="00BF4129" w:rsidRDefault="00BF4129" w:rsidP="00BF4129">
      <w:pPr>
        <w:numPr>
          <w:ilvl w:val="1"/>
          <w:numId w:val="15"/>
        </w:numPr>
      </w:pPr>
      <w:r>
        <w:t>Explicación: Las Escrituras señalan a Jesús como la fuente de la vida eterna.</w:t>
      </w:r>
    </w:p>
    <w:p w14:paraId="02C9820A" w14:textId="77777777" w:rsidR="00BF4129" w:rsidRPr="00BF4129" w:rsidRDefault="00BF4129" w:rsidP="00BF4129">
      <w:pPr>
        <w:numPr>
          <w:ilvl w:val="0"/>
          <w:numId w:val="15"/>
        </w:numPr>
      </w:pPr>
      <w:r>
        <w:t>Apocalipsis 19:13 (NVI): &amp;quot;Está vestido con una túnica teñida en sangre, y su nombre es la Palabra de Dios.&amp;quot;</w:t>
      </w:r>
    </w:p>
    <w:p w14:paraId="078E6D30" w14:textId="77777777" w:rsidR="00BF4129" w:rsidRPr="00BF4129" w:rsidRDefault="00BF4129" w:rsidP="00BF4129">
      <w:pPr>
        <w:numPr>
          <w:ilvl w:val="1"/>
          <w:numId w:val="15"/>
        </w:numPr>
      </w:pPr>
      <w:r>
        <w:t>Explicación: El nombre de Jesús como la Palabra significa su autoridad en el juicio.</w:t>
      </w:r>
    </w:p>
    <w:p w14:paraId="7DFF7CB7" w14:textId="77777777" w:rsidR="00BF4129" w:rsidRPr="00BF4129" w:rsidRDefault="00BF4129" w:rsidP="00BF4129">
      <w:pPr>
        <w:numPr>
          <w:ilvl w:val="0"/>
          <w:numId w:val="15"/>
        </w:numPr>
      </w:pPr>
      <w:r>
        <w:t>Lucas 24:27, 44-49 (NVI): «Y comenzando por Moisés y todos los profetas, les explicó lo que se decía de él en todas las Escrituras… Les dijo: “Esto es lo que les dije cuando aún estaba con ustedes: Es necesario que se cumpla todo lo que está escrito acerca de mí en la Ley de Moisés, en los Profetas y en los Salmos”. Entonces les abrió el entendimiento para que comprendieran las Escrituras… y en su nombre se predicará el arrepentimiento para el perdón de los pecados a todas las naciones».</w:t>
      </w:r>
    </w:p>
    <w:p w14:paraId="4D6064BE" w14:textId="77777777" w:rsidR="00BF4129" w:rsidRPr="00BF4129" w:rsidRDefault="00BF4129" w:rsidP="00BF4129">
      <w:pPr>
        <w:numPr>
          <w:ilvl w:val="1"/>
          <w:numId w:val="15"/>
        </w:numPr>
      </w:pPr>
      <w:r>
        <w:t>Explicación: Jesús cumple lo que se dice en el Antiguo Testamento y capacita a los apóstoles para predicar su mensaje, abriendo sus mentes a su significado.</w:t>
      </w:r>
    </w:p>
    <w:p w14:paraId="0605A9B7" w14:textId="77777777" w:rsidR="00BF4129" w:rsidRPr="00BF4129" w:rsidRDefault="00BF4129" w:rsidP="00BF4129">
      <w:pPr>
        <w:numPr>
          <w:ilvl w:val="0"/>
          <w:numId w:val="15"/>
        </w:numPr>
      </w:pPr>
      <w:r>
        <w:t>Juan 8:31-32 (NVI): «Jesús les dijo a los judíos que habían creído en él: “Si permanecen fieles a mi enseñanza, serán verdaderamente mis discípulos. Entonces conocerán la verdad, y la verdad los hará libres”».</w:t>
      </w:r>
    </w:p>
    <w:p w14:paraId="224C790B" w14:textId="77777777" w:rsidR="00BF4129" w:rsidRPr="00BF4129" w:rsidRDefault="00BF4129" w:rsidP="00BF4129">
      <w:pPr>
        <w:numPr>
          <w:ilvl w:val="1"/>
          <w:numId w:val="15"/>
        </w:numPr>
      </w:pPr>
      <w:r>
        <w:t>Explicación: Permanecer en la Palabra de Jesús (logos) trae discipulado y libertad.</w:t>
      </w:r>
    </w:p>
    <w:p w14:paraId="6ACC713C" w14:textId="77777777" w:rsidR="00BF4129" w:rsidRPr="00BF4129" w:rsidRDefault="00BF4129" w:rsidP="00BF4129">
      <w:pPr>
        <w:numPr>
          <w:ilvl w:val="0"/>
          <w:numId w:val="15"/>
        </w:numPr>
      </w:pPr>
      <w:r>
        <w:t>Juan 15:3 (NVI): &amp;quot;Ustedes ya están limpios por la palabra que les he hablado.&amp;quot;</w:t>
      </w:r>
    </w:p>
    <w:p w14:paraId="40210D9F" w14:textId="77777777" w:rsidR="00BF4129" w:rsidRPr="00BF4129" w:rsidRDefault="00BF4129" w:rsidP="00BF4129">
      <w:pPr>
        <w:numPr>
          <w:ilvl w:val="1"/>
          <w:numId w:val="15"/>
        </w:numPr>
      </w:pPr>
      <w:r>
        <w:t>Explicación: La Palabra de Jesús (logos) purifica a los creyentes.</w:t>
      </w:r>
    </w:p>
    <w:p w14:paraId="4F146C4B" w14:textId="77777777" w:rsidR="00BF4129" w:rsidRPr="00BF4129" w:rsidRDefault="00BF4129" w:rsidP="00BF4129">
      <w:pPr>
        <w:numPr>
          <w:ilvl w:val="0"/>
          <w:numId w:val="15"/>
        </w:numPr>
      </w:pPr>
      <w:r>
        <w:t>Hebreos 1:1-3 (NVI): «En el pasado, Dios habló a nuestros antepasados por medio de los profetas en muchas ocasiones y de diversas maneras; pero en estos últimos días nos ha hablado por medio de su Hijo, a quien constituyó heredero de todo y por medio de quien también creó el universo. El Hijo es el resplandor de la gloria de Dios y la imagen misma de su ser, y sustenta todas las cosas con su palabra poderosa».</w:t>
      </w:r>
    </w:p>
    <w:p w14:paraId="5D8B69C9" w14:textId="77777777" w:rsidR="00BF4129" w:rsidRPr="00BF4129" w:rsidRDefault="00BF4129" w:rsidP="00BF4129">
      <w:pPr>
        <w:numPr>
          <w:ilvl w:val="1"/>
          <w:numId w:val="15"/>
        </w:numPr>
      </w:pPr>
      <w:r>
        <w:t>Explicación: Dios habla a través de su Hijo, quien sustenta la creación mediante su Palabra (rhema, mandato hablado).</w:t>
      </w:r>
    </w:p>
    <w:p w14:paraId="48663D7A" w14:textId="77777777" w:rsidR="00BF4129" w:rsidRPr="00BF4129" w:rsidRDefault="00BF4129" w:rsidP="00BF4129">
      <w:r>
        <w:t>Temas fusionados: Jesús cumple la Ley y los Profetas (Marcos 12:28-34: «Amarás al Señor tu Dios... y a tu prójimo como a ti mismo»), reemplazando las leyes ceremoniales (Colosenses 2:16-17: «Estas son una sombra de lo que ha de venir; la realidad, sin embargo, se encuentra en Cristo») como la realidad misma. (Nota: El documento original incluye imágenes ilustrativas, probablemente diagramas del cumplimiento o de los mandamientos, para mayor claridad visual).</w:t>
      </w:r>
    </w:p>
    <w:p w14:paraId="15515C05" w14:textId="77777777" w:rsidR="00BF4129" w:rsidRPr="00BF4129" w:rsidRDefault="00BF4129" w:rsidP="001E364A">
      <w:pPr>
        <w:pStyle w:val="Heading1"/>
      </w:pPr>
      <w:r>
        <w:t>La Palabra Escrita: Inspiración, Autoridad y Uso Práctico</w:t>
      </w:r>
    </w:p>
    <w:p w14:paraId="6D43F877" w14:textId="77777777" w:rsidR="00BF4129" w:rsidRPr="00BF4129" w:rsidRDefault="00BF4129" w:rsidP="00BF4129">
      <w:r>
        <w:t>La Biblia es inspirada, autoritativa y transformadora; guía a los creyentes y da forma a la doctrina.</w:t>
      </w:r>
    </w:p>
    <w:p w14:paraId="639FE676" w14:textId="77777777" w:rsidR="00BF4129" w:rsidRPr="00BF4129" w:rsidRDefault="00BF4129" w:rsidP="00BF4129">
      <w:pPr>
        <w:numPr>
          <w:ilvl w:val="0"/>
          <w:numId w:val="16"/>
        </w:numPr>
      </w:pPr>
      <w:r>
        <w:t>2 Pedro 1:20-21 (NVI): «Ante todo, deben entender que ninguna profecía de la Escritura proviene de la interpretación personal del profeta. Porque la profecía nunca tuvo su origen en la voluntad humana, sino que los profetas, aunque humanos, hablaron de parte de Dios, inspirados por el Espíritu Santo».</w:t>
      </w:r>
    </w:p>
    <w:p w14:paraId="0859392D" w14:textId="77777777" w:rsidR="00BF4129" w:rsidRPr="00BF4129" w:rsidRDefault="00BF4129" w:rsidP="00BF4129">
      <w:pPr>
        <w:numPr>
          <w:ilvl w:val="1"/>
          <w:numId w:val="16"/>
        </w:numPr>
      </w:pPr>
      <w:r>
        <w:t>Explicación: Las Escrituras tienen su origen en el Espíritu Santo, no en la voluntad humana.</w:t>
      </w:r>
    </w:p>
    <w:p w14:paraId="61F333EF" w14:textId="77777777" w:rsidR="00BF4129" w:rsidRPr="00BF4129" w:rsidRDefault="00BF4129" w:rsidP="00BF4129">
      <w:pPr>
        <w:numPr>
          <w:ilvl w:val="0"/>
          <w:numId w:val="16"/>
        </w:numPr>
      </w:pPr>
      <w:r>
        <w:t>Salmo 119:105 (NVI): &amp;quot;Tu palabra es una lámpara para mis pies, una luz en mi camino.&amp;quot;</w:t>
      </w:r>
    </w:p>
    <w:p w14:paraId="4A1C47B1" w14:textId="77777777" w:rsidR="00BF4129" w:rsidRPr="00BF4129" w:rsidRDefault="00BF4129" w:rsidP="00BF4129">
      <w:pPr>
        <w:numPr>
          <w:ilvl w:val="1"/>
          <w:numId w:val="16"/>
        </w:numPr>
      </w:pPr>
      <w:r>
        <w:t>Explicación: La Palabra (dabar) guía la vida diaria (el Salmo 119 la exalta como ley, estatutos, etc., en más de 170 versículos).</w:t>
      </w:r>
    </w:p>
    <w:p w14:paraId="39F73269" w14:textId="77777777" w:rsidR="00BF4129" w:rsidRPr="00BF4129" w:rsidRDefault="00BF4129" w:rsidP="00BF4129">
      <w:pPr>
        <w:numPr>
          <w:ilvl w:val="0"/>
          <w:numId w:val="16"/>
        </w:numPr>
      </w:pPr>
      <w:r>
        <w:t>Romanos 15:4 (NVI): &amp;quot;Porque todo lo que se escribió en el pasado se escribió para enseñarnos, para que, mediante la perseverancia que enseñan las Escrituras y el consuelo que ellas nos brindan, tengamos esperanza.&amp;quot;</w:t>
      </w:r>
    </w:p>
    <w:p w14:paraId="5B55A934" w14:textId="77777777" w:rsidR="00BF4129" w:rsidRPr="00BF4129" w:rsidRDefault="00BF4129" w:rsidP="00BF4129">
      <w:pPr>
        <w:numPr>
          <w:ilvl w:val="1"/>
          <w:numId w:val="16"/>
        </w:numPr>
      </w:pPr>
      <w:r>
        <w:t>Explicación: El Antiguo Testamento instruye y da esperanza.</w:t>
      </w:r>
    </w:p>
    <w:p w14:paraId="00491F8A" w14:textId="77777777" w:rsidR="00BF4129" w:rsidRPr="00BF4129" w:rsidRDefault="00BF4129" w:rsidP="00BF4129">
      <w:pPr>
        <w:numPr>
          <w:ilvl w:val="0"/>
          <w:numId w:val="16"/>
        </w:numPr>
      </w:pPr>
      <w:r>
        <w:t>Gálatas 3:8 (NVI): «La Escritura previó que Dios justificaría a los gentiles por la fe, y anunció de antemano el evangelio a Abraham: “En ti serán benditas todas las naciones”».</w:t>
      </w:r>
    </w:p>
    <w:p w14:paraId="104B96FA" w14:textId="77777777" w:rsidR="00BF4129" w:rsidRPr="00BF4129" w:rsidRDefault="00BF4129" w:rsidP="00BF4129">
      <w:pPr>
        <w:numPr>
          <w:ilvl w:val="1"/>
          <w:numId w:val="16"/>
        </w:numPr>
      </w:pPr>
      <w:r>
        <w:t>Explicación: Las Escrituras profetizan la salvación por la fe.</w:t>
      </w:r>
    </w:p>
    <w:p w14:paraId="3EEB9DE2" w14:textId="77777777" w:rsidR="00BF4129" w:rsidRPr="00BF4129" w:rsidRDefault="00BF4129" w:rsidP="00BF4129">
      <w:pPr>
        <w:numPr>
          <w:ilvl w:val="0"/>
          <w:numId w:val="16"/>
        </w:numPr>
      </w:pPr>
      <w:r>
        <w:t>1 Tesalonicenses 2:13 (NVI): «Y también damos gracias a Dios continuamente porque, cuando recibieron la palabra de Dios que oyeron de nosotros, la aceptaron no como palabra de hombres, sino como lo que realmente es, la palabra de Dios, que obra eficazmente en ustedes los que creen».</w:t>
      </w:r>
    </w:p>
    <w:p w14:paraId="7014BD9F" w14:textId="77777777" w:rsidR="00BF4129" w:rsidRPr="00BF4129" w:rsidRDefault="00BF4129" w:rsidP="00BF4129">
      <w:pPr>
        <w:numPr>
          <w:ilvl w:val="1"/>
          <w:numId w:val="16"/>
        </w:numPr>
      </w:pPr>
      <w:r>
        <w:t>Explicación: La Palabra predicada (logos) transforma a los creyentes.</w:t>
      </w:r>
    </w:p>
    <w:p w14:paraId="66BB7CF6" w14:textId="77777777" w:rsidR="00BF4129" w:rsidRPr="00BF4129" w:rsidRDefault="00BF4129" w:rsidP="00BF4129">
      <w:pPr>
        <w:numPr>
          <w:ilvl w:val="0"/>
          <w:numId w:val="16"/>
        </w:numPr>
      </w:pPr>
      <w:r>
        <w:t>Santiago 1:21 (NVI): &amp;quot;Por lo tanto, desháganse de toda inmundicia moral y de la maldad que abunda, y reciban con humildad la palabra que ha sido sembrada en ustedes, la cual puede salvarlos.&amp;quot;</w:t>
      </w:r>
    </w:p>
    <w:p w14:paraId="41B5E17A" w14:textId="77777777" w:rsidR="00BF4129" w:rsidRPr="00BF4129" w:rsidRDefault="00BF4129" w:rsidP="00BF4129">
      <w:pPr>
        <w:numPr>
          <w:ilvl w:val="1"/>
          <w:numId w:val="16"/>
        </w:numPr>
      </w:pPr>
      <w:r>
        <w:t>Explicación: La Palabra implantada (logos) salva cuando se recibe con humildad.</w:t>
      </w:r>
    </w:p>
    <w:p w14:paraId="7997E5AD" w14:textId="77777777" w:rsidR="00BF4129" w:rsidRPr="00BF4129" w:rsidRDefault="00BF4129" w:rsidP="00BF4129">
      <w:pPr>
        <w:numPr>
          <w:ilvl w:val="0"/>
          <w:numId w:val="16"/>
        </w:numPr>
      </w:pPr>
      <w:r>
        <w:t>2 Timoteo 3:16-17 (NVI) (repetido para enfatizar): &amp;quot;Toda la Escritura es inspirada por Dios y útil para enseñar, reprender, corregir e instruir en justicia, a fin de que el siervo de Dios esté perfectamente equipado para toda buena obra.&amp;quot;</w:t>
      </w:r>
    </w:p>
    <w:p w14:paraId="53530E50" w14:textId="77777777" w:rsidR="00BF4129" w:rsidRPr="00BF4129" w:rsidRDefault="00BF4129" w:rsidP="00BF4129">
      <w:pPr>
        <w:numPr>
          <w:ilvl w:val="1"/>
          <w:numId w:val="16"/>
        </w:numPr>
      </w:pPr>
      <w:r>
        <w:t>Explicación: Las Escrituras educan como un padre, fomentando la madurez a través de la enseñanza, la corrección y la rectitud.</w:t>
      </w:r>
    </w:p>
    <w:p w14:paraId="345905A1" w14:textId="77777777" w:rsidR="00BF4129" w:rsidRPr="00BF4129" w:rsidRDefault="00BF4129" w:rsidP="00D7104C">
      <w:pPr>
        <w:pStyle w:val="Heading1"/>
      </w:pPr>
      <w:r>
        <w:t xml:space="preserve">Razones para las diferentes interpretaciones: </w:t>
      </w:r>
    </w:p>
    <w:p w14:paraId="5639C0E9" w14:textId="77777777" w:rsidR="00BF4129" w:rsidRPr="00BF4129" w:rsidRDefault="00BF4129" w:rsidP="00BF4129">
      <w:pPr>
        <w:numPr>
          <w:ilvl w:val="0"/>
          <w:numId w:val="17"/>
        </w:numPr>
      </w:pPr>
      <w:r>
        <w:t>Ignorancia (Mateo 22:29: &amp;quot;Estáis equivocados porque no conocéis las Escrituras ni el poder de Dios&amp;quot;; Oseas 4:6: &amp;quot;Mi pueblo es destruido por falta de conocimiento&amp;quot;).</w:t>
      </w:r>
    </w:p>
    <w:p w14:paraId="00AA992B" w14:textId="77777777" w:rsidR="00BF4129" w:rsidRPr="00BF4129" w:rsidRDefault="00BF4129" w:rsidP="00BF4129">
      <w:pPr>
        <w:numPr>
          <w:ilvl w:val="0"/>
          <w:numId w:val="17"/>
        </w:numPr>
      </w:pPr>
      <w:r>
        <w:t>Cultos a la personalidad (1 Corintios 1:12: &amp;quot;Uno de vosotros dice: &amp;#39;Yo sigo a Pablo&amp;#39;; otro: &amp;#39;Yo sigo a Apolos&amp;#39;...&amp;quot;; Hechos 20:30: &amp;quot;Se levantarán hombres y distorsionarán la verdad&amp;quot;).</w:t>
      </w:r>
    </w:p>
    <w:p w14:paraId="2BC2B707" w14:textId="77777777" w:rsidR="00BF4129" w:rsidRPr="00BF4129" w:rsidRDefault="00BF4129" w:rsidP="00BF4129">
      <w:pPr>
        <w:numPr>
          <w:ilvl w:val="0"/>
          <w:numId w:val="17"/>
        </w:numPr>
      </w:pPr>
      <w:r>
        <w:t>Distorsionar las Escrituras (2 Pedro 3:16: &amp;quot;Los ignorantes e inestables distorsionan, como también distorsionan las demás Escrituras&amp;quot;; Génesis 3:1: &amp;quot;¿De verdad dijo Dios...?&amp;quot;).</w:t>
      </w:r>
    </w:p>
    <w:p w14:paraId="67F4480E" w14:textId="77777777" w:rsidR="00BF4129" w:rsidRPr="00BF4129" w:rsidRDefault="00BF4129" w:rsidP="00BF4129">
      <w:pPr>
        <w:numPr>
          <w:ilvl w:val="0"/>
          <w:numId w:val="17"/>
        </w:numPr>
      </w:pPr>
      <w:r>
        <w:t>Conveniencia personal (2 Timoteo 4:3: &amp;quot;No soportarán la sana doctrina... para satisfacer sus propios deseos&amp;quot;; Isaías 30:10-11: Deseando palabras suaves).</w:t>
      </w:r>
    </w:p>
    <w:p w14:paraId="217D357D" w14:textId="77777777" w:rsidR="00BF4129" w:rsidRPr="00BF4129" w:rsidRDefault="00BF4129" w:rsidP="00BF4129">
      <w:pPr>
        <w:numPr>
          <w:ilvl w:val="0"/>
          <w:numId w:val="17"/>
        </w:numPr>
      </w:pPr>
      <w:r>
        <w:t>Tradiciones humanas (Marcos 7:6-9: &amp;quot;Anuláis la palabra de Dios por causa de vuestra tradición&amp;quot;; Colosenses 2:8: &amp;quot;Filosofía hueca y engañosa... tradición humana&amp;quot;; Mateo 15:6-9).</w:t>
      </w:r>
    </w:p>
    <w:p w14:paraId="5B79C9E2" w14:textId="77777777" w:rsidR="00BF4129" w:rsidRPr="00BF4129" w:rsidRDefault="00BF4129" w:rsidP="00BF4129">
      <w:pPr>
        <w:numPr>
          <w:ilvl w:val="0"/>
          <w:numId w:val="17"/>
        </w:numPr>
      </w:pPr>
      <w:r>
        <w:t>Adiciones (Proverbios 30:6: &amp;quot;No añadas a sus palabras, para que no te reprenda&amp;quot;; Apocalipsis 22:18; Deuteronomio 4:2, 12:32; 1 Corintios 4:6).</w:t>
      </w:r>
    </w:p>
    <w:p w14:paraId="6A42DC42" w14:textId="77777777" w:rsidR="00BF4129" w:rsidRPr="00BF4129" w:rsidRDefault="00BF4129" w:rsidP="00BF4129">
      <w:pPr>
        <w:numPr>
          <w:ilvl w:val="0"/>
          <w:numId w:val="17"/>
        </w:numPr>
      </w:pPr>
      <w:r>
        <w:t>Falta de voluntad para obedecer (Juan 7:17: &amp;quot;El que quiera hacer la voluntad de Dios sabrá si mi enseñanza proviene de Dios&amp;quot;; Juan 8:31-32).</w:t>
      </w:r>
    </w:p>
    <w:p w14:paraId="2208C52B" w14:textId="77777777" w:rsidR="00BF4129" w:rsidRPr="00BF4129" w:rsidRDefault="00BF4129" w:rsidP="00BF4129">
      <w:r>
        <w:t>Explicación: La culpa es de los humanos, no de Dios; la Palabra es clara en lo fundamental. Las doctrinas erróneas (por ejemplo, señales y prodigios, prosperidad y salud milagrosas, especulaciones sobre el fin de los tiempos, el judaísmo mesiánico que contradice a Gálatas, la fe sola como reacción exagerada) son como comida chatarra espiritual, perjudiciales en comparación con la sana doctrina (la enseñanza saludable). Acrónimo de partida: Camino fácil (2 Timoteo 4:2-3; Isaías 30:10-11; Juan 8:31-32), enseñanzas adicionales (Proverbios 30:6; Deuteronomio 4:2, 12:32; 1 Corintios 4:6; Apocalipsis 22:18-19), ignorancia (Mateo 22:29; Oseas 4:6; Isaías 1:2: &amp;quot;Crié hijos... pero se rebelaron&amp;quot;; 2 Timoteo 2:15: &amp;quot;Esfuérzate por presentarte a Dios como alguien aprobado... que maneja correctamente la palabra de verdad&amp;quot;), tradiciones (Mateo 15:6-9; Marcos 7:6-9).</w:t>
      </w:r>
    </w:p>
    <w:p w14:paraId="4580B965" w14:textId="77777777" w:rsidR="00BF4129" w:rsidRPr="00BF4129" w:rsidRDefault="00BF4129" w:rsidP="00D7104C">
      <w:pPr>
        <w:pStyle w:val="Heading1"/>
      </w:pPr>
      <w:r>
        <w:t>Desarrollo histórico y canon de la Biblia</w:t>
      </w:r>
    </w:p>
    <w:p w14:paraId="7655290F" w14:textId="77777777" w:rsidR="00BF4129" w:rsidRPr="00BF4129" w:rsidRDefault="00BF4129" w:rsidP="00BF4129">
      <w:r>
        <w:t>La formación de la Biblia fue providencial: el canon del Antiguo Testamento se estableció a finales del siglo I d.C. y el del Nuevo Testamento a principios del siglo IV.</w:t>
      </w:r>
    </w:p>
    <w:p w14:paraId="3C152EB1" w14:textId="77777777" w:rsidR="00BF4129" w:rsidRPr="00BF4129" w:rsidRDefault="00BF4129" w:rsidP="00BF4129">
      <w:pPr>
        <w:numPr>
          <w:ilvl w:val="0"/>
          <w:numId w:val="18"/>
        </w:numPr>
      </w:pPr>
      <w:r>
        <w:t>Antiguo Testamento: Escrito en hebreo/arameo (1400-400 a. C.), aceptado por el judaísmo.</w:t>
      </w:r>
    </w:p>
    <w:p w14:paraId="13AD1B17" w14:textId="77777777" w:rsidR="00BF4129" w:rsidRPr="00BF4129" w:rsidRDefault="00BF4129" w:rsidP="00BF4129">
      <w:pPr>
        <w:numPr>
          <w:ilvl w:val="0"/>
          <w:numId w:val="18"/>
        </w:numPr>
      </w:pPr>
      <w:r>
        <w:t>Nuevo Testamento: Escrito en griego (siglo I d. C.), se completó entre 45 y 60 años después de la resurrección de Jesús. El cristianismo, inicialmente una secta judía, se independizó gracias a las conversiones de gentiles y a la aceptación del Nuevo Testamento como inspirado (por ejemplo, 2 Pedro 3:15-16).</w:t>
      </w:r>
    </w:p>
    <w:p w14:paraId="72F4EC36" w14:textId="77777777" w:rsidR="00BF4129" w:rsidRPr="00BF4129" w:rsidRDefault="00BF4129" w:rsidP="00BF4129">
      <w:pPr>
        <w:numPr>
          <w:ilvl w:val="0"/>
          <w:numId w:val="18"/>
        </w:numPr>
      </w:pPr>
      <w:r>
        <w:t>Canonización: Del griego kanon (vara de medir), determinaba la inspiración. El Canon Muratoriano (c. 180 d. C.) es temprano; el canon completo del Nuevo Testamento se estableció a principios del siglo IV.</w:t>
      </w:r>
    </w:p>
    <w:p w14:paraId="3916CFED" w14:textId="77777777" w:rsidR="00BF4129" w:rsidRPr="00BF4129" w:rsidRDefault="00BF4129" w:rsidP="00BF4129">
      <w:pPr>
        <w:numPr>
          <w:ilvl w:val="0"/>
          <w:numId w:val="18"/>
        </w:numPr>
      </w:pPr>
      <w:r>
        <w:t>Fuentes externas: Tácito, Suetonio, Talos, Plinio (romano), Josefo, textos rabínicos (judíos), apócrifos del NT, patrística (más de 30.000 citas anteriores al 325 d.C.), Corán (siglo VII) confirman a Cristo/el cristianismo, lo que demuestra que la Biblia no es la única fuente.</w:t>
      </w:r>
    </w:p>
    <w:p w14:paraId="3B3377C3" w14:textId="77777777" w:rsidR="00BF4129" w:rsidRPr="00BF4129" w:rsidRDefault="00BF4129" w:rsidP="00BF4129">
      <w:pPr>
        <w:numPr>
          <w:ilvl w:val="0"/>
          <w:numId w:val="18"/>
        </w:numPr>
      </w:pPr>
      <w:r>
        <w:t>Escritos apostólicos incompletos: No todos están incluidos (Colosenses 4:16: Carta perdida a los laodicenses; 1 Corintios 5:9: Carta anterior; 2 Tesalonicenses 3:17: Autenticación). El Nuevo Testamento es suficiente, pero no exhaustivo (Juan 20:30: «Jesús realizó muchas otras señales... que no se registraron»; Juan 21:25: «El mundo no tendría espacio para los libros»).</w:t>
      </w:r>
    </w:p>
    <w:p w14:paraId="40864450" w14:textId="77777777" w:rsidR="00BF4129" w:rsidRPr="00BF4129" w:rsidRDefault="00BF4129" w:rsidP="00BF4129">
      <w:pPr>
        <w:numPr>
          <w:ilvl w:val="0"/>
          <w:numId w:val="18"/>
        </w:numPr>
      </w:pPr>
      <w:r>
        <w:t>Apócrifos/Pseudoepígrafos: Los apócrifos del NT (especulaciones de los siglos II al IV) y los pseudoepígrafos (atribuidos erróneamente) no son inspirados. Los apócrifos del AT (200 a. C.-100 d. C., en la Biblia latina hacia el 400 d. C., utilizados por los católicos y rechazados por muchos protestantes después del siglo XVI) tienen valor histórico (por ejemplo, 1 Macabeos), pero no son universalmente inspirados.</w:t>
      </w:r>
    </w:p>
    <w:p w14:paraId="79F78E0C" w14:textId="77777777" w:rsidR="00BF4129" w:rsidRPr="00BF4129" w:rsidRDefault="00BF4129" w:rsidP="00BF4129">
      <w:pPr>
        <w:numPr>
          <w:ilvl w:val="0"/>
          <w:numId w:val="18"/>
        </w:numPr>
      </w:pPr>
      <w:r>
        <w:t>Inspiración de Pablo: 2 Pedro 3:15-16: «Nuestro querido hermano Pablo... les escribió con la sabiduría que Dios le dio... como lo hacen con las demás Escrituras». 1 Timoteo 5:18 cita Lucas 10:7 («El obrero merece su salario») como Escritura. En 1 Corintios 7:10,12, Pablo aborda temas que Jesús trató y no trató, sin contraponer opinión e inspiración.</w:t>
      </w:r>
    </w:p>
    <w:p w14:paraId="29114C29" w14:textId="77777777" w:rsidR="00BF4129" w:rsidRPr="00BF4129" w:rsidRDefault="00BF4129" w:rsidP="00BF4129">
      <w:pPr>
        <w:numPr>
          <w:ilvl w:val="0"/>
          <w:numId w:val="18"/>
        </w:numPr>
      </w:pPr>
      <w:r>
        <w:t>Ningún otro escrito inspirado: Gálatas 1:6-9,12: Ningún otro evangelio; Judas 3: «La fe que fue entregada una vez para siempre»; 2 Pedro 1:3: «Todo lo que necesitamos para una vida piadosa»; Efesios 4:13: «Unidad en la fe»; 1 Corintios 13:10-11: «Cuando venga la plenitud». Se prohíben las adiciones (por ejemplo, el Libro de Mormón, Principio Divino, Ciencia y Salud) (Deuteronomio 4:2, 12:32; 1 Corintios 4:6).</w:t>
      </w:r>
    </w:p>
    <w:p w14:paraId="17A386A8" w14:textId="77777777" w:rsidR="00BF4129" w:rsidRPr="00BF4129" w:rsidRDefault="00BF4129" w:rsidP="00BF4129">
      <w:r>
        <w:t>Precisión: Los Rollos del Mar Muerto (200 a. C.-68 d. C., descubiertos en 1947) incluyen todos los libros del Antiguo Testamento excepto Ester, lo que confirma su transmisión (por ejemplo, el rollo de Isaías 53 coincide con manuscritos posteriores). Antes de los Rollos del Mar Muerto, los manuscritos más antiguos del Antiguo Testamento datan del siglo X d. C.</w:t>
      </w:r>
    </w:p>
    <w:p w14:paraId="777192A0" w14:textId="77777777" w:rsidR="00BF4129" w:rsidRPr="00BF4129" w:rsidRDefault="00BF4129" w:rsidP="00BF4129">
      <w:r>
        <w:t>Versiones: La KJV (1611) está desactualizada, contiene errores, incluye apócrifos hasta el siglo XVIII y carece de manuscritos del Mar Muerto/papiros. Para el estudio, se recomienda la equivalencia dinámica (NIV, ESV, Holman CSB), y para mayor precisión, traducciones más rigurosas (NRSV, NASB). Se deben evitar las paráfrasis (Living Bible, NLT) y usar las traducciones libres (NEB, Jerusalem Bible, TEV) con precaución.</w:t>
      </w:r>
    </w:p>
    <w:p w14:paraId="5B12FBC9" w14:textId="77777777" w:rsidR="00BF4129" w:rsidRPr="00BF4129" w:rsidRDefault="00BF4129" w:rsidP="00D7104C">
      <w:pPr>
        <w:pStyle w:val="Heading1"/>
      </w:pPr>
      <w:r>
        <w:t>El Antiguo Testamento: Palabras vivas, la Ley y su cumplimiento en Cristo</w:t>
      </w:r>
    </w:p>
    <w:p w14:paraId="02522B02" w14:textId="77777777" w:rsidR="00BF4129" w:rsidRPr="00BF4129" w:rsidRDefault="00BF4129" w:rsidP="00BF4129">
      <w:r>
        <w:t>El Antiguo Testamento contiene &amp;quot;palabras vivas&amp;quot; (dabar), categorizadas y cumplidas en Cristo.</w:t>
      </w:r>
    </w:p>
    <w:p w14:paraId="2548AF2A" w14:textId="77777777" w:rsidR="00BF4129" w:rsidRPr="00BF4129" w:rsidRDefault="00BF4129" w:rsidP="00BF4129">
      <w:pPr>
        <w:numPr>
          <w:ilvl w:val="0"/>
          <w:numId w:val="19"/>
        </w:numPr>
      </w:pPr>
      <w:r>
        <w:t>Éxodo 19:3-6 (NVI): «Ustedes mismos han visto lo que hice con Egipto, cómo los llevé sobre alas de águila y los traje conmigo. Ahora bien, si me obedecen completamente y guardan mi pacto, entonces, de entre todas las naciones, serán mi tesoro más preciado... un reino de sacerdotes y una nación santa».</w:t>
      </w:r>
    </w:p>
    <w:p w14:paraId="7074A404" w14:textId="77777777" w:rsidR="00BF4129" w:rsidRPr="00BF4129" w:rsidRDefault="00BF4129" w:rsidP="00BF4129">
      <w:pPr>
        <w:numPr>
          <w:ilvl w:val="1"/>
          <w:numId w:val="19"/>
        </w:numPr>
      </w:pPr>
      <w:r>
        <w:t>Explicación: Las leyes distinguen a Israel como sacerdotes y testigos.</w:t>
      </w:r>
    </w:p>
    <w:p w14:paraId="45C5226B" w14:textId="77777777" w:rsidR="00BF4129" w:rsidRPr="00BF4129" w:rsidRDefault="00BF4129" w:rsidP="00BF4129">
      <w:pPr>
        <w:numPr>
          <w:ilvl w:val="0"/>
          <w:numId w:val="19"/>
        </w:numPr>
      </w:pPr>
      <w:r>
        <w:t>Éxodo 20:1-6 (NVI): «Y Dios habló todas estas palabras: “Yo soy Jehová tu Dios… No tendrás otros dioses delante de mí. No te harás imagen ni semejanza…”»</w:t>
      </w:r>
    </w:p>
    <w:p w14:paraId="36C62B2E" w14:textId="77777777" w:rsidR="00BF4129" w:rsidRPr="00BF4129" w:rsidRDefault="00BF4129" w:rsidP="00BF4129">
      <w:pPr>
        <w:numPr>
          <w:ilvl w:val="1"/>
          <w:numId w:val="19"/>
        </w:numPr>
      </w:pPr>
      <w:r>
        <w:t>Explicación: El monoteísmo distinguió a Israel.</w:t>
      </w:r>
    </w:p>
    <w:p w14:paraId="6B73420D" w14:textId="77777777" w:rsidR="00BF4129" w:rsidRPr="00BF4129" w:rsidRDefault="00BF4129" w:rsidP="00BF4129">
      <w:pPr>
        <w:numPr>
          <w:ilvl w:val="0"/>
          <w:numId w:val="19"/>
        </w:numPr>
      </w:pPr>
      <w:r>
        <w:t>Deuteronomio 4:5-8 (NVI): «Obsérvenlos con atención, porque esto mostrará su sabiduría y entendimiento a las naciones, las cuales oirán hablar de todos estos decretos y dirán: “Ciertamente, esta gran nación es un pueblo sabio y entendido”».</w:t>
      </w:r>
    </w:p>
    <w:p w14:paraId="3FB9CB5C" w14:textId="77777777" w:rsidR="00BF4129" w:rsidRPr="00BF4129" w:rsidRDefault="00BF4129" w:rsidP="00BF4129">
      <w:pPr>
        <w:numPr>
          <w:ilvl w:val="1"/>
          <w:numId w:val="19"/>
        </w:numPr>
      </w:pPr>
      <w:r>
        <w:t>Explicación: Las leyes daban testimonio de la relación de Dios con Israel.</w:t>
      </w:r>
    </w:p>
    <w:p w14:paraId="55BB4BC8" w14:textId="77777777" w:rsidR="00BF4129" w:rsidRPr="00BF4129" w:rsidRDefault="00BF4129" w:rsidP="00BF4129">
      <w:pPr>
        <w:numPr>
          <w:ilvl w:val="0"/>
          <w:numId w:val="19"/>
        </w:numPr>
      </w:pPr>
      <w:r>
        <w:t>1 Corintios 10:11 (NVI): &amp;quot;Estas cosas les sucedieron como ejemplos y fueron escritas como advertencia para nosotros, a quienes nos ha tocado vivir el fin de los tiempos.&amp;quot;</w:t>
      </w:r>
    </w:p>
    <w:p w14:paraId="0D571CD0" w14:textId="77777777" w:rsidR="00BF4129" w:rsidRPr="00BF4129" w:rsidRDefault="00BF4129" w:rsidP="00BF4129">
      <w:pPr>
        <w:numPr>
          <w:ilvl w:val="1"/>
          <w:numId w:val="19"/>
        </w:numPr>
      </w:pPr>
      <w:r>
        <w:t>Explicación: Las experiencias de los israelitas guían a los cristianos como sacerdotes, adoradores y testigos.</w:t>
      </w:r>
    </w:p>
    <w:p w14:paraId="61F91347" w14:textId="77777777" w:rsidR="00BF4129" w:rsidRPr="00BF4129" w:rsidRDefault="00BF4129" w:rsidP="00BF4129">
      <w:r>
        <w:t>Tipos de leyes:</w:t>
      </w:r>
    </w:p>
    <w:p w14:paraId="2B658215" w14:textId="77777777" w:rsidR="00BF4129" w:rsidRPr="00BF4129" w:rsidRDefault="00BF4129" w:rsidP="00BF4129">
      <w:pPr>
        <w:numPr>
          <w:ilvl w:val="0"/>
          <w:numId w:val="20"/>
        </w:numPr>
      </w:pPr>
      <w:r>
        <w:t>Ceremonial (adoración, sacrificios): Sombra de Cristo (Hebreos 10:1-4: &amp;quot;La ley es solo una sombra... nunca puede... hacerla perfecta&amp;quot;; Levítico 17:11: &amp;quot;Es la sangre la que hace expiación&amp;quot;; Hebreos 9:1-10: El diseño del templo muestra la necesidad de revelación).</w:t>
      </w:r>
    </w:p>
    <w:p w14:paraId="703C19B2" w14:textId="77777777" w:rsidR="00BF4129" w:rsidRPr="00BF4129" w:rsidRDefault="00BF4129" w:rsidP="00BF4129">
      <w:pPr>
        <w:numPr>
          <w:ilvl w:val="0"/>
          <w:numId w:val="20"/>
        </w:numPr>
      </w:pPr>
      <w:r>
        <w:t>Cívico (orden social).</w:t>
      </w:r>
    </w:p>
    <w:p w14:paraId="4CB2B919" w14:textId="77777777" w:rsidR="00BF4129" w:rsidRPr="00BF4129" w:rsidRDefault="00BF4129" w:rsidP="00BF4129">
      <w:pPr>
        <w:numPr>
          <w:ilvl w:val="0"/>
          <w:numId w:val="20"/>
        </w:numPr>
      </w:pPr>
      <w:r>
        <w:t>Moral (rectitud del corazón).</w:t>
      </w:r>
    </w:p>
    <w:p w14:paraId="7F73E299" w14:textId="77777777" w:rsidR="00BF4129" w:rsidRPr="00BF4129" w:rsidRDefault="00BF4129" w:rsidP="00BF4129">
      <w:r>
        <w:t>Cumplimiento: Colosenses 2:16-17: Las leyes ceremoniales son sombras; Cristo es la realidad. Marcos 12:28-34: Jesús resume la Ley como amar a Dios y al prójimo.</w:t>
      </w:r>
    </w:p>
    <w:p w14:paraId="1BC904B7" w14:textId="77777777" w:rsidR="00BF4129" w:rsidRPr="00BF4129" w:rsidRDefault="00BF4129" w:rsidP="00F623DF">
      <w:pPr>
        <w:pStyle w:val="Heading1"/>
      </w:pPr>
      <w:r>
        <w:t>El Nuevo Testamento: Palabras vivas a través de apóstoles y profetas</w:t>
      </w:r>
    </w:p>
    <w:p w14:paraId="09C6A126" w14:textId="77777777" w:rsidR="00BF4129" w:rsidRPr="00BF4129" w:rsidRDefault="00BF4129" w:rsidP="00BF4129">
      <w:r>
        <w:t>Dios habló &amp;quot;palabras vivas&amp;quot; a través de apóstoles y profetas para interpretar el Antiguo Testamento, registrar la vida y las enseñanzas de Jesús y establecer la doctrina cristiana.</w:t>
      </w:r>
    </w:p>
    <w:p w14:paraId="2420D8EB" w14:textId="77777777" w:rsidR="00BF4129" w:rsidRPr="00BF4129" w:rsidRDefault="00BF4129" w:rsidP="00BF4129">
      <w:pPr>
        <w:numPr>
          <w:ilvl w:val="0"/>
          <w:numId w:val="21"/>
        </w:numPr>
      </w:pPr>
      <w:r>
        <w:t>Lucas 24:44-49 (NVI): Jesús les abrió el entendimiento a los apóstoles para que comprendieran las Escrituras, comisionándolos para predicar el arrepentimiento y el perdón.</w:t>
      </w:r>
    </w:p>
    <w:p w14:paraId="1B2E65FF" w14:textId="77777777" w:rsidR="00BF4129" w:rsidRPr="00BF4129" w:rsidRDefault="00BF4129" w:rsidP="00BF4129">
      <w:pPr>
        <w:numPr>
          <w:ilvl w:val="0"/>
          <w:numId w:val="21"/>
        </w:numPr>
      </w:pPr>
      <w:r>
        <w:t>Hechos 2:22-32 (NVI): Pedro cita el Salmo 16:8-11 (David, c. 1000 a. C.): &amp;quot;No me abandonarás en el reino de los muertos... me has dado a conocer las sendas de la vida&amp;quot;, lo que prueba la resurrección de Jesús.</w:t>
      </w:r>
    </w:p>
    <w:p w14:paraId="5E0BAB12" w14:textId="77777777" w:rsidR="00BF4129" w:rsidRPr="00BF4129" w:rsidRDefault="00BF4129" w:rsidP="00BF4129">
      <w:pPr>
        <w:numPr>
          <w:ilvl w:val="0"/>
          <w:numId w:val="21"/>
        </w:numPr>
      </w:pPr>
      <w:r>
        <w:t>Hechos 3:17-23 (NVI): Pedro cita Deuteronomio 18:18-19 (Moisés, c. 1400 a. C.): &amp;quot;Les levantaré un profeta como tú&amp;quot;, identificando a Jesús.</w:t>
      </w:r>
    </w:p>
    <w:p w14:paraId="00AEBDAA" w14:textId="77777777" w:rsidR="00BF4129" w:rsidRPr="00BF4129" w:rsidRDefault="00BF4129" w:rsidP="00BF4129">
      <w:pPr>
        <w:numPr>
          <w:ilvl w:val="0"/>
          <w:numId w:val="21"/>
        </w:numPr>
      </w:pPr>
      <w:r>
        <w:t>Hechos 17:1-4 (NVI): Pablo demuestra a partir de las Escrituras que Jesús tuvo que sufrir y resucitar.</w:t>
      </w:r>
    </w:p>
    <w:p w14:paraId="4AAEDA5B" w14:textId="77777777" w:rsidR="00BF4129" w:rsidRPr="00BF4129" w:rsidRDefault="00BF4129" w:rsidP="00BF4129">
      <w:pPr>
        <w:numPr>
          <w:ilvl w:val="0"/>
          <w:numId w:val="21"/>
        </w:numPr>
      </w:pPr>
      <w:r>
        <w:t>Efesios 3:2-6 (NVI): &amp;quot;El misterio de Cristo... ha sido revelado ahora por el Espíritu a los santos apóstoles y profetas de Dios.&amp;quot;</w:t>
      </w:r>
    </w:p>
    <w:p w14:paraId="30FBA65C" w14:textId="77777777" w:rsidR="00BF4129" w:rsidRPr="00BF4129" w:rsidRDefault="00BF4129" w:rsidP="00BF4129">
      <w:pPr>
        <w:numPr>
          <w:ilvl w:val="1"/>
          <w:numId w:val="21"/>
        </w:numPr>
      </w:pPr>
      <w:r>
        <w:t>Explicación: Una nueva revelación aclara la inclusión de los gentiles por parte de Cristo.</w:t>
      </w:r>
    </w:p>
    <w:p w14:paraId="4129D96F" w14:textId="77777777" w:rsidR="00BF4129" w:rsidRPr="00BF4129" w:rsidRDefault="00BF4129" w:rsidP="00BF4129">
      <w:pPr>
        <w:numPr>
          <w:ilvl w:val="0"/>
          <w:numId w:val="21"/>
        </w:numPr>
      </w:pPr>
      <w:r>
        <w:t>Romanos 16:25-27 (NVI): &amp;quot;El misterio que estuvo oculto durante siglos, ahora revelado y dado a conocer por medio de las Escrituras proféticas.&amp;quot;</w:t>
      </w:r>
    </w:p>
    <w:p w14:paraId="7D875222" w14:textId="77777777" w:rsidR="00BF4129" w:rsidRPr="00BF4129" w:rsidRDefault="00BF4129" w:rsidP="00BF4129">
      <w:pPr>
        <w:numPr>
          <w:ilvl w:val="1"/>
          <w:numId w:val="21"/>
        </w:numPr>
      </w:pPr>
      <w:r>
        <w:t>Explicación: Los escritos proféticos benefician a todas las naciones.</w:t>
      </w:r>
    </w:p>
    <w:p w14:paraId="4B66E840" w14:textId="77777777" w:rsidR="00BF4129" w:rsidRPr="00BF4129" w:rsidRDefault="00BF4129" w:rsidP="00BF4129">
      <w:pPr>
        <w:numPr>
          <w:ilvl w:val="0"/>
          <w:numId w:val="21"/>
        </w:numPr>
      </w:pPr>
      <w:r>
        <w:t>Evangelios:</w:t>
      </w:r>
    </w:p>
    <w:p w14:paraId="45E8A981" w14:textId="77777777" w:rsidR="00BF4129" w:rsidRPr="00BF4129" w:rsidRDefault="00BF4129" w:rsidP="00BF4129">
      <w:pPr>
        <w:numPr>
          <w:ilvl w:val="1"/>
          <w:numId w:val="21"/>
        </w:numPr>
      </w:pPr>
      <w:r>
        <w:t>Mateo: Para los judeocristianos, haciendo hincapié en el cumplimiento de las profecías.</w:t>
      </w:r>
    </w:p>
    <w:p w14:paraId="09BB93EE" w14:textId="77777777" w:rsidR="00BF4129" w:rsidRPr="00BF4129" w:rsidRDefault="00BF4129" w:rsidP="00BF4129">
      <w:pPr>
        <w:numPr>
          <w:ilvl w:val="1"/>
          <w:numId w:val="21"/>
        </w:numPr>
      </w:pPr>
      <w:r>
        <w:t>Marcos: Para gentiles (romano), conciso.</w:t>
      </w:r>
    </w:p>
    <w:p w14:paraId="7C26D1AC" w14:textId="77777777" w:rsidR="00BF4129" w:rsidRPr="00BF4129" w:rsidRDefault="00BF4129" w:rsidP="00BF4129">
      <w:pPr>
        <w:numPr>
          <w:ilvl w:val="1"/>
          <w:numId w:val="21"/>
        </w:numPr>
      </w:pPr>
      <w:r>
        <w:t>Lucas: Para los griegos, dirigido a Teófilo, para asegurar la certeza (Lucas 1:1-4: &amp;quot;Para que sepáis la certeza de las cosas que os han enseñado&amp;quot;).</w:t>
      </w:r>
    </w:p>
    <w:p w14:paraId="7846A6DF" w14:textId="77777777" w:rsidR="00BF4129" w:rsidRPr="00BF4129" w:rsidRDefault="00BF4129" w:rsidP="00BF4129">
      <w:pPr>
        <w:numPr>
          <w:ilvl w:val="1"/>
          <w:numId w:val="21"/>
        </w:numPr>
      </w:pPr>
      <w:r>
        <w:t>Juan: Audiencia general, detalles complementarios (Juan 20:30-31: &amp;quot;Estas cosas se han escrito para que creáis&amp;quot;).</w:t>
      </w:r>
    </w:p>
    <w:p w14:paraId="497CAEB9" w14:textId="77777777" w:rsidR="00BF4129" w:rsidRPr="00BF4129" w:rsidRDefault="00BF4129" w:rsidP="00BF4129">
      <w:pPr>
        <w:numPr>
          <w:ilvl w:val="0"/>
          <w:numId w:val="21"/>
        </w:numPr>
      </w:pPr>
      <w:r>
        <w:t>Cartas: Filipenses 3:1: Pablo escribe para proteger; 2 Pedro 3:1-2, 15-16: Pedro recuerda estimular el pensamiento sano, equiparando las cartas de Pablo con las Escrituras.</w:t>
      </w:r>
    </w:p>
    <w:p w14:paraId="4F47D6D5" w14:textId="77777777" w:rsidR="00BF4129" w:rsidRPr="00BF4129" w:rsidRDefault="00BF4129" w:rsidP="00BF4129">
      <w:r>
        <w:t>Historicidad: El Nuevo Testamento registra eventos seculares con precisión, los detalles narrativos respaldan la cronología y los apóstoles consideran los evangelios y las cartas como Escritura.</w:t>
      </w:r>
    </w:p>
    <w:p w14:paraId="12098B3D" w14:textId="77777777" w:rsidR="00BF4129" w:rsidRPr="00BF4129" w:rsidRDefault="00BF4129" w:rsidP="00280DC1">
      <w:pPr>
        <w:pStyle w:val="Heading1"/>
      </w:pPr>
      <w:r>
        <w:t>Características y efectos de la Palabra de Dios</w:t>
      </w:r>
    </w:p>
    <w:p w14:paraId="132F5F2E" w14:textId="77777777" w:rsidR="00BF4129" w:rsidRPr="00BF4129" w:rsidRDefault="00BF4129" w:rsidP="00BF4129">
      <w:r>
        <w:t>Los atributos de la Palabra son consistentes a lo largo de las Escrituras.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4886"/>
        <w:gridCol w:w="2224"/>
      </w:tblGrid>
      <w:tr w:rsidR="00BF4129" w:rsidRPr="00BF4129" w14:paraId="375586D7" w14:textId="77777777">
        <w:trPr>
          <w:tblHeader/>
          <w:tblCellSpacing w:w="15" w:type="dxa"/>
        </w:trPr>
        <w:tc>
          <w:tcPr>
            <w:tcW w:w="0" w:type="auto"/>
            <w:vAlign w:val="center"/>
            <w:hideMark/>
          </w:tcPr>
          <w:p w14:paraId="1B632E25" w14:textId="77777777" w:rsidR="00BF4129" w:rsidRPr="00BF4129" w:rsidRDefault="00BF4129" w:rsidP="00BF4129">
            <w:pPr>
              <w:rPr>
                <w:b/>
                <w:bCs/>
                <w:sz w:val="20"/>
                <w:szCs w:val="20"/>
              </w:rPr>
            </w:pPr>
            <w:r>
              <w:t>Característica</w:t>
            </w:r>
          </w:p>
        </w:tc>
        <w:tc>
          <w:tcPr>
            <w:tcW w:w="0" w:type="auto"/>
            <w:vAlign w:val="center"/>
            <w:hideMark/>
          </w:tcPr>
          <w:p w14:paraId="46EE1164" w14:textId="77777777" w:rsidR="00BF4129" w:rsidRPr="00BF4129" w:rsidRDefault="00BF4129" w:rsidP="00BF4129">
            <w:pPr>
              <w:rPr>
                <w:b/>
                <w:bCs/>
                <w:sz w:val="20"/>
                <w:szCs w:val="20"/>
              </w:rPr>
            </w:pPr>
            <w:r>
              <w:t>Versículos clave</w:t>
            </w:r>
          </w:p>
        </w:tc>
        <w:tc>
          <w:tcPr>
            <w:tcW w:w="0" w:type="auto"/>
            <w:vAlign w:val="center"/>
            <w:hideMark/>
          </w:tcPr>
          <w:p w14:paraId="361DFBE6" w14:textId="77777777" w:rsidR="00BF4129" w:rsidRPr="00BF4129" w:rsidRDefault="00BF4129" w:rsidP="00BF4129">
            <w:pPr>
              <w:rPr>
                <w:b/>
                <w:bCs/>
                <w:sz w:val="20"/>
                <w:szCs w:val="20"/>
              </w:rPr>
            </w:pPr>
            <w:r>
              <w:t>Explicación bíblica</w:t>
            </w:r>
          </w:p>
        </w:tc>
      </w:tr>
      <w:tr w:rsidR="00BF4129" w:rsidRPr="00BF4129" w14:paraId="24F31DE4" w14:textId="77777777">
        <w:trPr>
          <w:tblCellSpacing w:w="15" w:type="dxa"/>
        </w:trPr>
        <w:tc>
          <w:tcPr>
            <w:tcW w:w="0" w:type="auto"/>
            <w:vAlign w:val="center"/>
            <w:hideMark/>
          </w:tcPr>
          <w:p w14:paraId="6722A93D" w14:textId="77777777" w:rsidR="00BF4129" w:rsidRPr="00BF4129" w:rsidRDefault="00BF4129" w:rsidP="00BF4129">
            <w:pPr>
              <w:rPr>
                <w:sz w:val="20"/>
                <w:szCs w:val="20"/>
              </w:rPr>
            </w:pPr>
            <w:r>
              <w:t>Eterno/Inmutable</w:t>
            </w:r>
          </w:p>
        </w:tc>
        <w:tc>
          <w:tcPr>
            <w:tcW w:w="0" w:type="auto"/>
            <w:vAlign w:val="center"/>
            <w:hideMark/>
          </w:tcPr>
          <w:p w14:paraId="37C37FC6" w14:textId="77777777" w:rsidR="00BF4129" w:rsidRPr="00BF4129" w:rsidRDefault="00BF4129" w:rsidP="00BF4129">
            <w:pPr>
              <w:rPr>
                <w:sz w:val="20"/>
                <w:szCs w:val="20"/>
              </w:rPr>
            </w:pPr>
            <w:r>
              <w:t>Isaías 40:8; Mateo 24:35: &amp;quot;Mis palabras jamás pasarán.&amp;quot;</w:t>
            </w:r>
          </w:p>
        </w:tc>
        <w:tc>
          <w:tcPr>
            <w:tcW w:w="0" w:type="auto"/>
            <w:vAlign w:val="center"/>
            <w:hideMark/>
          </w:tcPr>
          <w:p w14:paraId="62099702" w14:textId="77777777" w:rsidR="00BF4129" w:rsidRPr="00BF4129" w:rsidRDefault="00BF4129" w:rsidP="00BF4129">
            <w:pPr>
              <w:rPr>
                <w:sz w:val="20"/>
                <w:szCs w:val="20"/>
              </w:rPr>
            </w:pPr>
            <w:r>
              <w:t>Perdura más allá de la creación.</w:t>
            </w:r>
          </w:p>
        </w:tc>
      </w:tr>
      <w:tr w:rsidR="00BF4129" w:rsidRPr="00BF4129" w14:paraId="6C77EE8E" w14:textId="77777777">
        <w:trPr>
          <w:tblCellSpacing w:w="15" w:type="dxa"/>
        </w:trPr>
        <w:tc>
          <w:tcPr>
            <w:tcW w:w="0" w:type="auto"/>
            <w:vAlign w:val="center"/>
            <w:hideMark/>
          </w:tcPr>
          <w:p w14:paraId="1DCE7877" w14:textId="77777777" w:rsidR="00BF4129" w:rsidRPr="00BF4129" w:rsidRDefault="00BF4129" w:rsidP="00BF4129">
            <w:pPr>
              <w:rPr>
                <w:sz w:val="20"/>
                <w:szCs w:val="20"/>
              </w:rPr>
            </w:pPr>
            <w:r>
              <w:t>Poderoso/Eficaz</w:t>
            </w:r>
          </w:p>
        </w:tc>
        <w:tc>
          <w:tcPr>
            <w:tcW w:w="0" w:type="auto"/>
            <w:vAlign w:val="center"/>
            <w:hideMark/>
          </w:tcPr>
          <w:p w14:paraId="14F02F65" w14:textId="77777777" w:rsidR="00BF4129" w:rsidRPr="00BF4129" w:rsidRDefault="00BF4129" w:rsidP="00BF4129">
            <w:pPr>
              <w:rPr>
                <w:sz w:val="20"/>
                <w:szCs w:val="20"/>
              </w:rPr>
            </w:pPr>
            <w:r>
              <w:t>Hebreos 4:12; Isaías 55:11; Romanos 10:17: &amp;quot;La fe viene por oír el mensaje... por la palabra de Cristo.&amp;quot;</w:t>
            </w:r>
          </w:p>
        </w:tc>
        <w:tc>
          <w:tcPr>
            <w:tcW w:w="0" w:type="auto"/>
            <w:vAlign w:val="center"/>
            <w:hideMark/>
          </w:tcPr>
          <w:p w14:paraId="5D56F814" w14:textId="77777777" w:rsidR="00BF4129" w:rsidRPr="00BF4129" w:rsidRDefault="00BF4129" w:rsidP="00BF4129">
            <w:pPr>
              <w:rPr>
                <w:sz w:val="20"/>
                <w:szCs w:val="20"/>
              </w:rPr>
            </w:pPr>
            <w:r>
              <w:t>Cumple la voluntad de Dios; crea fe.</w:t>
            </w:r>
          </w:p>
        </w:tc>
      </w:tr>
      <w:tr w:rsidR="00BF4129" w:rsidRPr="00BF4129" w14:paraId="47C56832" w14:textId="77777777">
        <w:trPr>
          <w:tblCellSpacing w:w="15" w:type="dxa"/>
        </w:trPr>
        <w:tc>
          <w:tcPr>
            <w:tcW w:w="0" w:type="auto"/>
            <w:vAlign w:val="center"/>
            <w:hideMark/>
          </w:tcPr>
          <w:p w14:paraId="5007AEE0" w14:textId="77777777" w:rsidR="00BF4129" w:rsidRPr="00BF4129" w:rsidRDefault="00BF4129" w:rsidP="00BF4129">
            <w:pPr>
              <w:rPr>
                <w:sz w:val="20"/>
                <w:szCs w:val="20"/>
              </w:rPr>
            </w:pPr>
            <w:r>
              <w:t>Puro/Veraz</w:t>
            </w:r>
          </w:p>
        </w:tc>
        <w:tc>
          <w:tcPr>
            <w:tcW w:w="0" w:type="auto"/>
            <w:vAlign w:val="center"/>
            <w:hideMark/>
          </w:tcPr>
          <w:p w14:paraId="51CCB9CA" w14:textId="77777777" w:rsidR="00BF4129" w:rsidRPr="00BF4129" w:rsidRDefault="00BF4129" w:rsidP="00BF4129">
            <w:pPr>
              <w:rPr>
                <w:sz w:val="20"/>
                <w:szCs w:val="20"/>
              </w:rPr>
            </w:pPr>
            <w:r>
              <w:t>Salmo 12:6: &amp;quot;Las palabras del Señor son perfectas&amp;quot;; Juan 17:17: &amp;quot;Tu palabra es verdad&amp;quot;.</w:t>
            </w:r>
          </w:p>
        </w:tc>
        <w:tc>
          <w:tcPr>
            <w:tcW w:w="0" w:type="auto"/>
            <w:vAlign w:val="center"/>
            <w:hideMark/>
          </w:tcPr>
          <w:p w14:paraId="3600623C" w14:textId="77777777" w:rsidR="00BF4129" w:rsidRPr="00BF4129" w:rsidRDefault="00BF4129" w:rsidP="00BF4129">
            <w:pPr>
              <w:rPr>
                <w:sz w:val="20"/>
                <w:szCs w:val="20"/>
              </w:rPr>
            </w:pPr>
            <w:r>
              <w:t>Santifica.</w:t>
            </w:r>
          </w:p>
        </w:tc>
      </w:tr>
      <w:tr w:rsidR="00BF4129" w:rsidRPr="00BF4129" w14:paraId="33F78926" w14:textId="77777777">
        <w:trPr>
          <w:tblCellSpacing w:w="15" w:type="dxa"/>
        </w:trPr>
        <w:tc>
          <w:tcPr>
            <w:tcW w:w="0" w:type="auto"/>
            <w:vAlign w:val="center"/>
            <w:hideMark/>
          </w:tcPr>
          <w:p w14:paraId="7B3B1C2E" w14:textId="77777777" w:rsidR="00BF4129" w:rsidRPr="00BF4129" w:rsidRDefault="00BF4129" w:rsidP="00BF4129">
            <w:pPr>
              <w:rPr>
                <w:sz w:val="20"/>
                <w:szCs w:val="20"/>
              </w:rPr>
            </w:pPr>
            <w:r>
              <w:t>Vivificante</w:t>
            </w:r>
          </w:p>
        </w:tc>
        <w:tc>
          <w:tcPr>
            <w:tcW w:w="0" w:type="auto"/>
            <w:vAlign w:val="center"/>
            <w:hideMark/>
          </w:tcPr>
          <w:p w14:paraId="25B4FEA2" w14:textId="77777777" w:rsidR="00BF4129" w:rsidRPr="00BF4129" w:rsidRDefault="00BF4129" w:rsidP="00BF4129">
            <w:pPr>
              <w:rPr>
                <w:sz w:val="20"/>
                <w:szCs w:val="20"/>
              </w:rPr>
            </w:pPr>
            <w:r>
              <w:t>Deuteronomio 8:3; Juan 6:63: &amp;quot;Las palabras que he hablado... están llenas del Espíritu y de vida&amp;quot;; Juan 6:68: &amp;quot;Tenéis palabras de vida eterna&amp;quot;.</w:t>
            </w:r>
          </w:p>
        </w:tc>
        <w:tc>
          <w:tcPr>
            <w:tcW w:w="0" w:type="auto"/>
            <w:vAlign w:val="center"/>
            <w:hideMark/>
          </w:tcPr>
          <w:p w14:paraId="2B995250" w14:textId="77777777" w:rsidR="00BF4129" w:rsidRPr="00BF4129" w:rsidRDefault="00BF4129" w:rsidP="00BF4129">
            <w:pPr>
              <w:rPr>
                <w:sz w:val="20"/>
                <w:szCs w:val="20"/>
              </w:rPr>
            </w:pPr>
            <w:r>
              <w:t>Sustenta la vida espiritual.</w:t>
            </w:r>
          </w:p>
        </w:tc>
      </w:tr>
      <w:tr w:rsidR="00BF4129" w:rsidRPr="00BF4129" w14:paraId="3270EC64" w14:textId="77777777">
        <w:trPr>
          <w:tblCellSpacing w:w="15" w:type="dxa"/>
        </w:trPr>
        <w:tc>
          <w:tcPr>
            <w:tcW w:w="0" w:type="auto"/>
            <w:vAlign w:val="center"/>
            <w:hideMark/>
          </w:tcPr>
          <w:p w14:paraId="3A555896" w14:textId="77777777" w:rsidR="00BF4129" w:rsidRPr="00BF4129" w:rsidRDefault="00BF4129" w:rsidP="00BF4129">
            <w:pPr>
              <w:rPr>
                <w:sz w:val="20"/>
                <w:szCs w:val="20"/>
              </w:rPr>
            </w:pPr>
            <w:r>
              <w:t>Llamadas a la obediencia</w:t>
            </w:r>
          </w:p>
        </w:tc>
        <w:tc>
          <w:tcPr>
            <w:tcW w:w="0" w:type="auto"/>
            <w:vAlign w:val="center"/>
            <w:hideMark/>
          </w:tcPr>
          <w:p w14:paraId="77344DE7" w14:textId="77777777" w:rsidR="00BF4129" w:rsidRPr="00BF4129" w:rsidRDefault="00BF4129" w:rsidP="00BF4129">
            <w:pPr>
              <w:rPr>
                <w:sz w:val="20"/>
                <w:szCs w:val="20"/>
              </w:rPr>
            </w:pPr>
            <w:r>
              <w:t>Santiago 1:22-25: &amp;quot;Hagan lo que dice&amp;quot;; 1 Samuel 15:22-23: La obediencia por encima del sacrificio.</w:t>
            </w:r>
          </w:p>
        </w:tc>
        <w:tc>
          <w:tcPr>
            <w:tcW w:w="0" w:type="auto"/>
            <w:vAlign w:val="center"/>
            <w:hideMark/>
          </w:tcPr>
          <w:p w14:paraId="2C9D87D6" w14:textId="77777777" w:rsidR="00BF4129" w:rsidRPr="00BF4129" w:rsidRDefault="00BF4129" w:rsidP="00BF4129">
            <w:pPr>
              <w:rPr>
                <w:sz w:val="20"/>
                <w:szCs w:val="20"/>
              </w:rPr>
            </w:pPr>
            <w:r>
              <w:t>Exige acción; la rebelión trae consigo el juicio.</w:t>
            </w:r>
          </w:p>
        </w:tc>
      </w:tr>
      <w:tr w:rsidR="00BF4129" w:rsidRPr="00BF4129" w14:paraId="51712728" w14:textId="77777777">
        <w:trPr>
          <w:tblCellSpacing w:w="15" w:type="dxa"/>
        </w:trPr>
        <w:tc>
          <w:tcPr>
            <w:tcW w:w="0" w:type="auto"/>
            <w:vAlign w:val="center"/>
            <w:hideMark/>
          </w:tcPr>
          <w:p w14:paraId="31299564" w14:textId="77777777" w:rsidR="00BF4129" w:rsidRPr="00BF4129" w:rsidRDefault="00BF4129" w:rsidP="00BF4129">
            <w:pPr>
              <w:rPr>
                <w:sz w:val="20"/>
                <w:szCs w:val="20"/>
              </w:rPr>
            </w:pPr>
            <w:r>
              <w:t>Difusión/Proclamación</w:t>
            </w:r>
          </w:p>
        </w:tc>
        <w:tc>
          <w:tcPr>
            <w:tcW w:w="0" w:type="auto"/>
            <w:vAlign w:val="center"/>
            <w:hideMark/>
          </w:tcPr>
          <w:p w14:paraId="2354E7BC" w14:textId="77777777" w:rsidR="00BF4129" w:rsidRPr="00BF4129" w:rsidRDefault="00BF4129" w:rsidP="00BF4129">
            <w:pPr>
              <w:rPr>
                <w:sz w:val="20"/>
                <w:szCs w:val="20"/>
              </w:rPr>
            </w:pPr>
            <w:r>
              <w:t>Hechos 6:7: &amp;quot;La palabra de Dios se extendió&amp;quot;; Hechos 12:24: &amp;quot;Continuó extendiéndose&amp;quot;; Mateo 13:1-23 (El sembrador).</w:t>
            </w:r>
          </w:p>
        </w:tc>
        <w:tc>
          <w:tcPr>
            <w:tcW w:w="0" w:type="auto"/>
            <w:vAlign w:val="center"/>
            <w:hideMark/>
          </w:tcPr>
          <w:p w14:paraId="0B4AD8F0" w14:textId="77777777" w:rsidR="00BF4129" w:rsidRPr="00BF4129" w:rsidRDefault="00BF4129" w:rsidP="00BF4129">
            <w:pPr>
              <w:rPr>
                <w:sz w:val="20"/>
                <w:szCs w:val="20"/>
              </w:rPr>
            </w:pPr>
            <w:r>
              <w:t>Hace crecer la iglesia.</w:t>
            </w:r>
          </w:p>
        </w:tc>
      </w:tr>
    </w:tbl>
    <w:p w14:paraId="7CF81DAB" w14:textId="77777777" w:rsidR="00BF4129" w:rsidRPr="00BF4129" w:rsidRDefault="00BF4129" w:rsidP="00BF4129">
      <w:r>
        <w:t>Salvación/Juicio: Juan 12:48 (La Palabra juzga); Romanos 1:16: &amp;quot;El evangelio... es el poder de Dios para salvación&amp;quot;; Efesios 1:13: &amp;quot;El mensaje de verdad, el evangelio de vuestra salvación&amp;quot;; Juan 16:8: Convence de pecado.</w:t>
      </w:r>
    </w:p>
    <w:p w14:paraId="559717CA" w14:textId="77777777" w:rsidR="00BF4129" w:rsidRPr="00BF4129" w:rsidRDefault="00BF4129" w:rsidP="00BF4129">
      <w:pPr>
        <w:rPr>
          <w:b/>
          <w:bCs/>
        </w:rPr>
      </w:pPr>
      <w:r>
        <w:t>Preguntas frecuentes, desafíos y aplicaciones</w:t>
      </w:r>
    </w:p>
    <w:p w14:paraId="2078852A" w14:textId="77777777" w:rsidR="00BF4129" w:rsidRPr="00BF4129" w:rsidRDefault="00BF4129" w:rsidP="00BF4129">
      <w:pPr>
        <w:numPr>
          <w:ilvl w:val="0"/>
          <w:numId w:val="22"/>
        </w:numPr>
      </w:pPr>
      <w:r>
        <w:t>No creyentes: Anímelos a leer (Romanos 10:17; Juan 20:30-31) y a obedecer (Juan 7:17: &amp;quot;El que quiera hacer la voluntad de Dios la descubrirá&amp;quot;).</w:t>
      </w:r>
    </w:p>
    <w:p w14:paraId="4A995B7F" w14:textId="77777777" w:rsidR="00BF4129" w:rsidRPr="00BF4129" w:rsidRDefault="00BF4129" w:rsidP="00BF4129">
      <w:pPr>
        <w:numPr>
          <w:ilvl w:val="0"/>
          <w:numId w:val="22"/>
        </w:numPr>
      </w:pPr>
      <w:r>
        <w:t>Retos: Leer diariamente (por ejemplo, el Evangelio de Juan) con entusiasmo; hacer preguntas; estudiar diariamente (Hechos 17:11); trabajar con diligencia (2 Timoteo 2:15).</w:t>
      </w:r>
    </w:p>
    <w:p w14:paraId="7857FCA9" w14:textId="77777777" w:rsidR="00BF4129" w:rsidRPr="00BF4129" w:rsidRDefault="00BF4129" w:rsidP="00F623DF">
      <w:pPr>
        <w:pStyle w:val="Heading1"/>
      </w:pPr>
      <w:r>
        <w:t>Resumen</w:t>
      </w:r>
    </w:p>
    <w:p w14:paraId="6284E451" w14:textId="77777777" w:rsidR="00BF4129" w:rsidRPr="00BF4129" w:rsidRDefault="00BF4129" w:rsidP="00BF4129">
      <w:r>
        <w:t>La Palabra (dabar, logos, rhema) progresa desde el lenguaje creativo, pasando por la encarnación de Jesús, hasta las Sagradas Escrituras inspiradas (1 Pedro 1:23-25: «Por la palabra de Dios, viva y permanente»). Revela a Dios, sostiene, transforma y exige obediencia y proclamación.</w:t>
      </w:r>
    </w:p>
    <w:p w14:paraId="571696EB" w14:textId="68679FE2" w:rsidR="63A18103" w:rsidRPr="00BF4129" w:rsidRDefault="63A18103" w:rsidP="00BF4129"/>
    <w:sectPr w:rsidR="63A18103" w:rsidRPr="00BF412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49"/>
    <w:multiLevelType w:val="hybridMultilevel"/>
    <w:tmpl w:val="F8266876"/>
    <w:lvl w:ilvl="0" w:tplc="F91E7906">
      <w:start w:val="1"/>
      <w:numFmt w:val="bullet"/>
      <w:lvlText w:val=""/>
      <w:lvlJc w:val="left"/>
      <w:pPr>
        <w:ind w:left="720" w:hanging="360"/>
      </w:pPr>
      <w:rPr>
        <w:rFonts w:ascii="Symbol" w:hAnsi="Symbol" w:hint="default"/>
      </w:rPr>
    </w:lvl>
    <w:lvl w:ilvl="1" w:tplc="3C26F3B0">
      <w:start w:val="1"/>
      <w:numFmt w:val="bullet"/>
      <w:lvlText w:val="o"/>
      <w:lvlJc w:val="left"/>
      <w:pPr>
        <w:ind w:left="1440" w:hanging="360"/>
      </w:pPr>
      <w:rPr>
        <w:rFonts w:ascii="Courier New" w:hAnsi="Courier New" w:hint="default"/>
      </w:rPr>
    </w:lvl>
    <w:lvl w:ilvl="2" w:tplc="34A04D22">
      <w:start w:val="1"/>
      <w:numFmt w:val="bullet"/>
      <w:lvlText w:val=""/>
      <w:lvlJc w:val="left"/>
      <w:pPr>
        <w:ind w:left="2160" w:hanging="360"/>
      </w:pPr>
      <w:rPr>
        <w:rFonts w:ascii="Wingdings" w:hAnsi="Wingdings" w:hint="default"/>
      </w:rPr>
    </w:lvl>
    <w:lvl w:ilvl="3" w:tplc="69F073D4">
      <w:start w:val="1"/>
      <w:numFmt w:val="bullet"/>
      <w:lvlText w:val=""/>
      <w:lvlJc w:val="left"/>
      <w:pPr>
        <w:ind w:left="2880" w:hanging="360"/>
      </w:pPr>
      <w:rPr>
        <w:rFonts w:ascii="Symbol" w:hAnsi="Symbol" w:hint="default"/>
      </w:rPr>
    </w:lvl>
    <w:lvl w:ilvl="4" w:tplc="F70C1B60">
      <w:start w:val="1"/>
      <w:numFmt w:val="bullet"/>
      <w:lvlText w:val="o"/>
      <w:lvlJc w:val="left"/>
      <w:pPr>
        <w:ind w:left="3600" w:hanging="360"/>
      </w:pPr>
      <w:rPr>
        <w:rFonts w:ascii="Courier New" w:hAnsi="Courier New" w:hint="default"/>
      </w:rPr>
    </w:lvl>
    <w:lvl w:ilvl="5" w:tplc="B538A33C">
      <w:start w:val="1"/>
      <w:numFmt w:val="bullet"/>
      <w:lvlText w:val=""/>
      <w:lvlJc w:val="left"/>
      <w:pPr>
        <w:ind w:left="4320" w:hanging="360"/>
      </w:pPr>
      <w:rPr>
        <w:rFonts w:ascii="Wingdings" w:hAnsi="Wingdings" w:hint="default"/>
      </w:rPr>
    </w:lvl>
    <w:lvl w:ilvl="6" w:tplc="AABC8E54">
      <w:start w:val="1"/>
      <w:numFmt w:val="bullet"/>
      <w:lvlText w:val=""/>
      <w:lvlJc w:val="left"/>
      <w:pPr>
        <w:ind w:left="5040" w:hanging="360"/>
      </w:pPr>
      <w:rPr>
        <w:rFonts w:ascii="Symbol" w:hAnsi="Symbol" w:hint="default"/>
      </w:rPr>
    </w:lvl>
    <w:lvl w:ilvl="7" w:tplc="9258B4A0">
      <w:start w:val="1"/>
      <w:numFmt w:val="bullet"/>
      <w:lvlText w:val="o"/>
      <w:lvlJc w:val="left"/>
      <w:pPr>
        <w:ind w:left="5760" w:hanging="360"/>
      </w:pPr>
      <w:rPr>
        <w:rFonts w:ascii="Courier New" w:hAnsi="Courier New" w:hint="default"/>
      </w:rPr>
    </w:lvl>
    <w:lvl w:ilvl="8" w:tplc="F1726136">
      <w:start w:val="1"/>
      <w:numFmt w:val="bullet"/>
      <w:lvlText w:val=""/>
      <w:lvlJc w:val="left"/>
      <w:pPr>
        <w:ind w:left="6480" w:hanging="360"/>
      </w:pPr>
      <w:rPr>
        <w:rFonts w:ascii="Wingdings" w:hAnsi="Wingdings" w:hint="default"/>
      </w:rPr>
    </w:lvl>
  </w:abstractNum>
  <w:abstractNum w:abstractNumId="1" w15:restartNumberingAfterBreak="0">
    <w:nsid w:val="0A0C1A04"/>
    <w:multiLevelType w:val="multilevel"/>
    <w:tmpl w:val="6208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8B41D"/>
    <w:multiLevelType w:val="hybridMultilevel"/>
    <w:tmpl w:val="AA5E5DBE"/>
    <w:lvl w:ilvl="0" w:tplc="DF60FEC4">
      <w:start w:val="1"/>
      <w:numFmt w:val="bullet"/>
      <w:lvlText w:val=""/>
      <w:lvlJc w:val="left"/>
      <w:pPr>
        <w:ind w:left="720" w:hanging="360"/>
      </w:pPr>
      <w:rPr>
        <w:rFonts w:ascii="Symbol" w:hAnsi="Symbol" w:hint="default"/>
      </w:rPr>
    </w:lvl>
    <w:lvl w:ilvl="1" w:tplc="3C12FF7A">
      <w:start w:val="1"/>
      <w:numFmt w:val="bullet"/>
      <w:lvlText w:val="o"/>
      <w:lvlJc w:val="left"/>
      <w:pPr>
        <w:ind w:left="1440" w:hanging="360"/>
      </w:pPr>
      <w:rPr>
        <w:rFonts w:ascii="Courier New" w:hAnsi="Courier New" w:hint="default"/>
      </w:rPr>
    </w:lvl>
    <w:lvl w:ilvl="2" w:tplc="6E4275BE">
      <w:start w:val="1"/>
      <w:numFmt w:val="bullet"/>
      <w:lvlText w:val=""/>
      <w:lvlJc w:val="left"/>
      <w:pPr>
        <w:ind w:left="2160" w:hanging="360"/>
      </w:pPr>
      <w:rPr>
        <w:rFonts w:ascii="Wingdings" w:hAnsi="Wingdings" w:hint="default"/>
      </w:rPr>
    </w:lvl>
    <w:lvl w:ilvl="3" w:tplc="5950C63E">
      <w:start w:val="1"/>
      <w:numFmt w:val="bullet"/>
      <w:lvlText w:val=""/>
      <w:lvlJc w:val="left"/>
      <w:pPr>
        <w:ind w:left="2880" w:hanging="360"/>
      </w:pPr>
      <w:rPr>
        <w:rFonts w:ascii="Symbol" w:hAnsi="Symbol" w:hint="default"/>
      </w:rPr>
    </w:lvl>
    <w:lvl w:ilvl="4" w:tplc="B3347FC4">
      <w:start w:val="1"/>
      <w:numFmt w:val="bullet"/>
      <w:lvlText w:val="o"/>
      <w:lvlJc w:val="left"/>
      <w:pPr>
        <w:ind w:left="3600" w:hanging="360"/>
      </w:pPr>
      <w:rPr>
        <w:rFonts w:ascii="Courier New" w:hAnsi="Courier New" w:hint="default"/>
      </w:rPr>
    </w:lvl>
    <w:lvl w:ilvl="5" w:tplc="05864D00">
      <w:start w:val="1"/>
      <w:numFmt w:val="bullet"/>
      <w:lvlText w:val=""/>
      <w:lvlJc w:val="left"/>
      <w:pPr>
        <w:ind w:left="4320" w:hanging="360"/>
      </w:pPr>
      <w:rPr>
        <w:rFonts w:ascii="Wingdings" w:hAnsi="Wingdings" w:hint="default"/>
      </w:rPr>
    </w:lvl>
    <w:lvl w:ilvl="6" w:tplc="4D3EBFC2">
      <w:start w:val="1"/>
      <w:numFmt w:val="bullet"/>
      <w:lvlText w:val=""/>
      <w:lvlJc w:val="left"/>
      <w:pPr>
        <w:ind w:left="5040" w:hanging="360"/>
      </w:pPr>
      <w:rPr>
        <w:rFonts w:ascii="Symbol" w:hAnsi="Symbol" w:hint="default"/>
      </w:rPr>
    </w:lvl>
    <w:lvl w:ilvl="7" w:tplc="27182F78">
      <w:start w:val="1"/>
      <w:numFmt w:val="bullet"/>
      <w:lvlText w:val="o"/>
      <w:lvlJc w:val="left"/>
      <w:pPr>
        <w:ind w:left="5760" w:hanging="360"/>
      </w:pPr>
      <w:rPr>
        <w:rFonts w:ascii="Courier New" w:hAnsi="Courier New" w:hint="default"/>
      </w:rPr>
    </w:lvl>
    <w:lvl w:ilvl="8" w:tplc="7818AD88">
      <w:start w:val="1"/>
      <w:numFmt w:val="bullet"/>
      <w:lvlText w:val=""/>
      <w:lvlJc w:val="left"/>
      <w:pPr>
        <w:ind w:left="6480" w:hanging="360"/>
      </w:pPr>
      <w:rPr>
        <w:rFonts w:ascii="Wingdings" w:hAnsi="Wingdings" w:hint="default"/>
      </w:rPr>
    </w:lvl>
  </w:abstractNum>
  <w:abstractNum w:abstractNumId="3" w15:restartNumberingAfterBreak="0">
    <w:nsid w:val="255575E1"/>
    <w:multiLevelType w:val="multilevel"/>
    <w:tmpl w:val="10E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70D09"/>
    <w:multiLevelType w:val="multilevel"/>
    <w:tmpl w:val="A1FCEA5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07787"/>
    <w:multiLevelType w:val="hybridMultilevel"/>
    <w:tmpl w:val="72269B9E"/>
    <w:lvl w:ilvl="0" w:tplc="83BA047E">
      <w:start w:val="1"/>
      <w:numFmt w:val="bullet"/>
      <w:lvlText w:val=""/>
      <w:lvlJc w:val="left"/>
      <w:pPr>
        <w:ind w:left="720" w:hanging="360"/>
      </w:pPr>
      <w:rPr>
        <w:rFonts w:ascii="Symbol" w:hAnsi="Symbol" w:hint="default"/>
      </w:rPr>
    </w:lvl>
    <w:lvl w:ilvl="1" w:tplc="C2A4AAAA">
      <w:start w:val="1"/>
      <w:numFmt w:val="bullet"/>
      <w:lvlText w:val="o"/>
      <w:lvlJc w:val="left"/>
      <w:pPr>
        <w:ind w:left="1440" w:hanging="360"/>
      </w:pPr>
      <w:rPr>
        <w:rFonts w:ascii="Courier New" w:hAnsi="Courier New" w:hint="default"/>
      </w:rPr>
    </w:lvl>
    <w:lvl w:ilvl="2" w:tplc="C3DC7168">
      <w:start w:val="1"/>
      <w:numFmt w:val="bullet"/>
      <w:lvlText w:val=""/>
      <w:lvlJc w:val="left"/>
      <w:pPr>
        <w:ind w:left="2160" w:hanging="360"/>
      </w:pPr>
      <w:rPr>
        <w:rFonts w:ascii="Wingdings" w:hAnsi="Wingdings" w:hint="default"/>
      </w:rPr>
    </w:lvl>
    <w:lvl w:ilvl="3" w:tplc="FF74AF3E">
      <w:start w:val="1"/>
      <w:numFmt w:val="bullet"/>
      <w:lvlText w:val=""/>
      <w:lvlJc w:val="left"/>
      <w:pPr>
        <w:ind w:left="2880" w:hanging="360"/>
      </w:pPr>
      <w:rPr>
        <w:rFonts w:ascii="Symbol" w:hAnsi="Symbol" w:hint="default"/>
      </w:rPr>
    </w:lvl>
    <w:lvl w:ilvl="4" w:tplc="57DC028A">
      <w:start w:val="1"/>
      <w:numFmt w:val="bullet"/>
      <w:lvlText w:val="o"/>
      <w:lvlJc w:val="left"/>
      <w:pPr>
        <w:ind w:left="3600" w:hanging="360"/>
      </w:pPr>
      <w:rPr>
        <w:rFonts w:ascii="Courier New" w:hAnsi="Courier New" w:hint="default"/>
      </w:rPr>
    </w:lvl>
    <w:lvl w:ilvl="5" w:tplc="AF909C5A">
      <w:start w:val="1"/>
      <w:numFmt w:val="bullet"/>
      <w:lvlText w:val=""/>
      <w:lvlJc w:val="left"/>
      <w:pPr>
        <w:ind w:left="4320" w:hanging="360"/>
      </w:pPr>
      <w:rPr>
        <w:rFonts w:ascii="Wingdings" w:hAnsi="Wingdings" w:hint="default"/>
      </w:rPr>
    </w:lvl>
    <w:lvl w:ilvl="6" w:tplc="CD3647A4">
      <w:start w:val="1"/>
      <w:numFmt w:val="bullet"/>
      <w:lvlText w:val=""/>
      <w:lvlJc w:val="left"/>
      <w:pPr>
        <w:ind w:left="5040" w:hanging="360"/>
      </w:pPr>
      <w:rPr>
        <w:rFonts w:ascii="Symbol" w:hAnsi="Symbol" w:hint="default"/>
      </w:rPr>
    </w:lvl>
    <w:lvl w:ilvl="7" w:tplc="AF362518">
      <w:start w:val="1"/>
      <w:numFmt w:val="bullet"/>
      <w:lvlText w:val="o"/>
      <w:lvlJc w:val="left"/>
      <w:pPr>
        <w:ind w:left="5760" w:hanging="360"/>
      </w:pPr>
      <w:rPr>
        <w:rFonts w:ascii="Courier New" w:hAnsi="Courier New" w:hint="default"/>
      </w:rPr>
    </w:lvl>
    <w:lvl w:ilvl="8" w:tplc="63D8CFF4">
      <w:start w:val="1"/>
      <w:numFmt w:val="bullet"/>
      <w:lvlText w:val=""/>
      <w:lvlJc w:val="left"/>
      <w:pPr>
        <w:ind w:left="6480" w:hanging="360"/>
      </w:pPr>
      <w:rPr>
        <w:rFonts w:ascii="Wingdings" w:hAnsi="Wingdings" w:hint="default"/>
      </w:rPr>
    </w:lvl>
  </w:abstractNum>
  <w:abstractNum w:abstractNumId="6" w15:restartNumberingAfterBreak="0">
    <w:nsid w:val="320F19CA"/>
    <w:multiLevelType w:val="multilevel"/>
    <w:tmpl w:val="357C2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B5452"/>
    <w:multiLevelType w:val="multilevel"/>
    <w:tmpl w:val="2856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A567"/>
    <w:multiLevelType w:val="hybridMultilevel"/>
    <w:tmpl w:val="323CB4EA"/>
    <w:lvl w:ilvl="0" w:tplc="1EC25E8E">
      <w:start w:val="1"/>
      <w:numFmt w:val="bullet"/>
      <w:lvlText w:val=""/>
      <w:lvlJc w:val="left"/>
      <w:pPr>
        <w:ind w:left="720" w:hanging="360"/>
      </w:pPr>
      <w:rPr>
        <w:rFonts w:ascii="Symbol" w:hAnsi="Symbol" w:hint="default"/>
      </w:rPr>
    </w:lvl>
    <w:lvl w:ilvl="1" w:tplc="F064B2FC">
      <w:start w:val="1"/>
      <w:numFmt w:val="bullet"/>
      <w:lvlText w:val="o"/>
      <w:lvlJc w:val="left"/>
      <w:pPr>
        <w:ind w:left="1440" w:hanging="360"/>
      </w:pPr>
      <w:rPr>
        <w:rFonts w:ascii="Courier New" w:hAnsi="Courier New" w:hint="default"/>
      </w:rPr>
    </w:lvl>
    <w:lvl w:ilvl="2" w:tplc="F850A8D0">
      <w:start w:val="1"/>
      <w:numFmt w:val="bullet"/>
      <w:lvlText w:val=""/>
      <w:lvlJc w:val="left"/>
      <w:pPr>
        <w:ind w:left="2160" w:hanging="360"/>
      </w:pPr>
      <w:rPr>
        <w:rFonts w:ascii="Wingdings" w:hAnsi="Wingdings" w:hint="default"/>
      </w:rPr>
    </w:lvl>
    <w:lvl w:ilvl="3" w:tplc="E7D8FDA4">
      <w:start w:val="1"/>
      <w:numFmt w:val="bullet"/>
      <w:lvlText w:val=""/>
      <w:lvlJc w:val="left"/>
      <w:pPr>
        <w:ind w:left="2880" w:hanging="360"/>
      </w:pPr>
      <w:rPr>
        <w:rFonts w:ascii="Symbol" w:hAnsi="Symbol" w:hint="default"/>
      </w:rPr>
    </w:lvl>
    <w:lvl w:ilvl="4" w:tplc="37201950">
      <w:start w:val="1"/>
      <w:numFmt w:val="bullet"/>
      <w:lvlText w:val="o"/>
      <w:lvlJc w:val="left"/>
      <w:pPr>
        <w:ind w:left="3600" w:hanging="360"/>
      </w:pPr>
      <w:rPr>
        <w:rFonts w:ascii="Courier New" w:hAnsi="Courier New" w:hint="default"/>
      </w:rPr>
    </w:lvl>
    <w:lvl w:ilvl="5" w:tplc="55527F92">
      <w:start w:val="1"/>
      <w:numFmt w:val="bullet"/>
      <w:lvlText w:val=""/>
      <w:lvlJc w:val="left"/>
      <w:pPr>
        <w:ind w:left="4320" w:hanging="360"/>
      </w:pPr>
      <w:rPr>
        <w:rFonts w:ascii="Wingdings" w:hAnsi="Wingdings" w:hint="default"/>
      </w:rPr>
    </w:lvl>
    <w:lvl w:ilvl="6" w:tplc="AB06A210">
      <w:start w:val="1"/>
      <w:numFmt w:val="bullet"/>
      <w:lvlText w:val=""/>
      <w:lvlJc w:val="left"/>
      <w:pPr>
        <w:ind w:left="5040" w:hanging="360"/>
      </w:pPr>
      <w:rPr>
        <w:rFonts w:ascii="Symbol" w:hAnsi="Symbol" w:hint="default"/>
      </w:rPr>
    </w:lvl>
    <w:lvl w:ilvl="7" w:tplc="D74AC62E">
      <w:start w:val="1"/>
      <w:numFmt w:val="bullet"/>
      <w:lvlText w:val="o"/>
      <w:lvlJc w:val="left"/>
      <w:pPr>
        <w:ind w:left="5760" w:hanging="360"/>
      </w:pPr>
      <w:rPr>
        <w:rFonts w:ascii="Courier New" w:hAnsi="Courier New" w:hint="default"/>
      </w:rPr>
    </w:lvl>
    <w:lvl w:ilvl="8" w:tplc="6D8E51DC">
      <w:start w:val="1"/>
      <w:numFmt w:val="bullet"/>
      <w:lvlText w:val=""/>
      <w:lvlJc w:val="left"/>
      <w:pPr>
        <w:ind w:left="6480" w:hanging="360"/>
      </w:pPr>
      <w:rPr>
        <w:rFonts w:ascii="Wingdings" w:hAnsi="Wingdings" w:hint="default"/>
      </w:rPr>
    </w:lvl>
  </w:abstractNum>
  <w:abstractNum w:abstractNumId="9" w15:restartNumberingAfterBreak="0">
    <w:nsid w:val="3CCD3554"/>
    <w:multiLevelType w:val="multilevel"/>
    <w:tmpl w:val="269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30EA6"/>
    <w:multiLevelType w:val="multilevel"/>
    <w:tmpl w:val="4FD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B17BF"/>
    <w:multiLevelType w:val="multilevel"/>
    <w:tmpl w:val="5F8E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C6B1D"/>
    <w:multiLevelType w:val="multilevel"/>
    <w:tmpl w:val="ED569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EF97D"/>
    <w:multiLevelType w:val="hybridMultilevel"/>
    <w:tmpl w:val="B53C510A"/>
    <w:lvl w:ilvl="0" w:tplc="608EA734">
      <w:start w:val="1"/>
      <w:numFmt w:val="bullet"/>
      <w:lvlText w:val=""/>
      <w:lvlJc w:val="left"/>
      <w:pPr>
        <w:ind w:left="720" w:hanging="360"/>
      </w:pPr>
      <w:rPr>
        <w:rFonts w:ascii="Symbol" w:hAnsi="Symbol" w:hint="default"/>
      </w:rPr>
    </w:lvl>
    <w:lvl w:ilvl="1" w:tplc="1804A972">
      <w:start w:val="1"/>
      <w:numFmt w:val="bullet"/>
      <w:lvlText w:val="o"/>
      <w:lvlJc w:val="left"/>
      <w:pPr>
        <w:ind w:left="1440" w:hanging="360"/>
      </w:pPr>
      <w:rPr>
        <w:rFonts w:ascii="Courier New" w:hAnsi="Courier New" w:hint="default"/>
      </w:rPr>
    </w:lvl>
    <w:lvl w:ilvl="2" w:tplc="249A71E4">
      <w:start w:val="1"/>
      <w:numFmt w:val="bullet"/>
      <w:lvlText w:val=""/>
      <w:lvlJc w:val="left"/>
      <w:pPr>
        <w:ind w:left="2160" w:hanging="360"/>
      </w:pPr>
      <w:rPr>
        <w:rFonts w:ascii="Wingdings" w:hAnsi="Wingdings" w:hint="default"/>
      </w:rPr>
    </w:lvl>
    <w:lvl w:ilvl="3" w:tplc="D5A4A778">
      <w:start w:val="1"/>
      <w:numFmt w:val="bullet"/>
      <w:lvlText w:val=""/>
      <w:lvlJc w:val="left"/>
      <w:pPr>
        <w:ind w:left="2880" w:hanging="360"/>
      </w:pPr>
      <w:rPr>
        <w:rFonts w:ascii="Symbol" w:hAnsi="Symbol" w:hint="default"/>
      </w:rPr>
    </w:lvl>
    <w:lvl w:ilvl="4" w:tplc="13C489D6">
      <w:start w:val="1"/>
      <w:numFmt w:val="bullet"/>
      <w:lvlText w:val="o"/>
      <w:lvlJc w:val="left"/>
      <w:pPr>
        <w:ind w:left="3600" w:hanging="360"/>
      </w:pPr>
      <w:rPr>
        <w:rFonts w:ascii="Courier New" w:hAnsi="Courier New" w:hint="default"/>
      </w:rPr>
    </w:lvl>
    <w:lvl w:ilvl="5" w:tplc="47B8B97E">
      <w:start w:val="1"/>
      <w:numFmt w:val="bullet"/>
      <w:lvlText w:val=""/>
      <w:lvlJc w:val="left"/>
      <w:pPr>
        <w:ind w:left="4320" w:hanging="360"/>
      </w:pPr>
      <w:rPr>
        <w:rFonts w:ascii="Wingdings" w:hAnsi="Wingdings" w:hint="default"/>
      </w:rPr>
    </w:lvl>
    <w:lvl w:ilvl="6" w:tplc="B99C37D0">
      <w:start w:val="1"/>
      <w:numFmt w:val="bullet"/>
      <w:lvlText w:val=""/>
      <w:lvlJc w:val="left"/>
      <w:pPr>
        <w:ind w:left="5040" w:hanging="360"/>
      </w:pPr>
      <w:rPr>
        <w:rFonts w:ascii="Symbol" w:hAnsi="Symbol" w:hint="default"/>
      </w:rPr>
    </w:lvl>
    <w:lvl w:ilvl="7" w:tplc="721E42C0">
      <w:start w:val="1"/>
      <w:numFmt w:val="bullet"/>
      <w:lvlText w:val="o"/>
      <w:lvlJc w:val="left"/>
      <w:pPr>
        <w:ind w:left="5760" w:hanging="360"/>
      </w:pPr>
      <w:rPr>
        <w:rFonts w:ascii="Courier New" w:hAnsi="Courier New" w:hint="default"/>
      </w:rPr>
    </w:lvl>
    <w:lvl w:ilvl="8" w:tplc="1A5465F2">
      <w:start w:val="1"/>
      <w:numFmt w:val="bullet"/>
      <w:lvlText w:val=""/>
      <w:lvlJc w:val="left"/>
      <w:pPr>
        <w:ind w:left="6480" w:hanging="360"/>
      </w:pPr>
      <w:rPr>
        <w:rFonts w:ascii="Wingdings" w:hAnsi="Wingdings" w:hint="default"/>
      </w:rPr>
    </w:lvl>
  </w:abstractNum>
  <w:abstractNum w:abstractNumId="14" w15:restartNumberingAfterBreak="0">
    <w:nsid w:val="4E918981"/>
    <w:multiLevelType w:val="hybridMultilevel"/>
    <w:tmpl w:val="A0F8C8C4"/>
    <w:lvl w:ilvl="0" w:tplc="B29CB046">
      <w:start w:val="1"/>
      <w:numFmt w:val="bullet"/>
      <w:lvlText w:val=""/>
      <w:lvlJc w:val="left"/>
      <w:pPr>
        <w:ind w:left="720" w:hanging="360"/>
      </w:pPr>
      <w:rPr>
        <w:rFonts w:ascii="Symbol" w:hAnsi="Symbol" w:hint="default"/>
      </w:rPr>
    </w:lvl>
    <w:lvl w:ilvl="1" w:tplc="FC8299DA">
      <w:start w:val="1"/>
      <w:numFmt w:val="bullet"/>
      <w:lvlText w:val="o"/>
      <w:lvlJc w:val="left"/>
      <w:pPr>
        <w:ind w:left="1440" w:hanging="360"/>
      </w:pPr>
      <w:rPr>
        <w:rFonts w:ascii="Courier New" w:hAnsi="Courier New" w:hint="default"/>
      </w:rPr>
    </w:lvl>
    <w:lvl w:ilvl="2" w:tplc="B358BBE0">
      <w:start w:val="1"/>
      <w:numFmt w:val="bullet"/>
      <w:lvlText w:val=""/>
      <w:lvlJc w:val="left"/>
      <w:pPr>
        <w:ind w:left="2160" w:hanging="360"/>
      </w:pPr>
      <w:rPr>
        <w:rFonts w:ascii="Wingdings" w:hAnsi="Wingdings" w:hint="default"/>
      </w:rPr>
    </w:lvl>
    <w:lvl w:ilvl="3" w:tplc="0FAC8BB4">
      <w:start w:val="1"/>
      <w:numFmt w:val="bullet"/>
      <w:lvlText w:val=""/>
      <w:lvlJc w:val="left"/>
      <w:pPr>
        <w:ind w:left="2880" w:hanging="360"/>
      </w:pPr>
      <w:rPr>
        <w:rFonts w:ascii="Symbol" w:hAnsi="Symbol" w:hint="default"/>
      </w:rPr>
    </w:lvl>
    <w:lvl w:ilvl="4" w:tplc="119835EE">
      <w:start w:val="1"/>
      <w:numFmt w:val="bullet"/>
      <w:lvlText w:val="o"/>
      <w:lvlJc w:val="left"/>
      <w:pPr>
        <w:ind w:left="3600" w:hanging="360"/>
      </w:pPr>
      <w:rPr>
        <w:rFonts w:ascii="Courier New" w:hAnsi="Courier New" w:hint="default"/>
      </w:rPr>
    </w:lvl>
    <w:lvl w:ilvl="5" w:tplc="62DAB03C">
      <w:start w:val="1"/>
      <w:numFmt w:val="bullet"/>
      <w:lvlText w:val=""/>
      <w:lvlJc w:val="left"/>
      <w:pPr>
        <w:ind w:left="4320" w:hanging="360"/>
      </w:pPr>
      <w:rPr>
        <w:rFonts w:ascii="Wingdings" w:hAnsi="Wingdings" w:hint="default"/>
      </w:rPr>
    </w:lvl>
    <w:lvl w:ilvl="6" w:tplc="5FAA8356">
      <w:start w:val="1"/>
      <w:numFmt w:val="bullet"/>
      <w:lvlText w:val=""/>
      <w:lvlJc w:val="left"/>
      <w:pPr>
        <w:ind w:left="5040" w:hanging="360"/>
      </w:pPr>
      <w:rPr>
        <w:rFonts w:ascii="Symbol" w:hAnsi="Symbol" w:hint="default"/>
      </w:rPr>
    </w:lvl>
    <w:lvl w:ilvl="7" w:tplc="0B80AD34">
      <w:start w:val="1"/>
      <w:numFmt w:val="bullet"/>
      <w:lvlText w:val="o"/>
      <w:lvlJc w:val="left"/>
      <w:pPr>
        <w:ind w:left="5760" w:hanging="360"/>
      </w:pPr>
      <w:rPr>
        <w:rFonts w:ascii="Courier New" w:hAnsi="Courier New" w:hint="default"/>
      </w:rPr>
    </w:lvl>
    <w:lvl w:ilvl="8" w:tplc="2A101DF4">
      <w:start w:val="1"/>
      <w:numFmt w:val="bullet"/>
      <w:lvlText w:val=""/>
      <w:lvlJc w:val="left"/>
      <w:pPr>
        <w:ind w:left="6480" w:hanging="360"/>
      </w:pPr>
      <w:rPr>
        <w:rFonts w:ascii="Wingdings" w:hAnsi="Wingdings" w:hint="default"/>
      </w:rPr>
    </w:lvl>
  </w:abstractNum>
  <w:abstractNum w:abstractNumId="15" w15:restartNumberingAfterBreak="0">
    <w:nsid w:val="4F61724B"/>
    <w:multiLevelType w:val="multilevel"/>
    <w:tmpl w:val="0F12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27915"/>
    <w:multiLevelType w:val="multilevel"/>
    <w:tmpl w:val="B6B2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02736"/>
    <w:multiLevelType w:val="hybridMultilevel"/>
    <w:tmpl w:val="9370D118"/>
    <w:lvl w:ilvl="0" w:tplc="3926AFEA">
      <w:start w:val="1"/>
      <w:numFmt w:val="bullet"/>
      <w:lvlText w:val=""/>
      <w:lvlJc w:val="left"/>
      <w:pPr>
        <w:ind w:left="720" w:hanging="360"/>
      </w:pPr>
      <w:rPr>
        <w:rFonts w:ascii="Symbol" w:hAnsi="Symbol" w:hint="default"/>
      </w:rPr>
    </w:lvl>
    <w:lvl w:ilvl="1" w:tplc="45007606">
      <w:start w:val="1"/>
      <w:numFmt w:val="bullet"/>
      <w:lvlText w:val="o"/>
      <w:lvlJc w:val="left"/>
      <w:pPr>
        <w:ind w:left="1440" w:hanging="360"/>
      </w:pPr>
      <w:rPr>
        <w:rFonts w:ascii="Courier New" w:hAnsi="Courier New" w:hint="default"/>
      </w:rPr>
    </w:lvl>
    <w:lvl w:ilvl="2" w:tplc="3C98DFD0">
      <w:start w:val="1"/>
      <w:numFmt w:val="bullet"/>
      <w:lvlText w:val=""/>
      <w:lvlJc w:val="left"/>
      <w:pPr>
        <w:ind w:left="2160" w:hanging="360"/>
      </w:pPr>
      <w:rPr>
        <w:rFonts w:ascii="Wingdings" w:hAnsi="Wingdings" w:hint="default"/>
      </w:rPr>
    </w:lvl>
    <w:lvl w:ilvl="3" w:tplc="B01EF3A0">
      <w:start w:val="1"/>
      <w:numFmt w:val="bullet"/>
      <w:lvlText w:val=""/>
      <w:lvlJc w:val="left"/>
      <w:pPr>
        <w:ind w:left="2880" w:hanging="360"/>
      </w:pPr>
      <w:rPr>
        <w:rFonts w:ascii="Symbol" w:hAnsi="Symbol" w:hint="default"/>
      </w:rPr>
    </w:lvl>
    <w:lvl w:ilvl="4" w:tplc="C8422B6A">
      <w:start w:val="1"/>
      <w:numFmt w:val="bullet"/>
      <w:lvlText w:val="o"/>
      <w:lvlJc w:val="left"/>
      <w:pPr>
        <w:ind w:left="3600" w:hanging="360"/>
      </w:pPr>
      <w:rPr>
        <w:rFonts w:ascii="Courier New" w:hAnsi="Courier New" w:hint="default"/>
      </w:rPr>
    </w:lvl>
    <w:lvl w:ilvl="5" w:tplc="F8764E38">
      <w:start w:val="1"/>
      <w:numFmt w:val="bullet"/>
      <w:lvlText w:val=""/>
      <w:lvlJc w:val="left"/>
      <w:pPr>
        <w:ind w:left="4320" w:hanging="360"/>
      </w:pPr>
      <w:rPr>
        <w:rFonts w:ascii="Wingdings" w:hAnsi="Wingdings" w:hint="default"/>
      </w:rPr>
    </w:lvl>
    <w:lvl w:ilvl="6" w:tplc="10E46CEA">
      <w:start w:val="1"/>
      <w:numFmt w:val="bullet"/>
      <w:lvlText w:val=""/>
      <w:lvlJc w:val="left"/>
      <w:pPr>
        <w:ind w:left="5040" w:hanging="360"/>
      </w:pPr>
      <w:rPr>
        <w:rFonts w:ascii="Symbol" w:hAnsi="Symbol" w:hint="default"/>
      </w:rPr>
    </w:lvl>
    <w:lvl w:ilvl="7" w:tplc="CC5C7396">
      <w:start w:val="1"/>
      <w:numFmt w:val="bullet"/>
      <w:lvlText w:val="o"/>
      <w:lvlJc w:val="left"/>
      <w:pPr>
        <w:ind w:left="5760" w:hanging="360"/>
      </w:pPr>
      <w:rPr>
        <w:rFonts w:ascii="Courier New" w:hAnsi="Courier New" w:hint="default"/>
      </w:rPr>
    </w:lvl>
    <w:lvl w:ilvl="8" w:tplc="D3A036FE">
      <w:start w:val="1"/>
      <w:numFmt w:val="bullet"/>
      <w:lvlText w:val=""/>
      <w:lvlJc w:val="left"/>
      <w:pPr>
        <w:ind w:left="6480" w:hanging="360"/>
      </w:pPr>
      <w:rPr>
        <w:rFonts w:ascii="Wingdings" w:hAnsi="Wingdings" w:hint="default"/>
      </w:rPr>
    </w:lvl>
  </w:abstractNum>
  <w:abstractNum w:abstractNumId="18" w15:restartNumberingAfterBreak="0">
    <w:nsid w:val="67D643A1"/>
    <w:multiLevelType w:val="multilevel"/>
    <w:tmpl w:val="619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86F667"/>
    <w:multiLevelType w:val="hybridMultilevel"/>
    <w:tmpl w:val="AE52EA38"/>
    <w:lvl w:ilvl="0" w:tplc="F41216BA">
      <w:start w:val="1"/>
      <w:numFmt w:val="bullet"/>
      <w:lvlText w:val=""/>
      <w:lvlJc w:val="left"/>
      <w:pPr>
        <w:ind w:left="720" w:hanging="360"/>
      </w:pPr>
      <w:rPr>
        <w:rFonts w:ascii="Symbol" w:hAnsi="Symbol" w:hint="default"/>
      </w:rPr>
    </w:lvl>
    <w:lvl w:ilvl="1" w:tplc="4CB2C0FA">
      <w:start w:val="1"/>
      <w:numFmt w:val="bullet"/>
      <w:lvlText w:val="o"/>
      <w:lvlJc w:val="left"/>
      <w:pPr>
        <w:ind w:left="1440" w:hanging="360"/>
      </w:pPr>
      <w:rPr>
        <w:rFonts w:ascii="Courier New" w:hAnsi="Courier New" w:hint="default"/>
      </w:rPr>
    </w:lvl>
    <w:lvl w:ilvl="2" w:tplc="C00AED3A">
      <w:start w:val="1"/>
      <w:numFmt w:val="bullet"/>
      <w:lvlText w:val=""/>
      <w:lvlJc w:val="left"/>
      <w:pPr>
        <w:ind w:left="2160" w:hanging="360"/>
      </w:pPr>
      <w:rPr>
        <w:rFonts w:ascii="Wingdings" w:hAnsi="Wingdings" w:hint="default"/>
      </w:rPr>
    </w:lvl>
    <w:lvl w:ilvl="3" w:tplc="8B12A250">
      <w:start w:val="1"/>
      <w:numFmt w:val="bullet"/>
      <w:lvlText w:val=""/>
      <w:lvlJc w:val="left"/>
      <w:pPr>
        <w:ind w:left="2880" w:hanging="360"/>
      </w:pPr>
      <w:rPr>
        <w:rFonts w:ascii="Symbol" w:hAnsi="Symbol" w:hint="default"/>
      </w:rPr>
    </w:lvl>
    <w:lvl w:ilvl="4" w:tplc="729EA252">
      <w:start w:val="1"/>
      <w:numFmt w:val="bullet"/>
      <w:lvlText w:val="o"/>
      <w:lvlJc w:val="left"/>
      <w:pPr>
        <w:ind w:left="3600" w:hanging="360"/>
      </w:pPr>
      <w:rPr>
        <w:rFonts w:ascii="Courier New" w:hAnsi="Courier New" w:hint="default"/>
      </w:rPr>
    </w:lvl>
    <w:lvl w:ilvl="5" w:tplc="D124FF02">
      <w:start w:val="1"/>
      <w:numFmt w:val="bullet"/>
      <w:lvlText w:val=""/>
      <w:lvlJc w:val="left"/>
      <w:pPr>
        <w:ind w:left="4320" w:hanging="360"/>
      </w:pPr>
      <w:rPr>
        <w:rFonts w:ascii="Wingdings" w:hAnsi="Wingdings" w:hint="default"/>
      </w:rPr>
    </w:lvl>
    <w:lvl w:ilvl="6" w:tplc="A9F218B6">
      <w:start w:val="1"/>
      <w:numFmt w:val="bullet"/>
      <w:lvlText w:val=""/>
      <w:lvlJc w:val="left"/>
      <w:pPr>
        <w:ind w:left="5040" w:hanging="360"/>
      </w:pPr>
      <w:rPr>
        <w:rFonts w:ascii="Symbol" w:hAnsi="Symbol" w:hint="default"/>
      </w:rPr>
    </w:lvl>
    <w:lvl w:ilvl="7" w:tplc="3E7A49FA">
      <w:start w:val="1"/>
      <w:numFmt w:val="bullet"/>
      <w:lvlText w:val="o"/>
      <w:lvlJc w:val="left"/>
      <w:pPr>
        <w:ind w:left="5760" w:hanging="360"/>
      </w:pPr>
      <w:rPr>
        <w:rFonts w:ascii="Courier New" w:hAnsi="Courier New" w:hint="default"/>
      </w:rPr>
    </w:lvl>
    <w:lvl w:ilvl="8" w:tplc="53C65ABC">
      <w:start w:val="1"/>
      <w:numFmt w:val="bullet"/>
      <w:lvlText w:val=""/>
      <w:lvlJc w:val="left"/>
      <w:pPr>
        <w:ind w:left="6480" w:hanging="360"/>
      </w:pPr>
      <w:rPr>
        <w:rFonts w:ascii="Wingdings" w:hAnsi="Wingdings" w:hint="default"/>
      </w:rPr>
    </w:lvl>
  </w:abstractNum>
  <w:abstractNum w:abstractNumId="20" w15:restartNumberingAfterBreak="0">
    <w:nsid w:val="6DCF0596"/>
    <w:multiLevelType w:val="hybridMultilevel"/>
    <w:tmpl w:val="5A30443C"/>
    <w:lvl w:ilvl="0" w:tplc="3170E06E">
      <w:start w:val="1"/>
      <w:numFmt w:val="bullet"/>
      <w:lvlText w:val=""/>
      <w:lvlJc w:val="left"/>
      <w:pPr>
        <w:ind w:left="720" w:hanging="360"/>
      </w:pPr>
      <w:rPr>
        <w:rFonts w:ascii="Symbol" w:hAnsi="Symbol" w:hint="default"/>
      </w:rPr>
    </w:lvl>
    <w:lvl w:ilvl="1" w:tplc="79FAE0DE">
      <w:start w:val="1"/>
      <w:numFmt w:val="bullet"/>
      <w:lvlText w:val="o"/>
      <w:lvlJc w:val="left"/>
      <w:pPr>
        <w:ind w:left="1440" w:hanging="360"/>
      </w:pPr>
      <w:rPr>
        <w:rFonts w:ascii="Courier New" w:hAnsi="Courier New" w:hint="default"/>
      </w:rPr>
    </w:lvl>
    <w:lvl w:ilvl="2" w:tplc="4C8C1680">
      <w:start w:val="1"/>
      <w:numFmt w:val="bullet"/>
      <w:lvlText w:val=""/>
      <w:lvlJc w:val="left"/>
      <w:pPr>
        <w:ind w:left="2160" w:hanging="360"/>
      </w:pPr>
      <w:rPr>
        <w:rFonts w:ascii="Wingdings" w:hAnsi="Wingdings" w:hint="default"/>
      </w:rPr>
    </w:lvl>
    <w:lvl w:ilvl="3" w:tplc="AE382634">
      <w:start w:val="1"/>
      <w:numFmt w:val="bullet"/>
      <w:lvlText w:val=""/>
      <w:lvlJc w:val="left"/>
      <w:pPr>
        <w:ind w:left="2880" w:hanging="360"/>
      </w:pPr>
      <w:rPr>
        <w:rFonts w:ascii="Symbol" w:hAnsi="Symbol" w:hint="default"/>
      </w:rPr>
    </w:lvl>
    <w:lvl w:ilvl="4" w:tplc="EDAC82AE">
      <w:start w:val="1"/>
      <w:numFmt w:val="bullet"/>
      <w:lvlText w:val="o"/>
      <w:lvlJc w:val="left"/>
      <w:pPr>
        <w:ind w:left="3600" w:hanging="360"/>
      </w:pPr>
      <w:rPr>
        <w:rFonts w:ascii="Courier New" w:hAnsi="Courier New" w:hint="default"/>
      </w:rPr>
    </w:lvl>
    <w:lvl w:ilvl="5" w:tplc="AD82F310">
      <w:start w:val="1"/>
      <w:numFmt w:val="bullet"/>
      <w:lvlText w:val=""/>
      <w:lvlJc w:val="left"/>
      <w:pPr>
        <w:ind w:left="4320" w:hanging="360"/>
      </w:pPr>
      <w:rPr>
        <w:rFonts w:ascii="Wingdings" w:hAnsi="Wingdings" w:hint="default"/>
      </w:rPr>
    </w:lvl>
    <w:lvl w:ilvl="6" w:tplc="3B9AE334">
      <w:start w:val="1"/>
      <w:numFmt w:val="bullet"/>
      <w:lvlText w:val=""/>
      <w:lvlJc w:val="left"/>
      <w:pPr>
        <w:ind w:left="5040" w:hanging="360"/>
      </w:pPr>
      <w:rPr>
        <w:rFonts w:ascii="Symbol" w:hAnsi="Symbol" w:hint="default"/>
      </w:rPr>
    </w:lvl>
    <w:lvl w:ilvl="7" w:tplc="BE425E54">
      <w:start w:val="1"/>
      <w:numFmt w:val="bullet"/>
      <w:lvlText w:val="o"/>
      <w:lvlJc w:val="left"/>
      <w:pPr>
        <w:ind w:left="5760" w:hanging="360"/>
      </w:pPr>
      <w:rPr>
        <w:rFonts w:ascii="Courier New" w:hAnsi="Courier New" w:hint="default"/>
      </w:rPr>
    </w:lvl>
    <w:lvl w:ilvl="8" w:tplc="17DE25DA">
      <w:start w:val="1"/>
      <w:numFmt w:val="bullet"/>
      <w:lvlText w:val=""/>
      <w:lvlJc w:val="left"/>
      <w:pPr>
        <w:ind w:left="6480" w:hanging="360"/>
      </w:pPr>
      <w:rPr>
        <w:rFonts w:ascii="Wingdings" w:hAnsi="Wingdings" w:hint="default"/>
      </w:rPr>
    </w:lvl>
  </w:abstractNum>
  <w:abstractNum w:abstractNumId="21" w15:restartNumberingAfterBreak="0">
    <w:nsid w:val="79FE619E"/>
    <w:multiLevelType w:val="multilevel"/>
    <w:tmpl w:val="7E0C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39426">
    <w:abstractNumId w:val="8"/>
  </w:num>
  <w:num w:numId="2" w16cid:durableId="1063259297">
    <w:abstractNumId w:val="13"/>
  </w:num>
  <w:num w:numId="3" w16cid:durableId="1374647392">
    <w:abstractNumId w:val="0"/>
  </w:num>
  <w:num w:numId="4" w16cid:durableId="263852587">
    <w:abstractNumId w:val="20"/>
  </w:num>
  <w:num w:numId="5" w16cid:durableId="1178544851">
    <w:abstractNumId w:val="14"/>
  </w:num>
  <w:num w:numId="6" w16cid:durableId="1246723771">
    <w:abstractNumId w:val="19"/>
  </w:num>
  <w:num w:numId="7" w16cid:durableId="1445081051">
    <w:abstractNumId w:val="2"/>
  </w:num>
  <w:num w:numId="8" w16cid:durableId="11954215">
    <w:abstractNumId w:val="5"/>
  </w:num>
  <w:num w:numId="9" w16cid:durableId="149561083">
    <w:abstractNumId w:val="17"/>
  </w:num>
  <w:num w:numId="10" w16cid:durableId="404111898">
    <w:abstractNumId w:val="15"/>
  </w:num>
  <w:num w:numId="11" w16cid:durableId="162479672">
    <w:abstractNumId w:val="6"/>
  </w:num>
  <w:num w:numId="12" w16cid:durableId="1361321528">
    <w:abstractNumId w:val="4"/>
  </w:num>
  <w:num w:numId="13" w16cid:durableId="1063285750">
    <w:abstractNumId w:val="11"/>
  </w:num>
  <w:num w:numId="14" w16cid:durableId="814487471">
    <w:abstractNumId w:val="21"/>
  </w:num>
  <w:num w:numId="15" w16cid:durableId="1031764058">
    <w:abstractNumId w:val="12"/>
  </w:num>
  <w:num w:numId="16" w16cid:durableId="163984458">
    <w:abstractNumId w:val="16"/>
  </w:num>
  <w:num w:numId="17" w16cid:durableId="928587740">
    <w:abstractNumId w:val="9"/>
  </w:num>
  <w:num w:numId="18" w16cid:durableId="225646186">
    <w:abstractNumId w:val="18"/>
  </w:num>
  <w:num w:numId="19" w16cid:durableId="1510872866">
    <w:abstractNumId w:val="1"/>
  </w:num>
  <w:num w:numId="20" w16cid:durableId="1407608009">
    <w:abstractNumId w:val="3"/>
  </w:num>
  <w:num w:numId="21" w16cid:durableId="419640638">
    <w:abstractNumId w:val="7"/>
  </w:num>
  <w:num w:numId="22" w16cid:durableId="1615819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76"/>
    <w:rsid w:val="00182A32"/>
    <w:rsid w:val="001E364A"/>
    <w:rsid w:val="00280DC1"/>
    <w:rsid w:val="002B6B78"/>
    <w:rsid w:val="003A4DF2"/>
    <w:rsid w:val="00474202"/>
    <w:rsid w:val="00591876"/>
    <w:rsid w:val="006A6982"/>
    <w:rsid w:val="00A74835"/>
    <w:rsid w:val="00BF4129"/>
    <w:rsid w:val="00C80A1B"/>
    <w:rsid w:val="00CA7005"/>
    <w:rsid w:val="00CC7864"/>
    <w:rsid w:val="00CD4684"/>
    <w:rsid w:val="00D245BC"/>
    <w:rsid w:val="00D7104C"/>
    <w:rsid w:val="00EC6D17"/>
    <w:rsid w:val="00F1694F"/>
    <w:rsid w:val="00F623DF"/>
    <w:rsid w:val="0CC725E9"/>
    <w:rsid w:val="4E3ACD67"/>
    <w:rsid w:val="63A181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DF55"/>
  <w15:chartTrackingRefBased/>
  <w15:docId w15:val="{E90361DC-71CC-47BF-9879-40012BBD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76"/>
    <w:rPr>
      <w:rFonts w:eastAsiaTheme="majorEastAsia" w:cstheme="majorBidi"/>
      <w:color w:val="272727" w:themeColor="text1" w:themeTint="D8"/>
    </w:rPr>
  </w:style>
  <w:style w:type="paragraph" w:styleId="Title">
    <w:name w:val="Title"/>
    <w:basedOn w:val="Normal"/>
    <w:next w:val="Normal"/>
    <w:link w:val="TitleChar"/>
    <w:uiPriority w:val="10"/>
    <w:qFormat/>
    <w:rsid w:val="0059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76"/>
    <w:pPr>
      <w:spacing w:before="160"/>
      <w:jc w:val="center"/>
    </w:pPr>
    <w:rPr>
      <w:i/>
      <w:iCs/>
      <w:color w:val="404040" w:themeColor="text1" w:themeTint="BF"/>
    </w:rPr>
  </w:style>
  <w:style w:type="character" w:customStyle="1" w:styleId="QuoteChar">
    <w:name w:val="Quote Char"/>
    <w:basedOn w:val="DefaultParagraphFont"/>
    <w:link w:val="Quote"/>
    <w:uiPriority w:val="29"/>
    <w:rsid w:val="00591876"/>
    <w:rPr>
      <w:i/>
      <w:iCs/>
      <w:color w:val="404040" w:themeColor="text1" w:themeTint="BF"/>
    </w:rPr>
  </w:style>
  <w:style w:type="paragraph" w:styleId="ListParagraph">
    <w:name w:val="List Paragraph"/>
    <w:basedOn w:val="Normal"/>
    <w:uiPriority w:val="34"/>
    <w:qFormat/>
    <w:rsid w:val="00591876"/>
    <w:pPr>
      <w:ind w:left="720"/>
      <w:contextualSpacing/>
    </w:pPr>
  </w:style>
  <w:style w:type="character" w:styleId="IntenseEmphasis">
    <w:name w:val="Intense Emphasis"/>
    <w:basedOn w:val="DefaultParagraphFont"/>
    <w:uiPriority w:val="21"/>
    <w:qFormat/>
    <w:rsid w:val="00591876"/>
    <w:rPr>
      <w:i/>
      <w:iCs/>
      <w:color w:val="0F4761" w:themeColor="accent1" w:themeShade="BF"/>
    </w:rPr>
  </w:style>
  <w:style w:type="paragraph" w:styleId="IntenseQuote">
    <w:name w:val="Intense Quote"/>
    <w:basedOn w:val="Normal"/>
    <w:next w:val="Normal"/>
    <w:link w:val="IntenseQuoteChar"/>
    <w:uiPriority w:val="30"/>
    <w:qFormat/>
    <w:rsid w:val="0059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876"/>
    <w:rPr>
      <w:i/>
      <w:iCs/>
      <w:color w:val="0F4761" w:themeColor="accent1" w:themeShade="BF"/>
    </w:rPr>
  </w:style>
  <w:style w:type="character" w:styleId="IntenseReference">
    <w:name w:val="Intense Reference"/>
    <w:basedOn w:val="DefaultParagraphFont"/>
    <w:uiPriority w:val="32"/>
    <w:qFormat/>
    <w:rsid w:val="00591876"/>
    <w:rPr>
      <w:b/>
      <w:bCs/>
      <w:smallCaps/>
      <w:color w:val="0F4761" w:themeColor="accent1" w:themeShade="BF"/>
      <w:spacing w:val="5"/>
    </w:rPr>
  </w:style>
  <w:style w:type="character" w:styleId="Hyperlink">
    <w:name w:val="Hyperlink"/>
    <w:basedOn w:val="DefaultParagraphFont"/>
    <w:uiPriority w:val="99"/>
    <w:unhideWhenUsed/>
    <w:rsid w:val="00591876"/>
    <w:rPr>
      <w:color w:val="467886" w:themeColor="hyperlink"/>
      <w:u w:val="single"/>
    </w:rPr>
  </w:style>
  <w:style w:type="character" w:styleId="UnresolvedMention">
    <w:name w:val="Unresolved Mention"/>
    <w:basedOn w:val="DefaultParagraphFont"/>
    <w:uiPriority w:val="99"/>
    <w:semiHidden/>
    <w:unhideWhenUsed/>
    <w:rsid w:val="0059187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2025-10-06T19:08:00Z</dcterms:created>
  <dcterms:modified xsi:type="dcterms:W3CDTF">2025-10-10T19:42:00Z</dcterms:modified>
</cp:coreProperties>
</file>