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0E61" w14:textId="11CEA2D4" w:rsidR="00774784" w:rsidRPr="00774784" w:rsidRDefault="00774784" w:rsidP="00AA4055">
      <w:pPr>
        <w:pStyle w:val="Title"/>
      </w:pPr>
      <w:r>
        <w:t>Siete fases de los viajes bíblicos: un plan de acción.</w:t>
      </w:r>
    </w:p>
    <w:p w14:paraId="733A424D" w14:textId="77777777" w:rsidR="00774784" w:rsidRPr="00774784" w:rsidRDefault="00774784" w:rsidP="00AA4055">
      <w:pPr>
        <w:pStyle w:val="Heading1"/>
      </w:pPr>
      <w:r>
        <w:t>Introducción</w:t>
      </w:r>
    </w:p>
    <w:p w14:paraId="1D0E847B" w14:textId="77777777" w:rsidR="00774784" w:rsidRPr="00774784" w:rsidRDefault="00774784" w:rsidP="00774784">
      <w:r>
        <w:t>El presente documento se inspira en los pasajes de Hebreos 3:7-4:11 y 1 Corintios 10:1-6, que hablan de diferentes caminos que conducen al descanso sabático. En Hebreos, encontramos referencias al descanso de Dios después de la creación, el viaje de los israelitas a la Tierra Prometida, el camino de Jesús y el esfuerzo del creyente por entrar en el descanso de Dios. Este documento organiza estos caminos en siete fases, mostrando los paralelismos y las conexiones entre ellos.</w:t>
      </w:r>
    </w:p>
    <w:p w14:paraId="50FD1A81" w14:textId="53A45D78" w:rsidR="00774784" w:rsidRPr="00774784" w:rsidRDefault="00774784" w:rsidP="00774784">
      <w:pPr>
        <w:numPr>
          <w:ilvl w:val="0"/>
          <w:numId w:val="2"/>
        </w:numPr>
      </w:pPr>
      <w:r>
        <w:t>El Viaje de la Creación describe los siete días de la creación, que culminan en el descanso de Dios. Hebreos 4:4</w:t>
      </w:r>
    </w:p>
    <w:p w14:paraId="18EEAD11" w14:textId="18358DFC" w:rsidR="00774784" w:rsidRPr="00774784" w:rsidRDefault="00774784" w:rsidP="00774784">
      <w:pPr>
        <w:numPr>
          <w:ilvl w:val="0"/>
          <w:numId w:val="2"/>
        </w:numPr>
      </w:pPr>
      <w:r>
        <w:t>El viaje hebreo narra la historia de los israelitas desde la esclavitud en Egipto hasta la Tierra Prometida. Hebreos 4:8</w:t>
      </w:r>
    </w:p>
    <w:p w14:paraId="177235BA" w14:textId="1F6CC585" w:rsidR="00774784" w:rsidRPr="00774784" w:rsidRDefault="00774784" w:rsidP="00774784">
      <w:pPr>
        <w:numPr>
          <w:ilvl w:val="0"/>
          <w:numId w:val="2"/>
        </w:numPr>
      </w:pPr>
      <w:r>
        <w:t>El viaje del Mesías narra la vida de Jesús desde su nacimiento hasta su ascensión. Hebreos 4:10 (NASB)</w:t>
      </w:r>
    </w:p>
    <w:p w14:paraId="1383DE2A" w14:textId="49717C29" w:rsidR="00774784" w:rsidRPr="00774784" w:rsidRDefault="00774784" w:rsidP="00774784">
      <w:pPr>
        <w:numPr>
          <w:ilvl w:val="0"/>
          <w:numId w:val="2"/>
        </w:numPr>
      </w:pPr>
      <w:r>
        <w:t>El camino del discípulo/santo representa la senda del creyente desde la incredulidad hasta la entrada en el reino celestial. Hebreos 4:11</w:t>
      </w:r>
    </w:p>
    <w:p w14:paraId="44EEB092" w14:textId="77777777" w:rsidR="00774784" w:rsidRPr="00774784" w:rsidRDefault="00774784" w:rsidP="00774784">
      <w:r>
        <w:t>Cada viaje se divide en siete fases, con una columna de relevancia numérica que destaca los números simbólicos asociados a cada fase, extraídos de diversas referencias bíblicas.</w:t>
      </w:r>
    </w:p>
    <w:p w14:paraId="13F8BD8A" w14:textId="77777777" w:rsidR="00774784" w:rsidRPr="00774784" w:rsidRDefault="00774784" w:rsidP="000D5213">
      <w:pPr>
        <w:pStyle w:val="Heading1"/>
      </w:pPr>
      <w:r>
        <w:t>Descripción general de las fases</w:t>
      </w:r>
    </w:p>
    <w:p w14:paraId="488C0B35" w14:textId="77777777" w:rsidR="00774784" w:rsidRPr="00774784" w:rsidRDefault="00774784" w:rsidP="00774784">
      <w:r>
        <w:t>A continuación se ofrece una breve descripción general de lo que representa cada fase a lo largo de los cuatro recorridos:</w:t>
      </w:r>
    </w:p>
    <w:p w14:paraId="3F96D34F" w14:textId="0E26C910" w:rsidR="00774784" w:rsidRPr="00774784" w:rsidRDefault="00774784" w:rsidP="00774784">
      <w:pPr>
        <w:numPr>
          <w:ilvl w:val="0"/>
          <w:numId w:val="3"/>
        </w:numPr>
      </w:pPr>
      <w:r>
        <w:t>Fase 0: El estado inicial antes de que comience el viaje, caracterizado por el pecado, el caos, la esclavitud o la incredulidad.</w:t>
      </w:r>
    </w:p>
    <w:p w14:paraId="18355C7C" w14:textId="7B9F16FF" w:rsidR="00774784" w:rsidRPr="00774784" w:rsidRDefault="00774784" w:rsidP="00774784">
      <w:pPr>
        <w:numPr>
          <w:ilvl w:val="0"/>
          <w:numId w:val="3"/>
        </w:numPr>
      </w:pPr>
      <w:r>
        <w:t>Fase 1: El comienzo del viaje con luz, creencia, fe o surgimiento.</w:t>
      </w:r>
    </w:p>
    <w:p w14:paraId="5229D245" w14:textId="6ED9AA95" w:rsidR="00774784" w:rsidRPr="00774784" w:rsidRDefault="00774784" w:rsidP="00774784">
      <w:pPr>
        <w:numPr>
          <w:ilvl w:val="0"/>
          <w:numId w:val="3"/>
        </w:numPr>
      </w:pPr>
      <w:r>
        <w:t>Fase 2: Separación o alejamiento del estado anterior hacia un estado nuevo, arrepentimiento.</w:t>
      </w:r>
    </w:p>
    <w:p w14:paraId="29747703" w14:textId="254F02EF" w:rsidR="00774784" w:rsidRPr="00774784" w:rsidRDefault="00774784" w:rsidP="00774784">
      <w:pPr>
        <w:numPr>
          <w:ilvl w:val="0"/>
          <w:numId w:val="3"/>
        </w:numPr>
      </w:pPr>
      <w:r>
        <w:t>Fase 3: Nacimiento o paso, a menudo a través del agua. Sepultura y nueva vida.</w:t>
      </w:r>
    </w:p>
    <w:p w14:paraId="74066EAD" w14:textId="77777777" w:rsidR="00774784" w:rsidRPr="00774784" w:rsidRDefault="00774784" w:rsidP="00774784">
      <w:pPr>
        <w:numPr>
          <w:ilvl w:val="0"/>
          <w:numId w:val="3"/>
        </w:numPr>
      </w:pPr>
      <w:r>
        <w:t>Fase 4: Guía o recepción de la ley o del Espíritu.</w:t>
      </w:r>
    </w:p>
    <w:p w14:paraId="35D0D2B7" w14:textId="312D2AAD" w:rsidR="00774784" w:rsidRPr="00774784" w:rsidRDefault="00774784" w:rsidP="00774784">
      <w:pPr>
        <w:numPr>
          <w:ilvl w:val="0"/>
          <w:numId w:val="3"/>
        </w:numPr>
      </w:pPr>
      <w:r>
        <w:t>Fase 5: Un tiempo de pruebas o tribulaciones. También, de favor/gracia.</w:t>
      </w:r>
    </w:p>
    <w:p w14:paraId="273097AA" w14:textId="67B6FA58" w:rsidR="00774784" w:rsidRPr="00774784" w:rsidRDefault="00774784" w:rsidP="00774784">
      <w:pPr>
        <w:numPr>
          <w:ilvl w:val="0"/>
          <w:numId w:val="3"/>
        </w:numPr>
      </w:pPr>
      <w:r>
        <w:t>Fase 6: Una nueva creación o transición, a menudo acompañada de juicio. Otro entierro y resurrección.</w:t>
      </w:r>
    </w:p>
    <w:p w14:paraId="0E371ECA" w14:textId="0CB77456" w:rsidR="00774784" w:rsidRPr="00774784" w:rsidRDefault="00774784" w:rsidP="00774784">
      <w:pPr>
        <w:numPr>
          <w:ilvl w:val="0"/>
          <w:numId w:val="3"/>
        </w:numPr>
      </w:pPr>
      <w:r>
        <w:t>Fase 7: El descanso o la plenitud, la santidad, la meta del viaje.</w:t>
      </w:r>
    </w:p>
    <w:p w14:paraId="73A4F08A" w14:textId="77777777" w:rsidR="00774784" w:rsidRPr="00774784" w:rsidRDefault="00774784" w:rsidP="00774784">
      <w:r>
        <w:t>La tabla que aparece a continuación detalla cada fase de los cuatro viajes, con las referencias bíblicas pertinentes de la NASB.</w:t>
      </w:r>
    </w:p>
    <w:p w14:paraId="412C51BD" w14:textId="77777777" w:rsidR="003C3E77" w:rsidRDefault="003C3E77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5FA4C249" w14:textId="1F775CB5" w:rsidR="0014587E" w:rsidRPr="0014587E" w:rsidRDefault="0014587E" w:rsidP="000D5213">
      <w:pPr>
        <w:pStyle w:val="Heading1"/>
      </w:pPr>
      <w:r>
        <w:t>Tabla: Siete fases de los viajes bíblicos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4"/>
        <w:gridCol w:w="2078"/>
        <w:gridCol w:w="1512"/>
        <w:gridCol w:w="2243"/>
        <w:gridCol w:w="2667"/>
        <w:gridCol w:w="1094"/>
      </w:tblGrid>
      <w:tr w:rsidR="00F945A1" w:rsidRPr="000706FE" w14:paraId="686CAB2F" w14:textId="0C49865F" w:rsidTr="004509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42336B" w14:textId="77777777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Fase</w:t>
            </w:r>
          </w:p>
        </w:tc>
        <w:tc>
          <w:tcPr>
            <w:tcW w:w="0" w:type="auto"/>
            <w:vAlign w:val="center"/>
            <w:hideMark/>
          </w:tcPr>
          <w:p w14:paraId="3FBB3A95" w14:textId="77777777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Viaje de creación</w:t>
            </w:r>
          </w:p>
        </w:tc>
        <w:tc>
          <w:tcPr>
            <w:tcW w:w="0" w:type="auto"/>
            <w:vAlign w:val="center"/>
            <w:hideMark/>
          </w:tcPr>
          <w:p w14:paraId="0CC32E23" w14:textId="77777777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Viaje hebreo</w:t>
            </w:r>
          </w:p>
        </w:tc>
        <w:tc>
          <w:tcPr>
            <w:tcW w:w="0" w:type="auto"/>
            <w:vAlign w:val="center"/>
            <w:hideMark/>
          </w:tcPr>
          <w:p w14:paraId="36CDBD8C" w14:textId="77777777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El viaje del Mesías</w:t>
            </w:r>
          </w:p>
        </w:tc>
        <w:tc>
          <w:tcPr>
            <w:tcW w:w="0" w:type="auto"/>
            <w:vAlign w:val="center"/>
            <w:hideMark/>
          </w:tcPr>
          <w:p w14:paraId="0DED6C9E" w14:textId="5057B176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Viaje del discípulo/santo</w:t>
            </w:r>
          </w:p>
        </w:tc>
        <w:tc>
          <w:tcPr>
            <w:tcW w:w="0" w:type="auto"/>
          </w:tcPr>
          <w:p w14:paraId="7BB49B49" w14:textId="3052D511" w:rsidR="004509A2" w:rsidRPr="008C0C87" w:rsidRDefault="009B4E9E" w:rsidP="001B72EA">
            <w:pPr>
              <w:rPr>
                <w:b/>
                <w:bCs/>
                <w:sz w:val="18"/>
                <w:szCs w:val="18"/>
              </w:rPr>
            </w:pPr>
            <w:r>
              <w:t>Relevancia numérica</w:t>
            </w:r>
          </w:p>
        </w:tc>
      </w:tr>
      <w:tr w:rsidR="00F945A1" w:rsidRPr="000706FE" w14:paraId="72C5775C" w14:textId="78F371FB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01659" w14:textId="5484A00C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Fase 0 Estado inicial, caos, esclavitud, ausencia, incredulidad</w:t>
            </w:r>
          </w:p>
        </w:tc>
        <w:tc>
          <w:tcPr>
            <w:tcW w:w="0" w:type="auto"/>
            <w:vAlign w:val="center"/>
            <w:hideMark/>
          </w:tcPr>
          <w:p w14:paraId="349619DE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Sin forma y oscuro Gen 1:2</w:t>
            </w:r>
          </w:p>
        </w:tc>
        <w:tc>
          <w:tcPr>
            <w:tcW w:w="0" w:type="auto"/>
            <w:vAlign w:val="center"/>
            <w:hideMark/>
          </w:tcPr>
          <w:p w14:paraId="7D6B22B3" w14:textId="39B579BD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Esclavos en Egipto Éxodo 1:8-14</w:t>
            </w:r>
          </w:p>
        </w:tc>
        <w:tc>
          <w:tcPr>
            <w:tcW w:w="0" w:type="auto"/>
            <w:vAlign w:val="center"/>
            <w:hideMark/>
          </w:tcPr>
          <w:p w14:paraId="121F310E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No aparece Juan 1:1-2</w:t>
            </w:r>
          </w:p>
        </w:tc>
        <w:tc>
          <w:tcPr>
            <w:tcW w:w="0" w:type="auto"/>
            <w:vAlign w:val="center"/>
            <w:hideMark/>
          </w:tcPr>
          <w:p w14:paraId="51A99BA9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Incredulidad Efesios 2:1-3; 2 Corintios 4:4</w:t>
            </w:r>
          </w:p>
        </w:tc>
        <w:tc>
          <w:tcPr>
            <w:tcW w:w="0" w:type="auto"/>
          </w:tcPr>
          <w:p w14:paraId="2E689FBF" w14:textId="77777777" w:rsidR="004509A2" w:rsidRPr="008C0C87" w:rsidRDefault="004509A2" w:rsidP="001B72EA">
            <w:pPr>
              <w:rPr>
                <w:sz w:val="18"/>
                <w:szCs w:val="18"/>
              </w:rPr>
            </w:pPr>
          </w:p>
        </w:tc>
      </w:tr>
      <w:tr w:rsidR="00F945A1" w:rsidRPr="000706FE" w14:paraId="7794F76E" w14:textId="30E0D4A2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103E1" w14:textId="71A14FF0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Fase 1 Luz, creencia, surgimiento, fe</w:t>
            </w:r>
          </w:p>
        </w:tc>
        <w:tc>
          <w:tcPr>
            <w:tcW w:w="0" w:type="auto"/>
            <w:vAlign w:val="center"/>
            <w:hideMark/>
          </w:tcPr>
          <w:p w14:paraId="1C7E812B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Creó la luz y separó la luz de las tinieblas Génesis 1:3-5; Juan 1:4-5; Hechos 26:18</w:t>
            </w:r>
          </w:p>
        </w:tc>
        <w:tc>
          <w:tcPr>
            <w:tcW w:w="0" w:type="auto"/>
            <w:vAlign w:val="center"/>
            <w:hideMark/>
          </w:tcPr>
          <w:p w14:paraId="3C2E0B77" w14:textId="4276DC0A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Creía en los milagros. Salió de Egipto. Éxodo 4:31; Éxodo 10:21-23; Éxodo 12:31-33</w:t>
            </w:r>
          </w:p>
        </w:tc>
        <w:tc>
          <w:tcPr>
            <w:tcW w:w="0" w:type="auto"/>
            <w:vAlign w:val="center"/>
            <w:hideMark/>
          </w:tcPr>
          <w:p w14:paraId="4D7A9A96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Nacido Salió de Egipto Juan 8:12; Mateo 2:2; Juan 12:46; Isaías 9:2; Mateo 4:16; Juan 1:4-5</w:t>
            </w:r>
          </w:p>
        </w:tc>
        <w:tc>
          <w:tcPr>
            <w:tcW w:w="0" w:type="auto"/>
            <w:vAlign w:val="center"/>
            <w:hideMark/>
          </w:tcPr>
          <w:p w14:paraId="73895BD5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Fe 2 Corintios 4:6; Efesios 5:8; Hechos 26:18</w:t>
            </w:r>
          </w:p>
        </w:tc>
        <w:tc>
          <w:tcPr>
            <w:tcW w:w="0" w:type="auto"/>
          </w:tcPr>
          <w:p w14:paraId="3C4A1867" w14:textId="555606B8" w:rsidR="004509A2" w:rsidRPr="008C0C87" w:rsidRDefault="00941E91" w:rsidP="001B72EA">
            <w:pPr>
              <w:rPr>
                <w:sz w:val="18"/>
                <w:szCs w:val="18"/>
              </w:rPr>
            </w:pPr>
            <w:r>
              <w:t>Deuteronomio 6:4</w:t>
            </w:r>
          </w:p>
        </w:tc>
      </w:tr>
      <w:tr w:rsidR="00F945A1" w:rsidRPr="000706FE" w14:paraId="6E040474" w14:textId="5D49D9CE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53D4F" w14:textId="45232DD0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Fase 2: Separación, conversión, ausencia de pecado, arrepentimiento.</w:t>
            </w:r>
          </w:p>
        </w:tc>
        <w:tc>
          <w:tcPr>
            <w:tcW w:w="0" w:type="auto"/>
            <w:vAlign w:val="center"/>
            <w:hideMark/>
          </w:tcPr>
          <w:p w14:paraId="7D6DCD65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Separa las aguas y convierte la expansión en cielos. Génesis 1:6-8</w:t>
            </w:r>
          </w:p>
        </w:tc>
        <w:tc>
          <w:tcPr>
            <w:tcW w:w="0" w:type="auto"/>
            <w:vAlign w:val="center"/>
            <w:hideMark/>
          </w:tcPr>
          <w:p w14:paraId="786DA9C1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Abandonad a Egipto y volveos a Dios. Dividid las aguas. Éxodo 14:21-22; Éxodo 14:28; Gálatas 4:7-8; Romanos 6:15-18</w:t>
            </w:r>
          </w:p>
        </w:tc>
        <w:tc>
          <w:tcPr>
            <w:tcW w:w="0" w:type="auto"/>
            <w:vAlign w:val="center"/>
            <w:hideMark/>
          </w:tcPr>
          <w:p w14:paraId="221639F1" w14:textId="69EFAC6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Una vida sin pecado Mateo 2; Mateo 4:17; Hebreos 4:15</w:t>
            </w:r>
          </w:p>
        </w:tc>
        <w:tc>
          <w:tcPr>
            <w:tcW w:w="0" w:type="auto"/>
            <w:vAlign w:val="center"/>
            <w:hideMark/>
          </w:tcPr>
          <w:p w14:paraId="49B98A86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Arrepentimiento Hechos 3:19; Salmo 51:7; Hechos 2:38; Hechos 26:20; Gálatas 4:7-8; Romanos 6:15-18</w:t>
            </w:r>
          </w:p>
        </w:tc>
        <w:tc>
          <w:tcPr>
            <w:tcW w:w="0" w:type="auto"/>
          </w:tcPr>
          <w:p w14:paraId="75358D2F" w14:textId="024461D6" w:rsidR="004509A2" w:rsidRPr="008C0C87" w:rsidRDefault="002A621E" w:rsidP="003619F4">
            <w:pPr>
              <w:rPr>
                <w:sz w:val="18"/>
                <w:szCs w:val="18"/>
              </w:rPr>
            </w:pPr>
            <w:r>
              <w:t>Levítico 16:8</w:t>
            </w:r>
          </w:p>
        </w:tc>
      </w:tr>
      <w:tr w:rsidR="00F945A1" w:rsidRPr="000706FE" w14:paraId="6754939B" w14:textId="3A381359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BC4D0" w14:textId="0CF243E4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Fase 3: Nacimiento, paso, bautismo, muerte al yo.</w:t>
            </w:r>
          </w:p>
        </w:tc>
        <w:tc>
          <w:tcPr>
            <w:tcW w:w="0" w:type="auto"/>
            <w:vAlign w:val="center"/>
            <w:hideMark/>
          </w:tcPr>
          <w:p w14:paraId="492A1DFA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La tierra brota vegetación Génesis 1:9-13</w:t>
            </w:r>
          </w:p>
        </w:tc>
        <w:tc>
          <w:tcPr>
            <w:tcW w:w="0" w:type="auto"/>
            <w:vAlign w:val="center"/>
            <w:hideMark/>
          </w:tcPr>
          <w:p w14:paraId="6FCCE56C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El viaje a través del Mar Rojo Éxodo 14:29; 1 Corintios 10:1-2</w:t>
            </w:r>
          </w:p>
        </w:tc>
        <w:tc>
          <w:tcPr>
            <w:tcW w:w="0" w:type="auto"/>
            <w:vAlign w:val="center"/>
            <w:hideMark/>
          </w:tcPr>
          <w:p w14:paraId="228A45C4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El bautismo de Juan Marcos 1:9-11</w:t>
            </w:r>
          </w:p>
        </w:tc>
        <w:tc>
          <w:tcPr>
            <w:tcW w:w="0" w:type="auto"/>
            <w:vAlign w:val="center"/>
            <w:hideMark/>
          </w:tcPr>
          <w:p w14:paraId="2DA3287A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Primera muerte/bautismo Romanos 6:4; Juan 15:5; Colosenses 2:12; 1 Corintios 10:1-2</w:t>
            </w:r>
          </w:p>
        </w:tc>
        <w:tc>
          <w:tcPr>
            <w:tcW w:w="0" w:type="auto"/>
          </w:tcPr>
          <w:p w14:paraId="144B17EC" w14:textId="68F08BF5" w:rsidR="004509A2" w:rsidRPr="008C0C87" w:rsidRDefault="003A053C" w:rsidP="001B72EA">
            <w:pPr>
              <w:rPr>
                <w:sz w:val="18"/>
                <w:szCs w:val="18"/>
              </w:rPr>
            </w:pPr>
            <w:r>
              <w:t>Oseas 6:2</w:t>
            </w:r>
          </w:p>
        </w:tc>
      </w:tr>
      <w:tr w:rsidR="00F945A1" w:rsidRPr="000706FE" w14:paraId="694007D5" w14:textId="2FFE317D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F7F7F" w14:textId="622051E2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Fase 4 Orientación, ley, espíritu, luz</w:t>
            </w:r>
          </w:p>
        </w:tc>
        <w:tc>
          <w:tcPr>
            <w:tcW w:w="0" w:type="auto"/>
            <w:vAlign w:val="center"/>
            <w:hideMark/>
          </w:tcPr>
          <w:p w14:paraId="11BAEAFB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Crearon lumbreras en los cielos. Lumbreras para gobernar la luz y la oscuridad Génesis 1:14-19</w:t>
            </w:r>
          </w:p>
        </w:tc>
        <w:tc>
          <w:tcPr>
            <w:tcW w:w="0" w:type="auto"/>
            <w:vAlign w:val="center"/>
            <w:hideMark/>
          </w:tcPr>
          <w:p w14:paraId="4AD5495E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Entrega de la Ley, Columna de Fuego y Nube Éxodo 20; Éxodo 13:21; 1 Corintios 10:3-4</w:t>
            </w:r>
          </w:p>
        </w:tc>
        <w:tc>
          <w:tcPr>
            <w:tcW w:w="0" w:type="auto"/>
            <w:vAlign w:val="center"/>
            <w:hideMark/>
          </w:tcPr>
          <w:p w14:paraId="736C7F1A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Recibe el Espíritu Santo Mateo 3:16; Lucas 3:22; Juan 16:13</w:t>
            </w:r>
          </w:p>
        </w:tc>
        <w:tc>
          <w:tcPr>
            <w:tcW w:w="0" w:type="auto"/>
            <w:vAlign w:val="center"/>
            <w:hideMark/>
          </w:tcPr>
          <w:p w14:paraId="2454EE20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Espíritu Santo 2 Corintios 1:21-22; Hechos 2:3, 2:17; 1 Corintios 6:19; Romanos 8:14; Juan 14:26; Joel 2:28; Salmo 119:105; 2 Corintios 3:3; 1 Corintios 10:3-4</w:t>
            </w:r>
          </w:p>
        </w:tc>
        <w:tc>
          <w:tcPr>
            <w:tcW w:w="0" w:type="auto"/>
          </w:tcPr>
          <w:p w14:paraId="45BD574F" w14:textId="0F78BADA" w:rsidR="004509A2" w:rsidRPr="008C0C87" w:rsidRDefault="00392CDB" w:rsidP="001B72EA">
            <w:pPr>
              <w:rPr>
                <w:sz w:val="18"/>
                <w:szCs w:val="18"/>
              </w:rPr>
            </w:pPr>
            <w:r>
              <w:t>Ezequiel 1:5-14; Ezequiel 2:2</w:t>
            </w:r>
          </w:p>
        </w:tc>
      </w:tr>
      <w:tr w:rsidR="00F945A1" w:rsidRPr="000706FE" w14:paraId="2AFCBE67" w14:textId="40DC693F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957C9" w14:textId="1A73A8D2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Pruebas de la fase 5, en zonas silvestres.</w:t>
            </w:r>
          </w:p>
        </w:tc>
        <w:tc>
          <w:tcPr>
            <w:tcW w:w="0" w:type="auto"/>
            <w:vAlign w:val="center"/>
            <w:hideMark/>
          </w:tcPr>
          <w:p w14:paraId="422998F4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Criaturas marinas/monstruos y aves creadas Gen 1:20-23</w:t>
            </w:r>
          </w:p>
        </w:tc>
        <w:tc>
          <w:tcPr>
            <w:tcW w:w="0" w:type="auto"/>
            <w:vAlign w:val="center"/>
            <w:hideMark/>
          </w:tcPr>
          <w:p w14:paraId="50DDA7CD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Durante su prueba de 40 años en el desierto, Moisés fue probado durante 40 días (Éxodo 16-20; Deuteronomio 8:2; Éxodo 32; 1 Corintios 10:3-15; Salmo 95:8-11).</w:t>
            </w:r>
          </w:p>
        </w:tc>
        <w:tc>
          <w:tcPr>
            <w:tcW w:w="0" w:type="auto"/>
            <w:vAlign w:val="center"/>
            <w:hideMark/>
          </w:tcPr>
          <w:p w14:paraId="627B312C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El desierto errante/Tentancias y persecuciones Lucas 4:1-13; Mateo 24:9; Mateo 4:1-11; Juan 16:33</w:t>
            </w:r>
          </w:p>
        </w:tc>
        <w:tc>
          <w:tcPr>
            <w:tcW w:w="0" w:type="auto"/>
            <w:vAlign w:val="center"/>
            <w:hideMark/>
          </w:tcPr>
          <w:p w14:paraId="2B1A4CB0" w14:textId="0B669850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Prueba, estad preparados, perseverancia, no desmayéis 2 Corintios 13:1-10; 1 Pedro 1:6-7; Malaquías 3:2-3; Santiago 1:2-4; Isaías 40:31; 1 Corintios 10:3-15; Juan 4:13-14; 1 Pedro 2:24</w:t>
            </w:r>
          </w:p>
        </w:tc>
        <w:tc>
          <w:tcPr>
            <w:tcW w:w="0" w:type="auto"/>
          </w:tcPr>
          <w:p w14:paraId="62BE7113" w14:textId="08F423FA" w:rsidR="004509A2" w:rsidRPr="008C0C87" w:rsidRDefault="00FD76F0" w:rsidP="001B72EA">
            <w:pPr>
              <w:rPr>
                <w:sz w:val="18"/>
                <w:szCs w:val="18"/>
              </w:rPr>
            </w:pPr>
            <w:r>
              <w:t>Mateo 25:1-13; Mateo 14:13-21</w:t>
            </w:r>
          </w:p>
        </w:tc>
      </w:tr>
      <w:tr w:rsidR="00F945A1" w:rsidRPr="000706FE" w14:paraId="6F4E687C" w14:textId="14DA5DE3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12D51" w14:textId="5C3790F9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Fase 6 Nueva creación, paso al otro lado, resurrección, circuncisión, juicio</w:t>
            </w:r>
          </w:p>
        </w:tc>
        <w:tc>
          <w:tcPr>
            <w:tcW w:w="0" w:type="auto"/>
            <w:vAlign w:val="center"/>
            <w:hideMark/>
          </w:tcPr>
          <w:p w14:paraId="3CD4433C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La tierra engendra al hombre y a las criaturas de la tierra. Génesis 1:24-31</w:t>
            </w:r>
          </w:p>
        </w:tc>
        <w:tc>
          <w:tcPr>
            <w:tcW w:w="0" w:type="auto"/>
            <w:vAlign w:val="center"/>
            <w:hideMark/>
          </w:tcPr>
          <w:p w14:paraId="3624213A" w14:textId="468D1D99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Cruzando el Jordán con el Arca de la Alianza. Circuncidados antes de entrar Josué 6-12; Josué 7:1-26; Josué 3:14-17; Josué 5:2-9</w:t>
            </w:r>
          </w:p>
        </w:tc>
        <w:tc>
          <w:tcPr>
            <w:tcW w:w="0" w:type="auto"/>
            <w:vAlign w:val="center"/>
            <w:hideMark/>
          </w:tcPr>
          <w:p w14:paraId="231B6C0A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Muerte/Resurrección Romanos 3:25; Colosenses 1:15-20; Juan 12:31; Mateo 28:18; Mateo 25:31-46</w:t>
            </w:r>
          </w:p>
        </w:tc>
        <w:tc>
          <w:tcPr>
            <w:tcW w:w="0" w:type="auto"/>
            <w:vAlign w:val="center"/>
            <w:hideMark/>
          </w:tcPr>
          <w:p w14:paraId="6E0C776C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Segunda muerte/resurrección. Es necesario tener el corazón circuncidado antes de entrar. Apocalipsis 2:11; 1 Corintios 3:12-15; Romanos 6:12-14; 2 Corintios 5:10; Romanos 8:1; Colosenses 2:11-13</w:t>
            </w:r>
          </w:p>
        </w:tc>
        <w:tc>
          <w:tcPr>
            <w:tcW w:w="0" w:type="auto"/>
          </w:tcPr>
          <w:p w14:paraId="18508032" w14:textId="3AA53523" w:rsidR="004509A2" w:rsidRPr="008C0C87" w:rsidRDefault="00F945A1" w:rsidP="003619F4">
            <w:pPr>
              <w:rPr>
                <w:sz w:val="18"/>
                <w:szCs w:val="18"/>
              </w:rPr>
            </w:pPr>
            <w:r>
              <w:t>1 Samuel 17:4; Apocalipsis 13:18</w:t>
            </w:r>
          </w:p>
        </w:tc>
      </w:tr>
      <w:tr w:rsidR="00F945A1" w:rsidRPr="000706FE" w14:paraId="1C120372" w14:textId="2623E648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B5FCC" w14:textId="5B0B2B2A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Fase 7 Descanso, tierra prometida, reino, plenitud</w:t>
            </w:r>
          </w:p>
        </w:tc>
        <w:tc>
          <w:tcPr>
            <w:tcW w:w="0" w:type="auto"/>
            <w:vAlign w:val="center"/>
            <w:hideMark/>
          </w:tcPr>
          <w:p w14:paraId="0566ED9B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Santo y descanso Génesis 2:1-3; Hebreos 3:7-4:11</w:t>
            </w:r>
          </w:p>
        </w:tc>
        <w:tc>
          <w:tcPr>
            <w:tcW w:w="0" w:type="auto"/>
            <w:vAlign w:val="center"/>
            <w:hideMark/>
          </w:tcPr>
          <w:p w14:paraId="58B5F447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Tierra Prometida Josué 21:43-45; Hebreos 3:7-4:11; Salmo 95:8-11</w:t>
            </w:r>
          </w:p>
        </w:tc>
        <w:tc>
          <w:tcPr>
            <w:tcW w:w="0" w:type="auto"/>
            <w:vAlign w:val="center"/>
            <w:hideMark/>
          </w:tcPr>
          <w:p w14:paraId="57691EA2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Reino Celestial Mano derecha del trono Juan 20:17; Hechos 2:31-35; Hechos 1:9-11; Juan 14:2-3; Mateo 11:28; Hebreos 3:7-4:11</w:t>
            </w:r>
          </w:p>
        </w:tc>
        <w:tc>
          <w:tcPr>
            <w:tcW w:w="0" w:type="auto"/>
            <w:vAlign w:val="center"/>
            <w:hideMark/>
          </w:tcPr>
          <w:p w14:paraId="76C91AB2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Reino Celestial Lucas 22:25-30; Hebreos 3:7-4:11; Dan 12:13</w:t>
            </w:r>
          </w:p>
        </w:tc>
        <w:tc>
          <w:tcPr>
            <w:tcW w:w="0" w:type="auto"/>
          </w:tcPr>
          <w:p w14:paraId="385C3C16" w14:textId="75BA08C9" w:rsidR="008E35D9" w:rsidRPr="008C0C87" w:rsidRDefault="008E35D9" w:rsidP="008E35D9">
            <w:pPr>
              <w:rPr>
                <w:sz w:val="18"/>
                <w:szCs w:val="18"/>
              </w:rPr>
            </w:pPr>
            <w:r>
              <w:t>Levítico 25:8-10</w:t>
            </w:r>
          </w:p>
          <w:p w14:paraId="6098D02A" w14:textId="10BACC3C" w:rsidR="005C6132" w:rsidRPr="008C0C87" w:rsidRDefault="005C6132" w:rsidP="005C6132">
            <w:pPr>
              <w:rPr>
                <w:sz w:val="18"/>
                <w:szCs w:val="18"/>
              </w:rPr>
            </w:pPr>
            <w:r>
              <w:t>2 Crónicas 36:21</w:t>
            </w:r>
          </w:p>
          <w:p w14:paraId="2E120017" w14:textId="6A4B1F2D" w:rsidR="00B43A84" w:rsidRPr="008C0C87" w:rsidRDefault="00B43A84" w:rsidP="00B43A84">
            <w:pPr>
              <w:rPr>
                <w:sz w:val="18"/>
                <w:szCs w:val="18"/>
              </w:rPr>
            </w:pPr>
            <w:r>
              <w:t>Josué 6:1-20</w:t>
            </w:r>
          </w:p>
          <w:p w14:paraId="4A4620E9" w14:textId="77777777" w:rsidR="004509A2" w:rsidRPr="008C0C87" w:rsidRDefault="004509A2" w:rsidP="001B72EA">
            <w:pPr>
              <w:rPr>
                <w:sz w:val="18"/>
                <w:szCs w:val="18"/>
              </w:rPr>
            </w:pPr>
          </w:p>
        </w:tc>
      </w:tr>
    </w:tbl>
    <w:p w14:paraId="5716A353" w14:textId="77777777" w:rsidR="00B30E1B" w:rsidRDefault="00B30E1B">
      <w:pPr>
        <w:rPr>
          <w:sz w:val="20"/>
          <w:szCs w:val="20"/>
        </w:rPr>
      </w:pPr>
    </w:p>
    <w:p w14:paraId="6635EC31" w14:textId="77777777" w:rsidR="003C3E77" w:rsidRDefault="003C3E7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24ACF32" w14:textId="5C488C29" w:rsidR="00AA4055" w:rsidRPr="00AA4055" w:rsidRDefault="00AA4055" w:rsidP="000D5213">
      <w:pPr>
        <w:pStyle w:val="Heading2"/>
      </w:pPr>
      <w:r>
        <w:t>Diversión con los números</w:t>
      </w:r>
    </w:p>
    <w:p w14:paraId="5AFB61A4" w14:textId="77777777" w:rsidR="00AA4055" w:rsidRPr="00AA4055" w:rsidRDefault="00AA4055" w:rsidP="00AA4055">
      <w:pPr>
        <w:rPr>
          <w:sz w:val="20"/>
          <w:szCs w:val="20"/>
        </w:rPr>
      </w:pPr>
      <w:r>
        <w:t>Durante el tiempo de pruebas, tribulaciones y favores/gracias (es decir, la Fase 5) encontraremos:</w:t>
      </w:r>
    </w:p>
    <w:p w14:paraId="78DDBE6B" w14:textId="77777777" w:rsidR="00AA4055" w:rsidRPr="00AA4055" w:rsidRDefault="00AA4055" w:rsidP="00AA4055">
      <w:pPr>
        <w:numPr>
          <w:ilvl w:val="0"/>
          <w:numId w:val="4"/>
        </w:numPr>
        <w:rPr>
          <w:sz w:val="20"/>
          <w:szCs w:val="20"/>
        </w:rPr>
      </w:pPr>
      <w:r>
        <w:t>40 = (1+7)×5: ¡Sé fiel y sé santo!</w:t>
      </w:r>
    </w:p>
    <w:p w14:paraId="6DDF1A03" w14:textId="77777777" w:rsidR="00AA4055" w:rsidRPr="00AA4055" w:rsidRDefault="00AA4055" w:rsidP="00AA4055">
      <w:pPr>
        <w:numPr>
          <w:ilvl w:val="0"/>
          <w:numId w:val="4"/>
        </w:numPr>
        <w:rPr>
          <w:sz w:val="20"/>
          <w:szCs w:val="20"/>
        </w:rPr>
      </w:pPr>
      <w:r>
        <w:t>40 = (2+6)×5: Arrepiéntete o enfrenta el juicio.</w:t>
      </w:r>
    </w:p>
    <w:p w14:paraId="22F5CAC5" w14:textId="77777777" w:rsidR="00AA4055" w:rsidRPr="00AA4055" w:rsidRDefault="00AA4055" w:rsidP="00AA4055">
      <w:pPr>
        <w:numPr>
          <w:ilvl w:val="0"/>
          <w:numId w:val="4"/>
        </w:numPr>
        <w:rPr>
          <w:sz w:val="20"/>
          <w:szCs w:val="20"/>
        </w:rPr>
      </w:pPr>
      <w:r>
        <w:t>40 = (3+5)×5: Bautízate y prepárate y prepárate para las pruebas/tribulaciones</w:t>
      </w:r>
    </w:p>
    <w:p w14:paraId="4A70ADC6" w14:textId="77777777" w:rsidR="00AA4055" w:rsidRPr="00AA4055" w:rsidRDefault="00AA4055" w:rsidP="00AA4055">
      <w:pPr>
        <w:numPr>
          <w:ilvl w:val="0"/>
          <w:numId w:val="4"/>
        </w:numPr>
        <w:rPr>
          <w:sz w:val="20"/>
          <w:szCs w:val="20"/>
        </w:rPr>
      </w:pPr>
      <w:r>
        <w:t>40 = (4+4)×5: ¡Espíritu Santo! ¡Espíritu Santo!</w:t>
      </w:r>
    </w:p>
    <w:p w14:paraId="5FC76656" w14:textId="77777777" w:rsidR="00AA4055" w:rsidRPr="00AA4055" w:rsidRDefault="00AA4055" w:rsidP="00AA4055">
      <w:pPr>
        <w:rPr>
          <w:sz w:val="20"/>
          <w:szCs w:val="20"/>
        </w:rPr>
      </w:pPr>
      <w:r>
        <w:t>Esta sección explora de forma lúdica el significado del número 40, que aparece en el tiempo de prueba (Fase 5) a lo largo de los viajes. Sugiere conexiones entre las fases e invita a reflexionar sobre el uso simbólico de los números en las escrituras.</w:t>
      </w:r>
    </w:p>
    <w:p w14:paraId="7FADD02C" w14:textId="77777777" w:rsidR="00AA4055" w:rsidRPr="00AA4055" w:rsidRDefault="00AA4055" w:rsidP="0056079C">
      <w:pPr>
        <w:pStyle w:val="Heading1"/>
      </w:pPr>
      <w:r>
        <w:t>Conclusión</w:t>
      </w:r>
    </w:p>
    <w:p w14:paraId="4A182D82" w14:textId="77777777" w:rsidR="00AA4055" w:rsidRPr="00AA4055" w:rsidRDefault="00AA4055" w:rsidP="00AA4055">
      <w:pPr>
        <w:rPr>
          <w:sz w:val="20"/>
          <w:szCs w:val="20"/>
        </w:rPr>
      </w:pPr>
      <w:r>
        <w:t>Al alinear estos cuatro caminos, podemos apreciar la narrativa general del plan de Dios para el descanso y la redención. Desde la creación hasta el camino del creyente, cada fase refleja un paso hacia el descanso sabático definitivo. Los paralelismos entre estos caminos subrayan la coherencia del propósito de Dios a lo largo de la historia bíblica, invitándonos a esforzarnos por entrar en ese descanso, como se anima en Hebreos 4:11 (NASB): «Por tanto, esforcémonos por entrar en ese descanso, para que nadie caiga siguiendo el mismo ejemplo de desobediencia».</w:t>
      </w:r>
    </w:p>
    <w:p w14:paraId="5AA88265" w14:textId="6358DAD9" w:rsidR="00AA4055" w:rsidRDefault="00420FBF" w:rsidP="0056079C">
      <w:pPr>
        <w:pStyle w:val="Heading1"/>
      </w:pPr>
      <w:r>
        <w:t>Apéndice:</w:t>
      </w:r>
    </w:p>
    <w:p w14:paraId="457D1FE9" w14:textId="1204C26F" w:rsidR="00420FBF" w:rsidRDefault="00420FBF">
      <w:pPr>
        <w:rPr>
          <w:sz w:val="20"/>
          <w:szCs w:val="20"/>
        </w:rPr>
      </w:pPr>
      <w:r>
        <w:t>Posibles estudios en cada fase. Puedes consultar Hebreos 6:1-2 y evaluar que estos pueden considerarse “enseñanzas elementales”.</w:t>
      </w:r>
    </w:p>
    <w:p w14:paraId="5B75B640" w14:textId="1881C00C" w:rsidR="004C65A4" w:rsidRDefault="7F0FE7C9" w:rsidP="004C65A4">
      <w:pPr>
        <w:rPr>
          <w:sz w:val="20"/>
          <w:szCs w:val="20"/>
        </w:rPr>
      </w:pPr>
      <w:r>
        <w:t>Fase 0: Buscando a Dios, la Palabra de Dios, la Profecía Mesiánica, El Camino</w:t>
      </w:r>
    </w:p>
    <w:p w14:paraId="4951054F" w14:textId="1BFFFD37" w:rsidR="004C65A4" w:rsidRDefault="7F0FE7C9" w:rsidP="3DF68BCA">
      <w:pPr>
        <w:rPr>
          <w:sz w:val="20"/>
          <w:szCs w:val="20"/>
        </w:rPr>
      </w:pPr>
      <w:r>
        <w:t>Fase 1: Fe, Obediencia, Gracia, Mensaje de la Cruz, Antiguo Pacto, Nuevo Pacto, Yom Kipur</w:t>
      </w:r>
    </w:p>
    <w:p w14:paraId="75002500" w14:textId="5BF90281" w:rsidR="00BB2A4C" w:rsidRDefault="00BB2A4C">
      <w:pPr>
        <w:rPr>
          <w:sz w:val="20"/>
          <w:szCs w:val="20"/>
        </w:rPr>
      </w:pPr>
      <w:r>
        <w:t>Fase 2: Pecado, Pecado 2, Arrepentimiento</w:t>
      </w:r>
    </w:p>
    <w:p w14:paraId="7442A594" w14:textId="0DDBC665" w:rsidR="00D72382" w:rsidRDefault="00D72382">
      <w:pPr>
        <w:rPr>
          <w:sz w:val="20"/>
          <w:szCs w:val="20"/>
        </w:rPr>
      </w:pPr>
      <w:r>
        <w:t>Fase 3: Bautismo</w:t>
      </w:r>
    </w:p>
    <w:p w14:paraId="72F29451" w14:textId="678E510D" w:rsidR="00D72382" w:rsidRDefault="00D72382">
      <w:pPr>
        <w:rPr>
          <w:sz w:val="20"/>
          <w:szCs w:val="20"/>
        </w:rPr>
      </w:pPr>
      <w:r>
        <w:t>Fase 4: Espíritu Santo</w:t>
      </w:r>
    </w:p>
    <w:p w14:paraId="566C01FB" w14:textId="3EEEACED" w:rsidR="00225E72" w:rsidRDefault="00225E72">
      <w:pPr>
        <w:rPr>
          <w:sz w:val="20"/>
          <w:szCs w:val="20"/>
        </w:rPr>
      </w:pPr>
      <w:r>
        <w:t>Fase 5: Comunión, Discipulado, Iglesia, Apostasía, Apostasía2</w:t>
      </w:r>
    </w:p>
    <w:p w14:paraId="3D7198F0" w14:textId="013C26AF" w:rsidR="00225E72" w:rsidRDefault="5DF2330D">
      <w:pPr>
        <w:rPr>
          <w:sz w:val="20"/>
          <w:szCs w:val="20"/>
        </w:rPr>
      </w:pPr>
      <w:r>
        <w:t>Fase 6: Juicio.</w:t>
      </w:r>
    </w:p>
    <w:p w14:paraId="7F59ABAC" w14:textId="76FAEE9E" w:rsidR="0056079C" w:rsidRDefault="6FBEDA83">
      <w:pPr>
        <w:rPr>
          <w:sz w:val="20"/>
          <w:szCs w:val="20"/>
        </w:rPr>
      </w:pPr>
      <w:r>
        <w:t>Fase 7: Siete fases</w:t>
      </w:r>
    </w:p>
    <w:sectPr w:rsidR="0056079C" w:rsidSect="00157821">
      <w:headerReference w:type="default" r:id="rId9"/>
      <w:footerReference w:type="default" r:id="rId10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6520" w14:textId="77777777" w:rsidR="00C310F0" w:rsidRDefault="00C310F0" w:rsidP="00C32C60">
      <w:pPr>
        <w:spacing w:after="0" w:line="240" w:lineRule="auto"/>
      </w:pPr>
      <w:r>
        <w:separator/>
      </w:r>
    </w:p>
  </w:endnote>
  <w:endnote w:type="continuationSeparator" w:id="0">
    <w:p w14:paraId="5920FCA4" w14:textId="77777777" w:rsidR="00C310F0" w:rsidRDefault="00C310F0" w:rsidP="00C32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B3EEA" w14:textId="77777777" w:rsidR="00C310F0" w:rsidRDefault="00C310F0" w:rsidP="00C32C60">
      <w:pPr>
        <w:spacing w:after="0" w:line="240" w:lineRule="auto"/>
      </w:pPr>
      <w:r>
        <w:separator/>
      </w:r>
    </w:p>
  </w:footnote>
  <w:footnote w:type="continuationSeparator" w:id="0">
    <w:p w14:paraId="53B1B2C6" w14:textId="77777777" w:rsidR="00C310F0" w:rsidRDefault="00C310F0" w:rsidP="00C32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185F"/>
    <w:multiLevelType w:val="multilevel"/>
    <w:tmpl w:val="60D6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25518"/>
    <w:multiLevelType w:val="multilevel"/>
    <w:tmpl w:val="85B8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714D16"/>
    <w:multiLevelType w:val="multilevel"/>
    <w:tmpl w:val="FB3E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36696F"/>
    <w:multiLevelType w:val="multilevel"/>
    <w:tmpl w:val="4A98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244715">
    <w:abstractNumId w:val="0"/>
  </w:num>
  <w:num w:numId="2" w16cid:durableId="1537233919">
    <w:abstractNumId w:val="2"/>
  </w:num>
  <w:num w:numId="3" w16cid:durableId="100147665">
    <w:abstractNumId w:val="1"/>
  </w:num>
  <w:num w:numId="4" w16cid:durableId="1095512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EA"/>
    <w:rsid w:val="00011D78"/>
    <w:rsid w:val="00046553"/>
    <w:rsid w:val="000706FE"/>
    <w:rsid w:val="000A5347"/>
    <w:rsid w:val="000C4005"/>
    <w:rsid w:val="000D5213"/>
    <w:rsid w:val="000F79FE"/>
    <w:rsid w:val="00114B51"/>
    <w:rsid w:val="001450B6"/>
    <w:rsid w:val="0014587E"/>
    <w:rsid w:val="00153AD0"/>
    <w:rsid w:val="00157821"/>
    <w:rsid w:val="00187E57"/>
    <w:rsid w:val="001B72EA"/>
    <w:rsid w:val="00211E44"/>
    <w:rsid w:val="00225E72"/>
    <w:rsid w:val="00242F8E"/>
    <w:rsid w:val="00244A02"/>
    <w:rsid w:val="00264589"/>
    <w:rsid w:val="002A621E"/>
    <w:rsid w:val="002B6FA1"/>
    <w:rsid w:val="002C1765"/>
    <w:rsid w:val="002E10B1"/>
    <w:rsid w:val="003166A7"/>
    <w:rsid w:val="00336CBC"/>
    <w:rsid w:val="003619F4"/>
    <w:rsid w:val="00373706"/>
    <w:rsid w:val="00392CDB"/>
    <w:rsid w:val="00395E92"/>
    <w:rsid w:val="003A053C"/>
    <w:rsid w:val="003B2E85"/>
    <w:rsid w:val="003C3E77"/>
    <w:rsid w:val="003E6A5A"/>
    <w:rsid w:val="0040280D"/>
    <w:rsid w:val="00420FBF"/>
    <w:rsid w:val="00436EF1"/>
    <w:rsid w:val="004509A2"/>
    <w:rsid w:val="004964C5"/>
    <w:rsid w:val="004966D2"/>
    <w:rsid w:val="004C5A2B"/>
    <w:rsid w:val="004C65A4"/>
    <w:rsid w:val="00533B98"/>
    <w:rsid w:val="0056079C"/>
    <w:rsid w:val="005741D9"/>
    <w:rsid w:val="00590FB8"/>
    <w:rsid w:val="00591610"/>
    <w:rsid w:val="00594CBA"/>
    <w:rsid w:val="005C6132"/>
    <w:rsid w:val="005D48CD"/>
    <w:rsid w:val="00630F61"/>
    <w:rsid w:val="006D3E5F"/>
    <w:rsid w:val="00702D5B"/>
    <w:rsid w:val="00713500"/>
    <w:rsid w:val="0074625F"/>
    <w:rsid w:val="007605A9"/>
    <w:rsid w:val="00764B71"/>
    <w:rsid w:val="0077457C"/>
    <w:rsid w:val="00774784"/>
    <w:rsid w:val="007961F4"/>
    <w:rsid w:val="007F4268"/>
    <w:rsid w:val="00885C38"/>
    <w:rsid w:val="00892ECE"/>
    <w:rsid w:val="008C0C87"/>
    <w:rsid w:val="008C144E"/>
    <w:rsid w:val="008D3E62"/>
    <w:rsid w:val="008E35D9"/>
    <w:rsid w:val="00941E91"/>
    <w:rsid w:val="00956DC1"/>
    <w:rsid w:val="00984A0D"/>
    <w:rsid w:val="009B4E9E"/>
    <w:rsid w:val="009D6D9B"/>
    <w:rsid w:val="009F1E14"/>
    <w:rsid w:val="00A27310"/>
    <w:rsid w:val="00A432A6"/>
    <w:rsid w:val="00A6785D"/>
    <w:rsid w:val="00A7EB7A"/>
    <w:rsid w:val="00AA4055"/>
    <w:rsid w:val="00AB2C33"/>
    <w:rsid w:val="00B00AC8"/>
    <w:rsid w:val="00B0114B"/>
    <w:rsid w:val="00B147F8"/>
    <w:rsid w:val="00B30E1B"/>
    <w:rsid w:val="00B43A84"/>
    <w:rsid w:val="00BA6D8A"/>
    <w:rsid w:val="00BB2A4C"/>
    <w:rsid w:val="00BD05DC"/>
    <w:rsid w:val="00C25C25"/>
    <w:rsid w:val="00C26961"/>
    <w:rsid w:val="00C310F0"/>
    <w:rsid w:val="00C32C60"/>
    <w:rsid w:val="00CD0F70"/>
    <w:rsid w:val="00CF4DD4"/>
    <w:rsid w:val="00D72382"/>
    <w:rsid w:val="00D75325"/>
    <w:rsid w:val="00E0607C"/>
    <w:rsid w:val="00E85054"/>
    <w:rsid w:val="00EA2199"/>
    <w:rsid w:val="00EF412C"/>
    <w:rsid w:val="00F70B60"/>
    <w:rsid w:val="00F819F9"/>
    <w:rsid w:val="00F945A1"/>
    <w:rsid w:val="00FA2038"/>
    <w:rsid w:val="00FA57FE"/>
    <w:rsid w:val="00FB5BF7"/>
    <w:rsid w:val="00FC1BB8"/>
    <w:rsid w:val="00FD76F0"/>
    <w:rsid w:val="02FE3DBE"/>
    <w:rsid w:val="05237B4D"/>
    <w:rsid w:val="05463CFF"/>
    <w:rsid w:val="07194857"/>
    <w:rsid w:val="07FE3AD9"/>
    <w:rsid w:val="08393560"/>
    <w:rsid w:val="090AFE57"/>
    <w:rsid w:val="0D4E271B"/>
    <w:rsid w:val="0E8BD606"/>
    <w:rsid w:val="0FCB99C7"/>
    <w:rsid w:val="1062EA40"/>
    <w:rsid w:val="120698CC"/>
    <w:rsid w:val="13C2C953"/>
    <w:rsid w:val="1A675D34"/>
    <w:rsid w:val="1E71E31C"/>
    <w:rsid w:val="1FF5F6D6"/>
    <w:rsid w:val="25D6383D"/>
    <w:rsid w:val="26C7C08C"/>
    <w:rsid w:val="2F5D6FEB"/>
    <w:rsid w:val="2F607524"/>
    <w:rsid w:val="33BA7269"/>
    <w:rsid w:val="39F561CC"/>
    <w:rsid w:val="3DF68BCA"/>
    <w:rsid w:val="3FB68F4F"/>
    <w:rsid w:val="426E5B9B"/>
    <w:rsid w:val="442A9668"/>
    <w:rsid w:val="4C7E0837"/>
    <w:rsid w:val="51EFA582"/>
    <w:rsid w:val="52763F86"/>
    <w:rsid w:val="53AAD932"/>
    <w:rsid w:val="5881867F"/>
    <w:rsid w:val="5B57C7A5"/>
    <w:rsid w:val="5B76F437"/>
    <w:rsid w:val="5DF2330D"/>
    <w:rsid w:val="5F5A2439"/>
    <w:rsid w:val="5FE7A09E"/>
    <w:rsid w:val="60B9A172"/>
    <w:rsid w:val="6654CCD9"/>
    <w:rsid w:val="69835E90"/>
    <w:rsid w:val="6B816B3D"/>
    <w:rsid w:val="6E9559EB"/>
    <w:rsid w:val="6FBEDA83"/>
    <w:rsid w:val="70DD534A"/>
    <w:rsid w:val="79CCB80A"/>
    <w:rsid w:val="7B098F7A"/>
    <w:rsid w:val="7F0FE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8E943"/>
  <w15:chartTrackingRefBased/>
  <w15:docId w15:val="{0ED59B77-41C3-4CDB-996D-921372C3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7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2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2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7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2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2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2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2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2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2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2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2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2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2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2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2E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6A5A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32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C60"/>
  </w:style>
  <w:style w:type="paragraph" w:styleId="Footer">
    <w:name w:val="footer"/>
    <w:basedOn w:val="Normal"/>
    <w:link w:val="FooterChar"/>
    <w:uiPriority w:val="99"/>
    <w:unhideWhenUsed/>
    <w:rsid w:val="00C32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1016</Words>
  <Characters>5327</Characters>
  <Application>Microsoft Office Word</Application>
  <DocSecurity>0</DocSecurity>
  <Lines>231</Lines>
  <Paragraphs>113</Paragraphs>
  <ScaleCrop>false</ScaleCrop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85</cp:revision>
  <dcterms:created xsi:type="dcterms:W3CDTF">2025-07-21T20:39:00Z</dcterms:created>
  <dcterms:modified xsi:type="dcterms:W3CDTF">2026-01-27T04:26:00Z</dcterms:modified>
</cp:coreProperties>
</file>