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Metáforas de la Creación y la Naturaleza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Estos símbolos suelen representar el poder de Dios, la fragilidad humana o los procesos espirituales.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Enlaces dentro de la Biblia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Referencias bíblicas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Arcoíris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pacto de Dios y su promesa de misericordia después del juicio.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Diluvio (juicio), el Trono (la gloria de Dios) y la Nueva Creación (renovación).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9:13; Ezequiel 1:28; Apocalipsis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Escalera/escalera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camino o acceso a Dios; mediación entre el cielo y la tierra.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Jesús (plenitud como mediador), ángeles (mensajeros) y el Cielo (destino).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28:11-13; Juan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Pilar de Nubes y Fuego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Guía y protección divinas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Éxodo (liberación), el Espíritu Santo (presencia) y la Luz (verdad).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Éxodo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Césped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fragilidad humana y la transitoriedad de la vida.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las flores (belleza que se desvanece), al polvo (mortalidad) y a la Palabra de Dios (contraste perdurable).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90:5-6; 1 Pedro 1:24; Isaías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Arcilla y alfarero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humanidad moldeada por Dios; soberanía divina sobre la creación.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Padre (Dios como creador), la nueva creación (transformación) y el recipiente (propósito).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64:8; Jeremías 18:1-6; Romanos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Semilla de mostaza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Pequeños comienzos que conducen a un gran crecimiento; el Reino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la fe (crecimiento), el árbol (madurez) y las parábolas (ilustraciones del reino).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13:31-32; Marcos 4:30-32; Lucas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Semilla (general)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Reproducción de la vida espiritual; la Palabra de Dios implantada.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Sembrador (predicación), Cosecha (juicio/fructificación), Semilla imperecedera (vida eterna)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1:23; Mateo 13:3-9; Lucas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Vid y ramas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Unión con Cristo; dependencia para la fecundidad.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Fruto (buenas obras), Poda (disciplina), Permanencia (fe)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Juan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 de la tierra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influencia preservadora y enriquecedora de los creyentes en el mundo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Pacto (permanencia), el Juicio (en caso de pérdida) y la Luz (rol asociado).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Fuente de vida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Fuente de sabiduría, sustento o vida eterna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agua (refrigerio espiritual), la Palabra de Dios (enseñanza) y el Espíritu Santo (flujo).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Proverbios 13:14; Juan 4:14; Apocalipsis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Una gota en un cubo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insignificancia de las naciones o los esfuerzos ante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Balanzas (juicio), Polvo (fragilidad), Naciones (bajo el gobierno de Dios)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Metáforas del juicio y el conflicto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Estos textos hacen hincapié en la justicia divina, la guerra espiritual o las consecuencias.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Enlaces dentro de la Biblia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Referencias bíblicas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Fuego y azufre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Juicio divino y destrucción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Sodoma/Gomorra (ejemplo), Lago de fuego (castigo eterno), Purificación (refinamiento)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19:24; Apocalipsis 20:10; Salmo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Flechas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Los juicios o aflicciones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Arco (poder divino), Carcaj (ira almacenada), Enemigos (objetivo)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38:2; Salmo 120:4; Deuteronomio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Cetro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gobierno y la autoridad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Rey (el reinado de Cristo), la vara de hierro (el juicio) y el trono (la gloria).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2:9; Apocalipsis 2:27; Apocalipsis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Martillo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Palabra de Dios quebrantando la resistencia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la Roca (corazones duros), Fuego (parejados que consumen), Juicio (que rompen)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Jeremías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Espada de doble filo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poder penetrante y discernidor de la Palabra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Juicio (división), la Boca de Cristo (autoridad), la Armadura (guerra espiritual)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Hebreos 4:12; Apocalipsis 1:16; Efesios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Langostas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Plagas o el juicio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las plagas de Egipto (liberación), Apocalipsis (fin de los tiempos), Ejército (invasión)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Éxodo 10:12; Joel 1:4; Apocalipsis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Ganado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Reinos terrenales o poderes anti-divinos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Dragón (Satanás), los Cuernos (autoridad), el Fin de los Tiempos (oposición a Dios)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7:2-7; Daniel 8:20-22; Apocalipsis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Pies de arcilla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Defectos ocultos o inestabilidad en el poder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Estatua (imperios), Caída (decadencia), Ídolos (falsa fuerza)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Escritura en la pared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¿Destrucción inminente o advertencia divina?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Juicio (pesado y hallado falto), Mano (intervención de Dios), Banquete (falsa seguridad)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Chivo expiatorio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Llevando los pecados fuera; sustitución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la Expiación (Día de la Expiación), el Desierto (remoción), Jesús (cumplimiento)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Levítico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Cosecha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día del juicio final o cosechar las consecuencias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trigo y la cizaña (separación), la hoz (cosecha) y el fin de los tiempos (finalidad).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Joel 3:12-13; Mateo 13:29-30; Apocalipsis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Metáforas de orientación espiritual e identidad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Estos temas tienen que ver con el carácter de Dios, el papel del creyente o la revelación divina.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Enlaces dentro de la Biblia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Referencias bíblicas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Lámpara/luz en el camino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Palabra de Dios como guía en la oscuridad.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Pies (dirección), Palabra (iluminación), Salvación (camino a la vida)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Espejo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Palabra de Dios revelando el verdadero ser.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autoexamen (introspección), la transformación (renovación) y la ley (norma).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Santiago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Leche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Nutrir la verdad fundamental de la Palabra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Crecimiento (madurez espiritual), Bebés (nuevos creyentes), Carne (enseñanza avanzada)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Pedro 2:2; Hebreos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Alfa y Omega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Dios/Jesús como principio y fin; plenitud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Primero/Último (eternidad), la Creación (origen), el Fin de los Tiempos (cumplimiento)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Apocalipsis 1:8; Apocalipsis 21:6; Apocalipsis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León de Judá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fuerza real y la victoria de Jesús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la Tribu de Judá (linaje), el Cordero (contraste en el sacrificio), el Conquistador (triunfo)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49:9; Apocalipsis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Raíz de Jesé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Jesús como descendiente y fuente de vida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Branch (crecimiento), David (linaje), Banner (punto de encuentro)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Isaías 11:10; Romanos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Buen Pastor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Jesús como protector y guía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Ovejas (seguidores), Puerta (entrada a la seguridad), Sacrificio (entrega de la vida)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23:1; Juan 10:11; Ezequiel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Gallina y pollitos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cuidado protector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Jerusalén (reunión), Alas (refugio), Amor maternal (compasión)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23:37; Salmo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Perla de gran precio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Reino de Dios como tesoro invaluable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comerciante (buscador), Venderlo todo (compromiso total), Tesoro oculto (descubrimiento)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Tesoro escondido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El valor del Reino, digno de sacrificio por él.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campo (mundo), alegría (descubrimiento), venderlo todo (compromiso)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Trigo y cizaña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Separación de justos y malvados en el juicio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Campo (mundo), Cosecha (tiempos finales), Quema (castigo)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Huesos secos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Muerte espiritual y renacimiento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Valle (desolación), Aliento (vida del Espíritu), Resurrección (restauración)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Ezequiel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Circuncisión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Señal del pacto; eliminación espiritual de la naturaleza pecaminosa (circuncisión del corazón).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pacto abrahámico (signo físico), el Nuevo Pacto (cumplimiento espiritual) y el bautismo (paralelo en el Nuevo Testamento para la purificación).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17:10-14; Deuteronomio 10:16; Romanos 2:28-29; Colosenses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Otras metáforas (acciones, estados y varios)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Esto incluye acciones simbólicas o estados no contemplados.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Enlaces dentro de la Biblia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Referencias bíblicas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Fruto prohibido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Tentación y desobediencia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al Árbol del Conocimiento (elección), la Caída (consecuencias), el Pecado (entrada)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Génesis 2:16-17; Génesis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Becerro de Oro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Idolatría y falso culto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Éxodo (rebelión), Aarón (fracaso del liderazgo), Juicio (destrucción)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Éxodo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Piedra angular/piedra de remate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preeminencia y el fundamento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Constructores (rechazo), Roca (estabilidad), Piedra de tropiezo (ofensa)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Salmo 118:22; Mateo 21:42; 1 Pedro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Anillo de sello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Autoridad y sellado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Rey (delegación), la Adopción (filiación), el Espíritu Santo (sello)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Ester 8:10; Hageo 2:23; Efesios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Estrellas y candelabros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ministros o iglesias de Dios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los ángeles (mensajeros), la luz (testigo) y el número siete (plenitud).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Apocalipsis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Bautismo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Unión con la muerte y resurrección de Cristo; salvación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agua (purificación), el entierro (morir al pecado) y la nueva vida (resurrección).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Romanos 6:3-4; 1 Pedro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Cena del Señor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Comunión con Cristo; recuerdo del sacrificio.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pan y el vino (cuerpo y sangre), la alianza (nueva) y la unidad (un solo cuerpo).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Mateo 26:26-29; 1 Corintios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Unción (acción)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Empoderamiento por el Espíritu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petróleo (símbolo), reyes/sacerdotes (vocación), sanación (restauración)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16:13; Lucas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Saquito y cenizas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Arrepentimiento y duelo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Vínculos con el polvo (humildad), el ayuno (dolor), el juicio (evitado)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Jonás 3:5-6; Mateo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Pelo blanco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Sabiduría y pureza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Enlaces a Anciano de los Días (Dios), Corona (gloria), Era (honor)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7:9; Apocalipsis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