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Comprender la Comunión: Una guía completa</w:t>
      </w:r>
    </w:p>
    <w:p w14:paraId="6BD17395" w14:textId="77777777" w:rsidR="003528F9" w:rsidRDefault="003528F9" w:rsidP="003528F9">
      <w:pPr>
        <w:pStyle w:val="Subtitle"/>
      </w:pPr>
      <w:r>
        <w:t>Explorando las raíces, las prácticas y el profundo significado de la Cena del Señor.</w:t>
      </w:r>
    </w:p>
    <w:p w14:paraId="5D4C1C27" w14:textId="77777777" w:rsidR="003528F9" w:rsidRDefault="003528F9" w:rsidP="003528F9">
      <w:pPr>
        <w:pStyle w:val="Heading2"/>
      </w:pPr>
      <w:r>
        <w:t>Orden del día</w:t>
      </w:r>
    </w:p>
    <w:p w14:paraId="4BE0FC47" w14:textId="77777777" w:rsidR="003528F9" w:rsidRDefault="003528F9" w:rsidP="003528F9">
      <w:r>
        <w:t>Esta presentación le guiará a través de los siguientes temas clave:</w:t>
      </w:r>
    </w:p>
    <w:p w14:paraId="113B1027" w14:textId="77777777" w:rsidR="003528F9" w:rsidRDefault="003528F9" w:rsidP="001D7085">
      <w:pPr>
        <w:pStyle w:val="ListParagraph"/>
        <w:numPr>
          <w:ilvl w:val="0"/>
          <w:numId w:val="9"/>
        </w:numPr>
      </w:pPr>
      <w:r>
        <w:t>Definiendo la comunión</w:t>
      </w:r>
    </w:p>
    <w:p w14:paraId="21E77246" w14:textId="77777777" w:rsidR="003528F9" w:rsidRDefault="003528F9" w:rsidP="001D7085">
      <w:pPr>
        <w:pStyle w:val="ListParagraph"/>
        <w:numPr>
          <w:ilvl w:val="0"/>
          <w:numId w:val="9"/>
        </w:numPr>
      </w:pPr>
      <w:r>
        <w:t>La Pascua judía: Argumento y significado</w:t>
      </w:r>
    </w:p>
    <w:p w14:paraId="4717B38F" w14:textId="77777777" w:rsidR="003528F9" w:rsidRDefault="003528F9" w:rsidP="001D7085">
      <w:pPr>
        <w:pStyle w:val="ListParagraph"/>
        <w:numPr>
          <w:ilvl w:val="0"/>
          <w:numId w:val="9"/>
        </w:numPr>
      </w:pPr>
      <w:r>
        <w:t>La Última Cena de Jesús: Narrativa e Implicaciones</w:t>
      </w:r>
    </w:p>
    <w:p w14:paraId="73503D67" w14:textId="77777777" w:rsidR="003528F9" w:rsidRDefault="003528F9" w:rsidP="001D7085">
      <w:pPr>
        <w:pStyle w:val="ListParagraph"/>
        <w:numPr>
          <w:ilvl w:val="0"/>
          <w:numId w:val="9"/>
        </w:numPr>
      </w:pPr>
      <w:r>
        <w:t>La relación entre la Pascua judía y la comunión</w:t>
      </w:r>
    </w:p>
    <w:p w14:paraId="68508B0E" w14:textId="77777777" w:rsidR="003528F9" w:rsidRDefault="003528F9" w:rsidP="001D7085">
      <w:pPr>
        <w:pStyle w:val="ListParagraph"/>
        <w:numPr>
          <w:ilvl w:val="0"/>
          <w:numId w:val="9"/>
        </w:numPr>
      </w:pPr>
      <w:r>
        <w:t>Una breve exploración del sacrificio en el templo</w:t>
      </w:r>
    </w:p>
    <w:p w14:paraId="74F394FD" w14:textId="77777777" w:rsidR="003528F9" w:rsidRDefault="003528F9" w:rsidP="003528F9">
      <w:r>
        <w:t>Comentario: El programa está diseñado para generar comprensión paso a paso, mostrando cómo los rituales del Antiguo Testamento apuntan hacia las prácticas del Nuevo Testamento y se cumplen en ellas.</w:t>
      </w:r>
    </w:p>
    <w:p w14:paraId="3FA7A63F" w14:textId="77777777" w:rsidR="003528F9" w:rsidRDefault="003528F9" w:rsidP="003528F9">
      <w:pPr>
        <w:pStyle w:val="Heading2"/>
      </w:pPr>
      <w:r>
        <w:t>Introducción</w:t>
      </w:r>
    </w:p>
    <w:p w14:paraId="1DA18DF0" w14:textId="77777777" w:rsidR="003528F9" w:rsidRDefault="003528F9" w:rsidP="003528F9">
      <w:r>
        <w:t>Salmos 105:3-4 (NASB)</w:t>
      </w:r>
    </w:p>
    <w:p w14:paraId="59CEFBDD" w14:textId="77777777" w:rsidR="003528F9" w:rsidRDefault="003528F9" w:rsidP="003528F9">
      <w:r>
        <w:t>«¡Gloríense en su santo nombre! ¡Alégrense los corazones de los que buscan al Señor! Busquen al Señor y su poder; busquen su rostro continuamente.»</w:t>
      </w:r>
    </w:p>
    <w:p w14:paraId="74A138A8" w14:textId="77777777" w:rsidR="003528F9" w:rsidRDefault="003528F9" w:rsidP="003528F9">
      <w:r>
        <w:t>Énfasis en “continuamente”: Como seguidores, nuestra búsqueda de Dios no termina con el bautismo. Este versículo nos anima a seguir buscando la presencia y la fortaleza de Dios durante toda la vida, no como un evento aislado.</w:t>
      </w:r>
    </w:p>
    <w:p w14:paraId="68076A08" w14:textId="77777777" w:rsidR="003528F9" w:rsidRDefault="003528F9" w:rsidP="00ED645D">
      <w:pPr>
        <w:pStyle w:val="Heading1"/>
      </w:pPr>
      <w:r>
        <w:t>¿Qué es la Comunión?</w:t>
      </w:r>
    </w:p>
    <w:p w14:paraId="7F7BAF69" w14:textId="77777777" w:rsidR="003528F9" w:rsidRDefault="003528F9" w:rsidP="003528F9">
      <w:r>
        <w:t>La comunión —también conocida como la Cena del Señor, la Fiesta del Amor o la Eucaristía— es una práctica cristiana sagrada que conmemora el sacrificio de Jesús. El ritual incluye pan (que simboliza su cuerpo) y vino (que simboliza su sangre). Si bien las Escrituras la describen como una cena o comida vespertina, no se prescribe como una práctica diaria ni exclusivamente vespertina; la tradición cristiana primitiva utilizaba estas comidas para la comunión y el recuerdo.</w:t>
      </w:r>
    </w:p>
    <w:p w14:paraId="47054EAC" w14:textId="77777777" w:rsidR="003528F9" w:rsidRDefault="003528F9" w:rsidP="00A141DC">
      <w:pPr>
        <w:ind w:firstLine="720"/>
      </w:pPr>
      <w:r>
        <w:t>Comentario: El término «cena» se refiere a la comida de la noche, pero no es una regla estricta partir el pan solo por la noche o a diario. Los primeros cristianos dieron ejemplo reuniéndose con frecuencia, especialmente por las noches (véase Hebreos 10:25), una práctica que podemos imitar para fomentar la comunión y el ánimo espiritual.</w:t>
      </w:r>
    </w:p>
    <w:p w14:paraId="31A7FC52" w14:textId="77777777" w:rsidR="003528F9" w:rsidRDefault="003528F9" w:rsidP="003528F9">
      <w:pPr>
        <w:pStyle w:val="Heading3"/>
      </w:pPr>
      <w:r>
        <w:t>Términos clave y orígenes griegos</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Término</w:t>
            </w:r>
          </w:p>
        </w:tc>
        <w:tc>
          <w:tcPr>
            <w:tcW w:w="2233" w:type="dxa"/>
          </w:tcPr>
          <w:p w14:paraId="307E524C" w14:textId="77777777" w:rsidR="003528F9" w:rsidRPr="001C23D1" w:rsidRDefault="003528F9" w:rsidP="00535FAF">
            <w:r>
              <w:t>Palabra(s) griega(s)</w:t>
            </w:r>
          </w:p>
        </w:tc>
        <w:tc>
          <w:tcPr>
            <w:tcW w:w="2315" w:type="dxa"/>
          </w:tcPr>
          <w:p w14:paraId="7927F370" w14:textId="77777777" w:rsidR="003528F9" w:rsidRPr="001C23D1" w:rsidRDefault="003528F9" w:rsidP="00535FAF">
            <w:r>
              <w:t>Definición/Significado</w:t>
            </w:r>
          </w:p>
        </w:tc>
        <w:tc>
          <w:tcPr>
            <w:tcW w:w="2240" w:type="dxa"/>
          </w:tcPr>
          <w:p w14:paraId="0CB31AFC" w14:textId="77777777" w:rsidR="003528F9" w:rsidRPr="001C23D1" w:rsidRDefault="003528F9" w:rsidP="00535FAF">
            <w:r>
              <w:t>Referencias</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Partir el pan</w:t>
            </w:r>
          </w:p>
        </w:tc>
        <w:tc>
          <w:tcPr>
            <w:tcW w:w="2233" w:type="dxa"/>
          </w:tcPr>
          <w:p w14:paraId="196772F5" w14:textId="77777777" w:rsidR="003528F9" w:rsidRDefault="003528F9" w:rsidP="00535FAF">
            <w:r>
              <w:t>κλάσις (klasis) / ἄρτος (artos)</w:t>
            </w:r>
          </w:p>
        </w:tc>
        <w:tc>
          <w:tcPr>
            <w:tcW w:w="2315" w:type="dxa"/>
          </w:tcPr>
          <w:p w14:paraId="30B1D6A7" w14:textId="77777777" w:rsidR="003528F9" w:rsidRDefault="003528F9" w:rsidP="00535FAF">
            <w:r>
              <w:t>Rotura: acto de romper. Artos: alimento compuesto de harina mezclada con agua y horneada; utilizado tanto para alimentación general como para fines sagrados.</w:t>
            </w:r>
          </w:p>
        </w:tc>
        <w:tc>
          <w:tcPr>
            <w:tcW w:w="2240" w:type="dxa"/>
          </w:tcPr>
          <w:p w14:paraId="3184A09B" w14:textId="77777777" w:rsidR="003528F9" w:rsidRDefault="003528F9" w:rsidP="00535FAF">
            <w:r>
              <w:t>Hechos 2:42, 2:46, 20:7; Lucas 22:19</w:t>
            </w:r>
          </w:p>
        </w:tc>
      </w:tr>
      <w:tr w:rsidR="003528F9" w:rsidRPr="001C23D1" w14:paraId="2A5F3E45" w14:textId="77777777" w:rsidTr="00535FAF">
        <w:tc>
          <w:tcPr>
            <w:tcW w:w="2228" w:type="dxa"/>
          </w:tcPr>
          <w:p w14:paraId="7CAC8FE1" w14:textId="77777777" w:rsidR="003528F9" w:rsidRDefault="003528F9" w:rsidP="00535FAF">
            <w:r>
              <w:t>La Cena del Señor</w:t>
            </w:r>
          </w:p>
        </w:tc>
        <w:tc>
          <w:tcPr>
            <w:tcW w:w="2233" w:type="dxa"/>
          </w:tcPr>
          <w:p w14:paraId="0318A9D2" w14:textId="77777777" w:rsidR="003528F9" w:rsidRDefault="003528F9" w:rsidP="00535FAF">
            <w:r>
              <w:t>κυριακός (kuriakos) / δεῖπνον (deipnon)</w:t>
            </w:r>
          </w:p>
        </w:tc>
        <w:tc>
          <w:tcPr>
            <w:tcW w:w="2315" w:type="dxa"/>
          </w:tcPr>
          <w:p w14:paraId="64379329" w14:textId="77777777" w:rsidR="003528F9" w:rsidRDefault="003528F9" w:rsidP="00535FAF">
            <w:r>
              <w:t>Kuriakos: del Señor. Deipnon: cena formal, generalmente nocturna, que simboliza la salvación en el reino.</w:t>
            </w:r>
          </w:p>
        </w:tc>
        <w:tc>
          <w:tcPr>
            <w:tcW w:w="2240" w:type="dxa"/>
          </w:tcPr>
          <w:p w14:paraId="43157CBD" w14:textId="77777777" w:rsidR="003528F9" w:rsidRDefault="003528F9" w:rsidP="00535FAF">
            <w:r>
              <w:t>1 Corintios 11:20, 11:23-25; Mateo 26:26-28; Marcos 14:22-24; Lucas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Fiesta del amor</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Agapē: amor fraternal, benevolencia; Suneuōcheō: festejar juntos generosamente.</w:t>
            </w:r>
          </w:p>
        </w:tc>
        <w:tc>
          <w:tcPr>
            <w:tcW w:w="2240" w:type="dxa"/>
          </w:tcPr>
          <w:p w14:paraId="562DB69C" w14:textId="77777777" w:rsidR="003528F9" w:rsidRDefault="003528F9" w:rsidP="00535FAF">
            <w:r>
              <w:t>Judas 1:12; 2 Pedro 2:13</w:t>
            </w:r>
          </w:p>
        </w:tc>
      </w:tr>
      <w:tr w:rsidR="003528F9" w:rsidRPr="001C23D1" w14:paraId="76C4BCCE" w14:textId="77777777" w:rsidTr="00535FAF">
        <w:tc>
          <w:tcPr>
            <w:tcW w:w="2228" w:type="dxa"/>
          </w:tcPr>
          <w:p w14:paraId="0CC558A4" w14:textId="77777777" w:rsidR="003528F9" w:rsidRDefault="003528F9" w:rsidP="00535FAF">
            <w:r>
              <w:t>Comunión</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Compañerismo, estrecha relación, participación compartida y comunidad íntima.</w:t>
            </w:r>
          </w:p>
        </w:tc>
        <w:tc>
          <w:tcPr>
            <w:tcW w:w="2240" w:type="dxa"/>
          </w:tcPr>
          <w:p w14:paraId="7EC56BC7" w14:textId="77777777" w:rsidR="003528F9" w:rsidRDefault="003528F9" w:rsidP="00535FAF">
            <w:r>
              <w:t>1 Corintios 10:16-17; Hechos 2:42</w:t>
            </w:r>
          </w:p>
        </w:tc>
      </w:tr>
    </w:tbl>
    <w:p w14:paraId="506DEA1E" w14:textId="0F95E916" w:rsidR="00AA29A1" w:rsidRDefault="00AA29A1" w:rsidP="002C3517">
      <w:pPr>
        <w:pStyle w:val="Heading1"/>
      </w:pPr>
      <w:r>
        <w:t>Pascua y Comunión</w:t>
      </w:r>
    </w:p>
    <w:p w14:paraId="748C336D" w14:textId="3B65EE26" w:rsidR="003528F9" w:rsidRDefault="003528F9" w:rsidP="003528F9">
      <w:pPr>
        <w:pStyle w:val="Heading2"/>
      </w:pPr>
      <w:r>
        <w:t>Antes de la Pascua (Pésaj): La necesidad de purificación</w:t>
      </w:r>
    </w:p>
    <w:p w14:paraId="419DE1E5" w14:textId="77777777" w:rsidR="003528F9" w:rsidRDefault="003528F9" w:rsidP="003528F9">
      <w:r>
        <w:t>Esta sección establece paralelismos entre los preparativos de la Pascua en el Antiguo Testamento —en particular la eliminación de la levadura (que simboliza el pecado)— y la purificación espiritual previa a la Última Cena en el Nuevo Testamento.</w:t>
      </w:r>
    </w:p>
    <w:p w14:paraId="60EFED6C" w14:textId="77777777" w:rsidR="003528F9" w:rsidRDefault="003528F9" w:rsidP="001D7085">
      <w:pPr>
        <w:pStyle w:val="ListParagraph"/>
        <w:numPr>
          <w:ilvl w:val="0"/>
          <w:numId w:val="10"/>
        </w:numPr>
      </w:pPr>
      <w:r>
        <w:t>Antiguo Testamento (13 de Nisán y anteriores): Eliminación de la levadura (Éxodo 12:15,19; Deuteronomio 16:4). La levadura simboliza la malicia, la perversidad, la falsa doctrina y la hipocresía (Mateo 16:6,12; Lucas 12:1; 1 Corintios 5:6-13).</w:t>
      </w:r>
    </w:p>
    <w:p w14:paraId="6F744344" w14:textId="77777777" w:rsidR="003528F9" w:rsidRDefault="003528F9" w:rsidP="001D7085">
      <w:pPr>
        <w:pStyle w:val="ListParagraph"/>
        <w:numPr>
          <w:ilvl w:val="1"/>
          <w:numId w:val="10"/>
        </w:numPr>
      </w:pPr>
      <w:r>
        <w:t>Comentario: Nisán marca el inicio del año judío. Así como la levadura se infiltra en la masa, el pecado se propaga; la lista de Pablo en 1 Corintios 5 es una advertencia. Jesús destaca que la purificación se obtiene mediante su palabra y permaneciendo en Él, lo cual sustenta tanto la Pascua como los rituales de la Última Cena.</w:t>
      </w:r>
    </w:p>
    <w:p w14:paraId="5A456B48" w14:textId="77777777" w:rsidR="003528F9" w:rsidRDefault="003528F9" w:rsidP="001D7085">
      <w:pPr>
        <w:pStyle w:val="ListParagraph"/>
        <w:numPr>
          <w:ilvl w:val="0"/>
          <w:numId w:val="10"/>
        </w:numPr>
      </w:pPr>
      <w:r>
        <w:t>Nuevo Testamento (Antes de la Última Cena): Jesús lava los pies de sus discípulos (Juan 13:1-20, especialmente 13:10); también predice su traición (Mateo 26:21-25; Marcos 14:18-21; Lucas 22:21-23; Juan 13:21-30). Se enfatiza la pureza espiritual a través de la Palabra y la permanencia en Cristo (Juan 15:1-10).</w:t>
      </w:r>
    </w:p>
    <w:p w14:paraId="448D86D3" w14:textId="529E4A50" w:rsidR="004656F8" w:rsidRPr="00B522F5" w:rsidRDefault="00A141B0" w:rsidP="001D7085">
      <w:pPr>
        <w:pStyle w:val="ListParagraph"/>
        <w:numPr>
          <w:ilvl w:val="0"/>
          <w:numId w:val="10"/>
        </w:numPr>
        <w:rPr>
          <w:lang w:val="x-none"/>
        </w:rPr>
      </w:pPr>
      <w:r>
        <w:t>Comentario de las Epístolas: 1 Corintios 5:6-13 - Vuestra jactancia no es buena. ¿No sabéis que un poco de levadura leuda toda la masa? Limpiad la vieja levadura para que seáis una masa nueva, como sois en realidad sin levadura. Porque Cristo, nuestra Pascua, también ha sido sacrificado. Por tanto, celebremos la fiesta, no con la vieja levadura, ni con la levadura de malicia y maldad, sino con el pan sin levadura de sinceridad y verdad. Os escribí en mi carta que no os juntarais con gente inmoral; no me refería en absoluto a los inmorales de este mundo, ni a los avaros y estafadores, ni a los idólatras, porque entonces tendríais que dejar el mundo. Pero en realidad, les escribí que no se asociaran con ningún supuesto hermano si era inmoral, codicioso, idólatra, maltratador, borracho habitual o estafador; ni siquiera comieran con tal persona. ¿Qué me corresponde a mí juzgar a los de afuera? ¿Acaso no juzgan ustedes a los de adentro? Pero a los de afuera, Dios los juzga. ¡Expulsen al malvado de entre ustedes!</w:t>
      </w:r>
    </w:p>
    <w:p w14:paraId="3431926E" w14:textId="77777777" w:rsidR="003528F9" w:rsidRDefault="003528F9" w:rsidP="003528F9">
      <w:pPr>
        <w:pStyle w:val="Heading2"/>
      </w:pPr>
      <w:r>
        <w:t>El simbolismo de la levadura en los Evangelios</w:t>
      </w:r>
    </w:p>
    <w:p w14:paraId="6CCB67AA" w14:textId="77777777" w:rsidR="003528F9" w:rsidRDefault="003528F9" w:rsidP="003528F9">
      <w:r>
        <w:t>La levadura se utiliza como metáfora de la falsa enseñanza o la hipocresía.</w:t>
      </w:r>
    </w:p>
    <w:p w14:paraId="5254DF91" w14:textId="77777777" w:rsidR="003528F9" w:rsidRDefault="003528F9" w:rsidP="001D7085">
      <w:pPr>
        <w:pStyle w:val="ListParagraph"/>
        <w:numPr>
          <w:ilvl w:val="0"/>
          <w:numId w:val="11"/>
        </w:numPr>
      </w:pPr>
      <w:r>
        <w:t>Falso maestro (Ψευδοδιδάσκαλος – pseudodidaskalos): Un maestro cuya persuasión no proviene de Cristo (Gálatas 5:6-11).</w:t>
      </w:r>
    </w:p>
    <w:p w14:paraId="1D118C6E" w14:textId="77777777" w:rsidR="003528F9" w:rsidRDefault="003528F9" w:rsidP="001D7085">
      <w:pPr>
        <w:pStyle w:val="ListParagraph"/>
        <w:numPr>
          <w:ilvl w:val="1"/>
          <w:numId w:val="11"/>
        </w:numPr>
      </w:pPr>
      <w:r>
        <w:t>Comentario: Pablo refuerza la advertencia de Jesús: cuidado con aquellos que utilizan la autoridad humana en lugar de la divina para persuadir.</w:t>
      </w:r>
    </w:p>
    <w:p w14:paraId="454507C4" w14:textId="77777777" w:rsidR="003528F9" w:rsidRDefault="003528F9" w:rsidP="001D7085">
      <w:pPr>
        <w:pStyle w:val="ListParagraph"/>
        <w:numPr>
          <w:ilvl w:val="0"/>
          <w:numId w:val="11"/>
        </w:numPr>
      </w:pPr>
      <w:r>
        <w:t>Hipócrita (Ὑποκριτής – hupokritēs): Un actor o impostor, alguien que defiende las tradiciones humanas por encima de los mandamientos de Dios (Mateo 15:1-9).</w:t>
      </w:r>
    </w:p>
    <w:p w14:paraId="0447BFB3" w14:textId="77777777" w:rsidR="003528F9" w:rsidRDefault="003528F9" w:rsidP="001D7085">
      <w:pPr>
        <w:pStyle w:val="ListParagraph"/>
        <w:numPr>
          <w:ilvl w:val="1"/>
          <w:numId w:val="11"/>
        </w:numPr>
      </w:pPr>
      <w:r>
        <w:t>Comentario: Se reprende a los fariseos por priorizar las enseñanzas humanas, un ejemplo clásico de “levadura”.</w:t>
      </w:r>
    </w:p>
    <w:p w14:paraId="4F91F32B" w14:textId="77777777" w:rsidR="003528F9" w:rsidRDefault="003528F9" w:rsidP="001D7085">
      <w:pPr>
        <w:pStyle w:val="ListParagraph"/>
        <w:numPr>
          <w:ilvl w:val="0"/>
          <w:numId w:val="11"/>
        </w:numPr>
      </w:pPr>
      <w:r>
        <w:t>Definición (Merriam-Webster): La levadura es un agente fermentador, similar a la levadura de panadería, que hace que la masa suba. La palabra griega que significa &amp;quot;hincharse&amp;quot; (que significa orgullo) refleja la acción de la levadura.</w:t>
      </w:r>
    </w:p>
    <w:p w14:paraId="2D2A9ADB" w14:textId="77777777" w:rsidR="003528F9" w:rsidRDefault="003528F9" w:rsidP="003528F9">
      <w:pPr>
        <w:pStyle w:val="Heading3"/>
      </w:pPr>
      <w:r>
        <w:t>Caso práctico: Mateo 13:33: ¿Levadura positiva o negativa?</w:t>
      </w:r>
    </w:p>
    <w:p w14:paraId="56837C0E" w14:textId="77777777" w:rsidR="003528F9" w:rsidRDefault="003528F9" w:rsidP="003528F9">
      <w:r>
        <w:t>Mateo 13:33 («El reino de los cielos es semejante a la levadura…») ha sido interpretado tanto positiva como negativamente por los Padres de la Iglesia. Sin embargo, Pablo utiliza consistentemente la levadura como símbolo de corrupción (por ejemplo, Gálatas 5:9; 1 Corintios 5:6). La fe auténtica se edifica sobre el fundamento de Cristo, los apóstoles y los profetas (Efesios 2:19-22; 1 Corintios 3:9-11; Mateo 7:24-27; 1 Pedro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Intérprete</w:t>
            </w:r>
          </w:p>
        </w:tc>
        <w:tc>
          <w:tcPr>
            <w:tcW w:w="4508" w:type="dxa"/>
          </w:tcPr>
          <w:p w14:paraId="2B135E9E" w14:textId="77777777" w:rsidR="003528F9" w:rsidRPr="001C23D1" w:rsidRDefault="003528F9" w:rsidP="00535FAF">
            <w:r>
              <w:t>Resumen de interpretación</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Origen</w:t>
            </w:r>
          </w:p>
        </w:tc>
        <w:tc>
          <w:tcPr>
            <w:tcW w:w="4508" w:type="dxa"/>
          </w:tcPr>
          <w:p w14:paraId="245D4712" w14:textId="77777777" w:rsidR="003528F9" w:rsidRDefault="003528F9" w:rsidP="00535FAF">
            <w:r>
              <w:t>Levadura como propagación de la doctrina de Cristo</w:t>
            </w:r>
          </w:p>
        </w:tc>
      </w:tr>
      <w:tr w:rsidR="003528F9" w:rsidRPr="001C23D1" w14:paraId="42A64FEC" w14:textId="77777777" w:rsidTr="00535FAF">
        <w:tc>
          <w:tcPr>
            <w:tcW w:w="4508" w:type="dxa"/>
          </w:tcPr>
          <w:p w14:paraId="1F0EF9FF" w14:textId="77777777" w:rsidR="003528F9" w:rsidRDefault="003528F9" w:rsidP="00535FAF">
            <w:r>
              <w:t>Agustín</w:t>
            </w:r>
          </w:p>
        </w:tc>
        <w:tc>
          <w:tcPr>
            <w:tcW w:w="4508" w:type="dxa"/>
          </w:tcPr>
          <w:p w14:paraId="1C995D8B" w14:textId="77777777" w:rsidR="003528F9" w:rsidRDefault="003528F9" w:rsidP="00535FAF">
            <w:r>
              <w:t>Levadura como el amor de Dios que se extiende por toda la iglesia</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Juan MacArthur</w:t>
            </w:r>
          </w:p>
        </w:tc>
        <w:tc>
          <w:tcPr>
            <w:tcW w:w="4508" w:type="dxa"/>
          </w:tcPr>
          <w:p w14:paraId="331F2AE9" w14:textId="77777777" w:rsidR="003528F9" w:rsidRDefault="003528F9" w:rsidP="00535FAF">
            <w:r>
              <w:t>La levadura como maldad: falsa enseñanza oculta en la iglesia</w:t>
            </w:r>
          </w:p>
        </w:tc>
      </w:tr>
      <w:tr w:rsidR="003528F9" w:rsidRPr="001C23D1" w14:paraId="314FAC8E" w14:textId="77777777" w:rsidTr="00535FAF">
        <w:tc>
          <w:tcPr>
            <w:tcW w:w="4508" w:type="dxa"/>
          </w:tcPr>
          <w:p w14:paraId="0B84DD52" w14:textId="77777777" w:rsidR="003528F9" w:rsidRDefault="003528F9" w:rsidP="00535FAF">
            <w:r>
              <w:t>Pablo el Apóstol</w:t>
            </w:r>
          </w:p>
        </w:tc>
        <w:tc>
          <w:tcPr>
            <w:tcW w:w="4508" w:type="dxa"/>
          </w:tcPr>
          <w:p w14:paraId="032B5B06" w14:textId="77777777" w:rsidR="003528F9" w:rsidRDefault="003528F9" w:rsidP="00535FAF">
            <w:r>
              <w:t>“Un poco de levadura leuda toda la masa” (siempre negativo)</w:t>
            </w:r>
          </w:p>
        </w:tc>
      </w:tr>
    </w:tbl>
    <w:p w14:paraId="589B7FFB" w14:textId="77777777" w:rsidR="003528F9" w:rsidRDefault="003528F9" w:rsidP="003528F9">
      <w:r>
        <w:t>Comentario: Muchos comentaristas de la iglesia primitiva interpretaron la levadura de forma positiva, pero las advertencias de Pablo nos llevan a verla como un símbolo de corrupción. Nuestra fe debe fundamentarse en Cristo y en la enseñanza apostólica, no en interpretaciones o tradiciones posteriores.</w:t>
      </w:r>
    </w:p>
    <w:p w14:paraId="60899A19" w14:textId="77777777" w:rsidR="003528F9" w:rsidRDefault="003528F9" w:rsidP="003528F9">
      <w:pPr>
        <w:pStyle w:val="Heading2"/>
      </w:pPr>
      <w:r>
        <w:t>La levadura en 1 Corintios 5: Pecados que debemos eliminar</w:t>
      </w:r>
    </w:p>
    <w:p w14:paraId="19E989BA" w14:textId="77777777" w:rsidR="003528F9" w:rsidRDefault="003528F9" w:rsidP="003528F9">
      <w:r>
        <w:t>Pablo utiliza la levadura como metáfora de los pecados corruptores que deben ser purgados de la comunidad de fe.</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Tipo de pecado</w:t>
            </w:r>
          </w:p>
        </w:tc>
        <w:tc>
          <w:tcPr>
            <w:tcW w:w="2254" w:type="dxa"/>
          </w:tcPr>
          <w:p w14:paraId="77703DEB" w14:textId="77777777" w:rsidR="003528F9" w:rsidRPr="001C23D1" w:rsidRDefault="003528F9" w:rsidP="00535FAF">
            <w:r>
              <w:t>Término griego</w:t>
            </w:r>
          </w:p>
        </w:tc>
        <w:tc>
          <w:tcPr>
            <w:tcW w:w="2254" w:type="dxa"/>
          </w:tcPr>
          <w:p w14:paraId="28044EF8" w14:textId="77777777" w:rsidR="003528F9" w:rsidRPr="001C23D1" w:rsidRDefault="003528F9" w:rsidP="00535FAF">
            <w:r>
              <w:t>Significado</w:t>
            </w:r>
          </w:p>
        </w:tc>
        <w:tc>
          <w:tcPr>
            <w:tcW w:w="2254" w:type="dxa"/>
          </w:tcPr>
          <w:p w14:paraId="48563777" w14:textId="77777777" w:rsidR="003528F9" w:rsidRPr="001C23D1" w:rsidRDefault="003528F9" w:rsidP="00535FAF">
            <w:r>
              <w:t>Referencias</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Inmoralidad sexual</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Fornicador, prostituto</w:t>
            </w:r>
          </w:p>
        </w:tc>
        <w:tc>
          <w:tcPr>
            <w:tcW w:w="2254" w:type="dxa"/>
          </w:tcPr>
          <w:p w14:paraId="770A824D" w14:textId="77777777" w:rsidR="003528F9" w:rsidRDefault="003528F9" w:rsidP="00535FAF">
            <w:r>
              <w:t>1 Corintios 6:15-20</w:t>
            </w:r>
          </w:p>
        </w:tc>
      </w:tr>
      <w:tr w:rsidR="003528F9" w:rsidRPr="001C23D1" w14:paraId="61B15951" w14:textId="77777777" w:rsidTr="00535FAF">
        <w:tc>
          <w:tcPr>
            <w:tcW w:w="2254" w:type="dxa"/>
          </w:tcPr>
          <w:p w14:paraId="4D1B9675" w14:textId="77777777" w:rsidR="003528F9" w:rsidRDefault="003528F9" w:rsidP="00535FAF">
            <w:r>
              <w:t>Codicioso/Avaro</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Ansioso por más, especialmente por lo que pertenece a otros.</w:t>
            </w:r>
          </w:p>
        </w:tc>
        <w:tc>
          <w:tcPr>
            <w:tcW w:w="2254" w:type="dxa"/>
          </w:tcPr>
          <w:p w14:paraId="515C6C3E" w14:textId="77777777" w:rsidR="003528F9" w:rsidRDefault="003528F9" w:rsidP="00535FAF">
            <w:r>
              <w:t>Lucas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Idólatra</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Adorador de dioses falsos</w:t>
            </w:r>
          </w:p>
        </w:tc>
        <w:tc>
          <w:tcPr>
            <w:tcW w:w="2254" w:type="dxa"/>
          </w:tcPr>
          <w:p w14:paraId="42FD30CF" w14:textId="77777777" w:rsidR="003528F9" w:rsidRDefault="003528F9" w:rsidP="00535FAF">
            <w:r>
              <w:t>1 Corintios 10:12-22; Colosenses 3:5</w:t>
            </w:r>
          </w:p>
        </w:tc>
      </w:tr>
      <w:tr w:rsidR="003528F9" w:rsidRPr="001C23D1" w14:paraId="65491653" w14:textId="77777777" w:rsidTr="00535FAF">
        <w:tc>
          <w:tcPr>
            <w:tcW w:w="2254" w:type="dxa"/>
          </w:tcPr>
          <w:p w14:paraId="526FC303" w14:textId="77777777" w:rsidR="003528F9" w:rsidRDefault="003528F9" w:rsidP="00535FAF">
            <w:r>
              <w:t>Delincuente</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Abusador verbal</w:t>
            </w:r>
          </w:p>
        </w:tc>
        <w:tc>
          <w:tcPr>
            <w:tcW w:w="2254" w:type="dxa"/>
          </w:tcPr>
          <w:p w14:paraId="2210458E" w14:textId="77777777" w:rsidR="003528F9" w:rsidRDefault="003528F9" w:rsidP="00535FAF">
            <w:r>
              <w:t>Santiago 3:10; Salmos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Borracho</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Habitualmente intoxicado</w:t>
            </w:r>
          </w:p>
        </w:tc>
        <w:tc>
          <w:tcPr>
            <w:tcW w:w="2254" w:type="dxa"/>
          </w:tcPr>
          <w:p w14:paraId="4AE4D950" w14:textId="77777777" w:rsidR="003528F9" w:rsidRDefault="003528F9" w:rsidP="00535FAF">
            <w:r>
              <w:t>Colosenses 3:5</w:t>
            </w:r>
          </w:p>
        </w:tc>
      </w:tr>
      <w:tr w:rsidR="003528F9" w:rsidRPr="001C23D1" w14:paraId="52070F51" w14:textId="77777777" w:rsidTr="00535FAF">
        <w:tc>
          <w:tcPr>
            <w:tcW w:w="2254" w:type="dxa"/>
          </w:tcPr>
          <w:p w14:paraId="4C2D0AF8" w14:textId="77777777" w:rsidR="003528F9" w:rsidRDefault="003528F9" w:rsidP="00535FAF">
            <w:r>
              <w:t>Estafador</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Extorsionador, ladrón</w:t>
            </w:r>
          </w:p>
        </w:tc>
        <w:tc>
          <w:tcPr>
            <w:tcW w:w="2254" w:type="dxa"/>
          </w:tcPr>
          <w:p w14:paraId="5343259E" w14:textId="77777777" w:rsidR="003528F9" w:rsidRDefault="003528F9" w:rsidP="00535FAF">
            <w:r>
              <w:t>Lucas 19:8-9</w:t>
            </w:r>
          </w:p>
        </w:tc>
      </w:tr>
    </w:tbl>
    <w:p w14:paraId="73E365FF" w14:textId="77777777" w:rsidR="003528F9" w:rsidRDefault="003528F9" w:rsidP="00A141DC">
      <w:pPr>
        <w:ind w:firstLine="720"/>
      </w:pPr>
      <w:r>
        <w:t>Comentario: Estos pecados son graves. Pablo ordena su eliminación de la iglesia. La idolatría moderna puede incluir priorizar los pasatiempos o a las personas por encima de Dios. Los calumniadores y estafadores abundan en los medios de comunicación y la política actuales. Relaciónense con el mundo, pero no imiten sus valores (1 Corintios 5).</w:t>
      </w:r>
    </w:p>
    <w:p w14:paraId="2E4A4A93" w14:textId="77777777" w:rsidR="00A21F8A" w:rsidRPr="00A21F8A" w:rsidRDefault="00A21F8A" w:rsidP="00E10D0A">
      <w:pPr>
        <w:pStyle w:val="Heading2"/>
      </w:pPr>
      <w:r>
        <w:t>¿Cuáles son buenos ejemplos de resultados personales con y sin levadura?</w:t>
      </w:r>
    </w:p>
    <w:p w14:paraId="731BACFC" w14:textId="77777777" w:rsidR="00A21F8A" w:rsidRPr="00A21F8A" w:rsidRDefault="00A21F8A" w:rsidP="00A21F8A">
      <w:r>
        <w:t>Comparando a Saúl (con levadura: final orgulloso) y a David (sin levadura: corazón arrepentido) como ejemplos de fidelidad a lo largo del tiempo. Comentario: Ambos recibieron el Espíritu Santo y comenzaron con humildad. Saúl se volvió orgulloso y desobediente; David se arrepintió rápidamente. Aspiremos a ser como David: «un hombre conforme al corazón de Dios». Eclesiastés 7:8 describe el pecado de Saúl, impaciente y orgulloso (sacrificio no autorizado).</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Categoría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Saúl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David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Precedente similar</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Llamada inicial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Elegido por Dios, ungido por Samuel (1 Samuel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Ungido por Samuel (1 Samuel 16:13; 2 Samuel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Ambos fueron elegidos divinamente y estaban llenos del Espíritu Santo desde el principio.</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Fidelidad temprana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Obedecieron a Dios inicialmente (1 Samuel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Confiamos en Dios contra Goliat (1 Samuel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Ambos comenzaron con la confianza en la guía de Dios.</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Infracciones graves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Sacrificio no autorizado (1 Samuel 13:8-14).</w:t>
            </w:r>
          </w:p>
          <w:p w14:paraId="1AAEBE04" w14:textId="77777777" w:rsidR="007A03D6" w:rsidRDefault="00A21F8A" w:rsidP="00A21F8A">
            <w:r>
              <w:t>2. Desobediencia y avaricia en la guerra amalecita (1 Samuel 15:1-23).</w:t>
            </w:r>
          </w:p>
          <w:p w14:paraId="1FF16432" w14:textId="77777777" w:rsidR="007A03D6" w:rsidRDefault="00A21F8A" w:rsidP="00A21F8A">
            <w:r>
              <w:t>3. Asesinato de sacerdotes (1 Samuel 22:6-19).</w:t>
            </w:r>
          </w:p>
          <w:p w14:paraId="073CC462" w14:textId="3CBC540E" w:rsidR="00A21F8A" w:rsidRPr="00A21F8A" w:rsidRDefault="00A21F8A" w:rsidP="00A21F8A">
            <w:r>
              <w:t>4. Nigromancia (1 Samuel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Adulterio con Betsabé (2 Samuel 11:2-5).</w:t>
            </w:r>
          </w:p>
          <w:p w14:paraId="6E5D6EEF" w14:textId="77777777" w:rsidR="007A03D6" w:rsidRDefault="00A21F8A" w:rsidP="00A21F8A">
            <w:r>
              <w:t>2. Asesinato de Urías (2 Samuel 11:14-17).</w:t>
            </w:r>
          </w:p>
          <w:p w14:paraId="6DE58EC6" w14:textId="77777777" w:rsidR="007A03D6" w:rsidRDefault="00A21F8A" w:rsidP="00A21F8A">
            <w:r>
              <w:t>3. Censo por orgullo (2 Samuel 24:1-10).</w:t>
            </w:r>
          </w:p>
          <w:p w14:paraId="4146A769" w14:textId="1175C3CF" w:rsidR="00A21F8A" w:rsidRPr="00A21F8A" w:rsidRDefault="00A21F8A" w:rsidP="00A21F8A">
            <w:r>
              <w:t>4. Poligamia (2 Samuel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Ambos pecaron gravemente contra las leyes de Dios como líderes.</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Naturaleza de los pecados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Desobediencia, codicia, asesinatos motivados por la envidia, prácticas prohibidas.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Lujuria, asesinato, orgullo; fallas morales personales.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Ambos violaron los mandamientos directos de Dios o su código moral.</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Respuesta al pecado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Pecados negados o justificados, sin arrepentimiento (por ejemplo, 1 Samuel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Confesó y se arrepintió (por ejemplo, 2 Samuel 12:13, Salmo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Ambos se enfrentaron a la confrontación divina (Samuel/Natán).</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Comunicación Divina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Perdió el favor de Dios (1 Samuel 15:11); no obtuvo respuestas a través de los profetas ni del Urim (1 Samuel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Mantuvieron el acceso a Dios a través de los profetas (por ejemplo, Natán, Gad) y la oración.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Ambos escucharon inicialmente un mensaje de Dios, pero los resultados fueron diferentes.</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Consecuencias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Rechazado como rey (1 Samuel 15:23); murió bajo juicio (1 Samuel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Perdonados pero castigados (por ejemplo, la muerte del niño, 2 Samuel 12:14); la dinastía perduró.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Ambos afrontaron el castigo de Dios por sus pecados.</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Resultado de la relación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Separada para siempre; se entregó a la brujería (1 Samuel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Restaurado tras el arrepentimiento; “hombre conforme al corazón de Dios” (Hechos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Ambos fueron puestos a prueba por el pecado, pero la fe y el arrepentimiento determinaron su destino.</w:t>
            </w:r>
          </w:p>
        </w:tc>
      </w:tr>
    </w:tbl>
    <w:p w14:paraId="69E41D3D" w14:textId="77777777" w:rsidR="00A21F8A" w:rsidRPr="00A21F8A" w:rsidRDefault="00A21F8A" w:rsidP="00A21F8A">
      <w:r>
        <w:t>Citas:</w:t>
      </w:r>
    </w:p>
    <w:p w14:paraId="6F428F3D" w14:textId="77777777" w:rsidR="00A21F8A" w:rsidRPr="00A21F8A" w:rsidRDefault="00A21F8A" w:rsidP="001D7085">
      <w:pPr>
        <w:numPr>
          <w:ilvl w:val="0"/>
          <w:numId w:val="1"/>
        </w:numPr>
      </w:pPr>
      <w:r>
        <w:t>Eclesiastés 7:8 (NVI): &amp;quot;Mejor es el fin de las cosas que su comienzo, y mejor es el paciente de espíritu que el orgulloso de espíritu.&amp;quot;</w:t>
      </w:r>
    </w:p>
    <w:p w14:paraId="677E0E72" w14:textId="77777777" w:rsidR="00A21F8A" w:rsidRPr="00A21F8A" w:rsidRDefault="00A21F8A" w:rsidP="001D7085">
      <w:pPr>
        <w:numPr>
          <w:ilvl w:val="0"/>
          <w:numId w:val="1"/>
        </w:numPr>
      </w:pPr>
      <w:r>
        <w:t>“Lo que cuenta no es cómo empiezas, sino cómo terminas.” (George W. Truett, pastor bautista, 1926)</w:t>
      </w:r>
    </w:p>
    <w:p w14:paraId="4E888D2F" w14:textId="77777777" w:rsidR="00935A36" w:rsidRDefault="00A21F8A" w:rsidP="001D7085">
      <w:pPr>
        <w:numPr>
          <w:ilvl w:val="0"/>
          <w:numId w:val="1"/>
        </w:numPr>
      </w:pPr>
      <w:r>
        <w:t>“Lo importante no es cómo empiezas, sino cómo terminas.” (Pat Riley, entrenador de baloncesto, 2001)</w:t>
      </w:r>
    </w:p>
    <w:p w14:paraId="24336A98" w14:textId="77777777" w:rsidR="009257FF" w:rsidRDefault="009257FF" w:rsidP="009257FF">
      <w:r>
        <w:t>Comparar a Saúl (con levadura: final orgulloso) y a David (sin levadura: corazón arrepentido) como ejemplos de fidelidad a lo largo del tiempo.</w:t>
      </w:r>
    </w:p>
    <w:p w14:paraId="52ED568B" w14:textId="6FEAF7DA" w:rsidR="009257FF" w:rsidRPr="009257FF" w:rsidRDefault="009257FF" w:rsidP="009257FF">
      <w:r>
        <w:t>Comentario: Tanto Saúl como David iniciaron sus vidas habiendo recibido el Espíritu Santo y demostrando humildad. Sin embargo, la historia de Saúl se caracteriza por un creciente orgullo y desobediencia, mientras que David reconoció rápidamente sus faltas y se arrepintió. La lección: aspira a imitar a David, un hombre conforme al corazón de Dios.</w:t>
      </w:r>
    </w:p>
    <w:p w14:paraId="73121049" w14:textId="77777777" w:rsidR="00A21F8A" w:rsidRPr="00A21F8A" w:rsidRDefault="00A21F8A" w:rsidP="00B4522A">
      <w:pPr>
        <w:pStyle w:val="Heading2"/>
      </w:pPr>
      <w:r>
        <w:t>Con levadura vs. Sin levadura</w:t>
      </w:r>
    </w:p>
    <w:p w14:paraId="1707AFB7" w14:textId="77777777" w:rsidR="00A21F8A" w:rsidRPr="00A21F8A" w:rsidRDefault="00A21F8A" w:rsidP="00A21F8A">
      <w:r>
        <w:t>Levadura representa estar &amp;quot;hinchado&amp;quot; de orgullo (φυσιόω - phusioo: inflar, enorgullecer). Los versículos enfatizan la humildad:</w:t>
      </w:r>
    </w:p>
    <w:p w14:paraId="1CECC83D" w14:textId="77777777" w:rsidR="00A21F8A" w:rsidRPr="00A21F8A" w:rsidRDefault="00A21F8A" w:rsidP="001D7085">
      <w:pPr>
        <w:numPr>
          <w:ilvl w:val="0"/>
          <w:numId w:val="2"/>
        </w:numPr>
      </w:pPr>
      <w:r>
        <w:t>1 Corintios 4:6 (NASB): &amp;quot;para que ninguno de vosotros se enorgullezca...&amp;quot;</w:t>
      </w:r>
    </w:p>
    <w:p w14:paraId="781DE33B" w14:textId="77777777" w:rsidR="007A03D6" w:rsidRDefault="00A21F8A" w:rsidP="001D7085">
      <w:pPr>
        <w:numPr>
          <w:ilvl w:val="0"/>
          <w:numId w:val="2"/>
        </w:numPr>
      </w:pPr>
      <w:r>
        <w:t>(Versículos completos en NASB, LSV y NIV se proporcionan en su idioma original para su comparación).</w:t>
      </w:r>
    </w:p>
    <w:p w14:paraId="1B4956EE" w14:textId="77777777" w:rsidR="00AF607D" w:rsidRDefault="00A21F8A" w:rsidP="001D7085">
      <w:pPr>
        <w:numPr>
          <w:ilvl w:val="0"/>
          <w:numId w:val="2"/>
        </w:numPr>
      </w:pPr>
      <w:r>
        <w:t>El pan sin levadura es un pan plano y sencillo (matzá).</w:t>
      </w:r>
    </w:p>
    <w:p w14:paraId="42CA8DF3" w14:textId="73082A3D" w:rsidR="00A21F8A" w:rsidRPr="00A21F8A" w:rsidRDefault="00A21F8A" w:rsidP="001D7085">
      <w:pPr>
        <w:numPr>
          <w:ilvl w:val="1"/>
          <w:numId w:val="2"/>
        </w:numPr>
      </w:pPr>
      <w:r>
        <w:t>Comentario: La acción de la levadura hace que el pan se infle, simbolizando el orgullo. El término griego &amp;quot;inflarse&amp;quot; describe ambos aspectos: ¿coincidencia? La versión Literal Estándar destaca &amp;quot;se infló&amp;quot;.</w:t>
      </w:r>
    </w:p>
    <w:p w14:paraId="77341BF8" w14:textId="77777777" w:rsidR="00A21F8A" w:rsidRPr="00A21F8A" w:rsidRDefault="00A21F8A" w:rsidP="00B4522A">
      <w:pPr>
        <w:pStyle w:val="Heading2"/>
      </w:pPr>
      <w:r>
        <w:t>En torno a la Pascua judía (Estar preparados)</w:t>
      </w:r>
    </w:p>
    <w:p w14:paraId="2521E884" w14:textId="77777777" w:rsidR="00A21F8A" w:rsidRPr="00A21F8A" w:rsidRDefault="00A21F8A" w:rsidP="00A21F8A">
      <w:r>
        <w:t>Una cronología consolidada que compara la preparación para la Pascua judía con los acontecimientos de la Última Cena.</w:t>
      </w:r>
    </w:p>
    <w:p w14:paraId="20E1C754" w14:textId="77777777" w:rsidR="00A21F8A" w:rsidRPr="00A21F8A" w:rsidRDefault="00A21F8A" w:rsidP="001D7085">
      <w:pPr>
        <w:numPr>
          <w:ilvl w:val="0"/>
          <w:numId w:val="3"/>
        </w:numPr>
      </w:pPr>
      <w:r>
        <w:t>Pascua (13-14 de Nisán): Eliminación completa de la levadura; sacrificio de corderos, sangre en los dinteles de las puertas (Éxodo 12:6-11,22; Números 9:12). Estar preparados: Ceñir los lomos con la verdad (Efesios 6:12-15; Lucas 12:35-37; 1 Pedro 1:13). Rociar sangre: Purificar los corazones (Hebreos 10:22; 1 Pedro 1:2; Apocalipsis 3:20).</w:t>
      </w:r>
    </w:p>
    <w:p w14:paraId="10A89DE9" w14:textId="77777777" w:rsidR="00A21F8A" w:rsidRPr="00DD7815" w:rsidRDefault="00A21F8A" w:rsidP="001D7085">
      <w:pPr>
        <w:numPr>
          <w:ilvl w:val="0"/>
          <w:numId w:val="3"/>
        </w:numPr>
      </w:pPr>
      <w:r>
        <w:t>Eventos de la Última Cena: Lavamiento de pies, predicción de traición; discurso sobre la preparación (Juan 13-17). Enseñanzas clave: Él es el Camino, Promesa del Espíritu Santo, Permanezcan en Él (sigan los mandamientos), Ámense unos a otros, El mundo los perseguirá; Cantaron himnos y oraron. Comentario: La Versión Estándar Literal usa &amp;quot;ceñidos los lomos&amp;quot; para la preparación. Pedro: Ceñid los lomos de vuestro entendimiento: sed sobrios, veraces. Apóstoles: Corazones rociados con sangre como puertas. Corazón = puerta, nosotros = casa (Mateo 12:43-45). Estén listos para arrepentirse, hospedar al Espíritu Santo para evitar la reocupación del mal. Predicción de traición/negación, discurso de despedida (consuelo, Camino al Padre, permanencia, amor, odio, tristeza a alegría, victoria). Cantaron los Salmos Hallel (113-118). Oración de Jesús: Glorificación, protección, santificación, unidad.</w:t>
      </w:r>
    </w:p>
    <w:p w14:paraId="3FCC490D" w14:textId="35AD2623" w:rsidR="00DD7815" w:rsidRPr="0048384E" w:rsidRDefault="00982AF5" w:rsidP="0048384E">
      <w:pPr>
        <w:numPr>
          <w:ilvl w:val="0"/>
          <w:numId w:val="3"/>
        </w:numPr>
        <w:rPr>
          <w:lang w:val="x-none"/>
        </w:rPr>
      </w:pPr>
      <w:r>
        <w:t>Comentario de la Epístola: 1 Corintios 10:16-18 - ¿Acaso la copa de bendición que bendecimos no es participación en la sangre de Cristo? ¿Acaso el pan que partimos no es participación en el cuerpo de Cristo? Puesto que hay un solo pan, nosotros, que somos muchos, somos un solo cuerpo; pues todos participamos de ese mismo pan. Miren al pueblo de Israel; ¿acaso los que comen de los sacrificios no son partícipes del altar?</w:t>
      </w:r>
    </w:p>
    <w:p w14:paraId="426E474B" w14:textId="77777777" w:rsidR="00A21F8A" w:rsidRPr="00A21F8A" w:rsidRDefault="00A21F8A" w:rsidP="00B4522A">
      <w:pPr>
        <w:pStyle w:val="Heading2"/>
      </w:pPr>
      <w:r>
        <w:t>Pascua (Juicio)</w:t>
      </w:r>
    </w:p>
    <w:p w14:paraId="1BB1DCB1" w14:textId="77777777" w:rsidR="00A21F8A" w:rsidRPr="00A21F8A" w:rsidRDefault="00A21F8A" w:rsidP="001D7085">
      <w:pPr>
        <w:numPr>
          <w:ilvl w:val="0"/>
          <w:numId w:val="4"/>
        </w:numPr>
      </w:pPr>
      <w:r>
        <w:t>Juicio de la Pascua: El destructor hiere a los primogénitos, pero pasa de largo las casas marcadas con sangre (Éxodo 12:12-14,23).</w:t>
      </w:r>
    </w:p>
    <w:p w14:paraId="116C40FB" w14:textId="78415445" w:rsidR="00A21F8A" w:rsidRPr="00865E59" w:rsidRDefault="00A21F8A" w:rsidP="001D7085">
      <w:pPr>
        <w:numPr>
          <w:ilvl w:val="0"/>
          <w:numId w:val="4"/>
        </w:numPr>
      </w:pPr>
      <w:r>
        <w:t>Nuevo Testamento: Autoexamen en comunión (1 Corintios 11:25-34); serpiente en poste como cruz (Juan 3:14; Números 21:5-9; 1 Pedro 2:23-24). Vida eterna por comer carne/beber sangre (Juan 6:51-56; Mateo 26:26-28). Reconciliación (Romanos 5:8-11). Acceso (Hebreos 10:19-20, Juan 14:6) Eventos en la cruz: Vino agrio en hisopo, sin huesos rotos (Juan 19:28-37). Comentario: Sin sangre, el juicio cae; el destructor pasa de largo. Juzgémonos a nosotros mismos para evitar el juicio mundano: la disciplina significa ser juzgados por el Señor. Mordedura de serpiente = diablo/pecado; arrepiéntete/recuerda a Cristo para sanación espiritual. Juan 6: Comer carne/sangre para vida eterna, permanencia. Mateo 26: Sangre para el perdón de los pecados. Romanos 5:8-11 Reconciliación con Dios a través de la sangre de Cristo. Hebreos 10:19-20 Acceso a Dios. Muerte: Hisopo, huesos intactos cumplen la Pascua. El agua del cuerpo es paralela a la roca de Éxodo 17 (Jesús como roca). Traición/arresto, juicios (Anás/Caifás, Pilato/Herodes), camino a la cruz, crucifixión, eventos (sed, vino agrio, &amp;quot;Consumado es&amp;quot;, oscuridad, terremoto, alabanza del centurión, desgarros del velo, piernas intactas, costado traspasado: sangre/agua), sepultura. Jesús predica a los espíritus en prisión (1 Pedro 3:18-20).</w:t>
      </w:r>
    </w:p>
    <w:p w14:paraId="058FFBF0" w14:textId="77777777" w:rsidR="005936D5" w:rsidRPr="005936D5" w:rsidRDefault="00865E59" w:rsidP="00D12150">
      <w:pPr>
        <w:numPr>
          <w:ilvl w:val="0"/>
          <w:numId w:val="4"/>
        </w:numPr>
        <w:rPr>
          <w:lang w:val="x-none"/>
        </w:rPr>
      </w:pPr>
      <w:r>
        <w:t>Comentario de la Epístola: 1 Corintios 11:25-34 - De la misma manera, después de la cena, tomó la copa, diciendo: «Esta copa es el nuevo pacto en mi sangre; hagan esto, cada vez que la beban, en memoria de mí». Porque cada vez que comen este pan y beben esta copa, proclaman la muerte del Señor hasta que él venga. Por lo tanto, cualquiera que coma el pan o beba la copa del Señor indignamente, será culpable del cuerpo y de la sangre del Señor. Pero cada uno debe examinarse a sí mismo, y al hacerlo, comerá del pan y beberá de la copa. Porque el que come y bebe, come y bebe juicio para sí mismo si no reconoce debidamente el cuerpo. Por esta razón, muchos de ustedes están débiles y enfermos, y algunos han muerto. Pero si nos juzgáramos a nosotros mismos, no seríamos juzgados. Pero cuando somos juzgados, somos disciplinados por el Señor para que no seamos condenados junto con el mundo. Así pues, hermanos míos, cuando os reunáis para comer, esperad unos a otros. Si alguien tiene hambre, que coma en su casa, para que no os reunáis para ser juzgados. En cuanto a los demás asuntos, daré instrucciones cuando llegue.</w:t>
      </w:r>
    </w:p>
    <w:p w14:paraId="006AC276" w14:textId="1F03F4B9" w:rsidR="00D12150" w:rsidRDefault="005764CC" w:rsidP="00AF1F09">
      <w:pPr>
        <w:ind w:left="720"/>
        <w:rPr>
          <w:b/>
          <w:bCs/>
          <w:lang w:val="x-none"/>
        </w:rPr>
      </w:pPr>
      <w:r>
        <w:t>Romanos 5:8-11 - Pero Dios demuestra su amor para con nosotros, en que siendo aún pecadores, Cristo murió por nosotros. Mucho más, pues, habiendo sido justificados por su sangre, seremos salvos de la ira de Dios por medio de él. Porque si siendo enemigos fuimos reconciliados con Dios por la muerte de su Hijo, mucho más, habiendo sido reconciliados, seremos salvos por su vida. Y no solo esto, sino que también nos gloriamos en Dios por medio de nuestro Señor Jesucristo, por quien hemos recibido ahora la reconciliación.</w:t>
      </w:r>
    </w:p>
    <w:p w14:paraId="7A5DA386" w14:textId="1135C0AD" w:rsidR="004B6105" w:rsidRDefault="004B6105" w:rsidP="004B6105">
      <w:pPr>
        <w:ind w:left="720"/>
        <w:rPr>
          <w:b/>
          <w:bCs/>
          <w:lang w:val="x-none"/>
        </w:rPr>
      </w:pPr>
      <w:r>
        <w:t>Hebreos 10:19-20 - Por tanto, hermanos, ya que tenemos confianza para entrar al Lugar Santísimo por la sangre de Jesús, por el camino nuevo y vivo que él nos abrió a través del velo, es decir, su carne,</w:t>
      </w:r>
    </w:p>
    <w:p w14:paraId="31EF24D9" w14:textId="77777777" w:rsidR="00125442" w:rsidRPr="00125442" w:rsidRDefault="00125442" w:rsidP="00125442">
      <w:pPr>
        <w:ind w:left="720"/>
        <w:rPr>
          <w:lang w:val="x-none"/>
        </w:rPr>
      </w:pPr>
      <w:r>
        <w:t>Juan 14:6 Jesús le dijo: «Yo soy el camino, la verdad y la vida; nadie viene al Padre sino por mí.</w:t>
      </w:r>
    </w:p>
    <w:p w14:paraId="4BF3476E" w14:textId="77777777" w:rsidR="00A21F8A" w:rsidRPr="00A21F8A" w:rsidRDefault="00A21F8A" w:rsidP="00B4522A">
      <w:pPr>
        <w:pStyle w:val="Heading2"/>
      </w:pPr>
      <w:r>
        <w:t>Respecto al juicio</w:t>
      </w:r>
    </w:p>
    <w:p w14:paraId="4F082A17" w14:textId="77777777" w:rsidR="00A21F8A" w:rsidRPr="00A21F8A" w:rsidRDefault="00A21F8A" w:rsidP="001D7085">
      <w:pPr>
        <w:numPr>
          <w:ilvl w:val="0"/>
          <w:numId w:val="5"/>
        </w:numPr>
      </w:pPr>
      <w:r>
        <w:t>Jesús es el Juez (Juan 5:22; 2 Corintios 5:9-10).</w:t>
      </w:r>
    </w:p>
    <w:p w14:paraId="0743A593" w14:textId="5D2E2022" w:rsidR="00A21F8A" w:rsidRPr="00A21F8A" w:rsidRDefault="00A21F8A" w:rsidP="001D7085">
      <w:pPr>
        <w:numPr>
          <w:ilvl w:val="0"/>
          <w:numId w:val="5"/>
        </w:numPr>
      </w:pPr>
      <w:r>
        <w:t>No seas hipócrita (Mateo 7:1-2; Romanos 2:1-3; Lucas 6:37-38).</w:t>
      </w:r>
    </w:p>
    <w:p w14:paraId="4933BD7C" w14:textId="77777777" w:rsidR="00A21F8A" w:rsidRPr="00A21F8A" w:rsidRDefault="00A21F8A" w:rsidP="001D7085">
      <w:pPr>
        <w:numPr>
          <w:ilvl w:val="0"/>
          <w:numId w:val="5"/>
        </w:numPr>
      </w:pPr>
      <w:r>
        <w:t>No mires hacia abajo ni trates con desprecio (Romanos 14; 1 Corintios 8:7-13).</w:t>
      </w:r>
    </w:p>
    <w:p w14:paraId="60F92A04" w14:textId="77777777" w:rsidR="00A21F8A" w:rsidRPr="00A21F8A" w:rsidRDefault="00A21F8A" w:rsidP="001D7085">
      <w:pPr>
        <w:numPr>
          <w:ilvl w:val="0"/>
          <w:numId w:val="5"/>
        </w:numPr>
      </w:pPr>
      <w:r>
        <w:t>Aprenda discernimiento (Hebreos 5:12-14 con la práctica; Proverbios 2:6-9 de Dios; Proverbios 3:21-23 con diligencia; 1 Tesalonicenses 5:21-22 examinando; 1 Juan 4:1-13, 2:3-6, 3:23-24 de espíritus; 1 Corintios 2:14-15 con escrutinio).</w:t>
      </w:r>
    </w:p>
    <w:p w14:paraId="51CDD1D7" w14:textId="77777777" w:rsidR="00A21F8A" w:rsidRPr="00A21F8A" w:rsidRDefault="00A21F8A" w:rsidP="001D7085">
      <w:pPr>
        <w:numPr>
          <w:ilvl w:val="0"/>
          <w:numId w:val="5"/>
        </w:numPr>
      </w:pPr>
      <w:r>
        <w:t>Juicio más estricto para los maestros (Santiago 3:1; Lucas 12:42-48).</w:t>
      </w:r>
    </w:p>
    <w:p w14:paraId="74AD2299" w14:textId="77777777" w:rsidR="0048384E" w:rsidRDefault="00A21F8A" w:rsidP="001D7085">
      <w:pPr>
        <w:numPr>
          <w:ilvl w:val="0"/>
          <w:numId w:val="5"/>
        </w:numPr>
      </w:pPr>
      <w:r>
        <w:t>Los santos juzgan al mundo y a los ángeles (1 Corintios 6:1-5; Mateo 19:28; Apocalipsis 20:4). Las enseñanzas de Jesús son la norma (Juan 12:47-48).</w:t>
      </w:r>
    </w:p>
    <w:p w14:paraId="5FF7FEA5" w14:textId="4E9CE940" w:rsidR="00A21F8A" w:rsidRPr="00A21F8A" w:rsidRDefault="00A21F8A" w:rsidP="0048384E">
      <w:pPr>
        <w:numPr>
          <w:ilvl w:val="1"/>
          <w:numId w:val="5"/>
        </w:numPr>
      </w:pPr>
      <w:r>
        <w:t>Comentario: El discernimiento es clave (muchos versículos), porque los santos ayudan a Jesús a juzgar al mundo. La formación comienza ahora, después del bautismo. Ejemplo: Moisés juzgó con rigor (Números 20: Moisés golpea una roca en lugar de hablar; es castigado y no entra en la tierra prometida). Antiguo Testamento: Los jueces fueron nombrados después de entrar en la tierra prometida (por ejemplo, Sansón). De manera similar, nosotros juzgamos después de entrar en el cielo.</w:t>
      </w:r>
    </w:p>
    <w:p w14:paraId="7E38BB51" w14:textId="77777777" w:rsidR="00A21F8A" w:rsidRPr="00A21F8A" w:rsidRDefault="00A21F8A" w:rsidP="00B4522A">
      <w:pPr>
        <w:pStyle w:val="Heading2"/>
      </w:pPr>
      <w:r>
        <w:t>Después de la Pascua (Liberación)</w:t>
      </w:r>
    </w:p>
    <w:p w14:paraId="61770584" w14:textId="77777777" w:rsidR="00A21F8A" w:rsidRPr="00A21F8A" w:rsidRDefault="00A21F8A" w:rsidP="001D7085">
      <w:pPr>
        <w:numPr>
          <w:ilvl w:val="0"/>
          <w:numId w:val="6"/>
        </w:numPr>
      </w:pPr>
      <w:r>
        <w:t>Después de la Pascua (15-21 de Nisán): Comienza la Fiesta de los Panes sin Levadura; Ofrenda de las Primicias (Éxodo 12:17-20; Levítico 23:10-11; Éxodo 22:29). Éxodo de Egipto.</w:t>
      </w:r>
    </w:p>
    <w:p w14:paraId="0B125494" w14:textId="77777777" w:rsidR="00695015" w:rsidRDefault="00A21F8A" w:rsidP="001D7085">
      <w:pPr>
        <w:numPr>
          <w:ilvl w:val="0"/>
          <w:numId w:val="6"/>
        </w:numPr>
      </w:pPr>
      <w:r>
        <w:t>Nuevo Testamento: Resurrección como primicias (1 Corintios 15:20-28); purificación para buenas obras, muerte al pecado, vida para la justicia (Tito 2:13-14; 1 Pedro 2:24; Romanos 5:18-21). Resurrección durante los Panes sin Levadura/Primicias: Resucita el Domingo (día después del sábado), apariciones (María, mujeres, Emaús, Jerusalén, Tomás, Galilea, más de 500), Gran Comisión, ascensión después de 40 días.</w:t>
      </w:r>
    </w:p>
    <w:p w14:paraId="2E1B72CB" w14:textId="3F6CDC9C" w:rsidR="00A21F8A" w:rsidRPr="00A41577" w:rsidRDefault="00A21F8A" w:rsidP="00695015">
      <w:pPr>
        <w:numPr>
          <w:ilvl w:val="1"/>
          <w:numId w:val="6"/>
        </w:numPr>
      </w:pPr>
      <w:r>
        <w:t>Comentario: Cristo es el primer pan sin levadura/las primicias, resucitado durante estas fiestas. Nosotros también debemos ser como ellos. Él nos purifica como su pueblo para la justicia.</w:t>
      </w:r>
    </w:p>
    <w:p w14:paraId="43183575" w14:textId="0405115A" w:rsidR="00A41577" w:rsidRPr="00A21F8A" w:rsidRDefault="0070773B" w:rsidP="009C7959">
      <w:pPr>
        <w:numPr>
          <w:ilvl w:val="0"/>
          <w:numId w:val="6"/>
        </w:numPr>
      </w:pPr>
      <w:r>
        <w:t>Comentario de la Epístola: 1 Corintios 15:20-28 - Pero la verdad es que Cristo ha resucitado de entre los muertos, primicias de los que durmieron. Porque así como por un hombre vino la muerte, también por un Hombre vino la resurrección de los muertos. Porque así como en Adán todos mueren, también en Cristo todos serán vivificados. Pero cada uno en su debido orden: Cristo, las primicias; luego, los que son de Cristo en su venida; después, el fin, cuando entregue el reino a nuestro Dios y Padre, cuando haya abolido todo dominio, toda autoridad y todo poder. Porque es necesario que él reine hasta que haya puesto a todos sus enemigos bajo sus pies. El último enemigo que será abolido es la muerte. Porque él ha sometido todas las cosas bajo sus pies. Pero cuando dice: «Todas las cosas están sujetas», es evidente que esto excluye al Padre, quien sometió todas las cosas a él. Cuando todas las cosas le sean sometidas, entonces el Hijo mismo también se someterá a Aquel que le sometió todas las cosas, para que Dios sea todo en todos.</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Escenario</w:t>
            </w:r>
          </w:p>
        </w:tc>
        <w:tc>
          <w:tcPr>
            <w:tcW w:w="0" w:type="auto"/>
            <w:vAlign w:val="center"/>
            <w:hideMark/>
          </w:tcPr>
          <w:p w14:paraId="52430510" w14:textId="77777777" w:rsidR="00D649F5" w:rsidRPr="00D649F5" w:rsidRDefault="00D649F5" w:rsidP="00D649F5">
            <w:pPr>
              <w:rPr>
                <w:b/>
                <w:bCs/>
              </w:rPr>
            </w:pPr>
            <w:r>
              <w:t>Pascua (Antiguo Testamento)</w:t>
            </w:r>
          </w:p>
        </w:tc>
        <w:tc>
          <w:tcPr>
            <w:tcW w:w="0" w:type="auto"/>
            <w:vAlign w:val="center"/>
            <w:hideMark/>
          </w:tcPr>
          <w:p w14:paraId="7026276D" w14:textId="77777777" w:rsidR="00D649F5" w:rsidRPr="00D649F5" w:rsidRDefault="00D649F5" w:rsidP="00D649F5">
            <w:pPr>
              <w:rPr>
                <w:b/>
                <w:bCs/>
              </w:rPr>
            </w:pPr>
            <w:r>
              <w:t>La Última Cena / Acontecimientos del Nuevo Testamento</w:t>
            </w:r>
          </w:p>
        </w:tc>
        <w:tc>
          <w:tcPr>
            <w:tcW w:w="0" w:type="auto"/>
            <w:vAlign w:val="center"/>
            <w:hideMark/>
          </w:tcPr>
          <w:p w14:paraId="02C38107" w14:textId="77777777" w:rsidR="00D649F5" w:rsidRPr="00D649F5" w:rsidRDefault="00D649F5" w:rsidP="00D649F5">
            <w:pPr>
              <w:rPr>
                <w:b/>
                <w:bCs/>
              </w:rPr>
            </w:pPr>
            <w:r>
              <w:t>Sacrificio en el templo</w:t>
            </w:r>
          </w:p>
        </w:tc>
        <w:tc>
          <w:tcPr>
            <w:tcW w:w="0" w:type="auto"/>
            <w:vAlign w:val="center"/>
            <w:hideMark/>
          </w:tcPr>
          <w:p w14:paraId="2139A9E9" w14:textId="77777777" w:rsidR="00D649F5" w:rsidRPr="00D649F5" w:rsidRDefault="00D649F5" w:rsidP="00D649F5">
            <w:pPr>
              <w:rPr>
                <w:b/>
                <w:bCs/>
              </w:rPr>
            </w:pPr>
            <w:r>
              <w:t>Referencias adicionales</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Limpiar</w:t>
            </w:r>
          </w:p>
        </w:tc>
        <w:tc>
          <w:tcPr>
            <w:tcW w:w="0" w:type="auto"/>
            <w:vAlign w:val="center"/>
            <w:hideMark/>
          </w:tcPr>
          <w:p w14:paraId="60D08FDE" w14:textId="77777777" w:rsidR="00D649F5" w:rsidRPr="00D649F5" w:rsidRDefault="00D649F5" w:rsidP="00D649F5">
            <w:r>
              <w:t>13 de Nisán y anteriores: Eliminación de la levadura (Éxodo 12:15,19; Deuteronomio 16:4)</w:t>
            </w:r>
          </w:p>
        </w:tc>
        <w:tc>
          <w:tcPr>
            <w:tcW w:w="0" w:type="auto"/>
            <w:vAlign w:val="center"/>
            <w:hideMark/>
          </w:tcPr>
          <w:p w14:paraId="3C2C32AE" w14:textId="77777777" w:rsidR="00D649F5" w:rsidRPr="00D649F5" w:rsidRDefault="00D649F5" w:rsidP="00D649F5">
            <w:r>
              <w:t>Antes de la última cena: Lavamiento de pies (Juan 13:1-20, 15:1-10); Predice la traición (Mateo 26:21-25; Marcos 14:18-21; Lucas 22:21-23; Juan 13:21-30)</w:t>
            </w:r>
          </w:p>
        </w:tc>
        <w:tc>
          <w:tcPr>
            <w:tcW w:w="0" w:type="auto"/>
            <w:vAlign w:val="center"/>
            <w:hideMark/>
          </w:tcPr>
          <w:p w14:paraId="06A120CB" w14:textId="77777777" w:rsidR="00D649F5" w:rsidRPr="00D649F5" w:rsidRDefault="00D649F5" w:rsidP="00D649F5">
            <w:r>
              <w:t>Lavarse en la palangana (Éxodo 30:18-21)</w:t>
            </w:r>
          </w:p>
        </w:tc>
        <w:tc>
          <w:tcPr>
            <w:tcW w:w="0" w:type="auto"/>
            <w:vAlign w:val="center"/>
            <w:hideMark/>
          </w:tcPr>
          <w:p w14:paraId="6E73CE94" w14:textId="77777777" w:rsidR="00D649F5" w:rsidRPr="00D649F5" w:rsidRDefault="00D649F5" w:rsidP="00D649F5">
            <w:r>
              <w:t>Mateo 16:6,12; Lucas 12:1; 1 Corintios 5; Mateo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Estar preparado</w:t>
            </w:r>
          </w:p>
        </w:tc>
        <w:tc>
          <w:tcPr>
            <w:tcW w:w="0" w:type="auto"/>
            <w:vAlign w:val="center"/>
            <w:hideMark/>
          </w:tcPr>
          <w:p w14:paraId="57EE993A" w14:textId="77777777" w:rsidR="00D649F5" w:rsidRPr="00D649F5" w:rsidRDefault="00D649F5" w:rsidP="00D649F5">
            <w:r>
              <w:t>14 de Nisán: Corderos sacrificados y comidos, sangre en los dinteles de las puertas (Éxodo 12:6-11, 12:22; Números 9:12)</w:t>
            </w:r>
          </w:p>
        </w:tc>
        <w:tc>
          <w:tcPr>
            <w:tcW w:w="0" w:type="auto"/>
            <w:vAlign w:val="center"/>
            <w:hideMark/>
          </w:tcPr>
          <w:p w14:paraId="77791BA3" w14:textId="77777777" w:rsidR="00D649F5" w:rsidRPr="00D649F5" w:rsidRDefault="00D649F5" w:rsidP="00D649F5">
            <w:r>
              <w:t>Durante la última cena: Institución de la Cena del Señor (Mateo 26:26-29, Juan 6:53-58); Discurso de Jesús: Enseña a ser el Camino, el Amor, la Obediencia, promete el Espíritu Santo, advierte sobre la persecución, Canta, Ora (Juan 13-17, Marcos 14:26)</w:t>
            </w:r>
          </w:p>
        </w:tc>
        <w:tc>
          <w:tcPr>
            <w:tcW w:w="0" w:type="auto"/>
            <w:vAlign w:val="center"/>
            <w:hideMark/>
          </w:tcPr>
          <w:p w14:paraId="7C2626AF" w14:textId="77777777" w:rsidR="00D649F5" w:rsidRPr="00D649F5" w:rsidRDefault="00D649F5" w:rsidP="00D649F5">
            <w:r>
              <w:t>Presentación de animales (Levítico 1:3-4)</w:t>
            </w:r>
          </w:p>
        </w:tc>
        <w:tc>
          <w:tcPr>
            <w:tcW w:w="0" w:type="auto"/>
            <w:vAlign w:val="center"/>
            <w:hideMark/>
          </w:tcPr>
          <w:p w14:paraId="5EA70C1F" w14:textId="77777777" w:rsidR="00D649F5" w:rsidRPr="00D649F5" w:rsidRDefault="00D649F5" w:rsidP="00D649F5">
            <w:r>
              <w:t>Lucas 12:35-37 (LSV); 1 Pedro 1:13 (LSV); Efesios 6:12-15; Hebreos 10:22, 11:28; 1 Pedro 1:2; Apocalipsis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Juicio</w:t>
            </w:r>
          </w:p>
        </w:tc>
        <w:tc>
          <w:tcPr>
            <w:tcW w:w="0" w:type="auto"/>
            <w:vAlign w:val="center"/>
            <w:hideMark/>
          </w:tcPr>
          <w:p w14:paraId="18197024" w14:textId="77777777" w:rsidR="00D649F5" w:rsidRPr="00D649F5" w:rsidRDefault="00D649F5" w:rsidP="00D649F5">
            <w:r>
              <w:t>14-15 de Nisán: El destructor hiere a los primogénitos, pasa de largo a los “elegidos” (Éxodo 12:12-14, 23)</w:t>
            </w:r>
          </w:p>
        </w:tc>
        <w:tc>
          <w:tcPr>
            <w:tcW w:w="0" w:type="auto"/>
            <w:vAlign w:val="center"/>
            <w:hideMark/>
          </w:tcPr>
          <w:p w14:paraId="22EFD4C5" w14:textId="77777777" w:rsidR="00D649F5" w:rsidRPr="00D649F5" w:rsidRDefault="00D649F5" w:rsidP="00D649F5">
            <w:r>
              <w:t>Jesús muere: Traición, crucifixión (Juan 18-19)</w:t>
            </w:r>
          </w:p>
        </w:tc>
        <w:tc>
          <w:tcPr>
            <w:tcW w:w="0" w:type="auto"/>
            <w:vAlign w:val="center"/>
            <w:hideMark/>
          </w:tcPr>
          <w:p w14:paraId="65C24C2D" w14:textId="77777777" w:rsidR="00D649F5" w:rsidRPr="00D649F5" w:rsidRDefault="00D649F5" w:rsidP="00D649F5">
            <w:r>
              <w:t>Sacrificio de animales (Levítico 1:5,11); Recoger/Aplicar sangre (Levítico 1:5, 4:7)</w:t>
            </w:r>
          </w:p>
        </w:tc>
        <w:tc>
          <w:tcPr>
            <w:tcW w:w="0" w:type="auto"/>
            <w:vAlign w:val="center"/>
            <w:hideMark/>
          </w:tcPr>
          <w:p w14:paraId="69F1468B" w14:textId="2B165CA8" w:rsidR="00D649F5" w:rsidRPr="00D649F5" w:rsidRDefault="00D649F5" w:rsidP="00D649F5">
            <w:r>
              <w:t>1 Corintios 11:25-34; Juan 3:14; 1 Pedro 2:24; 1 Corintios 10:9; Números 21:5-9; Juan 6:51-56; Mateo 26:26-28; 1 Corintios 10:16-18; Romanos 5:8-11</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Velo / Acceso</w:t>
            </w:r>
          </w:p>
        </w:tc>
        <w:tc>
          <w:tcPr>
            <w:tcW w:w="0" w:type="auto"/>
            <w:vAlign w:val="center"/>
          </w:tcPr>
          <w:p w14:paraId="5B1B1A41" w14:textId="480F0CF3" w:rsidR="00E852AC" w:rsidRPr="00D649F5" w:rsidRDefault="00E852AC" w:rsidP="00D649F5">
            <w:r>
              <w:t>La cortina/velo en el tabernáculo separa el Lugar Santo del Lugar Santísimo (Éxodo 26:31-37; Levítico 16:2-15).</w:t>
            </w:r>
          </w:p>
        </w:tc>
        <w:tc>
          <w:tcPr>
            <w:tcW w:w="0" w:type="auto"/>
            <w:vAlign w:val="center"/>
          </w:tcPr>
          <w:p w14:paraId="39CB1810" w14:textId="1DF653AD" w:rsidR="00E852AC" w:rsidRPr="0060168E" w:rsidRDefault="00AA0AD1" w:rsidP="00D649F5">
            <w:r>
              <w:t>Desgarrado en la crucifixión (Mateo 27:51); un camino nuevo y vivo se abrió a través del velo, es decir, su cuerpo (Hebreos 10:19-20); Yo soy el camino (Juan 14:6).</w:t>
            </w:r>
          </w:p>
        </w:tc>
        <w:tc>
          <w:tcPr>
            <w:tcW w:w="0" w:type="auto"/>
            <w:vAlign w:val="center"/>
          </w:tcPr>
          <w:p w14:paraId="3F66FF98" w14:textId="781A0DEB" w:rsidR="00E852AC" w:rsidRPr="00D649F5" w:rsidRDefault="00AA0AD1" w:rsidP="00D649F5">
            <w:r>
              <w:t>El sumo sacerdote entra tras el velo una vez al año con sangre (Levítico 16).</w:t>
            </w:r>
          </w:p>
        </w:tc>
        <w:tc>
          <w:tcPr>
            <w:tcW w:w="0" w:type="auto"/>
            <w:vAlign w:val="center"/>
          </w:tcPr>
          <w:p w14:paraId="6D6845A1" w14:textId="764F87D6" w:rsidR="00E852AC" w:rsidRPr="00D649F5" w:rsidRDefault="00AA0AD1" w:rsidP="00D649F5">
            <w:r>
              <w:t>Hebreos 10:19-22; 2 Corintios 3:12-18; Juan 14:6</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Liberación</w:t>
            </w:r>
          </w:p>
        </w:tc>
        <w:tc>
          <w:tcPr>
            <w:tcW w:w="0" w:type="auto"/>
            <w:vAlign w:val="center"/>
            <w:hideMark/>
          </w:tcPr>
          <w:p w14:paraId="44418237" w14:textId="77777777" w:rsidR="00D649F5" w:rsidRPr="00D649F5" w:rsidRDefault="00D649F5" w:rsidP="00D649F5">
            <w:r>
              <w:t>15-21 de Nisán: Comienza el Éxodo, Fiesta de las Primicias, Fiesta de los Panes sin Levadura (Éxodo 12:15-20; Levítico 23:6-8)</w:t>
            </w:r>
          </w:p>
        </w:tc>
        <w:tc>
          <w:tcPr>
            <w:tcW w:w="0" w:type="auto"/>
            <w:vAlign w:val="center"/>
            <w:hideMark/>
          </w:tcPr>
          <w:p w14:paraId="202D574B" w14:textId="77777777" w:rsidR="00D649F5" w:rsidRPr="00D649F5" w:rsidRDefault="00D649F5" w:rsidP="00D649F5">
            <w:r>
              <w:t>Jesús resucita: Resurrección, Apariciones, Encuentros, Gran Comisión, Ascensión (Mateo 28; Juan 20-21; Lucas 24; Hechos 1)</w:t>
            </w:r>
          </w:p>
        </w:tc>
        <w:tc>
          <w:tcPr>
            <w:tcW w:w="0" w:type="auto"/>
            <w:vAlign w:val="center"/>
            <w:hideMark/>
          </w:tcPr>
          <w:p w14:paraId="067A98FD" w14:textId="77777777" w:rsidR="00D649F5" w:rsidRPr="00D649F5" w:rsidRDefault="00D649F5" w:rsidP="00D649F5">
            <w:r>
              <w:t>Quemar/cocinar/comer animales (Levítico 1:6-9)</w:t>
            </w:r>
          </w:p>
        </w:tc>
        <w:tc>
          <w:tcPr>
            <w:tcW w:w="0" w:type="auto"/>
            <w:vAlign w:val="center"/>
            <w:hideMark/>
          </w:tcPr>
          <w:p w14:paraId="284BD2FD" w14:textId="7E37AA76" w:rsidR="00D649F5" w:rsidRPr="00D649F5" w:rsidRDefault="00D649F5" w:rsidP="00D649F5">
            <w:r>
              <w:t>1 Corintios 15:20-28; Tito 2:13-14; 1 Pedro 2:24; Romanos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Ofrendas del Antiguo Testamento</w:t>
      </w:r>
    </w:p>
    <w:p w14:paraId="6473BE05" w14:textId="77777777" w:rsidR="00A21F8A" w:rsidRPr="00A21F8A" w:rsidRDefault="00A21F8A" w:rsidP="00A21F8A">
      <w:r>
        <w:t>Un breve vistazo a ofrendas selectas y sus aspectos comunitarios. Comentario: Dado que eres templo (1 Cor 3:16; 2 Cor 6:16) y sacerdote/oferente (1 Pedro 2:5,9; Ap 1:6; Rom 12:1), con la carne/sangre de Cristo (Hebreos 10:19-20), puedes recrear ofrendas. No es obligatorio, no es un mandato. Reconcilia/purifica primero (Mateo 5:23-24; 1 Cor 11:31-32). Ahora hay templos móviles; los antiguos viajaban lejos. Salmo 27: David anhelaba un templo cercano, y su anhelo fue respondido en el cuerpo del nuevo pacto como templo. Ejemplo plausible: Hechos 20:7-11 (Pablo parte el pan dos veces: la cena, y luego después del milagro, quizás en agradecimiento).</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Tipo de oferta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Referencia bíblica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Elementos involucrados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Objetivo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Aspectos comunitarios</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Ofrenda quemada (Olah)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Levítico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Animal (toro, oveja, cabra, ave)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Expiación, consagración a Dios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El oferente presenta, los sacerdotes queman; el oferente no come.</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Ofrenda de grano (Minjá)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Levítico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Granos, harina, pan horneado, aceite, sal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Acción de gracias, devoción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El oferente trae la porción, los sacerdotes comen la porción.</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Ofrenda de paz (Shelamim)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Levítico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Pan animal, sin levadura/con levadura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Compañerismo, acción de gracias, cumplimiento de votos.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El oferente, la familia y los sacerdotes comen.</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Ofrenda por el pecado (Chatat)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Levítico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Animal (cabra, cordero, toro)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Expiación por pecados involuntarios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El oferente trae, los sacerdotes comen (si no se quema)</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Ofrenda por culpa (Farsa)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Levítico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Animal (carnero), pago de restitución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Reparación por pecados específicos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El oferente trae, los sacerdotes comen</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Pan de la proposición (Pan de la presencia)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Levítico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panes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Ofrenda continua ante Dios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Los sacerdotes comen semanalmente</w:t>
            </w:r>
          </w:p>
        </w:tc>
      </w:tr>
    </w:tbl>
    <w:p w14:paraId="14BEF537" w14:textId="77777777" w:rsidR="00A21F8A" w:rsidRPr="00A21F8A" w:rsidRDefault="00A21F8A" w:rsidP="009F51B0">
      <w:pPr>
        <w:pStyle w:val="Heading2"/>
      </w:pPr>
      <w:r>
        <w:t>Más relaciones del Antiguo Testamento</w:t>
      </w:r>
    </w:p>
    <w:p w14:paraId="460B0B39" w14:textId="77777777" w:rsidR="00335152" w:rsidRDefault="00A21F8A" w:rsidP="00A21F8A">
      <w:r>
        <w:t>Vínculos entre los acontecimientos del Antiguo Testamento y la Eucaristía (Comunión).</w:t>
      </w:r>
    </w:p>
    <w:p w14:paraId="7CD1E9E9" w14:textId="13158599" w:rsidR="00A21F8A" w:rsidRPr="00A21F8A" w:rsidRDefault="00A21F8A" w:rsidP="00A21F8A">
      <w:r>
        <w:t>Comentario: Jesús es como Melquisedec (sacerdote-rey con pan y vino). Maná: Pan y Palabra del cielo, consumido diariamente. Agua de la roca: Espíritu Santo y agua viva, mencionada una vez en el Éxodo, pero que guarda paralelismo con la comunión frecuente.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Referencia al Antiguo Testamento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Descripción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Conexión con la Eucaristía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Versículos relevantes</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Ofrenda de Melquisedec</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Melquisedec ofrece pan y vino...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El pan y el vino prefiguran los elementos eucarísticos...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Génesis 14:18-20; Hebreos 7:1-17; etc.</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La Pascua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Los israelitas sacrifican un cordero...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La Eucaristía durante la Pascua judía; Jesús como Cordero...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Éxodo 12:1-28; Mateo 26:17-19; etc.</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Maná en el desierto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Dios provee maná...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El maná presagia el verdadero pan del cielo...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Éxodo 16:4-35; Juan 6:31-35; etc.</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Agua de la roca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Agua de la roca...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El agua prefigura el vino eucarístico como bebida espiritual...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Éxodo 17:1-7; 1 Corintios 10:1-4; etc.</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El pan de la proposición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Doce panes en el Tabernáculo...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El pan de la proposición prefigura la presencia de Dios en la Eucaristía...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Éxodo 25:30; Mateo 12:1-4; etc.</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La vid y el vino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Israel como vid...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El vino como la sangre de Cristo; Jesús como la verdadera vid...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Salmo 80:8-19; Juan 15:1-5; etc.</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La sangre del pacto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Moisés rocía sangre...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El vino eucarístico como sangre de la nueva alianza...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Éxodo 24:6-8; Mateo 26:28; etc.</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Velo/Cortina del Tabernáculo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En el tabernáculo, una cortina o velo separaba el Lugar Santo del Lugar Santísimo; solo el sumo sacerdote podía entrar una vez al año con sangre.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En la crucifixión se rasga el velo (Mateo 27:51), abriendo el camino nuevo y vivo a través del cuerpo (pan) y la sangre (copa) de Cristo para un acceso valiente a la presencia de Dios.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Éxodo 26:31-37; Levítico 16:2-15; Mateo 27:51; Hebreos 10:19-20; 2 Corintios 3:12-18</w:t>
            </w:r>
          </w:p>
        </w:tc>
      </w:tr>
    </w:tbl>
    <w:p w14:paraId="62D940E9" w14:textId="77777777" w:rsidR="00500723" w:rsidRPr="00500723" w:rsidRDefault="00500723" w:rsidP="00500723"/>
    <w:p w14:paraId="1743C5D9" w14:textId="0B65FE4B" w:rsidR="00A21F8A" w:rsidRPr="00A21F8A" w:rsidRDefault="00A21F8A" w:rsidP="0036686B">
      <w:pPr>
        <w:pStyle w:val="Heading1"/>
      </w:pPr>
      <w:r>
        <w:t>Cronograma de festivales</w:t>
      </w:r>
    </w:p>
    <w:p w14:paraId="1E09E08A" w14:textId="77777777" w:rsidR="00A21F8A" w:rsidRPr="00A21F8A" w:rsidRDefault="00A21F8A" w:rsidP="00A21F8A">
      <w:r>
        <w:t>Cronología detallada que integra eventos y festividades judías. Comentario: Para referencia.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Fecha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Evento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Contexto del festival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Referencias</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Noche del 13/14 de Nisán (jueves por la noche)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La Última Cena, Traición, Arresto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Se ha completado la eliminación de la levadura; se preparan los platos para la Pascua.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Mateo 26:17-56; etc.</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14 de Nisán, horario diurno (viernes)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Juicios, crucifixión, entierro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Pascua: Corderos sacrificados, Jesús como cordero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Mateo 27:1-60; etc.</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15 de Nisán (viernes por la noche a sábado)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En la tumba, descanso del sábado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Fiesta de los Panes sin Levadura: Primer día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Mateo 27:62-66; etc.</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16 de Nisán (sábado por la noche)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En la tumba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Fiesta de los Panes sin Levadura: Segundo día; Primicias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Pedro 3:18-20; Efesios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16/17 de Nisán (domingo por la mañana)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Resurrección, tumba vacía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Fiesta de los Panes sin Levadura (Día 3); Primicias Aún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Mateo 28:1-10; etc.</w:t>
            </w:r>
          </w:p>
        </w:tc>
      </w:tr>
    </w:tbl>
    <w:p w14:paraId="1DF7AB7B" w14:textId="26CA030E" w:rsidR="00A21F8A" w:rsidRDefault="00A21F8A" w:rsidP="0036686B">
      <w:pPr>
        <w:pStyle w:val="Heading1"/>
      </w:pPr>
      <w:r>
        <w:t>Evidencia de comunión en el año 230 d.C. (Mosaico de Megido)</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El mosaico de iglesia cristiana más antiguo conocido (~230 d. C., Megido, Israel) representa una mesa para la comunión/conmemoración. Inscripciones:</w:t>
      </w:r>
    </w:p>
    <w:p w14:paraId="0DEE27DC" w14:textId="77777777" w:rsidR="00A21F8A" w:rsidRPr="00A21F8A" w:rsidRDefault="00A21F8A" w:rsidP="001D7085">
      <w:pPr>
        <w:numPr>
          <w:ilvl w:val="0"/>
          <w:numId w:val="7"/>
        </w:numPr>
      </w:pPr>
      <w:r>
        <w:t>&amp;quot;Akeptous, el amigo de Dios, ha ofrecido la mesa a Dios Jesucristo en memoria suya.&amp;quot;</w:t>
      </w:r>
    </w:p>
    <w:p w14:paraId="047BCA1D" w14:textId="77777777" w:rsidR="00A21F8A" w:rsidRPr="00A21F8A" w:rsidRDefault="00A21F8A" w:rsidP="001D7085">
      <w:pPr>
        <w:numPr>
          <w:ilvl w:val="0"/>
          <w:numId w:val="7"/>
        </w:numPr>
      </w:pPr>
      <w:r>
        <w:t>«Gaianos, también llamado Porfirio, un centurión, nuestro hermano, habiendo deseado fervientemente hacerlo, encargó esta inscripción en mosaico. Bruto realizó la obra.»</w:t>
      </w:r>
    </w:p>
    <w:p w14:paraId="1C056DF0" w14:textId="77777777" w:rsidR="00A21F8A" w:rsidRPr="00A21F8A" w:rsidRDefault="00A21F8A" w:rsidP="001D7085">
      <w:pPr>
        <w:numPr>
          <w:ilvl w:val="0"/>
          <w:numId w:val="7"/>
        </w:numPr>
      </w:pPr>
      <w:r>
        <w:t>&amp;quot;Recuerda a Primilla, a Cyriaca, a Dorotea y, además, también a Chreste.&amp;quot;</w:t>
      </w:r>
    </w:p>
    <w:p w14:paraId="17575AE5" w14:textId="6062EAA3" w:rsidR="00A21F8A" w:rsidRPr="00A21F8A" w:rsidRDefault="00A21F8A" w:rsidP="00A21F8A">
      <w:r>
        <w:t>Comentario: El primer &amp;quot;edificio religioso&amp;quot;. Símbolo del pez (cristiano primitivo). Encargado por un centurión, gestionado por mujeres.</w:t>
      </w:r>
    </w:p>
    <w:p w14:paraId="6D676974" w14:textId="77777777" w:rsidR="00A21F8A" w:rsidRPr="00A21F8A" w:rsidRDefault="00A21F8A" w:rsidP="00706DD1">
      <w:pPr>
        <w:pStyle w:val="Heading1"/>
      </w:pPr>
      <w:r>
        <w:t>Reflexiones finales</w:t>
      </w:r>
    </w:p>
    <w:p w14:paraId="6AC50F23" w14:textId="77777777" w:rsidR="007A03D6" w:rsidRDefault="00A21F8A" w:rsidP="00A21F8A">
      <w:r>
        <w:t>Isaías 55:8-9 (NVI)</w:t>
      </w:r>
    </w:p>
    <w:p w14:paraId="33457CC7" w14:textId="2DA33F6D" w:rsidR="00A21F8A" w:rsidRPr="00A21F8A" w:rsidRDefault="00A21F8A" w:rsidP="00A21F8A">
      <w:r>
        <w:t>Porque mis pensamientos no son vuestros pensamientos, ni vuestros caminos son mis caminos —declara el Señor—. Como son más altos los cielos que la tierra, así son mis caminos más altos que vuestros caminos y mis pensamientos más que vuestros pensamientos.</w:t>
      </w:r>
    </w:p>
    <w:p w14:paraId="26A283C6" w14:textId="77777777" w:rsidR="007A03D6" w:rsidRDefault="00A21F8A" w:rsidP="00A21F8A">
      <w:r>
        <w:t>Proverbios 3:5-6 NVI</w:t>
      </w:r>
    </w:p>
    <w:p w14:paraId="0BD0BF07" w14:textId="24E2AA0D" w:rsidR="00A21F8A" w:rsidRPr="00A21F8A" w:rsidRDefault="00A21F8A" w:rsidP="00A21F8A">
      <w:r>
        <w:t>Confía en el Señor de todo corazón, y no te apoyes en tu propia prudencia. Reconócelo en todos tus caminos, y él enderezará tus sendas.</w:t>
      </w:r>
    </w:p>
    <w:p w14:paraId="61524782" w14:textId="77777777" w:rsidR="00A21F8A" w:rsidRPr="00A21F8A" w:rsidRDefault="00A21F8A" w:rsidP="00CB4385">
      <w:pPr>
        <w:pStyle w:val="Heading2"/>
      </w:pPr>
      <w:r>
        <w:t>Resumen</w:t>
      </w:r>
    </w:p>
    <w:p w14:paraId="2C8E36EC" w14:textId="77777777" w:rsidR="00A21F8A" w:rsidRPr="00A21F8A" w:rsidRDefault="00A21F8A" w:rsidP="001D7085">
      <w:pPr>
        <w:numPr>
          <w:ilvl w:val="0"/>
          <w:numId w:val="8"/>
        </w:numPr>
      </w:pPr>
      <w:r>
        <w:t>La Pascua y los sacrificios en el templo prefiguran la Cena del Señor, también conocida como comunión.</w:t>
      </w:r>
    </w:p>
    <w:p w14:paraId="66DDB667" w14:textId="77777777" w:rsidR="00A21F8A" w:rsidRPr="00A21F8A" w:rsidRDefault="00A21F8A" w:rsidP="001D7085">
      <w:pPr>
        <w:numPr>
          <w:ilvl w:val="0"/>
          <w:numId w:val="8"/>
        </w:numPr>
      </w:pPr>
      <w:r>
        <w:t>Comprender la Pascua y el sacrificio en el templo mejora nuestra comprensión de la Cena del Señor y de por qué es importante.</w:t>
      </w:r>
    </w:p>
    <w:p w14:paraId="65EFB1C6" w14:textId="77777777" w:rsidR="00A21F8A" w:rsidRPr="00A21F8A" w:rsidRDefault="00A21F8A" w:rsidP="00CB4385">
      <w:pPr>
        <w:pStyle w:val="Heading2"/>
      </w:pPr>
      <w:r>
        <w:t>Epílogo</w:t>
      </w:r>
    </w:p>
    <w:p w14:paraId="548B3BAE" w14:textId="77777777" w:rsidR="007A03D6" w:rsidRDefault="00A21F8A" w:rsidP="00A21F8A">
      <w:r>
        <w:t>Mateo 5:8</w:t>
      </w:r>
    </w:p>
    <w:p w14:paraId="3783EB1F" w14:textId="43A60E9B" w:rsidR="00A21F8A" w:rsidRPr="00A21F8A" w:rsidRDefault="00A21F8A" w:rsidP="00A21F8A">
      <w:r>
        <w:t>&amp;quot;Bienaventurados los de corazón puro, porque ellos verán a Dios.&amp;quot;</w:t>
      </w:r>
    </w:p>
    <w:p w14:paraId="272433D8" w14:textId="77777777" w:rsidR="001C23D1" w:rsidRDefault="00A21F8A" w:rsidP="00A21F8A">
      <w:pPr>
        <w:rPr>
          <w:i/>
          <w:iCs/>
        </w:rPr>
      </w:pPr>
      <w:r>
        <w:t>Comentario (Historia de notas): Conozco a un hombre que, después del bautismo, se alejó de la fe, pero regresó buscando un arrepentimiento más profundo. Agradecido por las oraciones respondidas, se preguntaba cómo ir más allá de la oración y la lectura de la Biblia. Inspirado por los primeros cristianos que partían el pan diariamente, reflexionó sobre sus pecados cotidianos (según Mateo 5:23-24; 1 Corintios 11:31-32), se arrepintió y luego tomó pan y vino cada noche. Sorprendentemente, comenzó a soñar —después de más de 30 años sin ello— con mensajes de disciplina y guía (Salmo 23: vara/cayado). Continúa perseverando con diligencia. Esperanza: Que la audiencia experimente esta relación. Santiago 4:8: Acérquense a Dios, y él se acercará a ustedes.</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