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Metáforas y símbolos bíblicos</w:t>
      </w:r>
    </w:p>
    <w:p w14:paraId="35A84BD2" w14:textId="69992809" w:rsidR="00F021A6" w:rsidRPr="00F021A6" w:rsidRDefault="00F021A6" w:rsidP="00F021A6">
      <w:r>
        <w:t>Este documento es una recopilación de conceptos bíblicos, símbolos y posibles conexiones tipológicas (por ejemplo, prefiguraciones del Antiguo Testamento que apuntan a cumplimientos del Nuevo Testamento como Jesús, la Iglesia o realidades espirituales). Se trata de una lista exhaustiva. El documento incluye elementos como «Pan», «Maná», «Cordero» y «Templo», que son metáforas o símbolos bíblicos clásicos. Esta información se basa en fuentes fiables sobre simbolismo bíblico para explicar el significado metafórico principal de cada uno, sus «vínculos» (conexiones con otros símbolos o conceptos bíblicos, a menudo tipológicas) y referencias bíblicas clave.</w:t>
      </w:r>
    </w:p>
    <w:p w14:paraId="14717ED0" w14:textId="74C01FA5" w:rsidR="00F021A6" w:rsidRPr="00F021A6" w:rsidRDefault="00F021A6" w:rsidP="00F021A6">
      <w:r>
        <w:t>Esta no es una lista exhaustiva de todas las metáforas bíblicas (ya que la Biblia contiene miles), agrupadas temáticamente para mayor claridad, con la adición de símbolos estrechamente relacionados para mayor completitud (por ejemplo, la paloma bajo el Espíritu Santo). He priorizado los vínculos tipológicos, como la forma en que los elementos del Antiguo Testamento prefiguran a Cristo o verdades espirituales.</w:t>
      </w:r>
    </w:p>
    <w:p w14:paraId="611AA051" w14:textId="77777777" w:rsidR="00F021A6" w:rsidRPr="00F021A6" w:rsidRDefault="00F021A6" w:rsidP="006805F2">
      <w:pPr>
        <w:pStyle w:val="Heading1"/>
      </w:pPr>
      <w:r>
        <w:t>Metáforas del templo y el sacerdocio</w:t>
      </w:r>
    </w:p>
    <w:p w14:paraId="55852A74" w14:textId="77777777" w:rsidR="00F021A6" w:rsidRPr="00F021A6" w:rsidRDefault="00F021A6" w:rsidP="00F021A6">
      <w:r>
        <w:t>Estos símbolos suelen representar la presencia de Dios, su sacrificio y el acceso a la santidad.</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Metáfora/Símbolo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Representa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Enlaces dentro de la Biblia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Referencias bíblicas</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Templo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La morada de Dios entre los hombres; en el Nuevo Testamento, el cuerpo de los creyentes o el cuerpo de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Vínculos con la Iglesia (como el nuevo templo), la Casa (hogar espiritual), el Lugar Santísimo (acceso íntimo a Dios), el Cuerpo de Cristo (creyentes en comunidad).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Reyes 6 (el templo de Salomón); Juan 2:19-21 (Jesús como templo); 1 Corintios 3:16-17 (los creyentes como templo); Efesios 2:19-22 (la casa de Dios)</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Santo de los Santos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Santuario más íntimo; acceso a la presencia de Dios a través del sacrificio.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Enlaces a la Sangre de Jesús (expiación que permite la entrada), Sumo Sacerdote (mediador), Incienso (oraciones ascendentes)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Éxodo 26:33-34; Hebreos 9:1-12 (Cristo entrando en el santuario celestial); Hebreos 10:19-22 (confianza para entrar por medio de la sangre de Jesús)</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Sumo sacerdote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Mediador entre Dios y los hombres; Jesús como sumo sacerdote supremo.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Enlaces al sacerdote (función general), Jesús (cumplimiento), Incienso (ofrenda de oraciones), Menorá encendida (luz en el servicio)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Éxodo 28 (el papel de Aarón); Hebreos 4:14-16 (Jesús como sumo sacerdote compasivo); Hebreos 7:24-25 (sacerdocio eterno)</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Sacerdote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Siervo en la casa de Dios; creyentes del Nuevo Testamento como sacerdotes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Enlaces a Sumo Sacerdote (jefe), Pan de la Proposición (ofrenda), Incienso (oraciones), Aceite (unción)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Éxodo 19:6 (reino de sacerdotes); 1 Pedro 2:9 (sacerdocio real); Apocalipsis 1:6 (nos hizo sacerdotes)</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Incienso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Oraciones de los santos que se elevan a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Enlaces a la oración (conexión directa), al Espíritu Santo (oración que da poder), a la Menorá encendida (luz que acompaña la adoración)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Éxodo 30:7-8; Salmo 141:2 (oraciones como incienso); Apocalipsis 5:8 (copas de oro con incienso como oraciones)</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Menorá encendida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Luz de la presencia y guía de Dios; iluminación constante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Vínculos con la Luz (verdad divina), el Aceite (combustible como Espíritu Santo), los objetos del Templo (mobiliario que simboliza la adoración)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Éxodo 25:31-40 (diseño); Zacarías 4:2-6 (no por la fuerza sino por el Espíritu); Apocalipsis 4:5 (siete lámparas como espíritus de Dios)</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Pan de la proposición (Ofrenda de 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Presencia constante de Dios; comunión con Él.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Vínculos con el Pan (Palabra/Vida), el Maná (provisión), el cuerpo/carne de Jesús (quebrantado por nosotros)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Éxodo 25:30; Levítico 24:5-9; Juan 6:51 (Jesús como pan vivo)</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Oferta de bebidas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Vida entregada o sacrificio; alegría en el servicio.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Vínculos con el vino/fruto de la vid (sangre/pacto), la copa (sufrimiento/juicio), la sangre de Jesús.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Génesis 35:14; Filipenses 2:17 (la vida de Pablo como ofrenda de libación); 2 Timoteo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Cordero que ofrece carne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Sacrificio por el pecado; sustituto inocente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Vínculos con el Cordero (Jesús), el cuerpo/carne de Jesús (comido en la comunión), Cuerpo de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Levítico 1:10-13; Juan 1:29 (Cordero de Dios); 1 Corintios 5:7 (Cristo, nuestro cordero pascual)</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Aceite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Unción y empoderamiento por el Espíritu Santo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Vínculos con el Espíritu Santo (presencia), la Menorá Ardiente (combustible) y el Sacerdote (unción).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Éxodo 30:22-33; Zacarías 4:6 (no por poder, sino por Espíritu); Hechos 10:38 (Jesús ungido con el Espíritu Santo)</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Taza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Sufrimiento, juicio o bendición infligidos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Enlaces al vino (sangre), ofrenda de bebida (derramada), sangre de Jesús (nuevo pacto)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Salmo 23:5 (la copa rebosa); Mateo 26:39 (la copa del sufrimiento); 1 Corintios 11:25 (la copa del nuevo pacto)</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Objetos del templo (general)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Elementos de la adoración que prefiguran a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Enlaces a todo lo anterior (por ejemplo, Menorá, Incienso, Pan de la Proposición); representan acceso, luz, oración, sacrificio.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Éxodo 25-31 (muebles del tabernáculo); Hebreos 9:1-10 (copias terrenales de lo celestial)</w:t>
            </w:r>
          </w:p>
        </w:tc>
      </w:tr>
    </w:tbl>
    <w:p w14:paraId="0E90DA1D" w14:textId="77777777" w:rsidR="00F021A6" w:rsidRPr="00F021A6" w:rsidRDefault="00F021A6" w:rsidP="006805F2">
      <w:pPr>
        <w:pStyle w:val="Heading1"/>
      </w:pPr>
      <w:r>
        <w:t>Metáforas de sacrificio y redención</w:t>
      </w:r>
    </w:p>
    <w:p w14:paraId="660C335E" w14:textId="77777777" w:rsidR="00F021A6" w:rsidRPr="00F021A6" w:rsidRDefault="00F021A6" w:rsidP="00F021A6">
      <w:r>
        <w:t>Estos textos hacen hincapié en la expiación, el pecado y la salvación.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Metáfora/Símbolo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Representa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Enlaces dentro de la Biblia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Referencias bíblicas</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Cordero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Sacrificio inocente por el pecado; Jesucristo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Vínculos con la Sangre del Cordero (protección/expiación), Jesús (cumplimiento), Pecados en la Cruz (soportar el castigo)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Éxodo 12:3-13 (cordero pascual); Isaías 53:7 (llevado como cordero al matadero); Juan 1:29; Apocalipsis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Sangre de cordero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Expiación y protección contra el juicio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Enlaces a la Sangre de Jesús (expiación definitiva), Puerta (marcada para la Pascua), Maldición (eliminada)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Éxodo 12:7-13; Hebreos 9:22 (sangre para el perdón); 1 Pedro 1:18-19 (redimidos por la sangre de Cristo)</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La sangre de Jesús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Purificación del pecado; nuevo pacto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Enlaces a la Sangre del Cordero (tipo), al Lugar Santísimo (acceso), a los Pecados (perdonados)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Mateo 26:28; Efesios 1:7 (redención mediante la sangre); Hebreos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Pecados en la cruz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Cargar con el pecado de la humanidad; sustitución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Enlaces a Serpiente en Madera (levantada), Cruz (instrumento), Jesús (portador)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Isaías 53:4-6; 2 Corintios 5:21 (se hizo pecado por nosotros); 1 Pedro 2:24 (llevó los pecados en la cruz)</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Cruz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Instrumento de muerte y redención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Enlaces a la madera (material), Pecados en la cruz (propósito), Serpiente en la madera (paralelo)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Deuteronomio 21:23 (maldito en la cruz); Gálatas 3:13 (Cristo redimido de la maldición); Colosenses 2:14 (deuda cancelada en la cruz)</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Serpiente en madera (o Serpiente/Serpiente)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La sanación a través de la fe; presagio de la crucifixión.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Enlaces a Pecados en la Cruz (pecado &amp;quot;eliminado&amp;quot;), Dragón/Leviatán (Satanás derrotado), Maldición (infligida)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Números 21:8-9; Juan 3:14-15 (El Hijo del Hombre es levantado); Apocalipsis 12:9 (La serpiente como Satanás)</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Maldición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Consecuencias del pecado; superadas por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Vínculos con los pecados (causa), Puro/Impuro (estado), Carga (peso del pecado)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Deuteronomio 27-28; Gálatas 3:10-13 (Cristo se convirtió en maldición)</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Carga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El peso del pecado o la responsabilidad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Enlaces a Pecados (cargar), Yugo (similar, aunque no en el documento), Reino para aquellos que obedecen (alivio)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Salmo 38:4; Mateo 11:28-30 (venid a descansar); Gálatas 6:2 (lleváis las cargas)</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pecados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Rebelión contra Dios; perdonada mediante el sacrificio.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Vínculos con lo impío (estado), la oscuridad (moral) y el amor (la respuesta de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Salmo 51:1-2; Isaías 1:18 (aunque era granate, se volvió blanco); 1 Juan 1:9 (confesar y perdonar)</w:t>
            </w:r>
          </w:p>
        </w:tc>
      </w:tr>
    </w:tbl>
    <w:p w14:paraId="373B95BF" w14:textId="77777777" w:rsidR="00F021A6" w:rsidRPr="00F021A6" w:rsidRDefault="00F021A6" w:rsidP="006805F2">
      <w:pPr>
        <w:pStyle w:val="Heading1"/>
      </w:pPr>
      <w:r>
        <w:t>Metáforas de la provisión y la vida espiritual</w:t>
      </w:r>
    </w:p>
    <w:p w14:paraId="03EC7F55" w14:textId="77777777" w:rsidR="00F021A6" w:rsidRPr="00F021A6" w:rsidRDefault="00F021A6" w:rsidP="00F021A6">
      <w:r>
        <w:t>Estos aspectos tienen que ver con el sustento, la orientación y el crecimiento.</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Metáfora/Símbolo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Representa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Enlaces dentro de la Biblia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Referencias bíblicas</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Palabra de Dios; sustento espiritual; el cuerpo de Jesús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Vínculos con el maná (pan celestial), el pan sin levadura (pureza), el cuerpo/carne de Jesús (quebrantado).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Deuteronomio 8:3 (no solo de pan vive Juan); Juan 6:35 (pan de vida); 1 Corintios 11:24 (cuerpo quebrantado)</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Vino/Fruto de la 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Gozo, bendición o sangre del pacto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Enlaces a la ofrenda de bebida (derramada), la sangre de Jesús (pacto), la copa (compartida)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Salmo 104:15 (alegra el corazón); Mateo 26:29 (nuevo pacto); Juan 15:1-5 (vid y ramas)</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Maná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Provisión celestial; Cristo como sustento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Vínculos con el pan (tipo), el cuerpo/carne de Jesús (vida eterna), el agua de la roca (provisión complementaria)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Éxodo 16:4-15; Juan 6:48-51 (pan del cielo); 1 Corintios 10:3-4 (alimento/bebida espiritual)</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Ázimo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Pureza, sin pecado ni corrupción.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Enlaces a Levadura (pecado/inflación), Pan (Palabra pura), Limpio (estado)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Éxodo 12:15 (Pascua); 1 Corintios 5:6-8 (purgar la levadura vieja)</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Levadura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Pecado, hipocresía o corrupción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Enlaces a Sin Levadura (contraste), Impuro (impuro), Pecados (efecto)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Mateo 16:6 (levadura de los fariseos); 1 Corintios 5:6 (un poco de levadura afecta a todo)</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Agua (de la roca)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Refrigerio espiritual; Espíritu Santo o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Vínculos con la Roca (fuente como Cristo), el Espíritu Santo (agua viva), el Maná (provisión complementaria)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Éxodo 17:1-7; Juan 4:14 (agua viva); 1 Corintios 10:4 (bebieron de la roca espiritual, Cristo)</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El cuerpo/la carne de Jesús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Sacrificio ofrecido por la vida; elemento de la comunión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Enlaces al pan (comido), al cuerpo de Cristo (corporativo), a la carne que ofrece el cordero (tipo).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Juan 6:51-56; 1 Corintios 10:16-17 (un solo cuerpo)</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Cuerpo de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La Iglesia como creyentes unificados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Vínculos con la Iglesia (asamblea), la Esposa de Cristo (novia), la Casa (familia)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Romanos 12:4-5; 1 Corintios 12:27; Efesios 4:12</w:t>
            </w:r>
          </w:p>
        </w:tc>
      </w:tr>
    </w:tbl>
    <w:p w14:paraId="1B5DAAED" w14:textId="77777777" w:rsidR="00F021A6" w:rsidRPr="00F021A6" w:rsidRDefault="00F021A6" w:rsidP="006805F2">
      <w:pPr>
        <w:pStyle w:val="Heading1"/>
      </w:pPr>
      <w:r>
        <w:t>Metáforas de seres y estados espirituales</w:t>
      </w:r>
    </w:p>
    <w:p w14:paraId="73730436" w14:textId="77777777" w:rsidR="00F021A6" w:rsidRPr="00F021A6" w:rsidRDefault="00F021A6" w:rsidP="00F021A6">
      <w:r>
        <w:t>Estos abarcan las condiciones divinas, malignas y humanas.</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Metáfora/Símbolo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Representa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Enlaces dentro de la Biblia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Referencias bíblicas</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Espíritu Santo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La presencia fortalecedora de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Vínculos con el viento (movimiento), el fuego (purificación), el aceite (unción), la paloma (gentileza, añadida para mayor expansión).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Juan 3:8 (viento); Hechos 2:3-4 (fuego/lenguas); Romanos 8:26 (ayuda en la oración)</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Adversario/Satanás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Enemigo de Dios; engañador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Vínculos con el Dragón (poder), Leviatán (caos), Serpiente (sutileza)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Job 1:6-12; 1 Pedro 5:8 (león rugiente); Apocalipsis 12:9 (dragón/serpiente)</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Dragón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Satanás o poder destructivo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Enlaces a Leviatán (monstruo marino), Adversario/Satanás (identidad), Serpiente (forma)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Isaías 27:1; Apocalipsis 12:3-9; Apocalipsis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Leviatán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Caos o fuerza maligna; derrotado por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Enlaces a Dragón (similar), Serpiente (retorcida)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Job 41; Salmo 74:14; Isaías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Santo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Apartado para Dios; pureza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Vínculos con lo impío (contraste), lo limpio (ritual), la luz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Levítico 19:2; 1 Pedro 1:15-16 (sed santos)</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Impío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Contaminados, separados de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Enlaces a Impuro (impuro), Oscuridad (pecaminoso), Levadura (corrupto)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Levítico 10:10; 2 Corintios 6:17 (separados de lo impuro)</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Limpio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Ritualmente puro; aceptable a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Enlaces a Impuro (contraste), Santo (estado), Sin levadura (puro)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Levítico 11; Hechos 10:15 (lo que Dios limpia)</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Inmundo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Impuro, que requiere limpieza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Enlaces a Levadura (pecado), Pecados (causa), Maldición (resultado)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Levítico 11:4-8; Isaías 6:5 (labios impuros)</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Luz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Verdad divina, bondad, Dios mismo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Vínculos con la oscuridad (contraste), Señor del cielo (gobierno celestial), Menorá ardiente (símbolo)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Salmo 27:1 (Dios es luz); Juan 8:12 (Jesús como luz); 1 Juan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Oscuridad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Pecado, ignorancia, maldad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Vínculos con la Luz (oposición), lo Impío (estado), el Adversario/Satanás (dominio)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Juan 3:19 (amad las tinieblas); Efesios 5:8 (hijos de la luz); 1 Juan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Fuego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Purificación, juicio o Espíritu Santo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Vínculos con el Espíritu Santo (lenguas), la Luz (iluminación), el Viento (asociado al Espíritu)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Éxodo 3:2 (zarza ardiente); Hechos 2:3; Hebreos 12:29 (fuego consumidor)</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Viento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La obra invisible del Espíritu Santo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Vínculos con el Espíritu Santo (aliento), el Fuego (Pentecostés), el Señor del cielo (control)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Job 38:1; Juan 3:8; Hechos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Amar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La naturaleza de Dios; acción sacrificial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Vínculos con los pecados (perdonados por amor), Jesús (encarnación), Esposa de Cristo (relación)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Juan 3:16; 1 Corintios 13; 1 Juan 4:8 (Dios es amor)</w:t>
            </w:r>
          </w:p>
        </w:tc>
      </w:tr>
    </w:tbl>
    <w:p w14:paraId="199DAC5B" w14:textId="77777777" w:rsidR="00F021A6" w:rsidRPr="00F021A6" w:rsidRDefault="00F021A6" w:rsidP="006805F2">
      <w:pPr>
        <w:pStyle w:val="Heading1"/>
      </w:pPr>
      <w:r>
        <w:t>Personas, lugares y metáforas del reino</w:t>
      </w:r>
    </w:p>
    <w:p w14:paraId="50E9D77B" w14:textId="77777777" w:rsidR="00F021A6" w:rsidRPr="00F021A6" w:rsidRDefault="00F021A6" w:rsidP="00F021A6">
      <w:r>
        <w:t>Esto implica roles, comunidades y realidades eternas.</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Metáfora/Símbolo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Representa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Enlaces dentro de la Biblia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Referencias bíblicas</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Jesús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Figura central; Dios encarnado, salvador.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Se relaciona con casi todos (por ejemplo, Cordero, Pan, Roca, Rey); cumple con los tipos del Antiguo Testamento.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Isaías 9:6; Juan 1:1-14 (El Verbo hecho carne); Filipenses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Roca/Piedra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Estabilidad, fundamento;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Enlaces a Pedro/Cefas (nombre que significa roca), Agua de la roca (provisión), Templo (piedra angular)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Deuteronomio 32:4; 1 Corintios 10:4 (Cristo como roca); 1 Pedro 2:4-8 (piedra viva)</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Pedro/Cefas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Fundación de la Iglesia (nombre que significa &amp;quot;roca&amp;quot;)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Vínculos con la roca/piedra (base), la iglesia (sobre la que se construyó), el corazón (fe)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Mateo 16:18 (sobre esta roca); Juan 1:42 (llamado Cefas); Hechos 4:11 (piedra angular)</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Corazón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Yo interior, voluntad, afectos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Enlaces a la oración (desde el corazón), Santo/Profano (estado), Amor (asiento)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Deuteronomio 6:5 (amar con todo el corazón); Salmo 51:10 (corazón puro); Romanos 10:10 (creer en el corazón)</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Iglesia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Asamblea de creyentes; cuerpo/esposa de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Vínculos con el Cuerpo de Cristo (unidad), la Esposa de Cristo (intimidad), el Templo (morada)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Mateo 16:18; Hechos 20:28; Efesios 5:25-27 (Cristo amó a la iglesia)</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Esposa de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La Iglesia como esposa en el pacto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Vínculos con la Iglesia (identidad), el Amor (fundamento), el Cuerpo de Cristo (unión)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Isaías 54:5; Efesios 5:22-32; Apocalipsis 19:7-9 (la novia está lista)</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Casa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Familia espiritual o morada de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Vínculos con el Templo (gran casa), la Iglesia (hogar), el Reino (herencia)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Samuel 7:11-13 (la casa de David); Efesios 2:19 (la casa de Dios); Hebreos 3:6 (Cristo sobre la casa)</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Puerta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Oportunidad, entrada a la salvación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Enlaces a la madera (material de la cruz/arca), al cielo (entrada) y a la oración (acceso).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Juan 10:9 (Jesús como puerta); Apocalipsis 3:20 (llamar a la puerta); Colosenses 4:3 (puerta para el mensaje)</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Madera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Material para el sacrificio o el arca; la humanidad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Enlaces a la Cruz (de madera), Puerta (de entrada), Serpiente sobre madera (levantada)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Génesis 6:14 (madera del arca); Deuteronomio 21:23 (colgado de un árbol/madera)</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Rey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Gobernante; Cristo como Rey de reyes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Vínculos con el Reino para aquellos que obedecen (súbditos), Señor del cielo (rey celestial), Luz (autoridad)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Salmo 24:7-10 (Rey de gloria); 1 Timoteo 6:15; Apocalipsis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Señor del cielo (o del Cielo)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La soberanía de Dios sobre la creación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Vínculos con Rey (gobernante), Viento (control), Luz (presencia)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Salmo 115:3 (Dios en los cielos); Mateo 6:9 (Padre en los cielos); Efesios 1:20-21 (Cristo por encima de todo)</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Cielo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El reino de Dios; hogar eterno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Enlaces al Reino para aquellos que obedecen (entrada), Oración (dirigida a), Señor del cielo (ubicación)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Mateo 6:9-10 (venga el reino); Juan 14:2 (muchas moradas); Apocalipsis 21:1 (cielo nuevo)</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Reino para aquellos que obedecen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Herencia para los fieles; la ley de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Enlaces a Rey (gobernante), Cielo (ubicación), Persecución (costo)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Mateo 6:33 (busquen el reino); Hechos 14:22 (a través de las dificultades entren en el reino); Romanos 14:17 (justicia, paz, gozo)</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Oración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Comunicación con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Enlaces al incienso (símbolo), al corazón (fuente) y al Espíritu Santo (ayuda).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Salmo 141:2; Mateo 6:5-13 (Padre Nuestro); Romanos 8:26 (El Espíritu ayuda)</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Persecución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Sufrir por la fe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Enlaces a Carga (peso), Reino (camino a), Cruz (ejemplo)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Mateo 5:10-12 (bienaventurados cuando son perseguidos); 2 Timoteo 3:12 (todos los piadosos serán); 1 Pedro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Tú (posiblemente dirigiéndose al lector/creyente)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Individuo llamado a la fe; parte del Cuerpo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Vínculos con el Corazón (personal), la Oración (acción) y el Reino (herencia).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Deuteronomio 30:19 (escoge la vida); Romanos 8:28 (llamados según su propósito); Efesios 2:10 (creados para obras)</w:t>
            </w:r>
          </w:p>
        </w:tc>
      </w:tr>
    </w:tbl>
    <w:p w14:paraId="4BA13244" w14:textId="59EFBABB" w:rsidR="00F021A6" w:rsidRPr="00F021A6" w:rsidRDefault="00F021A6" w:rsidP="00F021A6">
      <w:r>
        <w:t>Esto abarca todos los elementos únicos, con vínculos tipológicos que enfatizan cómo muchos símbolos del Antiguo Testamento apuntan a Jesús, la Iglesia o verdades espirituales. Para mayor profundidad, fuentes como el Diccionario de Temas Bíblicos o las listas de símbolos proporcionan un contexto más amplio.</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