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rsidRPr="003D77EF">
        <w:rPr>
          <w:lang w:val="en-GB" w:eastAsia="zh-CN"/>
        </w:rPr>
        <w:t>A Comprehensive Biblical Study on "The Way" and "The Way of the Lord"</w:t>
      </w:r>
    </w:p>
    <w:p w14:paraId="0699D5C5" w14:textId="77777777" w:rsidR="003D77EF" w:rsidRPr="003D77EF" w:rsidRDefault="003D77EF" w:rsidP="00F66E52">
      <w:pPr>
        <w:pStyle w:val="Heading1"/>
        <w:rPr>
          <w:lang w:val="en-GB" w:eastAsia="zh-CN"/>
        </w:rPr>
      </w:pPr>
      <w:r w:rsidRPr="003D77EF">
        <w:rPr>
          <w:lang w:val="en-GB" w:eastAsia="zh-CN"/>
        </w:rPr>
        <w:t>Introduction</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In the tapestry of biblical language, few terms are as evocative and profound as "the way." Woven through the pages of both the Old and New Testaments, this phrase captures the essence of a journey—literal, moral, and spiritual—that leads humanity toward God's purpose and presence. In Hebrew (</w:t>
      </w:r>
      <w:proofErr w:type="spellStart"/>
      <w:r w:rsidRPr="003D77EF">
        <w:rPr>
          <w:rFonts w:ascii="Helvetica" w:eastAsia="Times New Roman" w:hAnsi="Helvetica" w:cs="Helvetica"/>
          <w:color w:val="333333"/>
          <w:lang w:val="en-GB" w:eastAsia="zh-CN"/>
        </w:rPr>
        <w:t>derek</w:t>
      </w:r>
      <w:proofErr w:type="spellEnd"/>
      <w:r w:rsidRPr="003D77EF">
        <w:rPr>
          <w:rFonts w:ascii="Helvetica" w:eastAsia="Times New Roman" w:hAnsi="Helvetica" w:cs="Helvetica"/>
          <w:color w:val="333333"/>
          <w:lang w:val="en-GB" w:eastAsia="zh-CN"/>
        </w:rPr>
        <w:t>) and Greek (</w:t>
      </w:r>
      <w:proofErr w:type="spellStart"/>
      <w:r w:rsidRPr="003D77EF">
        <w:rPr>
          <w:rFonts w:ascii="Helvetica" w:eastAsia="Times New Roman" w:hAnsi="Helvetica" w:cs="Helvetica"/>
          <w:color w:val="333333"/>
          <w:lang w:val="en-GB" w:eastAsia="zh-CN"/>
        </w:rPr>
        <w:t>hodos</w:t>
      </w:r>
      <w:proofErr w:type="spellEnd"/>
      <w:r w:rsidRPr="003D77EF">
        <w:rPr>
          <w:rFonts w:ascii="Helvetica" w:eastAsia="Times New Roman" w:hAnsi="Helvetica" w:cs="Helvetica"/>
          <w:color w:val="333333"/>
          <w:lang w:val="en-GB" w:eastAsia="zh-CN"/>
        </w:rPr>
        <w:t xml:space="preserve">), "the way" signifies not just a physical path but a manner of life, a doctrine, and ultimately, a divine invitation to walk in alignment with God's will. From the ancient highways of righteousness foretold by prophets to the person of Jesus Christ, who declares, "I am the way, and the truth, and the life" (John 14:6), the term embodies a dynamic call to faith, obedience, and transformation. In the early Christian movement, "the Way" became a name for the fledgling community of believers, a testament to their identity as followers of Jesus, the ultimate path to salvation. Similarly, "the way of the Lord" speaks of God's righteous plan, often linked to preparation for His coming, as seen in the ministry of John the Baptist. We will explore every biblical reference to "the way" and "the way of the Lord," tracing its rich meanings from moral guidance and divine commands in the Old Testament to its </w:t>
      </w:r>
      <w:proofErr w:type="spellStart"/>
      <w:r w:rsidRPr="003D77EF">
        <w:rPr>
          <w:rFonts w:ascii="Helvetica" w:eastAsia="Times New Roman" w:hAnsi="Helvetica" w:cs="Helvetica"/>
          <w:color w:val="333333"/>
          <w:lang w:val="en-GB" w:eastAsia="zh-CN"/>
        </w:rPr>
        <w:t>fulfillment</w:t>
      </w:r>
      <w:proofErr w:type="spellEnd"/>
      <w:r w:rsidRPr="003D77EF">
        <w:rPr>
          <w:rFonts w:ascii="Helvetica" w:eastAsia="Times New Roman" w:hAnsi="Helvetica" w:cs="Helvetica"/>
          <w:color w:val="333333"/>
          <w:lang w:val="en-GB" w:eastAsia="zh-CN"/>
        </w:rPr>
        <w:t xml:space="preserve"> in Christ and the early Church in the New Testament.</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All verses are from the English Standard Version (ESV) unless noted (e.g., NASB for some). This draws from comprehensive lists to cover "everything" biblically relevant.</w:t>
      </w:r>
    </w:p>
    <w:p w14:paraId="35980D08" w14:textId="77777777" w:rsidR="003D77EF" w:rsidRPr="003D77EF" w:rsidRDefault="003D77EF" w:rsidP="00F66E52">
      <w:pPr>
        <w:pStyle w:val="Heading1"/>
        <w:rPr>
          <w:lang w:val="en-GB" w:eastAsia="zh-CN"/>
        </w:rPr>
      </w:pPr>
      <w:r w:rsidRPr="003D77EF">
        <w:rPr>
          <w:lang w:val="en-GB" w:eastAsia="zh-CN"/>
        </w:rPr>
        <w:t>Thematic Structure</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This study organizes biblical references and insights under key themes rather than by testament or book. Themes include moral and ethical paths, divine guidance, contrasts between righteous and wicked ways, preparation for God's coming, Jesus as the exclusive way to salvation, "the Way" as a designation for believers, and practical applications with warnings. Thematic interpretations are integrated where relevant, with a dedicated section at the end for broader insights.</w:t>
      </w:r>
    </w:p>
    <w:p w14:paraId="0C74942B" w14:textId="77777777" w:rsidR="003D77EF" w:rsidRPr="003D77EF" w:rsidRDefault="003D77EF" w:rsidP="00F66E52">
      <w:pPr>
        <w:pStyle w:val="Heading2"/>
        <w:rPr>
          <w:lang w:val="en-GB" w:eastAsia="zh-CN"/>
        </w:rPr>
      </w:pPr>
      <w:r w:rsidRPr="003D77EF">
        <w:rPr>
          <w:lang w:val="en-GB" w:eastAsia="zh-CN"/>
        </w:rPr>
        <w:t>Theme 1: The Way as a Moral and Ethical Path of Righteousness and Obedience</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This theme emphasizes "the way" as a lifestyle of ethical living, obedience to God's commands, and walking in holiness, leading to blessing, life, and prosperity. It contrasts with self-deception or </w:t>
      </w:r>
      <w:proofErr w:type="gramStart"/>
      <w:r w:rsidRPr="003D77EF">
        <w:rPr>
          <w:rFonts w:ascii="Helvetica" w:eastAsia="Times New Roman" w:hAnsi="Helvetica" w:cs="Helvetica"/>
          <w:color w:val="333333"/>
          <w:lang w:val="en-GB" w:eastAsia="zh-CN"/>
        </w:rPr>
        <w:t>straying, and</w:t>
      </w:r>
      <w:proofErr w:type="gramEnd"/>
      <w:r w:rsidRPr="003D77EF">
        <w:rPr>
          <w:rFonts w:ascii="Helvetica" w:eastAsia="Times New Roman" w:hAnsi="Helvetica" w:cs="Helvetica"/>
          <w:color w:val="333333"/>
          <w:lang w:val="en-GB" w:eastAsia="zh-CN"/>
        </w:rPr>
        <w:t xml:space="preserve"> includes calls to faithfulness across generations.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lastRenderedPageBreak/>
              <w:t>Verse</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Genesis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For I have chosen him, that he may command his children and his household after him to keep the way of the Lord by doing righteousness and justice, so that the Lord may bring to Abraham what he has promised him.</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Abraham's role in teaching God's way as ethical living (righteousness and justice) to </w:t>
            </w:r>
            <w:proofErr w:type="spellStart"/>
            <w:r w:rsidRPr="003D77EF">
              <w:rPr>
                <w:rFonts w:ascii="Helvetica" w:eastAsia="Times New Roman" w:hAnsi="Helvetica" w:cs="Helvetica"/>
                <w:color w:val="333333"/>
                <w:lang w:val="en-GB" w:eastAsia="zh-CN"/>
              </w:rPr>
              <w:t>fulfill</w:t>
            </w:r>
            <w:proofErr w:type="spellEnd"/>
            <w:r w:rsidRPr="003D77EF">
              <w:rPr>
                <w:rFonts w:ascii="Helvetica" w:eastAsia="Times New Roman" w:hAnsi="Helvetica" w:cs="Helvetica"/>
                <w:color w:val="333333"/>
                <w:lang w:val="en-GB" w:eastAsia="zh-CN"/>
              </w:rPr>
              <w:t xml:space="preserve"> covenants.</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Exodus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Then teach them the statutes and the </w:t>
            </w:r>
            <w:proofErr w:type="gramStart"/>
            <w:r w:rsidRPr="003D77EF">
              <w:rPr>
                <w:rFonts w:ascii="Helvetica" w:eastAsia="Times New Roman" w:hAnsi="Helvetica" w:cs="Helvetica"/>
                <w:color w:val="333333"/>
                <w:lang w:val="en-GB" w:eastAsia="zh-CN"/>
              </w:rPr>
              <w:t>laws, and</w:t>
            </w:r>
            <w:proofErr w:type="gramEnd"/>
            <w:r w:rsidRPr="003D77EF">
              <w:rPr>
                <w:rFonts w:ascii="Helvetica" w:eastAsia="Times New Roman" w:hAnsi="Helvetica" w:cs="Helvetica"/>
                <w:color w:val="333333"/>
                <w:lang w:val="en-GB" w:eastAsia="zh-CN"/>
              </w:rPr>
              <w:t xml:space="preserve"> make known to them the way in which they are to walk and the work they are to do.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Moses instructs Israel on walking in God's laws as a practical path.</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You shall walk in all the way that the Lord your God has commanded you, that you may live, and that it may go well with you, and that you may live long in the land that you shall possess.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Obedience to commands as a way leading to life and prosperity.</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And now, Israel, what does the Lord your God require of you, but to fear the Lord your God, to walk in all his ways, to love him, to serve the Lord your God with all your heart and with all your soul, and to keep the commandments of the Lord and his statutes that I command you </w:t>
            </w:r>
            <w:r w:rsidRPr="003D77EF">
              <w:rPr>
                <w:rFonts w:ascii="Helvetica" w:eastAsia="Times New Roman" w:hAnsi="Helvetica" w:cs="Helvetica"/>
                <w:color w:val="333333"/>
                <w:lang w:val="en-GB" w:eastAsia="zh-CN"/>
              </w:rPr>
              <w:lastRenderedPageBreak/>
              <w:t>today for your good?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Walking in God's ways as holistic devotion.</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Lord will establish you as a people holy to himself... if you keep the commandments of the Lord your God and walk in his ways.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Walking in ways leads to holiness and establishment.</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Joshua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Only be very careful to observe the commandment and the law... to love the Lord your God, and to walk in all his ways...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Exhortation to Israel for faithful walking.</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Moreover, as for me, far be it from me that I should sin against the Lord by ceasing to pray for you, and I will instruct you in the good and right way.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Samuel's commitment to teach the right path.</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1 Kings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O Lord, God of Israel... keeping covenant and steadfast love with your servants who walk before you with all their heart.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faithfulness to those who walk wholeheartedly.</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Job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But he knows the way that I take; when he has tried me, I shall come out as gold. My foot has held </w:t>
            </w:r>
            <w:r w:rsidRPr="003D77EF">
              <w:rPr>
                <w:rFonts w:ascii="Helvetica" w:eastAsia="Times New Roman" w:hAnsi="Helvetica" w:cs="Helvetica"/>
                <w:color w:val="333333"/>
                <w:lang w:val="en-GB" w:eastAsia="zh-CN"/>
              </w:rPr>
              <w:lastRenderedPageBreak/>
              <w:t>fast to his steps; I have kept his way...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Job's faithfulness amid trials.</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Blessed is the man who walks not in the counsel of the wicked... but his delight is in the law of the Lord...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Contrast between righteous and wicked paths.</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Blessed </w:t>
            </w:r>
            <w:proofErr w:type="gramStart"/>
            <w:r w:rsidRPr="003D77EF">
              <w:rPr>
                <w:rFonts w:ascii="Helvetica" w:eastAsia="Times New Roman" w:hAnsi="Helvetica" w:cs="Helvetica"/>
                <w:color w:val="333333"/>
                <w:lang w:val="en-GB" w:eastAsia="zh-CN"/>
              </w:rPr>
              <w:t>are</w:t>
            </w:r>
            <w:proofErr w:type="gramEnd"/>
            <w:r w:rsidRPr="003D77EF">
              <w:rPr>
                <w:rFonts w:ascii="Helvetica" w:eastAsia="Times New Roman" w:hAnsi="Helvetica" w:cs="Helvetica"/>
                <w:color w:val="333333"/>
                <w:lang w:val="en-GB" w:eastAsia="zh-CN"/>
              </w:rPr>
              <w:t xml:space="preserve"> those whose way is blameless, who walk in the law of the Lord!</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Blessing for blameless walking in law.</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 have chosen the way of faithfulness; I set your rules before me.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Choosing faithfulness as a path.</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 walk in the way of righteousness, in the paths of justice.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Wisdom personified walking in righteousness.</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righteousness of the blameless keeps his way straight, but the wicked falls by his own wickedness.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Righteousness secures the path.</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In the path of righteousness is life, and in its </w:t>
            </w:r>
            <w:proofErr w:type="gramStart"/>
            <w:r w:rsidRPr="003D77EF">
              <w:rPr>
                <w:rFonts w:ascii="Helvetica" w:eastAsia="Times New Roman" w:hAnsi="Helvetica" w:cs="Helvetica"/>
                <w:color w:val="333333"/>
                <w:lang w:val="en-GB" w:eastAsia="zh-CN"/>
              </w:rPr>
              <w:t>pathway</w:t>
            </w:r>
            <w:proofErr w:type="gramEnd"/>
            <w:r w:rsidRPr="003D77EF">
              <w:rPr>
                <w:rFonts w:ascii="Helvetica" w:eastAsia="Times New Roman" w:hAnsi="Helvetica" w:cs="Helvetica"/>
                <w:color w:val="333333"/>
                <w:lang w:val="en-GB" w:eastAsia="zh-CN"/>
              </w:rPr>
              <w:t xml:space="preserve"> there is no death.</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Righteousness leads to eternal life.</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Proverbs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Train up a child in the way he should go; even when he is </w:t>
            </w:r>
            <w:proofErr w:type="gramStart"/>
            <w:r w:rsidRPr="003D77EF">
              <w:rPr>
                <w:rFonts w:ascii="Helvetica" w:eastAsia="Times New Roman" w:hAnsi="Helvetica" w:cs="Helvetica"/>
                <w:color w:val="333333"/>
                <w:lang w:val="en-GB" w:eastAsia="zh-CN"/>
              </w:rPr>
              <w:t>old</w:t>
            </w:r>
            <w:proofErr w:type="gramEnd"/>
            <w:r w:rsidRPr="003D77EF">
              <w:rPr>
                <w:rFonts w:ascii="Helvetica" w:eastAsia="Times New Roman" w:hAnsi="Helvetica" w:cs="Helvetica"/>
                <w:color w:val="333333"/>
                <w:lang w:val="en-GB" w:eastAsia="zh-CN"/>
              </w:rPr>
              <w:t xml:space="preserve"> he will not depart from it.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Early training secures lifelong paths.</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Many peoples shall come, and say: “Come, let us go up to the mountain of the Lord... that he may teach us his ways and that we may walk in his paths.”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Nations seeking God's teaching.</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path of the righteous is level; you make level the way of the righteous. In the path of your judgments, O Lord, we wait for you...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 levels the righteous path.</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And a highway shall be there, and it shall be called the Way of Holiness; the unclean shall not pass over it...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Prophetic highway for the redeemed, symbolizing purity.</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Jeremiah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Thus says the Lord: “Stand by the roads, and look, and ask for the ancient paths, where the good way is; and walk in </w:t>
            </w:r>
            <w:proofErr w:type="gramStart"/>
            <w:r w:rsidRPr="003D77EF">
              <w:rPr>
                <w:rFonts w:ascii="Helvetica" w:eastAsia="Times New Roman" w:hAnsi="Helvetica" w:cs="Helvetica"/>
                <w:color w:val="333333"/>
                <w:lang w:val="en-GB" w:eastAsia="zh-CN"/>
              </w:rPr>
              <w:t>it, and</w:t>
            </w:r>
            <w:proofErr w:type="gramEnd"/>
            <w:r w:rsidRPr="003D77EF">
              <w:rPr>
                <w:rFonts w:ascii="Helvetica" w:eastAsia="Times New Roman" w:hAnsi="Helvetica" w:cs="Helvetica"/>
                <w:color w:val="333333"/>
                <w:lang w:val="en-GB" w:eastAsia="zh-CN"/>
              </w:rPr>
              <w:t xml:space="preserve"> find rest for your souls.”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Call to ancient, good paths for rest.</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Matthew 22:16 (parallels in Mark 12:14, Luke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Teacher, we know that you are true and teach the way of God truthfully...</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Acknowledgment of Jesus teaching God's true path.</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Galatians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But the fruit of the Spirit is love, joy, peace...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Fruits as evidence of walking in God's ways.</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Matthew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Blessed are the poor in spirit... (Beatitudes;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Blessings for those pursuing righteousness, implying God's way.</w:t>
            </w:r>
          </w:p>
        </w:tc>
      </w:tr>
    </w:tbl>
    <w:p w14:paraId="66537D1D" w14:textId="77777777" w:rsidR="003D77EF" w:rsidRPr="003D77EF" w:rsidRDefault="003D77EF" w:rsidP="0026155A">
      <w:pPr>
        <w:pStyle w:val="Heading2"/>
        <w:rPr>
          <w:lang w:val="en-GB" w:eastAsia="zh-CN"/>
        </w:rPr>
      </w:pPr>
      <w:r w:rsidRPr="003D77EF">
        <w:rPr>
          <w:lang w:val="en-GB" w:eastAsia="zh-CN"/>
        </w:rPr>
        <w:t>Theme 2: Divine Guidance, Instruction, and Leadership in The Way</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Here, "the way" involves God's active role in teaching, leading, and revealing paths, often through Scripture, prophets, or direct intervention, including in times of adversity or for profit.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You shall teach them to your children, talking of them when you are sitting in your house, and when you are </w:t>
            </w:r>
            <w:proofErr w:type="gramStart"/>
            <w:r w:rsidRPr="003D77EF">
              <w:rPr>
                <w:rFonts w:ascii="Helvetica" w:eastAsia="Times New Roman" w:hAnsi="Helvetica" w:cs="Helvetica"/>
                <w:color w:val="333333"/>
                <w:lang w:val="en-GB" w:eastAsia="zh-CN"/>
              </w:rPr>
              <w:t>walking by the way, and</w:t>
            </w:r>
            <w:proofErr w:type="gramEnd"/>
            <w:r w:rsidRPr="003D77EF">
              <w:rPr>
                <w:rFonts w:ascii="Helvetica" w:eastAsia="Times New Roman" w:hAnsi="Helvetica" w:cs="Helvetica"/>
                <w:color w:val="333333"/>
                <w:lang w:val="en-GB" w:eastAsia="zh-CN"/>
              </w:rPr>
              <w:t xml:space="preserve"> when you lie down, and when you rise.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Integrate God's words into daily life ("by the way").</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1 Kings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When heaven is shut up and there is no rain... teach them the good way in which they should walk...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Prayer for God to instruct in repentance and walking.</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2 Chronicles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When heaven is shut up... teach them the good way in which they should walk...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Parallel to 1 Kings, emphasizing instruction.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You make known to me the path of life; in your presence there is fullness of joy...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revelation of the life-giving path.</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Make me to know your ways, O Lord; teach me your paths. Lead me in your truth and teach 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Prayer for divine teaching in paths.</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Good and upright is the Lord; </w:t>
            </w:r>
            <w:proofErr w:type="gramStart"/>
            <w:r w:rsidRPr="003D77EF">
              <w:rPr>
                <w:rFonts w:ascii="Helvetica" w:eastAsia="Times New Roman" w:hAnsi="Helvetica" w:cs="Helvetica"/>
                <w:color w:val="333333"/>
                <w:lang w:val="en-GB" w:eastAsia="zh-CN"/>
              </w:rPr>
              <w:t>therefore</w:t>
            </w:r>
            <w:proofErr w:type="gramEnd"/>
            <w:r w:rsidRPr="003D77EF">
              <w:rPr>
                <w:rFonts w:ascii="Helvetica" w:eastAsia="Times New Roman" w:hAnsi="Helvetica" w:cs="Helvetica"/>
                <w:color w:val="333333"/>
                <w:lang w:val="en-GB" w:eastAsia="zh-CN"/>
              </w:rPr>
              <w:t xml:space="preserve"> he instructs sinners in the way. He leads the humble in what is </w:t>
            </w:r>
            <w:proofErr w:type="gramStart"/>
            <w:r w:rsidRPr="003D77EF">
              <w:rPr>
                <w:rFonts w:ascii="Helvetica" w:eastAsia="Times New Roman" w:hAnsi="Helvetica" w:cs="Helvetica"/>
                <w:color w:val="333333"/>
                <w:lang w:val="en-GB" w:eastAsia="zh-CN"/>
              </w:rPr>
              <w:t>right, and</w:t>
            </w:r>
            <w:proofErr w:type="gramEnd"/>
            <w:r w:rsidRPr="003D77EF">
              <w:rPr>
                <w:rFonts w:ascii="Helvetica" w:eastAsia="Times New Roman" w:hAnsi="Helvetica" w:cs="Helvetica"/>
                <w:color w:val="333333"/>
                <w:lang w:val="en-GB" w:eastAsia="zh-CN"/>
              </w:rPr>
              <w:t xml:space="preserve"> teaches the humble his way.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instruction for the humble.</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Commit your way to the Lord; trust in him, and he will act.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Entrusting one's path to God for action.</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Psalm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Your word is a lamp to my feet and a light to my path.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Scripture as guidance for the path.</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Trust in the Lord with all your heart... In all your ways acknowledge him, and he will make straight your paths.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Acknowledging God straightens paths.</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In all your ways acknowledge him, and he will make straight your paths.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Repeated emphasis on divine direction.</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And though the Lord give you the bread of adversity... your </w:t>
            </w:r>
            <w:proofErr w:type="gramStart"/>
            <w:r w:rsidRPr="003D77EF">
              <w:rPr>
                <w:rFonts w:ascii="Helvetica" w:eastAsia="Times New Roman" w:hAnsi="Helvetica" w:cs="Helvetica"/>
                <w:color w:val="333333"/>
                <w:lang w:val="en-GB" w:eastAsia="zh-CN"/>
              </w:rPr>
              <w:t>Teacher</w:t>
            </w:r>
            <w:proofErr w:type="gramEnd"/>
            <w:r w:rsidRPr="003D77EF">
              <w:rPr>
                <w:rFonts w:ascii="Helvetica" w:eastAsia="Times New Roman" w:hAnsi="Helvetica" w:cs="Helvetica"/>
                <w:color w:val="333333"/>
                <w:lang w:val="en-GB" w:eastAsia="zh-CN"/>
              </w:rPr>
              <w:t xml:space="preserve"> will not hide himself anymore... And your </w:t>
            </w:r>
            <w:r w:rsidRPr="003D77EF">
              <w:rPr>
                <w:rFonts w:ascii="Helvetica" w:eastAsia="Times New Roman" w:hAnsi="Helvetica" w:cs="Helvetica"/>
                <w:color w:val="333333"/>
                <w:lang w:val="en-GB" w:eastAsia="zh-CN"/>
              </w:rPr>
              <w:lastRenderedPageBreak/>
              <w:t>ears shall hear a word behind you, saying, “This is the way, walk in it...”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Divine guidance in adversity.</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Thus says the Lord, your Redeemer... “I am the Lord your God, who teaches you to profit, who leads you in the way you should go.”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 as teacher and leader.</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For my thoughts are not your thoughts, neither are your ways my ways, declares the Lord...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ways transcend human understanding.</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Now a Jew named Apollos... He had been instructed in the way of the Lord. And being fervent in spirit, he spoke and taught accurately the things concerning Jesus, though he knew only the baptism of John.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Apollos taught in "the way of the Lord" (Jesus' teachings), later refined.</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...When Priscilla and Aquila heard him, they took him aside and explained to him the way of God more accurately.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Correction to fuller understanding of God's way.</w:t>
            </w:r>
          </w:p>
        </w:tc>
      </w:tr>
    </w:tbl>
    <w:p w14:paraId="039E8FB5" w14:textId="77777777" w:rsidR="003D77EF" w:rsidRPr="003D77EF" w:rsidRDefault="003D77EF" w:rsidP="0026155A">
      <w:pPr>
        <w:pStyle w:val="Heading2"/>
        <w:rPr>
          <w:lang w:val="en-GB" w:eastAsia="zh-CN"/>
        </w:rPr>
      </w:pPr>
      <w:r w:rsidRPr="003D77EF">
        <w:rPr>
          <w:lang w:val="en-GB" w:eastAsia="zh-CN"/>
        </w:rPr>
        <w:t>Theme 3: Contrasts Between Righteous and Wicked Ways, Including Warnings and Consequences</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This theme highlights the dangers of straying, false paths, self-deception, and the perishing of wicked ways, with warnings about curses, death, and opposition.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lastRenderedPageBreak/>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Genesis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He drove out the man, and at the east of the garden of Eden he placed the cherubim and a flaming sword that turned every way to guard the way to the tree of life.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After the Fall, God blocks the path to eternal life, symbolizing separation from Eden due to sin.</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And the curse, if you do not obey the commandments of the Lord your </w:t>
            </w:r>
            <w:proofErr w:type="gramStart"/>
            <w:r w:rsidRPr="003D77EF">
              <w:rPr>
                <w:rFonts w:ascii="Helvetica" w:eastAsia="Times New Roman" w:hAnsi="Helvetica" w:cs="Helvetica"/>
                <w:color w:val="333333"/>
                <w:lang w:val="en-GB" w:eastAsia="zh-CN"/>
              </w:rPr>
              <w:t>God, but</w:t>
            </w:r>
            <w:proofErr w:type="gramEnd"/>
            <w:r w:rsidRPr="003D77EF">
              <w:rPr>
                <w:rFonts w:ascii="Helvetica" w:eastAsia="Times New Roman" w:hAnsi="Helvetica" w:cs="Helvetica"/>
                <w:color w:val="333333"/>
                <w:lang w:val="en-GB" w:eastAsia="zh-CN"/>
              </w:rPr>
              <w:t xml:space="preserve"> turn aside from the way that I am commanding you today, to go after other gods that you have not known.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Straying brings curses; obedience is the commanded way.</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But that prophet or that dreamer of dreams shall be put to death, because he has taught rebellion against the Lord your God... to make you leave the way in which the Lord your God commanded you to walk.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False prophets lead away from God's commanded path.</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Deuteronomy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For I know that after my death you will surely act corruptly and turn aside from the way that I have commanded you.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Prediction of Israel's straying post-Moses.</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Judges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Yet they did not listen to their judges... They soon turned aside from the way in which their fathers had walked...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Israel's quick apostasy.</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2 Kings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He abandoned the Lord, the God of his fathers, and did not walk in the way of the Lord.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Manasseh's rejection leading to evil.</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Psalm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proofErr w:type="gramStart"/>
            <w:r w:rsidRPr="003D77EF">
              <w:rPr>
                <w:rFonts w:ascii="Helvetica" w:eastAsia="Times New Roman" w:hAnsi="Helvetica" w:cs="Helvetica"/>
                <w:color w:val="333333"/>
                <w:lang w:val="en-GB" w:eastAsia="zh-CN"/>
              </w:rPr>
              <w:t>Therefore</w:t>
            </w:r>
            <w:proofErr w:type="gramEnd"/>
            <w:r w:rsidRPr="003D77EF">
              <w:rPr>
                <w:rFonts w:ascii="Helvetica" w:eastAsia="Times New Roman" w:hAnsi="Helvetica" w:cs="Helvetica"/>
                <w:color w:val="333333"/>
                <w:lang w:val="en-GB" w:eastAsia="zh-CN"/>
              </w:rPr>
              <w:t xml:space="preserve"> the wicked will not stand in the judgment... For the Lord knows the way of the righteous, but the way of the wicked will </w:t>
            </w:r>
            <w:proofErr w:type="gramStart"/>
            <w:r w:rsidRPr="003D77EF">
              <w:rPr>
                <w:rFonts w:ascii="Helvetica" w:eastAsia="Times New Roman" w:hAnsi="Helvetica" w:cs="Helvetica"/>
                <w:color w:val="333333"/>
                <w:lang w:val="en-GB" w:eastAsia="zh-CN"/>
              </w:rPr>
              <w:t>perish</w:t>
            </w:r>
            <w:proofErr w:type="gramEnd"/>
            <w:r w:rsidRPr="003D77EF">
              <w:rPr>
                <w:rFonts w:ascii="Helvetica" w:eastAsia="Times New Roman" w:hAnsi="Helvetica" w:cs="Helvetica"/>
                <w:color w:val="333333"/>
                <w:lang w:val="en-GB" w:eastAsia="zh-CN"/>
              </w:rPr>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protection over the righteous way.</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There is a way that seems right to a man, but its end is the way to death.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Human ways can deceive, leading to destruction.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Proverbs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There is severe discipline for him who forsakes the way; whoever hates reproof will die.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Consequences for abandoning the path.</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dogs have a mighty appetite... They all turn to their own way, each to his own gain...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Selfish turning to personal ways.</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Matthew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Enter by the narrow gate. For the gate is wide and the way is easy that leads to destruction, and those who enter by it are many. For the gate is narrow and the way is hard that leads to life, and those who find it are few.</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Contrast of broad (destruction) vs. narrow (life) ways.</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In past generations he allowed all the nations to walk in their own ways.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God's permission for nations' ways pre-gospel.</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2 Peter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And many will follow their sensuality, and because of them the way of truth will be blasphemed.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False teachers defame the true way.</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Romans 9:1-33 (related to Ezekiel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Yet you say, ‘The way of the Lord is not just.’ O house of Israel, are my ways not just? (from OT parallel)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Defending God's justice in ways.</w:t>
            </w:r>
          </w:p>
        </w:tc>
      </w:tr>
    </w:tbl>
    <w:p w14:paraId="1ACF30D6" w14:textId="77777777" w:rsidR="003D77EF" w:rsidRPr="003D77EF" w:rsidRDefault="003D77EF" w:rsidP="000B2E64">
      <w:pPr>
        <w:pStyle w:val="Heading2"/>
        <w:rPr>
          <w:lang w:val="en-GB" w:eastAsia="zh-CN"/>
        </w:rPr>
      </w:pPr>
      <w:r w:rsidRPr="003D77EF">
        <w:rPr>
          <w:lang w:val="en-GB" w:eastAsia="zh-CN"/>
        </w:rPr>
        <w:t>Theme 4: Preparation for God's Coming and The Way of the Lord</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Focusing on "the way of the Lord" as God's sovereign plan, justice, and the call to prepare through repentance and straightening paths, prophetically fulfilled in John the Baptist and Jesus.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Isaiah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 voice cries: “In the wilderness prepare the way of the Lord; make straight in the desert a highway for our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Call to prepare for God's coming, fulfilled by John the Baptist.</w:t>
            </w:r>
          </w:p>
        </w:tc>
      </w:tr>
    </w:tbl>
    <w:p w14:paraId="4082F64A" w14:textId="77777777" w:rsidR="003D77EF" w:rsidRPr="003D77EF" w:rsidRDefault="003D77EF" w:rsidP="000B2E64">
      <w:pPr>
        <w:pStyle w:val="Heading2"/>
        <w:rPr>
          <w:lang w:val="en-GB" w:eastAsia="zh-CN"/>
        </w:rPr>
      </w:pPr>
      <w:r w:rsidRPr="003D77EF">
        <w:rPr>
          <w:lang w:val="en-GB" w:eastAsia="zh-CN"/>
        </w:rPr>
        <w:t>Theme 5: Jesus as The Exclusive Way to Salvation and Life</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This theme </w:t>
      </w:r>
      <w:proofErr w:type="spellStart"/>
      <w:r w:rsidRPr="003D77EF">
        <w:rPr>
          <w:rFonts w:ascii="Helvetica" w:eastAsia="Times New Roman" w:hAnsi="Helvetica" w:cs="Helvetica"/>
          <w:color w:val="333333"/>
          <w:lang w:val="en-GB" w:eastAsia="zh-CN"/>
        </w:rPr>
        <w:t>centers</w:t>
      </w:r>
      <w:proofErr w:type="spellEnd"/>
      <w:r w:rsidRPr="003D77EF">
        <w:rPr>
          <w:rFonts w:ascii="Helvetica" w:eastAsia="Times New Roman" w:hAnsi="Helvetica" w:cs="Helvetica"/>
          <w:color w:val="333333"/>
          <w:lang w:val="en-GB" w:eastAsia="zh-CN"/>
        </w:rPr>
        <w:t xml:space="preserve"> on </w:t>
      </w:r>
      <w:proofErr w:type="gramStart"/>
      <w:r w:rsidRPr="003D77EF">
        <w:rPr>
          <w:rFonts w:ascii="Helvetica" w:eastAsia="Times New Roman" w:hAnsi="Helvetica" w:cs="Helvetica"/>
          <w:color w:val="333333"/>
          <w:lang w:val="en-GB" w:eastAsia="zh-CN"/>
        </w:rPr>
        <w:t>Jesus</w:t>
      </w:r>
      <w:proofErr w:type="gramEnd"/>
      <w:r w:rsidRPr="003D77EF">
        <w:rPr>
          <w:rFonts w:ascii="Helvetica" w:eastAsia="Times New Roman" w:hAnsi="Helvetica" w:cs="Helvetica"/>
          <w:color w:val="333333"/>
          <w:lang w:val="en-GB" w:eastAsia="zh-CN"/>
        </w:rPr>
        <w:t xml:space="preserve"> personifying "the way," opening access to God through His identity, sacrifice, and teachings, emphasizing exclusivity and a new path.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Mark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And Jesus went on with his disciples... And on the way he asked his disciples, “Who do people say that I 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Literal journey prompting identity question.</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John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Let not your hearts be troubled... And you know the way to where I am going.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Jesus prepares a place, implying himself as the way.</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John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And you know the way to where I am going.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Disciples' knowledge of the path to the </w:t>
            </w:r>
            <w:proofErr w:type="gramStart"/>
            <w:r w:rsidRPr="003D77EF">
              <w:rPr>
                <w:rFonts w:ascii="Helvetica" w:eastAsia="Times New Roman" w:hAnsi="Helvetica" w:cs="Helvetica"/>
                <w:color w:val="333333"/>
                <w:lang w:val="en-GB" w:eastAsia="zh-CN"/>
              </w:rPr>
              <w:t>Father</w:t>
            </w:r>
            <w:proofErr w:type="gramEnd"/>
            <w:r w:rsidRPr="003D77EF">
              <w:rPr>
                <w:rFonts w:ascii="Helvetica" w:eastAsia="Times New Roman" w:hAnsi="Helvetica" w:cs="Helvetica"/>
                <w:color w:val="333333"/>
                <w:lang w:val="en-GB" w:eastAsia="zh-CN"/>
              </w:rPr>
              <w:t>.</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John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 xml:space="preserve">Jesus said to him, “I am the way, and the truth, and the life. No one comes to the </w:t>
            </w:r>
            <w:proofErr w:type="gramStart"/>
            <w:r w:rsidRPr="003D77EF">
              <w:rPr>
                <w:rFonts w:ascii="Helvetica" w:eastAsia="Times New Roman" w:hAnsi="Helvetica" w:cs="Helvetica"/>
                <w:color w:val="333333"/>
                <w:lang w:val="en-GB" w:eastAsia="zh-CN"/>
              </w:rPr>
              <w:t>Father</w:t>
            </w:r>
            <w:proofErr w:type="gramEnd"/>
            <w:r w:rsidRPr="003D77EF">
              <w:rPr>
                <w:rFonts w:ascii="Helvetica" w:eastAsia="Times New Roman" w:hAnsi="Helvetica" w:cs="Helvetica"/>
                <w:color w:val="333333"/>
                <w:lang w:val="en-GB" w:eastAsia="zh-CN"/>
              </w:rPr>
              <w:t xml:space="preserve"> except through 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Core verse: Jesus as the exclusive, personal way to God.</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Hebrews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Therefore, brothers, since we have confidence to enter the holy places by the blood of Jesus, by the new and living way that he opened for 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Jesus' sacrifice opens a new way to God.</w:t>
            </w:r>
          </w:p>
        </w:tc>
      </w:tr>
    </w:tbl>
    <w:p w14:paraId="1A9367B3" w14:textId="77777777" w:rsidR="003D77EF" w:rsidRPr="003D77EF" w:rsidRDefault="003D77EF" w:rsidP="000B2E64">
      <w:pPr>
        <w:pStyle w:val="Heading2"/>
        <w:rPr>
          <w:lang w:val="en-GB" w:eastAsia="zh-CN"/>
        </w:rPr>
      </w:pPr>
      <w:r w:rsidRPr="003D77EF">
        <w:rPr>
          <w:lang w:val="en-GB" w:eastAsia="zh-CN"/>
        </w:rPr>
        <w:t>Theme 6: The Way as a Designation for Early Believers and the Christian Movement</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Way" as an early name for Christianity, facing persecution and opposition, yet defended as true worship.</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...So that if he found any belonging to the Way, men or women, he might bring them bound to Jerusalem.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Saul persecutes "the Way."</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But when some became stubborn... speaking evil of the Way before the congregation...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Opposition in Ephesus.</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About that time there arose no little disturbance concerning the Way.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Riot over the movement's impact.</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 persecuted this Way to the death...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Paul's testimony of past persecution.</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lastRenderedPageBreak/>
              <w:t>Acts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But this I confess to you, that according to the Way, which they call a sect, I worship the God of our fathers...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Paul defends it as true Judaism.</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Acts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But Felix, having a rather accurate knowledge of the Way, put them off...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Roman official's familiarity.</w:t>
            </w:r>
          </w:p>
        </w:tc>
      </w:tr>
    </w:tbl>
    <w:p w14:paraId="0E7219C7" w14:textId="77777777" w:rsidR="003D77EF" w:rsidRPr="003D77EF" w:rsidRDefault="003D77EF" w:rsidP="007540BB">
      <w:pPr>
        <w:pStyle w:val="Heading2"/>
        <w:rPr>
          <w:lang w:val="en-GB" w:eastAsia="zh-CN"/>
        </w:rPr>
      </w:pPr>
      <w:r w:rsidRPr="003D77EF">
        <w:rPr>
          <w:lang w:val="en-GB" w:eastAsia="zh-CN"/>
        </w:rPr>
        <w:t>Theme 7: Practical Applications, Escapes, and Warnings in Daily Life</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Practical insights on escaping temptation, committing paths to God, and applying the concept today, including warnings against straying.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Verse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rsidRPr="003D77EF">
              <w:rPr>
                <w:rFonts w:ascii="Helvetica" w:eastAsia="Times New Roman" w:hAnsi="Helvetica" w:cs="Helvetica"/>
                <w:b/>
                <w:bCs/>
                <w:color w:val="000000"/>
                <w:lang w:val="en-GB" w:eastAsia="zh-CN"/>
              </w:rPr>
              <w:t>Context/Meaning</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1 Corinthians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No temptation has overtaken you that is not common to man. God is faithful, and he will not let you be tempted beyond your ability, but with the temptation he will also provide the way of escape...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God provides escape paths from temptation.</w:t>
            </w:r>
          </w:p>
        </w:tc>
      </w:tr>
    </w:tbl>
    <w:p w14:paraId="35E8BE69" w14:textId="77777777" w:rsidR="003D77EF" w:rsidRPr="003D77EF" w:rsidRDefault="003D77EF" w:rsidP="007540BB">
      <w:pPr>
        <w:pStyle w:val="Heading1"/>
        <w:rPr>
          <w:lang w:val="en-GB" w:eastAsia="zh-CN"/>
        </w:rPr>
      </w:pPr>
      <w:r w:rsidRPr="003D77EF">
        <w:rPr>
          <w:lang w:val="en-GB" w:eastAsia="zh-CN"/>
        </w:rPr>
        <w:t>Thematic Interpretations</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Interpretations view "the way" holistically:</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As Moral and Ethical Path</w:t>
      </w:r>
      <w:r w:rsidRPr="003D77EF">
        <w:rPr>
          <w:rFonts w:ascii="Helvetica" w:eastAsia="Times New Roman" w:hAnsi="Helvetica" w:cs="Helvetica"/>
          <w:color w:val="333333"/>
          <w:lang w:val="en-GB" w:eastAsia="zh-CN"/>
        </w:rPr>
        <w:t>: A lifestyle of obedience, justice, and holiness, contrasting life/death (e.g., Didache's "two ways"). Rooted in OT, fulfilled in NT ethics.</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Exclusivity and Salvation</w:t>
      </w:r>
      <w:r w:rsidRPr="003D77EF">
        <w:rPr>
          <w:rFonts w:ascii="Helvetica" w:eastAsia="Times New Roman" w:hAnsi="Helvetica" w:cs="Helvetica"/>
          <w:color w:val="333333"/>
          <w:lang w:val="en-GB" w:eastAsia="zh-CN"/>
        </w:rPr>
        <w:t xml:space="preserve">: Jesus as sole way (John 14:6), echoing OT highways (Isaiah 35:8). </w:t>
      </w:r>
      <w:proofErr w:type="gramStart"/>
      <w:r w:rsidRPr="003D77EF">
        <w:rPr>
          <w:rFonts w:ascii="Helvetica" w:eastAsia="Times New Roman" w:hAnsi="Helvetica" w:cs="Helvetica"/>
          <w:color w:val="333333"/>
          <w:lang w:val="en-GB" w:eastAsia="zh-CN"/>
        </w:rPr>
        <w:t>Challenges pluralism,</w:t>
      </w:r>
      <w:proofErr w:type="gramEnd"/>
      <w:r w:rsidRPr="003D77EF">
        <w:rPr>
          <w:rFonts w:ascii="Helvetica" w:eastAsia="Times New Roman" w:hAnsi="Helvetica" w:cs="Helvetica"/>
          <w:color w:val="333333"/>
          <w:lang w:val="en-GB" w:eastAsia="zh-CN"/>
        </w:rPr>
        <w:t xml:space="preserve"> emphasizes faith.</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 xml:space="preserve">Preparation and </w:t>
      </w:r>
      <w:proofErr w:type="spellStart"/>
      <w:r w:rsidRPr="003D77EF">
        <w:rPr>
          <w:rFonts w:ascii="Helvetica" w:eastAsia="Times New Roman" w:hAnsi="Helvetica" w:cs="Helvetica"/>
          <w:b/>
          <w:bCs/>
          <w:color w:val="000000"/>
          <w:lang w:val="en-GB" w:eastAsia="zh-CN"/>
        </w:rPr>
        <w:t>Fulfillment</w:t>
      </w:r>
      <w:proofErr w:type="spellEnd"/>
      <w:r w:rsidRPr="003D77EF">
        <w:rPr>
          <w:rFonts w:ascii="Helvetica" w:eastAsia="Times New Roman" w:hAnsi="Helvetica" w:cs="Helvetica"/>
          <w:color w:val="333333"/>
          <w:lang w:val="en-GB" w:eastAsia="zh-CN"/>
        </w:rPr>
        <w:t>: "Prepare the way of the Lord" (Isaiah 40:3) points to repentance and Messiah; NT sees John the Baptist and Jesus fulfilling this.</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Historical</w:t>
      </w:r>
      <w:r w:rsidRPr="003D77EF">
        <w:rPr>
          <w:rFonts w:ascii="Helvetica" w:eastAsia="Times New Roman" w:hAnsi="Helvetica" w:cs="Helvetica"/>
          <w:color w:val="333333"/>
          <w:lang w:val="en-GB" w:eastAsia="zh-CN"/>
        </w:rPr>
        <w:t>: Short-lived name for Christianity (30s-60s AD), insider term before "Christians." Possible Essene influences.</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Mystical/Transcendent</w:t>
      </w:r>
      <w:r w:rsidRPr="003D77EF">
        <w:rPr>
          <w:rFonts w:ascii="Helvetica" w:eastAsia="Times New Roman" w:hAnsi="Helvetica" w:cs="Helvetica"/>
          <w:color w:val="333333"/>
          <w:lang w:val="en-GB" w:eastAsia="zh-CN"/>
        </w:rPr>
        <w:t>: God's ways beyond understanding (Isaiah 55:8-9); spiritual journey to divine union.</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rsidRPr="003D77EF">
        <w:rPr>
          <w:rFonts w:ascii="Helvetica" w:eastAsia="Times New Roman" w:hAnsi="Helvetica" w:cs="Helvetica"/>
          <w:b/>
          <w:bCs/>
          <w:color w:val="000000"/>
          <w:lang w:val="en-GB" w:eastAsia="zh-CN"/>
        </w:rPr>
        <w:t>Practical Application</w:t>
      </w:r>
      <w:r w:rsidRPr="003D77EF">
        <w:rPr>
          <w:rFonts w:ascii="Helvetica" w:eastAsia="Times New Roman" w:hAnsi="Helvetica" w:cs="Helvetica"/>
          <w:color w:val="333333"/>
          <w:lang w:val="en-GB" w:eastAsia="zh-CN"/>
        </w:rPr>
        <w:t>: Commit ways to God (Psalm 37:5); light for paths (Psalm 119:105); escape from trials (1 Corinthians 10:13).</w:t>
      </w:r>
    </w:p>
    <w:p w14:paraId="2450378A" w14:textId="77777777" w:rsidR="003D77EF" w:rsidRPr="003D77EF" w:rsidRDefault="003D77EF" w:rsidP="003B09A0">
      <w:pPr>
        <w:pStyle w:val="Heading1"/>
        <w:rPr>
          <w:lang w:val="en-GB" w:eastAsia="zh-CN"/>
        </w:rPr>
      </w:pPr>
      <w:r w:rsidRPr="003D77EF">
        <w:rPr>
          <w:lang w:val="en-GB" w:eastAsia="zh-CN"/>
        </w:rPr>
        <w:lastRenderedPageBreak/>
        <w:t>Conclusion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rsidRPr="003D77EF">
        <w:rPr>
          <w:rFonts w:ascii="Helvetica" w:eastAsia="Times New Roman" w:hAnsi="Helvetica" w:cs="Helvetica"/>
          <w:color w:val="333333"/>
          <w:lang w:val="en-GB" w:eastAsia="zh-CN"/>
        </w:rPr>
        <w:t>"The way" is a rich biblical motif, from God's moral and redemptive paths in the Old Testament to Jesus as the ultimate way and the early Church's identity in the New Testament. It invites believers to walk in faith, obedience, and holiness, guided by divine truth. This study, rooted in Scripture and enriched by scholarship, offers a lens for personal reflection and application today. For further study, continue your journey of study under </w:t>
      </w:r>
      <w:hyperlink r:id="rId5" w:history="1">
        <w:r w:rsidRPr="003D77EF">
          <w:rPr>
            <w:rFonts w:ascii="Helvetica" w:eastAsia="Times New Roman" w:hAnsi="Helvetica" w:cs="Helvetica"/>
            <w:color w:val="0088CC"/>
            <w:u w:val="single"/>
            <w:lang w:val="en-GB" w:eastAsia="zh-CN"/>
          </w:rPr>
          <w:t>https://findgod.help</w:t>
        </w:r>
      </w:hyperlink>
      <w:r w:rsidRPr="003D77EF">
        <w:rPr>
          <w:rFonts w:ascii="Helvetica" w:eastAsia="Times New Roman" w:hAnsi="Helvetica" w:cs="Helvetica"/>
          <w:color w:val="333333"/>
          <w:lang w:val="en-GB" w:eastAsia="zh-CN"/>
        </w:rPr>
        <w:t>.</w:t>
      </w:r>
    </w:p>
    <w:p w14:paraId="2C078E63" w14:textId="2E30ACB3" w:rsidR="00C172B7" w:rsidRPr="003D77EF" w:rsidRDefault="00C172B7" w:rsidP="003D77EF">
      <w:pPr>
        <w:rPr>
          <w:lang w:val="en-GB"/>
        </w:rPr>
      </w:pPr>
    </w:p>
    <w:sectPr w:rsidR="00C172B7" w:rsidRPr="003D7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