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 w:rsidRPr="00AB106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  <w:t>Creation and Nature Metaphors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AB106A">
        <w:rPr>
          <w:rFonts w:ascii="Helvetica" w:eastAsia="Times New Roman" w:hAnsi="Helvetica" w:cs="Helvetica"/>
          <w:color w:val="333333"/>
          <w:kern w:val="0"/>
          <w14:ligatures w14:val="none"/>
        </w:rPr>
        <w:t>These often symbolize God's power, human frailty, or spiritual processes.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Metaphor/Symbol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Represents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Links Within the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Bible References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Rainbow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God's covenant and promise of mercy after judgment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Flood (judgment), Throne (God's glory), New creation (renewal)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Genesis 9:13; Ezekiel 1:28; Revelation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Stairway/Ladder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The way or access to God; mediation between heaven and earth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Jesus (</w:t>
            </w:r>
            <w:proofErr w:type="spellStart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fulfillment</w:t>
            </w:r>
            <w:proofErr w:type="spellEnd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 xml:space="preserve"> as mediator), Angels (messengers), Heaven (destination)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Genesis 28:11-13; John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Pillar of Cloud and Fire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Divine guidance and protection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Exodus (deliverance), Holy Spirit (presence), Light (truth)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Exodus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Grass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Human frailty and transience of life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Flowers (fading beauty), Dust (mortality), Word of God (enduring contrast)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Psalm 90:5-6; 1 Peter 1:24; Isaiah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Clay and Potter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 xml:space="preserve">Humanity as </w:t>
            </w:r>
            <w:proofErr w:type="spellStart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molded</w:t>
            </w:r>
            <w:proofErr w:type="spellEnd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 xml:space="preserve"> by God; divine sovereignty over creation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Father (God as creator), New creation (transformation), Vessel (purpose)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Isaiah 64:8; Jeremiah 18:1-6; Romans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Mustard Seed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 xml:space="preserve">Small beginnings leading to great growth; the </w:t>
            </w: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Kingdom of God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 xml:space="preserve">Links to Faith (growth), Tree (maturity), Parables </w:t>
            </w: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(kingdom illustrations)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Matthew 13:31-32; Mark 4:30-</w:t>
            </w: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32; Luke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Seed (general)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Reproduction of spiritual life; the Word of God implanted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Sower (preaching), Harvest (judgment/fruition), Imperishable seed (eternal life)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1 Peter 1:23; Matthew 13:3-9; Luke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Vine and Branches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Union with Christ; dependence for fruitfulness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Fruit (good works), Pruning (discipline), Abiding (faith)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John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Salt of the Earth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 xml:space="preserve">Believers' preserving and </w:t>
            </w:r>
            <w:proofErr w:type="spellStart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flavoring</w:t>
            </w:r>
            <w:proofErr w:type="spellEnd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 xml:space="preserve"> influence in the world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Covenant (permanence), Judgment (if lost), Light (paired role)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Matthew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Fountain of Life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Source of wisdom, sustenance, or eternal life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Water (spiritual refreshment), Word of God (teaching), Holy Spirit (flow)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Proverbs 13:14; John 4:14; Revelation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Drop in a Bucket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Insignificance of nations or efforts before God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Scales (judgment), Dust (frailty), Nations (under God's rule)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Isaiah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 w:rsidRPr="00AB106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  <w:t>Judgment and Conflict Metaphors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AB106A">
        <w:rPr>
          <w:rFonts w:ascii="Helvetica" w:eastAsia="Times New Roman" w:hAnsi="Helvetica" w:cs="Helvetica"/>
          <w:color w:val="333333"/>
          <w:kern w:val="0"/>
          <w14:ligatures w14:val="none"/>
        </w:rPr>
        <w:t>These emphasize divine justice, spiritual warfare, or consequences.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lastRenderedPageBreak/>
              <w:t>Metaphor/Symbol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Represents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Links Within the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Bible References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Fire &amp; Brimstone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Divine judgment and destruction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Sodom/Gomorrah (example), Lake of fire (eternal punishment), Purification (refining)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Genesis 19:24; Revelation 20:10; Psalm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Arrows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God's judgments or afflictions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Bow (divine power), Quiver (stored wrath), Enemies (targeted)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Psalm 38:2; Psalm 120:4; Deuteronomy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Sceptre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God's rule and authority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King (Christ's reign), Iron rod (judgment), Throne (glory)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Psalm 2:9; Revelation 2:27; Revelation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Hammer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The Word of God shattering resistance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Rock (hard hearts), Fire (consuming paired), Judgment (breaking)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Jeremiah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Two-Edged Sword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The piercing, discerning power of God's Word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Judgment (division), Mouth of Christ (authority), Armor (spiritual warfare)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Hebrews 4:12; Revelation 1:16; Ephesians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Locusts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Plagues or God's judgment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Plagues of Egypt (deliverance), Apocalypse (end times), Army (invasion)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Exodus 10:12; Joel 1:4; Revelation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Beasts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Earthly kingdoms or anti-God powers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Dragon (Satan), Horns (authority), End times (opposition to God)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Daniel 7:2-7; Daniel 8:20-22; Revelation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Feet of Clay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Hidden flaws or instability in power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Statue (empires), Fall (downfall), Idols (false strength)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Writing on the Wall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Imminent doom or divine warning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Judgment (weighed and found wanting), Hand (God's intervention), Feast (false security)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Scapegoat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Bearing sins away; substitution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Atonement (Day of Atonement), Wilderness (removal), Jesus (</w:t>
            </w:r>
            <w:proofErr w:type="spellStart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fulfillment</w:t>
            </w:r>
            <w:proofErr w:type="spellEnd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Leviticus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Harvesting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Judgment day or reaping consequences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Wheat/Tares (separation), Sickle (gathering), End times (finality)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Joel 3:12-13; Matthew 13:29-30; Revelation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 w:rsidRPr="00AB106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  <w:t>Spiritual Guidance and Identity Metaphors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AB106A">
        <w:rPr>
          <w:rFonts w:ascii="Helvetica" w:eastAsia="Times New Roman" w:hAnsi="Helvetica" w:cs="Helvetica"/>
          <w:color w:val="333333"/>
          <w:kern w:val="0"/>
          <w14:ligatures w14:val="none"/>
        </w:rPr>
        <w:t>These relate to God's character, the believer's role, or divine revelation.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lastRenderedPageBreak/>
              <w:t>Metaphor/Symbol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Represents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Links Within the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Bible References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Lamp/Light to Path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God's Word as guidance in darkness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Feet (direction), Word (illumination), Salvation (path to life)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Psalm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Mirror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God's Word revealing true self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Self-examination (introspection), Transformation (renewal), Law (standard)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James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Milk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Nourishing foundational truth of God's Word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Growth (spiritual maturity), Babies (new believers), Meat (advanced teaching)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1 Peter 2:2; Hebrews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Alpha and Omega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God/Jesus as beginning and end; completeness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First/Last (eternity), Creation (origin), End times (</w:t>
            </w:r>
            <w:proofErr w:type="spellStart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fulfillment</w:t>
            </w:r>
            <w:proofErr w:type="spellEnd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Revelation 1:8; Revelation 21:6; Revelation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Lion of Judah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Jesus' royal strength and victory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Tribe of Judah (lineage), Lamb (contrast in sacrifice), Conqueror (triumph)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Genesis 49:9; Revelation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Root of Jesse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Jesus as descendant and source of life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Branch (growth), David (lineage), Banner (rallying point)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Isaiah 11:10; Romans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Good Shepherd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Jesus as protector and guide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Sheep (followers), Door (entry to safety), Sacrifice (lays down life)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Psalm 23:1; John 10:11; Ezekiel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Hen and Chicks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God's protective care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Jerusalem (gathering), Wings (shelter), Motherly love (compassion)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Matthew 23:37; Psalm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Pearl of Great Price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The Kingdom of God as invaluable treasure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Merchant (seeker), Selling all (total commitment), Hidden treasure (discovery)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Matthew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Hidden Treasure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The Kingdom's worth, worth sacrificing for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Field (world), Joy (finding), Selling all (commitment)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Matthew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Wheat and Tares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Separation of righteous and wicked at judgment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Field (world), Harvest (end times), Burning (punishment)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Matthew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Dry Bones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Spiritual death and revival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Valley (desolation), Breath (Spirit's life), Resurrection (restoration)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Ezekiel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Circumcision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 xml:space="preserve">Covenant sign; spiritual removal of sin </w:t>
            </w: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nature (circumcision of the heart)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 xml:space="preserve">Links to Abrahamic covenant (physical </w:t>
            </w: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 xml:space="preserve">sign), New Covenant (spiritual </w:t>
            </w:r>
            <w:proofErr w:type="spellStart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fulfillment</w:t>
            </w:r>
            <w:proofErr w:type="spellEnd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), Baptism (NT parallel for cleansing)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 xml:space="preserve">Genesis 17:10-14; Deuteronomy </w:t>
            </w: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10:16; Romans 2:28-29; Colossians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 w:rsidRPr="00AB106A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  <w:lastRenderedPageBreak/>
        <w:t>Other Metaphors (Actions, States, and Misc.)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AB106A">
        <w:rPr>
          <w:rFonts w:ascii="Helvetica" w:eastAsia="Times New Roman" w:hAnsi="Helvetica" w:cs="Helvetica"/>
          <w:color w:val="333333"/>
          <w:kern w:val="0"/>
          <w14:ligatures w14:val="none"/>
        </w:rPr>
        <w:t>These include symbolic actions or states not covered.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Metaphor/Symbol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Represents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Links Within the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Bible References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Forbidden Fruit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Temptation and disobedience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Tree of Knowledge (choice), Fall (consequences), Sin (entry)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Genesis 2:16-17; Genesis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Golden Calf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Idolatry and false worship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Exodus (rebellion), Aaron (leadership failure), Judgment (destruction)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Exodus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Capstone/Cornerstone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Christ's pre-eminence and foundation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Builders (rejection), Rock (stability), Stumbling stone (offense)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Psalm 118:22; Matthew 21:42; 1 Peter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Signet Ring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Authority and sealing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King (delegation), Adoption (sonship), Holy Spirit (seal)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Esther 8:10; Haggai 2:23; Ephesians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lastRenderedPageBreak/>
              <w:t>Stars and Lampstands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God's ministers or churches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Angels (messengers), Light (witness), Seven (completeness)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Revelation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Baptism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Union with Christ's death and resurrection; salvation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Water (cleansing), Burial (dying to sin), New life (resurrection)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Romans 6:3-4; 1 Peter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Lord's Supper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Communion with Christ; remembrance of sacrifice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Bread/Wine (body/blood), Covenant (new), Unity (one body)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Matthew 26:26-29; 1 Corinthians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Anointing (action)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Empowerment by the Spirit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Oil (symbol), Kings/Priests (calling), Healing (restoration)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1 Samuel 16:13; Luke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Sackcloth and Ashes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Repentance and mourning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Dust (humility), Fasting (sorrow), Judgment (averted)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Jonah 3:5-6; Matthew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White Hair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Wisdom and purity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Links to Ancient of Days (God), Crown (glory), Age (</w:t>
            </w:r>
            <w:proofErr w:type="spellStart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honor</w:t>
            </w:r>
            <w:proofErr w:type="spellEnd"/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 w:rsidRPr="00AB106A"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  <w:t>Daniel 7:9; Revelation 1:14</w:t>
            </w:r>
          </w:p>
        </w:tc>
      </w:tr>
    </w:tbl>
    <w:p w14:paraId="4F76866C" w14:textId="77777777" w:rsidR="006A6982" w:rsidRDefault="006A6982"/>
    <w:sectPr w:rsidR="006A6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