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Biblische Metaphern und Symbole</w:t>
      </w:r>
    </w:p>
    <w:p w14:paraId="35A84BD2" w14:textId="69992809" w:rsidR="00F021A6" w:rsidRPr="00F021A6" w:rsidRDefault="00F021A6" w:rsidP="00F021A6">
      <w:r>
        <w:t>Dieses Dokument ist eine Sammlung biblischer Konzepte, Symbole und potenzieller typologischer Verbindungen (z. B. alttestamentliche Vorbilder, die auf neutestamentliche Erfüllungen wie Jesus, die Kirche oder spirituelle Realitäten hinweisen). Es handelt sich um eine umfassende Liste. Das Dokument führt Begriffe wie „Brot“, „Manna“, „Lamm“ und „Tempel“ auf, die klassische biblische Metaphern oder Symbole sind. Die Informationen stammen aus zuverlässigen Quellen zur biblischen Symbolik und erläutern die primäre metaphorische Bedeutung jedes einzelnen Begriffs, seine Verbindungen (zu anderen Symbolen oder Konzepten in der Bibel, oft typologischer Natur) sowie wichtige Bibelstellen.</w:t>
      </w:r>
    </w:p>
    <w:p w14:paraId="14717ED0" w14:textId="74C01FA5" w:rsidR="00F021A6" w:rsidRPr="00F021A6" w:rsidRDefault="00F021A6" w:rsidP="00F021A6">
      <w:r>
        <w:t>Dies ist keine vollständige Liste aller biblischen Metaphern (die Bibel enthält Tausende, thematisch geordnet zur besseren Übersicht und ergänzt um eng verwandte Symbole, z. B. die Taube unter Heiliger Geist). Ich habe typologische Bezüge priorisiert, etwa wie alttestamentliche Elemente auf Christus oder spirituelle Wahrheiten hinweisen.</w:t>
      </w:r>
    </w:p>
    <w:p w14:paraId="611AA051" w14:textId="77777777" w:rsidR="00F021A6" w:rsidRPr="00F021A6" w:rsidRDefault="00F021A6" w:rsidP="006805F2">
      <w:pPr>
        <w:pStyle w:val="Heading1"/>
      </w:pPr>
      <w:r>
        <w:t>Tempel- und Priestertumsmetaphern</w:t>
      </w:r>
    </w:p>
    <w:p w14:paraId="55852A74" w14:textId="77777777" w:rsidR="00F021A6" w:rsidRPr="00F021A6" w:rsidRDefault="00F021A6" w:rsidP="00F021A6">
      <w:r>
        <w:t>Diese symbolisieren oft Gottes Gegenwart, sein Opfer und den Zugang zur Heiligkeit.</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Metapher/Symbol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Stellt dar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Links innerhalb der Bibel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Bibelstellen</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Tempel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Gottes Wohnstätte unter den Menschen; im Neuen Testament der Leib der Gläubigen oder der Leib Christi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Verbindungen zur Kirche (als neuem Tempel), zum Haus (geistliche Gemeinschaft), zum Allerheiligsten (innerster Zugang zu Gott), zum Leib Christi (Gemeinschaft der Gläubigen)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Könige 6 (Salomos Tempel); Johannes 2,19-21 (Jesus als Tempel); 1 Korinther 3,16-17 (Gläubige als Tempel); Epheser 2,19-22 (Haus Gottes)</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Allerheiligstes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Innerstes Heiligtum; Zugang zu Gottes Gegenwart durch Opfer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Verbindungen zum Blut Jesu (Sühne, die den Eintritt ermöglicht), Hohepriester (Mittler), Weihrauch (aufsteigende Gebete)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2. Mose 26,33-34; Hebräer 9,1-12 (Christi Einzug in den himmlischen Tempel); Hebräer 10,19-22 (Zuversicht, durch Jesu Blut einzugehen)</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Hohepriester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Mittler zwischen Gott und den Menschen; Jesus als der höchste Hohepriester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Verbindungen zu Priester (allgemeine Rolle), Jesus (Erfüllung), Weihrauch (Gebete darbringen), brennender Menora (Licht im Gottesdienst)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2. Mose 28 (Aarons Rolle); Hebräer 4,14-16 (Jesus als mitfühlender Hohepriester); Hebräer 7,24-25 (ewiges Priestertum)</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Priester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Diener im Haus Gottes; neutestamentliche Gläubige als Priester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Verbindungen zu Hohepriester (Oberhaupt), Schaubrot (Opfergabe), Weihrauch (Gebete), Öl (Salbung)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2. Mose 19,6 (Königreich der Priester); 1. Petrus 2,9 (königliches Priestertum); Offenbarung 1,6 (er hat uns zu Priestern gemacht)</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Weihrauch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Die Gebete der Heiligen, die zu Gott aufsteigen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Links zum Gebet (direkte Verbindung), Heiliger Geist (kraftvolles Gebet), Brennende Menora (Licht zur Begleitung des Gottesdienstes)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2. Mose 30,7-8; Psalm 141,2 (Gebete als Weihrauch); Offenbarung 5,8 (goldene Schalen mit Weihrauch als Gebete)</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Brennende Menora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Licht der Gegenwart und Führung Gottes; ständige Erleuchtung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Verbindungen zum Licht (göttliche Wahrheit), Öl (Brennstoff als Heiliger Geist), Tempelgegenstände (Einrichtungsgegenstände, die die Anbetung symbolisieren)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2. Mose 25,31-40 (Plan); Sacharja 4,2-6 (nicht durch Macht, sondern durch Geist); Offenbarung 4,5 (sieben Lampen als Geister Gottes)</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Schaubrot (Brotopfer)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Die Gegenwart Gottes bewahren; Gemeinschaft mit ihm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Verbindungen zu Brot (Wort/Leben), Manna (Versorgung), Jesu Leib/Fleisch (für uns gebrochen)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2. Mose 25,30; 3. Mose 24,5-9; Johannes 6,51 (Jesus als lebendiges Brot)</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Getränkeangebot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Hingabe des Lebens oder Opfers; Freude am Dienst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Verbindungen zu Wein/Frucht des Weinstocks (Blut/Bund), Kelch (Leiden/Gericht), Blut Jesu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Genesis 35,14; Philipper 2,17 (Paulus&amp;#39; Leben als Trankopfer); 2. Timotheus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Lammopferfleisch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Sühneopfer für die Sünde; unschuldiger Stellvertreter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Verbindungen zum Lamm (Jesus), zum Leib/Fleisch Jesu (das beim Abendmahl gegessen wird), zum Leib Christi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Levitikus 1,10-13; Johannes 1,29 (Lamm Gottes); 1. Korinther 5,7 (Christus, unser Passahlamm)</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Öl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Salbung und Kraftgebung durch den Heiligen Geist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Verbindungen zum Heiligen Geist (Gegenwart), zur brennenden Menora (Brennstoff), zum Priester (Salbung)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2. Mose 30,22-33; Sacharja 4,6 (nicht durch Kraft, sondern durch Geist); Apostelgeschichte 10,38 (Jesus wurde mit dem Heiligen Geist gesalbt)</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Tasse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Verhängtes Leid, Urteil oder Segen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Verbindungen zu Wein (Blut), Trankopfer (ausgegossen), Blut Jesu (neuer Bund)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Psalm 23,5 (der Becher fließt über); Matthäus 26,39 (der Becher des Leidens); 1. Korinther 11,25 (der Becher des neuen Bundes)</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Tempelgegenstände (allgemein)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Elemente des Gottesdienstes, die auf Christus hindeuten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Verbindungen zu all dem oben Genannten (z. B. Menora, Weihrauch, Schaubrot) symbolisieren Zugang, Licht, Gebet und Opfer.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Exodus 25-31 (Einrichtung der Stiftshütte); Hebräer 9,1-10 (irdische Abbilder des Himmlischen)</w:t>
            </w:r>
          </w:p>
        </w:tc>
      </w:tr>
    </w:tbl>
    <w:p w14:paraId="0E90DA1D" w14:textId="77777777" w:rsidR="00F021A6" w:rsidRPr="00F021A6" w:rsidRDefault="00F021A6" w:rsidP="006805F2">
      <w:pPr>
        <w:pStyle w:val="Heading1"/>
      </w:pPr>
      <w:r>
        <w:t>Metaphern von Opfer und Erlösung</w:t>
      </w:r>
    </w:p>
    <w:p w14:paraId="660C335E" w14:textId="77777777" w:rsidR="00F021A6" w:rsidRPr="00F021A6" w:rsidRDefault="00F021A6" w:rsidP="00F021A6">
      <w:r>
        <w:t>Diese betonen Sühne, Sünde und Erlösung.</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Metapher/Symbol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Stellt dar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Links innerhalb der Bibel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Bibelstellen</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Lamm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Unschuldiges Opfer für die Sünde; Jesus Christus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Verbindungen zum Blut des Lammes (Schutz/Sühne), Jesus (Erfüllung), Sünden am Kreuz (Tragung der Strafe)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2. Mose 12,3–13 (Passahlamm); Jesaja 53,7 (wie ein Lamm zur Schlachtbank geführt); Johannes 1,29; Offenbarung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Blut des Lammes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Sühne und Schutz vor dem Gericht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Verbindungen zu Blut Jesu (ultimative Sühne), Tür (für Pessach gekennzeichnet), Fluch (aufgehoben)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2. Mose 12,7-13; Hebräer 9,22 (Blut zur Vergebung); 1. Petrus 1,18-19 (erlöst durch Christi Blut)</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Blut Jesu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Reinigung von der Sünde; neuer Bund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Links zu Blut des Lammes (Typ), Allerheiligstes (Zugang), Sünden (Vergebung)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Matthäus 26,28; Epheser 1,7 (Erlösung durch Blut); Hebräer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Sünden am Kreuz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Last der Sünde der Menschheit; Stellvertretung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Verbindungen zu Schlange auf Holz (erhoben), Kreuz (Instrument), Jesus (Träger)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Jesaja 53,4-6; 2. Korinther 5,21 (er hat für uns die Sünde auf sich genommen); 1. Petrus 2,24 (er hat die Sünden am Kreuz getragen)</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Kreuzen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Instrument des Todes und der Erlösung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Verbindungen zu Holz (Material), Sünden am Kreuz (Zweck), Schlange auf Holz (Parallele)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Deuteronomium 21,23 (Fluch am Kreuz); Galater 3,13 (Christus erlöste vom Fluch); Kolosser 2,14 (Schuldvergebung am Kreuz)</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Schlange auf Holz (oder Schlange/Serpent)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Heilung durch Glauben; Vorahnung der Kreuzigung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Links zu Sünden am Kreuz (Sünde „getilgt“), Drache/Leviathan (Satan besiegt), Fluch (ertragen)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Numeri 21,8-9; Johannes 3,14-15 (Der Menschensohn wird erhöht); Offenbarung 12,9 (Die Schlange als Satan)</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Fluch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Folgen der Sünde; gebrochen durch Christus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Verbindungen zu Sünden (Ursache), Reinheit/Unreinheit (Status), Last (Gewicht der Sünde)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Deuteronomium 27-28; Galater 3,10-13 (Christus wurde zum Fluch)</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Last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Gewicht der Sünde oder Verantwortung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Links zu Sünden (Laden), Joch (ähnlich, jedoch nicht im Dokument), Königreich für die Gehorsamen (Erleichterung)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Psalm 38,4; Matthäus 11,28-30 (kommt zur Ruhe); Galater 6,2 (tragt Lasten)</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Sünden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Rebellion gegen Gott; Vergebung durch Opfer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Verbindungen zu Unheiligem (Zustand), Dunkelheit (Moral), Liebe (Gottes Antwort)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Psalm 51,1-2; Jesaja 1,18 (obwohl scharlachrot, wurde weiß); 1. Johannes 1,9 (bekennen und vergeben)</w:t>
            </w:r>
          </w:p>
        </w:tc>
      </w:tr>
    </w:tbl>
    <w:p w14:paraId="373B95BF" w14:textId="77777777" w:rsidR="00F021A6" w:rsidRPr="00F021A6" w:rsidRDefault="00F021A6" w:rsidP="006805F2">
      <w:pPr>
        <w:pStyle w:val="Heading1"/>
      </w:pPr>
      <w:r>
        <w:t>Metaphern für Versorgung und das spirituelle Leben</w:t>
      </w:r>
    </w:p>
    <w:p w14:paraId="03EC7F55" w14:textId="77777777" w:rsidR="00F021A6" w:rsidRPr="00F021A6" w:rsidRDefault="00F021A6" w:rsidP="00F021A6">
      <w:r>
        <w:t>Diese beziehen sich auf Nahrung, Führung und Wachstum.</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Metapher/Symbol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Stellt dar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Links innerhalb der Bibel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Bibelstellen</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Brot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Wort Gottes; geistliche Nahrung; Jesu Leib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Verbindungen zu Manna (himmlisches Brot), Ungesäuertem (Reinheit), Jesu Leib/Fleisch (gebrochen)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Deuteronomium 8,3 (nicht durch Brot allein); Johannes 6,35 (Brot des Lebens); 1. Korinther 11,24 (gebrochener Leib)</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Wein/Früchte der Rebe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Freude, Segen oder Blut des Bundes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Verbindungen zu Trankopfer (ausgegossen), Blut Jesu (Bund), Kelch (geteilt)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Psalm 104,15 (erfreut das Herz); Matthäus 26,29 (neuer Bund); Johannes 15,1-5 (Weinstock und Reben)</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Himmlische Versorgung; Christus als Nahrung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Verbindungen zu Brot (Art), Jesu Leib/Fleisch (ewiges Leben), Wasser aus dem Felsen (ergänzende Versorgung)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2. Mose 16,4-15; Johannes 6,48-51 (Brot vom Himmel); 1. Korinther 10,3-4 (geistliche Speise/Trank)</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Ungesäuert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Reinheit, ohne Sünde oder Verderbnis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Links zu Gesäuertem (Sünde/Inflation), Brot (reines Wort), Sauber (Status)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2. Mose 12,15 (Passah); 1. Korinther 5,6-8 (Entfernung des alten Sauerteigs)</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Gesäuert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Sünde, Heuchelei oder Korruption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Verbindungen zu Ungesäuert (Kontrast), Unrein (unrein), Sünden (Wirkung)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Matthäus 16,6 (Sauerteig der Pharisäer); 1. Korinther 5,6 (wenig Sauerteig wirkt auf das Ganze)</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Wasser (aus Gestein)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Geistliche Erfrischung; Heiliger Geist oder Christus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Verbindungen zu Fels (Quelle ist Christus), Heiliger Geist (lebendiges Wasser), Manna (gepaarte Versorgung)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2. Mose 17,1-7; Johannes 4,14 (lebendiges Wasser); 1. Korinther 10,4 (trank aus dem geistlichen Felsen, Christus)</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Jesu Leib/Fleisch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Opfergabe für das Leben; Element der Gemeinschaft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Verbindungen zu Brot (gegessen), Leib Christi (gemeinschaftlich), Lammopferfleisch (Symbol)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Johannes 6,51-56; 1. Korinther 10,16-17 (ein Leib)</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Leib Christi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Die Kirche als vereinte Gläubige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Verbindungen zu Kirche (Versammlung), Ehefrau Christi (Braut), Haus (Familie)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Römer 12,4-5; 1. Korinther 12,27; Epheser 4,12</w:t>
            </w:r>
          </w:p>
        </w:tc>
      </w:tr>
    </w:tbl>
    <w:p w14:paraId="1B5DAAED" w14:textId="77777777" w:rsidR="00F021A6" w:rsidRPr="00F021A6" w:rsidRDefault="00F021A6" w:rsidP="006805F2">
      <w:pPr>
        <w:pStyle w:val="Heading1"/>
      </w:pPr>
      <w:r>
        <w:t>Metaphern spiritueller Wesen und Zustände</w:t>
      </w:r>
    </w:p>
    <w:p w14:paraId="73730436" w14:textId="77777777" w:rsidR="00F021A6" w:rsidRPr="00F021A6" w:rsidRDefault="00F021A6" w:rsidP="00F021A6">
      <w:r>
        <w:t>Diese umfassen göttliche, böse und menschliche Zustände.</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Metapher/Symbol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Stellt dar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Links innerhalb der Bibel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Bibelstellen</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Heiliger Geist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Gottes stärkende Gegenwart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Verbindungen zu Wind (Bewegung), Feuer (Reinigung), Öl (Salbung), Taube (Sanftmut, hinzugefügt zur Erweiterung)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Johannes 3,8 (Wind); Apostelgeschichte 2,3-4 (Feuer/Zungenrede); Römer 8,26 (hilft beim Gebet)</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Widersacher/Satan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Feind Gottes; Betrüger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Verbindungen zu Drache (Macht), Leviathan (Chaos), Schlange/Schlange (Subtilität)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Hiob 1,6–12; 1. Petrus 5,8 (brüllender Löwe); Offenbarung 12,9 (Drache/Schlange)</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Drachen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Satan oder zerstörerische Macht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Verbindungen zu Leviathan (Seeungeheuer), Widersacher/Satan (Identität), Schlange (Gestalt)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Jesaja 27,1; Offenbarung 12,3-9; Offenbarung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Leviathan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Chaos oder böse Macht; von Gott besiegt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Verbindungen zu Drache (ähnlich), Schlange (verdreht)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Hiob 41; Psalm 74,14; Jesaja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Heilig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Für Gott abgesondert; Reinheit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Verbindungen zu Unheilig (Kontrast), Rein (Ritual), Licht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Levitikus 19,2; 1 Petrus 1,15-16 (Seid heilig)</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Unheilig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Entweiht, von Gott getrennt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Verbindungen zu Unrein (unrein), Dunkelheit (sündhaft), Gesäuert (verdorben)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Levitikus 10,10; 2. Korinther 6,17 (von Unreinen trennen)</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Sauber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Rituell rein; für Gott annehmbar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Verbindungen zu Unrein (Gegensatz), Heilig (Zustand), Ungesäuert (rein)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Levitikus 11; Apostelgeschichte 10,15 (was Gott reinigt)</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Unrein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Unrein, reinigungsbedürftig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Links zu Gesäuertem (Sünde), Sünden (Ursache), Fluch (Folge)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Levitikus 11,4-8; Jesaja 6,5 (unreine Lippen)</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Licht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Göttliche Wahrheit, Güte, Gott selbst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Verbindungen zur Dunkelheit (Kontrast), Herr des Himmels (himmlische Herrschaft), Brennende Menora (Symbol)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Psalm 27,1 (Gott ist Licht); Johannes 8,12 (Jesus als Licht); 1. Johannes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Dunkelheit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Sünde, Unwissenheit, Böses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Verbindungen zum Licht (Gegensatz), Unheiligen (Zustand), Widersacher/Satan (Domäne)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Johannes 3,19 (Liebt die Finsternis); Epheser 5,8 (Kinder des Lichts); 1. Johannes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Feuer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Reinigung, Gericht oder Heiliger Geist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Verbindungen zum Heiligen Geist (Zungenrede), Licht (Erleuchtung), Wind (verbunden mit dem Geist)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2. Mose 3,2 (brennender Dornbusch); Apostelgeschichte 2,3; Hebräer 12,29 (verzehrendes Feuer)</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Wind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Das unsichtbare Wirken des Heiligen Geistes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Verbindungen zum Heiligen Geist (Atem), Feuer (Pfingsten), Herr des Himmels (Kontrolle)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Hiob 38,1; Johannes 3,8; Apostelgeschichte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Liebe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Gottes Wesen; Opferhandlung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Verbindungen zu Sünden (Vergebung durch Liebe), Jesus (Verkörperung), Frau Christi (Beziehung)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Johannes 3,16; 1. Korinther 13; 1. Johannes 4,8 (Gott ist Liebe)</w:t>
            </w:r>
          </w:p>
        </w:tc>
      </w:tr>
    </w:tbl>
    <w:p w14:paraId="199DAC5B" w14:textId="77777777" w:rsidR="00F021A6" w:rsidRPr="00F021A6" w:rsidRDefault="00F021A6" w:rsidP="006805F2">
      <w:pPr>
        <w:pStyle w:val="Heading1"/>
      </w:pPr>
      <w:r>
        <w:t>Menschen, Orte und Königreichsmetaphern</w:t>
      </w:r>
    </w:p>
    <w:p w14:paraId="50E9D77B" w14:textId="77777777" w:rsidR="00F021A6" w:rsidRPr="00F021A6" w:rsidRDefault="00F021A6" w:rsidP="00F021A6">
      <w:r>
        <w:t>Dies umfasst Rollen, Gemeinschaften und ewige Realitäten.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Metapher/Symbol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Stellt dar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Links innerhalb der Bibel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Bibelstellen</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Jesus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Zentrale Figur; Gott in Menschengestalt, Erlöser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Bezieht sich auf nahezu alle (z. B. Lamm, Brot, Fels, König); erfüllt die alttestamentlichen Typen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Jesaja 9,6; Johannes 1,1-14 (Das Wort wurde Fleisch); Philipper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Fels/Stein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Stabilität, Fundament; Christus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Verbindungen zu Peter/Kephas (Name bedeutet Fels), Wasser aus dem Felsen (Versorgung), Tempel (Eckstein)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Deuteronomium 32,4; 1. Korinther 10,4 (Christus als Fels); 1. Petrus 2,4-8 (lebendiger Stein)</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Peter/Cephas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Fundament der Kirche (Name bedeutet &amp;quot;Fels&amp;quot;)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Verbindungen zu Fels/Stein (Grundlage), Kirche (darauf aufgebaut), Herz (Glaube)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Matthäus 16,18 (auf diesem Felsen); Johannes 1,42 (genannt Kephas); Apostelgeschichte 4,11 (Eckstein)</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Herz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Inneres Selbst, Wille, Gefühle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Links zu Gebet (aus dem Herzen), Heilig/Unheilig (Zustand), Liebe (Sitz)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Deuteronomium 6,5 (Liebe von ganzem Herzen); Psalm 51,10 (reines Herz); Römer 10,10 (glaube von Herzen)</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Kirche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Versammlung der Gläubigen; Leib/Braut Christi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Verbindungen zum Leib Christi (Einheit), zur Braut Christi (Intimität), zum Tempel (Wohnstätte)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Matthäus 16,18; Apostelgeschichte 20,28; Epheser 5,25-27 (Christus liebte die Gemeinde)</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Ehefrau Christi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Kirche als Braut im Bund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Verbindung zur Kirche (Identität), Liebe (Grundlage), Leib Christi (Einheit)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Jesaja 54,5; Epheser 5,22-32; Offenbarung 19,7-9 (Braut bereit)</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Haus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Geistliche Familie oder Wohnstätte Gottes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Verbindungen zu Tempel (Herrenhaus), Kirche (Haushalt), Königreich (Erbe)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(Davids Haus); Epheser 2,19 (Gottes Haus); Hebräer 3,6 (Christus über dem Haus)</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Tür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Gelegenheit, Eintritt ins Heil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Verbindungen zu Holz (Material des Kreuzes/der Bundeslade), Himmel (Eingang), Gebet (Zugang)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Johannes 10,9 (Jesus als Tür); Offenbarung 3,20 (Anklopfen an die Tür); Kolosser 4,3 (Tür für die Botschaft)</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Holz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Material für Opfergaben oder Arche; Menschheit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Verbindungen zu Kreuz (aus Holz), Tür (Eingang), Schlange auf Holz (angehoben)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Genesis 6,14 (Holz der Arche); Deuteronomium 21,23 (an einem Baum/Holz aufgehängt)</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König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Herrscher; Christus als König der Könige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Verbindungen zum Königreich für diejenigen, die gehorchen (Untertanen), Herr des Himmels (himmlischer König), Licht (Autorität)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Psalm 24,7-10 (König der Herrlichkeit); 1. Timotheus 6,15; Offenbarung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Herr des Himmels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Gottes Souveränität über die Schöpfung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Verbindungen zu König (Herrscher), Wind (Kontrolle), Licht (Präsenz)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Psalm 115,3 (Gott im Himmel); Matthäus 6,9 (Vater im Himmel); Epheser 1,20-21 (Christus über allem)</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Himmel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Gottes Reich; ewige Heimat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Links zum Königreich für diejenigen, die gehorchen (Eingang), Gebet (an den/die/das gerichtet), Herr des Himmels (Ort)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Matthäus 6,9-10 (das Reich Gottes kommt); Johannes 14,2 (viele Räume); Offenbarung 21,1 (neuer Himmel)</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Königreich denen, die gehorchen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Erbe für die Gläubigen; Gottes Herrschaft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Verbindungen zu König (Herrscher), Himmel (Ort), Verfolgung (Kosten)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Matthäus 6,33 (sucht das Reich Gottes); Apostelgeschichte 14,22 (durch Leiden ins Reich Gottes gelangen); Römer 14,17 (Gerechtigkeit, Friede, Freude)</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Gebet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Kommunikation mit Gott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Verbindungen zu Weihrauch (Symbol), Herz (Quelle), Heiliger Geist (Hilfe)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Psalm 141,2; Matthäus 6,5-13 (Vaterunser); Römer 8,26 (Der Heilige Geist hilft)</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Verfolgung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Leiden für den Glauben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Links zu Last (Gewicht), Königreich (Weg dorthin), Kreuz (Beispiel)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Matthäus 5,10-12 (Selig in der Verfolgung); 2. Timotheus 3,12 (Alle Frommen werden es sein); 1. Petrus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Sie (möglicherweise an den Leser/Gläubigen gerichtet)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Einzelner, der zum Glauben berufen ist; Teil des Leibes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Verbindungen zu Herz (persönlich), Gebet (Handlung), Königreich (Erbe)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Deuteronomium 30,19 (Wähle das Leben); Römer 8,28 (Berufung gemäß dem Zweck); Epheser 2,10 (Geschaffen für Werke)</w:t>
            </w:r>
          </w:p>
        </w:tc>
      </w:tr>
    </w:tbl>
    <w:p w14:paraId="4BA13244" w14:textId="59EFBABB" w:rsidR="00F021A6" w:rsidRPr="00F021A6" w:rsidRDefault="00F021A6" w:rsidP="00F021A6">
      <w:r>
        <w:t>Dies umfasst alle einzigartigen Elemente und hebt typologische Bezüge hervor, die verdeutlichen, wie viele alttestamentliche Symbole auf Jesus, die Kirche oder spirituelle Wahrheiten verweisen. Für eine tiefergehende Betrachtung bieten Quellen wie das „Dictionary of Bible Themes“ oder Symbollisten einen umfassenderen Kontext.</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