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সার্দিসের মণ্ডলীর প্রতি একটি বার্তা: নতুন নিয়মের গ্রিক ভাষার আলোকে প্রোটেস্ট্যান্ট মতবাদসমূহের পর্যালোচনা</w:t>
      </w:r>
    </w:p>
    <w:p w14:paraId="7BB40912" w14:textId="77777777" w:rsidR="00EF3A4E" w:rsidRDefault="00EF3A4E" w:rsidP="00EF3A4E">
      <w:pPr>
        <w:pStyle w:val="Subtitle"/>
      </w:pPr>
      <w:r>
        <w:t>ধর্মগ্রন্থের অসঙ্গতির আলোকে প্রোটেস্ট্যান্ট নীতিসমূহের রূপরেখা</w:t>
      </w:r>
    </w:p>
    <w:p w14:paraId="69F92AD7" w14:textId="77777777" w:rsidR="00EF3A4E" w:rsidRDefault="00EF3A4E" w:rsidP="00EF3A4E">
      <w:r>
        <w:t>প্রকাশিত বাক্য পুস্তকে, যিশু এশিয়া মাইনরের সাতটি মণ্ডলীকে তাদের আধ্যাত্মিক অবস্থার উপর ভিত্তি করে প্রশংসা, তিরস্কার এবং অনুতাপের আহ্বান জানান। এদের মধ্যে, সার্দিসের মণ্ডলীটি বিশেষভাবে উল্লেখযোগ্য, যা নব নিয়মের অসঙ্গতির আলোকে প্রোটেস্ট্যান্ট মতবাদের এই পর্যালোচনার কাঠামো তৈরির জন্য উপযুক্ত। যীশু উদ্ঘাটন 3:1-3 তে সার্ডিসকে বলেছেন (গ্রীক: &amp;quot;Καὶ τῷ ἀγγέλῳ τῆς ἐν Σάρδεσιν ἐκκλησίας γράψον· Τάδε ᇔέέέινιένιας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καὶ τήρει καὶ μετανόησον।&amp;quot; - আক্ষরিক অনুবাদ: &amp;quot;এবং এই দেবদূতের কাছে লিখুন: সার্চের দেবদূতে ঈশ্বরের সাতটি আত্মা ও সাতটি নক্ষত্রের অধিকারী বলেন: “তোমার যে নাম আছে, তাতে তুমি জীবিত, কিন্তু তুমি মৃত। তুমি সতর্ক হও এবং যারা মরতে বসেছিল, তাদের শক্তিশালী করো; কারণ আমার ঈশ্বরের সামনে আমি তোমার কাজ সম্পূর্ণ পাইনি। অতএব স্মরণ করো, কীভাবে তুমি গ্রহণ করেছ, শুনেছ, পালন করেছ এবং অনুতাপ করেছ।”</w:t>
      </w:r>
    </w:p>
    <w:p w14:paraId="7637B7F7" w14:textId="77777777" w:rsidR="00EF3A4E" w:rsidRDefault="00EF3A4E" w:rsidP="00EF3A4E">
      <w:r>
        <w:t>এই তিরস্কারটি এমন একটি মণ্ডলীকে তুলে ধরে, যার জীবন্ত (ζῇς) হওয়ার একটি &amp;quot;নাম&amp;quot; (ὄνομα) বা খ্যাতি রয়েছে, কিন্তু আত্মিকভাবে তা মৃত (νεκρὸς), এবং যার কাজ (ἔργα) অসম্পূর্ণ (οὐ... πεπληρωμένα – অপূর্ণ)। প্রোটেস্ট্যান্টবাদ, সংস্কার, সোলা স্ক্রিপচুরা (একমাত্র শাস্ত্র) এবং কেবলমাত্র বিশ্বাসের উপর জোর দেওয়ার কারণে, প্রায়শই বাইবেলের প্রতি বিশ্বস্ততা এবং প্রাণবন্ত বিশ্বাসের জন্য খ্যাতি লাভ করে। তবে, নিচে চিহ্নিত পাঠ্যগত অসঙ্গতিগুলো—যা শুধুমাত্র নতুন নিয়মের গ্রিক ভাষা থেকে নেওয়া—এমন কিছু ক্ষেত্রের ইঙ্গিত দেয় যেখানে মতবাদগুলোকে শক্তিশালী মনে হলেও, সার্দিসের অসম্পূর্ণ কাজের মতোই তা বাইবেলের পূর্ণাঙ্গ সাক্ষ্য থেকে পিছিয়ে থাকে। যা &amp;quot;গ্রহণ করা হয়েছে ও শোনা হয়েছে&amp;quot; (εἴληφας καὶ ἤκουσας), তার স্মরণ, সতর্কতা (γρηγορῶν), এবং অনুতাপ (μετανόησον) এর মাধ্যমে যা অবশিষ্ট আছে তাকে শক্তিশালী করার আহ্বান জানানো হয়েছে। নিম্নলিখিত অংশটি এই বিশ্লেষণকে সংকলন ও সংগঠিত করে একটি সুসংহত দলিলে পরিণত করেছে, যেখানে মূল প্রোটেস্ট্যান্ট মতবাদ এবং নতুন নিয়মের পাঠ্যাংশের সাথে সেগুলোর বিরোধের উপর আলোকপাত করা হয়েছে। সম্পূর্ণতার জন্য এতে অতিরিক্ত কিছু অসঙ্গতিও অন্তর্ভুক্ত করা হয়েছে, যার মধ্যে রয়েছে মার্টিন লুথারের কাজ দ্বারা অনুপ্রাণিত বিষয়সমূহ (যেমন, ইচ্ছার দাসত্ব, কেবল বিশ্বাসের দ্বারা ধার্মিকতা), জন ক্যালভিনের কাজ দ্বারা অনুপ্রাণিত বিষয়সমূহ (যেমন, সীমিত প্রায়শ্চিত্ত, শর্তহীন নির্বাচন), এবং অন্যান্য সংস্কারক যেমন উলরিখ জুইংলি (প্রতীকী সংস্কার) ও জন নক্সের কাজ দ্বারা অনুপ্রাণিত বিষয়সমূহ (পূর্বনির্ধারণের উপর জোর)।</w:t>
      </w:r>
    </w:p>
    <w:p w14:paraId="5A947C89" w14:textId="77777777" w:rsidR="00EF3A4E" w:rsidRDefault="00EF3A4E" w:rsidP="00EF3A4E">
      <w:pPr>
        <w:pStyle w:val="Heading1"/>
      </w:pPr>
      <w:r>
        <w:t>নতুন নিয়মের গ্রিক ভাষায় মূল প্রোটেস্ট্যান্ট মতবাদ এবং পাঠ্যগত দ্বন্দ্ব</w:t>
      </w:r>
    </w:p>
    <w:p w14:paraId="639E4F4F" w14:textId="77777777" w:rsidR="00EF3A4E" w:rsidRDefault="00EF3A4E" w:rsidP="00EF3A4E">
      <w:r>
        <w:t>প্রোটেস্ট্যান্টবাদের বিভিন্ন শাখা রয়েছে, কিন্তু এর কেন্দ্রবিন্দুতে রয়েছে ‘ফাইভ সোলাস’-এর মতো নীতিসমূহ। এই অধ্যায়ে নতুন নিয়মের গ্রিক পাঠ্যের আলোকে এই নীতিগুলো পরীক্ষা করা হয়েছে এবং শুধুমাত্র শব্দচয়ন, ব্যাকরণ ও কাঠামোর উপর ভিত্তি করে এর সমর্থন ও বিরোধিতা তুলে ধরা হয়েছে।</w:t>
      </w:r>
    </w:p>
    <w:p w14:paraId="0C0E0022" w14:textId="77777777" w:rsidR="00EF3A4E" w:rsidRDefault="00EF3A4E" w:rsidP="00EF3A4E">
      <w:pPr>
        <w:pStyle w:val="Heading2"/>
      </w:pPr>
      <w:r>
        <w:t>১. সোলা ফিদে (কেবল বিশ্বাসের দ্বারা মুক্তি) – লুথার কর্তৃক গুরুত্বারোপিত</w:t>
      </w:r>
    </w:p>
    <w:p w14:paraId="7286D9F4" w14:textId="77777777" w:rsidR="00EF3A4E" w:rsidRDefault="00EF3A4E" w:rsidP="00EF3A4E">
      <w:r>
        <w:t>এই মতবাদটি, যা লুথারের ধর্মতত্ত্বের কেন্দ্রবিন্দুতে ছিল (যেমন, রোমীয় ও গালাতীয়দের প্রতি লেখা পত্রের উপর তাঁর ভাষ্যে), কর্মের কোনো ভূমিকা ছাড়াই শুধুমাত্র বিশ্বাসের মাধ্যমেই ধার্মিকতা লাভের কথা বলে।</w:t>
      </w:r>
    </w:p>
    <w:p w14:paraId="715E1048" w14:textId="77777777" w:rsidR="00EF3A4E" w:rsidRDefault="00EF3A4E" w:rsidP="00EF3A4E">
      <w:r>
        <w:t>সাপোর্টিং টেক্সট: Ephesians 2:8-9 – &amp;quot;τῇ γὰρ χάριτί ἐστε σεσῳσμένοι διὰ πίστεως· καὶ τοῦτο οὐῶ , θεοῦ τὸ δῶρον· οὐκ ἐξ ἔργων, ἵνα μή τις καυχήσηται।&amp;quot; (অনুগ্রহেই তোমরা বিশ্বাসের মাধ্যমে পরিত্রাণ পেয়েছ... কর্মের দ্বারা নয়।)</w:t>
      </w:r>
    </w:p>
    <w:p w14:paraId="64BB5A49" w14:textId="77777777" w:rsidR="00EF3A4E" w:rsidRDefault="00EF3A4E" w:rsidP="00EF3A4E">
      <w:r>
        <w:t>দ্বন্দ্ব: জেমস 2:24 - &amp;quot;ὁρᾶτε ὅτι ἐξ ἔργων δικαιοῦται ἄνθρωπος καὶ οὐκ ἐκ πίστεως।&amp;quot; (কাজ থেকে একজন ব্যক্তি ন্যায্য এবং শুধুমাত্র বিশ্বাস থেকে নয়।) জেমস বিচ্ছিন্ন বিশ্বাসকে অস্বীকার করার জন্য &amp;quot;μόνον&amp;quot; ব্যবহার করে, 2:21-22 কাজ দ্বারা বিশ্বাস &amp;quot;নিখুঁত&amp;quot; (ἐτελειώθη) দেখায়।</w:t>
      </w:r>
    </w:p>
    <w:p w14:paraId="4AE17959" w14:textId="57C6AC52" w:rsidR="00EF3A4E" w:rsidRDefault="001D219D" w:rsidP="00EF3A4E">
      <w:pPr>
        <w:pStyle w:val="Heading2"/>
      </w:pPr>
      <w:r>
        <w:t>২. প্রতীকী বিধান হিসেবে ব্যাপটিজম (পুনরুজ্জীবনমূলক নয়) – সংস্কারকদের মধ্যে ভিন্নতা (যেমন, জুইংলির প্রতীকী দৃষ্টিভঙ্গি)</w:t>
      </w:r>
    </w:p>
    <w:p w14:paraId="08244CDD" w14:textId="77777777" w:rsidR="00EF3A4E" w:rsidRDefault="00EF3A4E" w:rsidP="00EF3A4E">
      <w:r>
        <w:t>লুথার ও ক্যালভিন বাপ্তিস্মকে অনুগ্রহ সঞ্চারক হিসেবে দেখতেন (বিশেষত শিশুদের জন্য), কিন্তু অনেক প্রোটেস্ট্যান্ট (জুইংলির দ্বারা প্রভাবিত হয়ে) এটিকে প্রতীকী দৃষ্টিতে দেখেন।</w:t>
      </w:r>
    </w:p>
    <w:p w14:paraId="32889231" w14:textId="77777777" w:rsidR="00EF3A4E" w:rsidRDefault="00EF3A4E" w:rsidP="00EF3A4E">
      <w:r>
        <w:t>সাপোর্টিং টেক্সট: রোমানস 6:3-4 – &amp;quot;ὅσοι ἐβαπτίσθημεν εἰς Χριστὸν Ἰησοῦν εἰς τὸν θάναμτον αὸν θάναμτον αὸπτανβΦθάνατον αὸπτανΦθημεν&amp;quot; (তাঁর মৃত্যুতে বাপ্তিস্ম নেওয়া... মিলনের প্রতীক।)</w:t>
      </w:r>
    </w:p>
    <w:p w14:paraId="78C8DB09" w14:textId="77777777" w:rsidR="00EF3A4E" w:rsidRDefault="00EF3A4E" w:rsidP="00EF3A4E">
      <w:r>
        <w:t>বৈপরীত্য:</w:t>
      </w:r>
    </w:p>
    <w:p w14:paraId="6D8A20A9" w14:textId="77777777" w:rsidR="00EF3A4E" w:rsidRDefault="00EF3A4E" w:rsidP="00EF3A4E">
      <w:pPr>
        <w:pStyle w:val="ListParagraph"/>
        <w:numPr>
          <w:ilvl w:val="0"/>
          <w:numId w:val="17"/>
        </w:numPr>
      </w:pPr>
      <w:r>
        <w:t>প্রেরিত 2:38 - &amp;quot;βαπτισθήτω ἕκαστος... εἰς ἄφεσιν τῶν ἁμαρτιῶν।&amp;quot; (পাপের ক্ষমার জন্য বাপ্তিস্ম নিন।)</w:t>
      </w:r>
    </w:p>
    <w:p w14:paraId="3BC8EC99" w14:textId="77777777" w:rsidR="00EF3A4E" w:rsidRDefault="00EF3A4E" w:rsidP="00EF3A4E">
      <w:pPr>
        <w:pStyle w:val="ListParagraph"/>
        <w:numPr>
          <w:ilvl w:val="0"/>
          <w:numId w:val="17"/>
        </w:numPr>
      </w:pPr>
      <w:r>
        <w:t>তিতাস 3:5 – &amp;quot;ἔσωσεν ἡμᾶς διὰ λουτροῦ παλιγγενεσίας καὶ ἀνακαινώσεως πνεύματος ἁγίας।&amp;quot; (পুনরুত্থান এবং পবিত্র আত্মার নবায়নের মাধ্যমে সংরক্ষিত।)</w:t>
      </w:r>
    </w:p>
    <w:p w14:paraId="060E0DCA" w14:textId="77777777" w:rsidR="00EF3A4E" w:rsidRDefault="00EF3A4E" w:rsidP="00EF3A4E">
      <w:pPr>
        <w:pStyle w:val="ListParagraph"/>
        <w:numPr>
          <w:ilvl w:val="0"/>
          <w:numId w:val="17"/>
        </w:numPr>
      </w:pPr>
      <w:r>
        <w:t>1 পিটার 3:21 - &amp;quot;νῦν σῴζει βάπτισμα...&amp;quot; (বাপ্তিস্ম এখন সংরক্ষণ করে... অ্যান্টিটাইপ হিসাবে।)</w:t>
      </w:r>
    </w:p>
    <w:p w14:paraId="7E38224B" w14:textId="77777777" w:rsidR="00EF3A4E" w:rsidRDefault="00EF3A4E" w:rsidP="00EF3A4E">
      <w:r>
        <w:t>প্রস্তাবিত রেজোলিউশন প্রসঙ্গে: &amp;quot;Διὰ&amp;quot; শব্দটি দুটি সমান্তরাল বাক্যাংশকে (&amp;quot;পুনর্জন্ম ও নবায়নের ধৌতকরণ&amp;quot;) সংযুক্ত করে, সমতুল্য করে না; এর কাঠামোতে স্বতন্ত্র উপাদান রয়েছে।</w:t>
      </w:r>
    </w:p>
    <w:p w14:paraId="77C3C148" w14:textId="19E7BB5F" w:rsidR="00EF3A4E" w:rsidRDefault="001D219D" w:rsidP="00EF3A4E">
      <w:pPr>
        <w:pStyle w:val="Heading2"/>
      </w:pPr>
      <w:r>
        <w:t>৩. সাধুদের অধ্যবসায় (একবার পরিত্রাণ পেলে, সর্বদা পরিত্রাণপ্রাপ্ত) – ক্যালভিনের ধর্মতত্ত্বের মূল চাবিকাঠি</w:t>
      </w:r>
    </w:p>
    <w:p w14:paraId="42B8B0F9" w14:textId="77777777" w:rsidR="00EF3A4E" w:rsidRDefault="00EF3A4E" w:rsidP="00EF3A4E">
      <w:r>
        <w:t>ক্যালভিন শিক্ষা দিয়েছিলেন যে মনোনীতরা অনন্তকাল ধরে টিকে থাকে।</w:t>
      </w:r>
    </w:p>
    <w:p w14:paraId="78004251" w14:textId="77777777" w:rsidR="00EF3A4E" w:rsidRDefault="00EF3A4E" w:rsidP="00EF3A4E">
      <w:r>
        <w:t>সাপোর্টিং টেক্সট: রোমানস 8:38-39 – &amp;quot;οὔτε θάνατος οὔτε ζωὴ... δυνήσεται ἡμᾶς χωρίσαι...&amp;quot; (কোন কিছুই আমাদের ঈশ্বরের প্রেম থেকে আলাদা করতে পারে না)।</w:t>
      </w:r>
    </w:p>
    <w:p w14:paraId="3CD7F963" w14:textId="77777777" w:rsidR="00EF3A4E" w:rsidRDefault="00EF3A4E" w:rsidP="00EF3A4E">
      <w:r>
        <w:t>বৈপরীত্য: হিব্রু 6:4-6 – &amp;quot;ἀδύνατον... τοὺς ἅπαξ φωτισθέντας... καὶ παραπεσόντας πάλιν ἀνακαιν (সেগুলি সম্ভব&amp;quot; আলোকিত অথচ দূরে পতিত।)</w:t>
      </w:r>
    </w:p>
    <w:p w14:paraId="22CD9BCA" w14:textId="6550D7C0" w:rsidR="00EF3A4E" w:rsidRDefault="001D219D" w:rsidP="00EF3A4E">
      <w:pPr>
        <w:pStyle w:val="Heading2"/>
      </w:pPr>
      <w:r>
        <w:t>৪. প্রভুর ভোজ নিছক প্রতীক হিসেবে – জুইংলি কর্তৃক সমর্থিত</w:t>
      </w:r>
    </w:p>
    <w:p w14:paraId="31CCD878" w14:textId="77777777" w:rsidR="00EF3A4E" w:rsidRDefault="00EF3A4E" w:rsidP="00EF3A4E">
      <w:r>
        <w:t>লুথার সহসত্তাবাদে বিশ্বাসী ছিলেন, কিন্তু জুইংলি এবং অনেক প্রোটেস্ট্যান্ট এটিকে নিছক প্রতীকী বলে মনে করেন।</w:t>
      </w:r>
    </w:p>
    <w:p w14:paraId="762827D7" w14:textId="77777777" w:rsidR="00EF3A4E" w:rsidRDefault="00EF3A4E" w:rsidP="00EF3A4E">
      <w:r>
        <w:t>সহায়ক পাঠ্য: 1 করিন্থিয়ানস 11:24-25 – &amp;quot;τοῦτο ποιεῖτε εἰς τὴν ἐμὴν ἀνάμνησιν।&amp;quot; (আমার স্মরণের জন্য এটি করুন।)</w:t>
      </w:r>
    </w:p>
    <w:p w14:paraId="1D7180D3" w14:textId="77777777" w:rsidR="00EF3A4E" w:rsidRDefault="00EF3A4E" w:rsidP="00EF3A4E">
      <w:r>
        <w:t>বৈপরীত্য:</w:t>
      </w:r>
    </w:p>
    <w:p w14:paraId="7676D507" w14:textId="77777777" w:rsidR="00EF3A4E" w:rsidRDefault="00EF3A4E" w:rsidP="00EF3A4E">
      <w:pPr>
        <w:pStyle w:val="ListParagraph"/>
        <w:numPr>
          <w:ilvl w:val="0"/>
          <w:numId w:val="18"/>
        </w:numPr>
      </w:pPr>
      <w:r>
        <w:t>জন 6:53-56 - &amp;quot;ἐὰν μὴ φάγητε τὴν σάρκα... ὁ τρώγων μου τὴν σάρκα... ἐν ἐμοὶ μένει।&amp;quot; (যদি না তুমি মাংস না খাও... যে কুড়কুড়ে আমার মধ্যে থাকে।)</w:t>
      </w:r>
    </w:p>
    <w:p w14:paraId="63C53247" w14:textId="77777777" w:rsidR="00EF3A4E" w:rsidRDefault="00EF3A4E" w:rsidP="00EF3A4E">
      <w:pPr>
        <w:pStyle w:val="ListParagraph"/>
        <w:numPr>
          <w:ilvl w:val="0"/>
          <w:numId w:val="18"/>
        </w:numPr>
      </w:pPr>
      <w:r>
        <w:t>1 করিন্থিয়ানস 11:27-29 - &amp;quot;ἔνοχος ἔσται τοῦ σώματος καὶ τοῦ αἵματος... κρίμα ἑαυτῷ ἐσθε.&amp;quot; (শরীর ও রক্তের জন্য দোষী... বিচার খায়।)</w:t>
      </w:r>
    </w:p>
    <w:p w14:paraId="0E931A0E" w14:textId="4FCD0DF3" w:rsidR="00EF3A4E" w:rsidRDefault="001D219D" w:rsidP="00EF3A4E">
      <w:pPr>
        <w:pStyle w:val="Heading2"/>
      </w:pPr>
      <w:r>
        <w:t>৫. একমাত্র ঈশ্বরের কাছেই সরাসরি স্বীকারোক্তি – প্রোটেস্ট্যান্ট চিন্তাধারায় প্রচলিত</w:t>
      </w:r>
    </w:p>
    <w:p w14:paraId="2D8D9664" w14:textId="77777777" w:rsidR="00EF3A4E" w:rsidRDefault="00EF3A4E" w:rsidP="00EF3A4E">
      <w:r>
        <w:t>লুথারের মতো সংস্কারকরা যাজকদের কাছে কান পেতে স্বীকারোক্তি প্রত্যাখ্যান করেছিলেন।</w:t>
      </w:r>
    </w:p>
    <w:p w14:paraId="10DF0050" w14:textId="77777777" w:rsidR="00EF3A4E" w:rsidRDefault="00EF3A4E" w:rsidP="00EF3A4E">
      <w:r>
        <w:t>সমর্থনকারী পাঠ্য: 1 জন 1:9 – &amp;quot;ἐὰν ὁμολογῶμεν τὰς ἁμαρτίας ἡμῶν... ἀφῇ ἡμῖν।&amp;quot; (যদি আমরা স্বীকার করি... তিনি ক্ষমা করেন।)</w:t>
      </w:r>
    </w:p>
    <w:p w14:paraId="6816ED13" w14:textId="77777777" w:rsidR="00EF3A4E" w:rsidRDefault="00EF3A4E" w:rsidP="00EF3A4E">
      <w:r>
        <w:t>বৈপরীত্য:</w:t>
      </w:r>
    </w:p>
    <w:p w14:paraId="4BB69E58" w14:textId="77777777" w:rsidR="00EF3A4E" w:rsidRDefault="00EF3A4E" w:rsidP="00EF3A4E">
      <w:pPr>
        <w:pStyle w:val="ListParagraph"/>
        <w:numPr>
          <w:ilvl w:val="0"/>
          <w:numId w:val="19"/>
        </w:numPr>
      </w:pPr>
      <w:r>
        <w:t>জেমস 5:16 - &amp;quot;ἐξομολογεῖσθε ἀλλήλοις τὰς ἁμαρτίας।&amp;quot; (একে অপরের কাছে স্বীকার করুন।)</w:t>
      </w:r>
    </w:p>
    <w:p w14:paraId="605DB6AE" w14:textId="77777777" w:rsidR="00EF3A4E" w:rsidRDefault="00EF3A4E" w:rsidP="00EF3A4E">
      <w:pPr>
        <w:pStyle w:val="ListParagraph"/>
        <w:numPr>
          <w:ilvl w:val="0"/>
          <w:numId w:val="19"/>
        </w:numPr>
      </w:pPr>
      <w:r>
        <w:t>জন 20:23 - &amp;quot;ἄν τινων ἀφῆτε τὰς ἁμαρτίας ἀφέωνται αὐτοῖς।&amp;quot; (যদি আপনি ক্ষমা করেন... তাদের ক্ষমা করা হয়েছে।)</w:t>
      </w:r>
    </w:p>
    <w:p w14:paraId="721B0357" w14:textId="0D6D0E1F" w:rsidR="00EF3A4E" w:rsidRDefault="001D219D" w:rsidP="00EF3A4E">
      <w:pPr>
        <w:pStyle w:val="Heading2"/>
      </w:pPr>
      <w:r>
        <w:t>৬. চূড়ান্ত বিচার কর্মের উপর ভিত্তি করে নয় – কেবল লুথারের বিশ্বাসের সাথে যুক্ত</w:t>
      </w:r>
    </w:p>
    <w:p w14:paraId="181F9DE2" w14:textId="77777777" w:rsidR="00EF3A4E" w:rsidRDefault="00EF3A4E" w:rsidP="00EF3A4E">
      <w:r>
        <w:t>বিচারের ক্ষেত্রে লুথার কর্মের চেয়ে বিশ্বাসের ওপর বেশি জোর দিয়েছিলেন।</w:t>
      </w:r>
    </w:p>
    <w:p w14:paraId="62B24B8D" w14:textId="77777777" w:rsidR="00EF3A4E" w:rsidRDefault="00EF3A4E" w:rsidP="00EF3A4E">
      <w:r>
        <w:t>সাপোর্টিং টেক্সট: রোমানস 3:28 - &amp;quot;δικαιοῦσθαι πίστει ἄνθρωπον χωρὶς ἔργων νόμου।&amp;quot; (আইনের কাজ ছাড়াও বিশ্বাসের দ্বারা ন্যায়সঙ্গত।)</w:t>
      </w:r>
    </w:p>
    <w:p w14:paraId="42234F59" w14:textId="77777777" w:rsidR="00EF3A4E" w:rsidRDefault="00EF3A4E" w:rsidP="00EF3A4E">
      <w:r>
        <w:t>দ্বন্দ্ব: ম্যাথু 25:31-46 – &amp;quot;ἐπείνασα γὰρ καὶ ἐδώκατέ μοι φαγεῖν... ἐφ᾽ ὅσον ἐποιήσα ἐφ᾽ ὅσον ἐποιήσα γὰρ καὶ করেছে।)</w:t>
      </w:r>
    </w:p>
    <w:p w14:paraId="12118169" w14:textId="02E0E152" w:rsidR="00EF3A4E" w:rsidRDefault="001D219D" w:rsidP="00EF3A4E">
      <w:pPr>
        <w:pStyle w:val="Heading2"/>
      </w:pPr>
      <w:r>
        <w:t>৭. সকল বিশ্বাসীর যাজকত্ব (কোনো পদানুক্রমিক যাজকতন্ত্র নয়) – লুথারের জোর</w:t>
      </w:r>
    </w:p>
    <w:p w14:paraId="4F97D154" w14:textId="77777777" w:rsidR="00EF3A4E" w:rsidRDefault="00EF3A4E" w:rsidP="00EF3A4E">
      <w:r>
        <w:t>লুথার শিক্ষা দিয়েছিলেন যে সকল বিশ্বাসীই যাজক, যা যাজকদের ভূমিকাকে হ্রাস করে।</w:t>
      </w:r>
    </w:p>
    <w:p w14:paraId="0F36EEBC" w14:textId="77777777" w:rsidR="00EF3A4E" w:rsidRDefault="00EF3A4E" w:rsidP="00EF3A4E">
      <w:r>
        <w:t>সাপোর্টিং টেক্সট: 1 পিটার 2:9 - &amp;quot;βασίλειον ἱεράτευμα...&amp;quot; (রাজকীয় যাজকত্ব।)</w:t>
      </w:r>
    </w:p>
    <w:p w14:paraId="36526960" w14:textId="77777777" w:rsidR="00EF3A4E" w:rsidRDefault="00EF3A4E" w:rsidP="00EF3A4E">
      <w:r>
        <w:t>বৈপরীত্য:</w:t>
      </w:r>
    </w:p>
    <w:p w14:paraId="0FA050EB" w14:textId="77777777" w:rsidR="00EF3A4E" w:rsidRDefault="00EF3A4E" w:rsidP="00EF3A4E">
      <w:pPr>
        <w:pStyle w:val="ListParagraph"/>
        <w:numPr>
          <w:ilvl w:val="0"/>
          <w:numId w:val="20"/>
        </w:numPr>
      </w:pPr>
      <w:r>
        <w:t>1 টিমোথি 5:17 - &amp;quot;οἱ καλῶς προεστῶτες πρεσβύτεροι διπλῆς τιμῆς...&amp;quot; (দ্বৈত সম্মানের যোগ্য শাসক প্রবীণ।)</w:t>
      </w:r>
    </w:p>
    <w:p w14:paraId="3F3611F8" w14:textId="77777777" w:rsidR="00EF3A4E" w:rsidRDefault="00EF3A4E" w:rsidP="00EF3A4E">
      <w:pPr>
        <w:pStyle w:val="ListParagraph"/>
        <w:numPr>
          <w:ilvl w:val="0"/>
          <w:numId w:val="20"/>
        </w:numPr>
      </w:pPr>
      <w:r>
        <w:t>প্রেরিত 14:23 - &amp;quot;χειροτονήσαντες... πρεσβυτέρους।&amp;quot; (নিযুক্ত/নিযুক্ত প্রবীণ।)</w:t>
      </w:r>
    </w:p>
    <w:p w14:paraId="69A7A982" w14:textId="77777777" w:rsidR="00EF3A4E" w:rsidRDefault="00EF3A4E" w:rsidP="00EF3A4E">
      <w:pPr>
        <w:pStyle w:val="ListParagraph"/>
        <w:numPr>
          <w:ilvl w:val="0"/>
          <w:numId w:val="20"/>
        </w:numPr>
      </w:pPr>
      <w:r>
        <w:t>2 টিমোথি 1:6 - &amp;quot;διὰ τῆς ἐπιθέσεως τῶν χειρῶν...&amp;quot; (হাত রাখার মাধ্যমে উপহার।)</w:t>
      </w:r>
    </w:p>
    <w:p w14:paraId="5D6755CE" w14:textId="4F302258" w:rsidR="00EF3A4E" w:rsidRDefault="001D219D" w:rsidP="00EF3A4E">
      <w:pPr>
        <w:pStyle w:val="Heading2"/>
      </w:pPr>
      <w:r>
        <w:t>৮. অসুস্থদের জন্য প্রতীকী অভিষেক – কিছু প্রোটেস্ট্যান্ট মতামতের সাথে সঙ্গতিপূর্ণ</w:t>
      </w:r>
    </w:p>
    <w:p w14:paraId="5A215DA4" w14:textId="77777777" w:rsidR="00EF3A4E" w:rsidRDefault="00EF3A4E" w:rsidP="00EF3A4E">
      <w:r>
        <w:t>প্রার্থনার মাধ্যমে আরোগ্যলাভ, শারীরিক আচার-অনুষ্ঠানকে গুরুত্বহীন করা।</w:t>
      </w:r>
    </w:p>
    <w:p w14:paraId="6E6C565B" w14:textId="77777777" w:rsidR="00EF3A4E" w:rsidRDefault="00EF3A4E" w:rsidP="00EF3A4E">
      <w:r>
        <w:t>সমর্থনকারী পাঠ্য: জেমস 5:15 (আংশিক) – &amp;quot;ἡ εὐχὴ τῆς πίστεως σώσει...&amp;quot; (বিশ্বাসের প্রার্থনা রক্ষা করবে।)</w:t>
      </w:r>
    </w:p>
    <w:p w14:paraId="4BE269C8" w14:textId="77777777" w:rsidR="00EF3A4E" w:rsidRDefault="00EF3A4E" w:rsidP="00EF3A4E">
      <w:r>
        <w:t>বৈপরীত্য: জেমস 5:14-15 - &amp;quot;προσευξάσθωσαν ἐπ᾽ αὐτὸν ἀλείψαντες αὐτὸν ἐλαίῳ... ἀφεθτεστααν...&amp;quot; (তিল দিয়ে অভিষেক করে তার জন্য প্রার্থনা করুন... পাপ ক্ষমা করুন।)</w:t>
      </w:r>
    </w:p>
    <w:p w14:paraId="1AC2B63A" w14:textId="1A59FB9C" w:rsidR="00EF3A4E" w:rsidRDefault="001D219D" w:rsidP="00EF3A4E">
      <w:pPr>
        <w:pStyle w:val="Heading2"/>
      </w:pPr>
      <w:r>
        <w:t>৯. আধ্যাত্মিক বরদানের অবসান – নক্সের মতো কিছু সংস্কারকের মতে</w:t>
      </w:r>
    </w:p>
    <w:p w14:paraId="137E188C" w14:textId="77777777" w:rsidR="00EF3A4E" w:rsidRDefault="00EF3A4E" w:rsidP="00EF3A4E">
      <w:r>
        <w:t>প্রেরিতদের পরবর্তী সময়ে অলৌকিক বরদান শেষ হয়ে গিয়েছিল।</w:t>
      </w:r>
    </w:p>
    <w:p w14:paraId="349AB9CB" w14:textId="77777777" w:rsidR="00EF3A4E" w:rsidRDefault="00EF3A4E" w:rsidP="00EF3A4E">
      <w:r>
        <w:t>সাপোর্টিং টেক্সট: 1 করিন্থিয়ানস 13:8-10 – &amp;quot;προφητεῖαι καταργηθήσονται... ὅταν ἔλθῃ τὸ τέλειον...&amp;quot; (নিখুঁত যখন আসবে তখন ভবিষ্যদ্বাণী বন্ধ হবে)।</w:t>
      </w:r>
    </w:p>
    <w:p w14:paraId="5337CBEF" w14:textId="77777777" w:rsidR="00EF3A4E" w:rsidRDefault="00EF3A4E" w:rsidP="00EF3A4E">
      <w:r>
        <w:t>বৈপরীত্য:</w:t>
      </w:r>
    </w:p>
    <w:p w14:paraId="2C6CE06C" w14:textId="77777777" w:rsidR="00EF3A4E" w:rsidRDefault="00EF3A4E" w:rsidP="00EF3A4E">
      <w:pPr>
        <w:pStyle w:val="ListParagraph"/>
        <w:numPr>
          <w:ilvl w:val="0"/>
          <w:numId w:val="21"/>
        </w:numPr>
      </w:pPr>
      <w:r>
        <w:t>1 করিন্থিয়ানস 14:1, 39 – &amp;quot;ζηλοῦτε... τὸ προφητεύειν καὶ τὸ λαλεῖν μὴ κωλύετε γλώσσαις।&amp;quot; (ভবিষ্যদ্বাণী করতে উদ্যোগী হও... জিহ্বাকে নিষেধ করো না।)</w:t>
      </w:r>
    </w:p>
    <w:p w14:paraId="483DE90B" w14:textId="77777777" w:rsidR="00EF3A4E" w:rsidRDefault="00EF3A4E" w:rsidP="00EF3A4E">
      <w:pPr>
        <w:pStyle w:val="ListParagraph"/>
        <w:numPr>
          <w:ilvl w:val="0"/>
          <w:numId w:val="21"/>
        </w:numPr>
      </w:pPr>
      <w:r>
        <w:t>Ephesians 4:11-13 – &amp;quot;ἔδωκεν... προφήτας... μέχρι καταντήσωμεν...&amp;quot; (নবীদের দিয়েছেন... যতক্ষণ না আমরা একতা অর্জন করি।)</w:t>
      </w:r>
    </w:p>
    <w:p w14:paraId="716B8E10" w14:textId="3950F57D" w:rsidR="00EF3A4E" w:rsidRDefault="00EF3A4E" w:rsidP="00EF3A4E">
      <w:pPr>
        <w:pStyle w:val="Heading2"/>
      </w:pPr>
      <w:r>
        <w:t>১০. চরম অধঃপতন (অনুগ্রহ ছাড়া ঈশ্বরের অন্বেষণে মানুষের অক্ষমতা) – ক্যালভিনের TULIP-এর মূল ভিত্তি</w:t>
      </w:r>
    </w:p>
    <w:p w14:paraId="2EB527EB" w14:textId="77777777" w:rsidR="00EF3A4E" w:rsidRDefault="00EF3A4E" w:rsidP="00EF3A4E">
      <w:r>
        <w:t>ক্যালভিন পাপের কারণে সম্পূর্ণ অক্ষমতার শিক্ষা দিয়েছিলেন।</w:t>
      </w:r>
    </w:p>
    <w:p w14:paraId="295A269D" w14:textId="77777777" w:rsidR="00EF3A4E" w:rsidRDefault="00EF3A4E" w:rsidP="00EF3A4E">
      <w:r>
        <w:t>সমর্থনকারী পাঠ্য: রোমানস 3:10-11 – &amp;quot;οὐκ ἔστιν δίκαιος οὐδὲ εἷς... οὐκ ἔστιν ὁ ἐκ϶ητῶν τὸνθν।&amp;quot; (কেউ ধার্মিক নয়... কেউ ঈশ্বরের খোঁজ করে না।)</w:t>
      </w:r>
    </w:p>
    <w:p w14:paraId="6563238C" w14:textId="77777777" w:rsidR="00EF3A4E" w:rsidRDefault="00EF3A4E" w:rsidP="00EF3A4E">
      <w:r>
        <w:t>দ্বন্দ্ব: প্রেরিত 17:27 – &amp;quot;ζητεῖν τὸν θεόν, εἰ ἄρα γε ψηλαφήσαιεν αὐτὸν καὶ εὕροιεν καὶ εὕροιεν তাকে খুঁজতে পারে...&amp;quot; (যদি তারা ঈশ্বরের খোঁজ করতে পারে...) সম্ভাব্য ফলাফল হিসাবে &amp;quot;εὕροιεν&amp;quot; (খোঁজ) সহ অনুসন্ধান করার ক্ষমতা (&amp;quot;ζητεῖν&amp;quot;) বোঝায়।</w:t>
      </w:r>
    </w:p>
    <w:p w14:paraId="00476B51" w14:textId="37A5D556" w:rsidR="00EF3A4E" w:rsidRDefault="00EF3A4E" w:rsidP="00EF3A4E">
      <w:pPr>
        <w:pStyle w:val="Heading2"/>
      </w:pPr>
      <w:r>
        <w:t>১১. পূর্বনির্ধারণ/শর্তহীন নির্বাচন (কোনো মানবিক প্রতিক্রিয়া নেই) – ক্যালভিন ও নক্সের মূল ভাবনা</w:t>
      </w:r>
    </w:p>
    <w:p w14:paraId="2EF2FAB8" w14:textId="77777777" w:rsidR="00EF3A4E" w:rsidRDefault="00EF3A4E" w:rsidP="00EF3A4E">
      <w:r>
        <w:t>ঈশ্বর নিঃশর্তভাবে নির্বাচন করেন, যেমনটা ক্যালভিনের ‘ইনস্টিটিউটস’-এ বলা হয়েছে।</w:t>
      </w:r>
    </w:p>
    <w:p w14:paraId="5A7D89B8" w14:textId="77777777" w:rsidR="00EF3A4E" w:rsidRDefault="00EF3A4E" w:rsidP="00EF3A4E">
      <w:r>
        <w:t>সাপোর্টিং টেক্সট: Ephesians 1:4-5 – &amp;quot;ἐξελέξατο ἡμᾶς ἐν αὐτῷ πρὸ καταβολῆς κόσμου... προορίσἶς ἦμς υἱοθεσίαν।&amp;quot; (ফাউন্ডেশনের আগে আমাদের বেছে নিন... দত্তক নেওয়ার জন্য পূর্বনির্ধারিত।)</w:t>
      </w:r>
    </w:p>
    <w:p w14:paraId="51DD4F32" w14:textId="77777777" w:rsidR="00EF3A4E" w:rsidRDefault="00EF3A4E" w:rsidP="00EF3A4E">
      <w:r>
        <w:t>দ্বন্দ্ব: 2 পিটার 1:10 – &amp;quot;μᾶλλον, ἀδελφοί, σπουδάσατε βεβαίαν ὑμῶν τὴν κλῆσιν καὴ κλῆσιν καὶ ἐκλογὴBενινα&amp;quot; আপনার আহ্বান এবং নির্বাচন নিশ্চিত করতে অধ্যবসায়ী...) &amp;quot;Ποιεῖσθαι&amp;quot; (বানাতে) বোঝায় মানুষের কর্ম নিশ্চিত করার জন্য &amp;quot;ἐκλογὴν&amp;quot; (নির্বাচন)।</w:t>
      </w:r>
    </w:p>
    <w:p w14:paraId="27AB256A" w14:textId="4C60862B" w:rsidR="00EF3A4E" w:rsidRDefault="00EF3A4E" w:rsidP="00EF3A4E">
      <w:pPr>
        <w:pStyle w:val="Heading2"/>
      </w:pPr>
      <w:r>
        <w:t>১২. ইচ্ছার দাসত্ব (পরিত্রাণে স্বাধীন ইচ্ছার অনুপস্থিতি) – লুথারের বিখ্যাত রচনায় তাঁর মতবাদ</w:t>
      </w:r>
    </w:p>
    <w:p w14:paraId="259D62D1" w14:textId="77777777" w:rsidR="00EF3A4E" w:rsidRDefault="00EF3A4E" w:rsidP="00EF3A4E">
      <w:r>
        <w:t>লুথার &amp;#39;ইচ্ছার বন্ধন&amp;#39; গ্রন্থে যুক্তি দিয়েছেন যে, পাপের কারণে পরিত্রাণের ক্ষেত্রে মানুষের স্বাধীন ইচ্ছাশক্তি থাকে না।</w:t>
      </w:r>
    </w:p>
    <w:p w14:paraId="64A74AA4" w14:textId="77777777" w:rsidR="00EF3A4E" w:rsidRDefault="00EF3A4E" w:rsidP="00EF3A4E">
      <w:r>
        <w:t>সাপোর্টিং টেক্সট: রোমানস 7:18 – &amp;quot;οἶδα γὰρ ὅτι οὐκ οἰκεῖ ἐν ἐμοί, τοῦτ᾽ ἔστιν ϼμν τῇ σαραυροί τὸ γὰρ θέλειν παράκειταί μοι, τὸ δὲ κατεργάζεσθαι &amp;quot;আমি জানি যে আমার অন্তরে, অর্থাৎ আমার দেহে, কোনো ভালো কিছু বাস করে না; কারণ ইচ্ছা থাকলেও ভালো কাজ করার ক্ষমতা নেই।&amp;quot;</w:t>
      </w:r>
    </w:p>
    <w:p w14:paraId="2C369818" w14:textId="77777777" w:rsidR="00EF3A4E" w:rsidRDefault="00EF3A4E" w:rsidP="00EF3A4E">
      <w:r>
        <w:t>দ্বন্দ্ব: ফিলিপীয় 2:12-13 - &amp;quot;μετὰ φόβου καὶ τρόμου τὴν ἑαυτῶν σωτηρίαν κατεργάζεσθε· θεάς ἐνεργῶν ἐν ὑμῖν καὶ τὸ θέλειν καὶ τὸ ἐνεργεῖν ὑπὲρ τῆς εὐδοκίας।&amp;quot; (ভয় এবং কাঁপতে কাঁপতে আপনার পরিত্রাণের কাজ করুন; কারণ ঈশ্বরই আপনার মধ্যে কাজ করেন এবং তাঁর ভালো আনন্দের জন্য কাজ করেন।) &amp;quot;σωτηρίαν&amp;quot; (পরিত্রাণ), ঈশ্বরের কাজের পাশাপাশি।</w:t>
      </w:r>
    </w:p>
    <w:p w14:paraId="2F7C8312" w14:textId="029DF9AE" w:rsidR="00EF3A4E" w:rsidRDefault="00EF3A4E" w:rsidP="00EF3A4E">
      <w:pPr>
        <w:pStyle w:val="Heading2"/>
      </w:pPr>
      <w:r>
        <w:t>১৩. সীমিত প্রায়শ্চিত্ত (খ্রীষ্ট কেবল মনোনীতদের জন্যই মৃত্যুবরণ করেছিলেন) – ক্যালভিনের শিক্ষা</w:t>
      </w:r>
    </w:p>
    <w:p w14:paraId="4D04CFE8" w14:textId="77777777" w:rsidR="00EF3A4E" w:rsidRDefault="00EF3A4E" w:rsidP="00EF3A4E">
      <w:r>
        <w:t>ক্যালভিনের মতে, খ্রিষ্টের মৃত্যু কেবল নির্বাচিতদের জন্যই কার্যকর ছিল।</w:t>
      </w:r>
    </w:p>
    <w:p w14:paraId="067B5C68" w14:textId="77777777" w:rsidR="00EF3A4E" w:rsidRDefault="00EF3A4E" w:rsidP="00EF3A4E">
      <w:r>
        <w:t>সমর্থনকারী পাঠ্য: ম্যাথু 26:28 – &amp;quot;τοῦτο γάρ ἐστιν τὸ αἷμά μου τῆς διαθήκης τὸ περνὶ πολλῶν ἐστιν τὸ ἄφεσιν ἁμαρτιῶν।&amp;quot; (এটি আমার চুক্তির রক্ত যা পাপের ক্ষমার জন্য অনেকের জন্য ঢেলে দেওয়া হয়েছে।)</w:t>
      </w:r>
    </w:p>
    <w:p w14:paraId="7AEAFA14" w14:textId="77777777" w:rsidR="00EF3A4E" w:rsidRDefault="00EF3A4E" w:rsidP="00EF3A4E">
      <w:r>
        <w:t>দ্বন্দ্ব: 1 জন 2:2 - &amp;quot;καὶ αὐτὸς ἱλασμός ἐστιν περὶ τῶν ἁμαρτιῶν ἡμαρτιῶν ἡቼτμῶν, οὐ περῶτμός δὲ μόνον ἀλλὰ καὶ περὶ ὅλου τοῦ κόσμου।&amp;quot; (তিনি আমাদের পাপের প্রায়শ্চিত্ত, এবং কেবল আমাদের পাপের নয়, বরং সমগ্র বিশ্বেরও।) &amp;quot;Ὅλου τοῦ κόσμου&amp;quot; (সমগ্র বিশ্ব) মনোনীতদের ছাড়িয়েও বিস্তৃত।</w:t>
      </w:r>
    </w:p>
    <w:p w14:paraId="4143D036" w14:textId="31F1446B" w:rsidR="00EF3A4E" w:rsidRDefault="00EF3A4E" w:rsidP="00EF3A4E">
      <w:pPr>
        <w:pStyle w:val="Heading2"/>
      </w:pPr>
      <w:r>
        <w:t>১৪. দ্বৈত পূর্বনির্ধারণ (ঈশ্বর কাউকে কাউকে নরকের জন্য পূর্বনির্ধারিত করেন) – ক্যালভিন ও নক্সের মতে নিহিত</w:t>
      </w:r>
    </w:p>
    <w:p w14:paraId="479426F4" w14:textId="77777777" w:rsidR="00EF3A4E" w:rsidRDefault="00EF3A4E" w:rsidP="00EF3A4E">
      <w:r>
        <w:t>ক্যালভিনের পূর্বনির্ধারণবাদে অনির্বাচিতদের জন্য তিরস্কার অন্তর্ভুক্ত রয়েছে।</w:t>
      </w:r>
    </w:p>
    <w:p w14:paraId="28F12A3B" w14:textId="77777777" w:rsidR="00EF3A4E" w:rsidRDefault="00EF3A4E" w:rsidP="00EF3A4E">
      <w:r>
        <w:t>সাপোর্টিং টেক্সট: রোমানস 9:22 - &amp;quot;εἰ δὲ θέλων ὁ θεὸς ἐνδείξασθαι τὴν ὀργὴν καὶ γνωρίσαι καὶ γνωρίσαι αὐτοῦ ἤνεγκεν ἐν πολλῇ μακροθυμίᾳ σκεύη ὀργῆς κατηρτισμένα εἰς ἀπώλειαν।&amp;quot; (যদি ঈশ্বর, ক্রোধ দেখাতে ইচ্ছুক... ধ্বংসের জন্য প্রস্তুত ক্রোধের সহ্যকারী পাত্র।)</w:t>
      </w:r>
    </w:p>
    <w:p w14:paraId="3583B4B6" w14:textId="77777777" w:rsidR="00EF3A4E" w:rsidRDefault="00EF3A4E" w:rsidP="00EF3A4E">
      <w:r>
        <w:t>দ্বন্দ্ব: 2 পিটার 3:9 - &amp;quot;μὴ βουλόμενός τινας ἀπολέσθαι ἀλλὰ πάντας εἰς μετάνοιαν χωρῆσαι।&amp;quot; (ইচ্ছুক নই যে কেউ বিনষ্ট হোক কিন্তু সকলেই অনুশোচনায় আসবে।) &amp;quot;Μὴ βουλόμενός&amp;quot; (ইচ্ছুক নয়) &amp;quot;τινας ἀπολέσθαι&amp;quot; (যেকোনও বিনষ্ট হওয়ার) জন্য ঐশ্বরিক ইচ্ছাকে অস্বীকার করে।</w:t>
      </w:r>
    </w:p>
    <w:p w14:paraId="24970218" w14:textId="5EA9DCAD" w:rsidR="00BF450E" w:rsidRPr="00EF3A4E" w:rsidRDefault="00EF3A4E" w:rsidP="00EF3A4E">
      <w:r>
        <w:t>এই দলিলটি নতুন নিয়মের গ্রিক দ্বন্দ্ব প্রকাশ করে, যা থেকে বোঝা যায় যে প্রোটেস্ট্যান্টদের জোর দেওয়া বিষয়গুলো সংস্কারমূলক হলেও মতবাদকে অসম্পূর্ণ রেখে যেতে পারে – যা সার্দিসের শক্তিশালী হওয়ার ও অনুতাপ করার আহ্বানের প্রতিধ্বনি করে।</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