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বাপ্তিস্ম: খ্রীষ্টে নতুন জীবনের প্রবেশদ্বার</w:t>
      </w:r>
    </w:p>
    <w:p w14:paraId="6588BC9A" w14:textId="77777777" w:rsidR="00DC1DFD" w:rsidRPr="00DC1DFD" w:rsidRDefault="00DC1DFD" w:rsidP="00DC1DFD">
      <w:r>
        <w:t>বাপ্তিস্ম (গ্রিক শব্দ &amp;#39;বাপ্তিজো&amp;#39; থেকে উদ্ভূত, যার অর্থ &amp;#39;নিমজ্জিত করা&amp;#39;) হলো বিশ্বাসের একটি মৌলিক কাজ, যা আমাদেরকে খ্রীষ্টের মৃত্যু, সমাধি এবং পুনরুত্থানের সাথে একীভূত করে। এটি একটি ঐশ্বরিক ব্যবস্থা যেখানে ঈশ্বর পাপ ক্ষমা করেন, পবিত্র আত্মা দান করেন এবং এক নতুন জীবনের সূচনা করেন। এই অধ্যয়নটি বাপ্তিস্ম বিষয়ে বাইবেলের শিক্ষা, পরিত্রাণের জন্য এর প্রয়োজনীয়তা এবং এর রূপান্তরকারী শক্তি অন্বেষণ করে।</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১. যিশুর শিক্ষা: তোমাদের অবশ্যই পুনর্জন্ম লাভ করতে হবে।</w:t>
      </w:r>
    </w:p>
    <w:p w14:paraId="7EDCA219" w14:textId="77777777" w:rsidR="00DC1DFD" w:rsidRPr="00DC1DFD" w:rsidRDefault="00DC1DFD" w:rsidP="00DC1DFD">
      <w:r>
        <w:t>শাস্ত্রপদ: যোহন ৩:৩-৮ “যীশু উত্তর দিলেন, ‘আমি তোমাদের সত্যি বলছি, কেউ ঈশ্বরের রাজ্য দেখতে পাবে না, যদি না সে পুনর্জন্ম লাভ করে… জল ও আত্মার দ্বারা জন্ম লাভ করে।’”</w:t>
      </w:r>
    </w:p>
    <w:p w14:paraId="7143A6FE" w14:textId="77777777" w:rsidR="00DC1DFD" w:rsidRPr="00DC1DFD" w:rsidRDefault="00DC1DFD" w:rsidP="00DC1DFD">
      <w:r>
        <w:t>ক. জল ও আত্মার দ্বারা জন্ম। যিশু “পুনর্জন্ম” লাভ করাকে বাপ্তিস্মের সাথে এক করে দেখেন—যা জল ও পবিত্র আত্মার মাধ্যমে এক আত্মিক পুনর্জন্ম, যা আমাদের নতুন সৃষ্টিতে পরিণত করে। ১ পিতর ১:৩ পদে ঘোষণা করা হয়েছে, “তাঁর মহান করুণায় তিনি যিশু খ্রিষ্টের পুনরুত্থানের মাধ্যমে আমাদের এক জীবন্ত আশার মধ্যে নতুন জন্ম দিয়েছেন,” যা বাপ্তিস্মকে পুনরুত্থানের আশার সাথে যুক্ত করে। ১ পিতর ১:২৩ পদে আরও বলা হয়েছে, “কারণ তোমরা ঈশ্বরের জীবন্ত ও চিরস্থায়ী বাক্যের মাধ্যমে পুনর্জন্ম লাভ করেছ,” যা এই পুনর্জন্মে সুসমাচারের ভূমিকা তুলে ধরে। যাকোব ১:১৮ পদে এই বিষয়টি আরও জোর দিয়ে বলা হয়েছে, “তিনি সত্যের বাক্যের মাধ্যমে আমাদের জন্ম দিতে মনোনীত করেছেন,” যা বাপ্তিস্মে ঈশ্বরের বাক্যের প্রতি বাধ্যতার উপর গুরুত্বারোপ করে। তীত ৩:৫ – “তিনি পবিত্র আত্মার দ্বারা পুনর্জন্ম ও নবায়নের ধৌতকরণের মাধ্যমে আমাদের রক্ষা করেছেন” – এই সত্যগুলোকে একত্রিত করে। অতিরিক্ত পদ: যোহন ৩:৫ – “জল ও আত্মার দ্বারা নতুন জন্ম লাভ না করলে কেউ ঈশ্বরের রাজ্যে প্রবেশ করতে পারে না।”</w:t>
      </w:r>
    </w:p>
    <w:p w14:paraId="4B6A5FAD" w14:textId="77777777" w:rsidR="00DC1DFD" w:rsidRPr="00DC1DFD" w:rsidRDefault="00DC1DFD" w:rsidP="00DC1DFD">
      <w:r>
        <w:t>খ. ঈশ্বরের রাজ্যে প্রবেশের জন্য অপরিহার্য। বাপ্তিস্ম হলো পরিত্রাণের জন্য একটি ঐশ্বরিক শর্ত, যা ছাড়া কেউ ঈশ্বরের রাজ্যে প্রবেশ করতে পারে না (যোহন ৩:৫)। মার্ক ১৬:১৬ – “যে বিশ্বাস করে এবং বাপ্তিস্ম গ্রহণ করে, সে পরিত্রাণ পাবে।” প্রশ্ন: “পুনর্জন্ম” বলতে আপনি কী বোঝেন? বাপ্তিস্ম কীভাবে এই রূপান্তরকে প্রতিফলিত করে?</w:t>
      </w:r>
    </w:p>
    <w:p w14:paraId="4AE53DFF" w14:textId="77777777" w:rsidR="00DC1DFD" w:rsidRPr="00DC1DFD" w:rsidRDefault="00DC1DFD" w:rsidP="00DC1DFD">
      <w:r>
        <w:t>গ. ঈশ্বরের এক অলৌকিক কাজ। বাপ্তিস্মে পবিত্র আত্মার কাজ বাতাসের মতো অদৃশ্য (যোহন ৩:৮), কিন্তু এর প্রভাব—ক্ষমা, নবায়ন এবং নতুন জীবন—সুদূরপ্রসারী। প্রশ্ন: বাপ্তিস্মে অলৌকিক আত্মিক পুনর্জন্মের ধারণাটি কীভাবে আপনার বিশ্বাসকে অনুপ্রাণিত করে?</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২. প্রেরিতদের শিক্ষা: বিশ্বাস করো, অনুতাপ করো এবং বাপ্তিস্ম গ্রহণ করো।</w:t>
      </w:r>
    </w:p>
    <w:p w14:paraId="67C84C67" w14:textId="77777777" w:rsidR="00DC1DFD" w:rsidRPr="00DC1DFD" w:rsidRDefault="00DC1DFD" w:rsidP="00DC1DFD">
      <w:r>
        <w:t>শাস্ত্রপদ: প্রেরিত ২:২২-২৪, ৩৬-৪১ “‘আমরা কী করব?’ পিতর উত্তর দিলেন, ‘তোমরা প্রত্যেকে অনুতাপ করো এবং তোমাদের পাপের ক্ষমার জন্য যীশু খ্রীষ্টের নামে বাপ্তিস্ম গ্রহণ করো। আর তোমরা পবিত্র আত্মার দান লাভ করবে।’”</w:t>
      </w:r>
    </w:p>
    <w:p w14:paraId="0A2809D3" w14:textId="77777777" w:rsidR="00DC1DFD" w:rsidRPr="00DC1DFD" w:rsidRDefault="00DC1DFD" w:rsidP="00DC1DFD">
      <w:r>
        <w:t>ক. আমাদের পাপই যীশুকে ক্রুশবিদ্ধ করেছিল। আমাদের পাপই যীশুর মৃত্যুকে অপরিহার্য করে তুলেছিল, যেন আমরাই পেরেকগুলো গেঁথে দিয়েছিলাম। যিশাইয় ৫৩:৫ – “আমাদের অপরাধের জন্য তাঁকে বিদ্ধ করা হয়েছিল… যে শাস্তি আমাদের জন্য শান্তি এনেছিল, তা তাঁর উপরেই বর্তেছিল।” এই সত্য আমাদের হৃদয়কে বিদ্ধ করা উচিত, যা আমাদের আত্মসমর্পণে উদ্বুদ্ধ করবে (প্রেরিত ২:৩৭)।</w:t>
      </w:r>
    </w:p>
    <w:p w14:paraId="3D0DA78A" w14:textId="77777777" w:rsidR="00DC1DFD" w:rsidRPr="00DC1DFD" w:rsidRDefault="00DC1DFD" w:rsidP="00DC1DFD">
      <w:r>
        <w:t>খ. যিশুর পুনরুত্থান সুসমাচারকে সত্য প্রমাণ করে। যিশুর পুনরুত্থান মৃত্যুর উপর তাঁর ক্ষমতা প্রমাণ করে এবং ঈশ্বরের পরিত্রাণের প্রতিজ্ঞা নিশ্চিত করে (প্রেরিত ২:২৪)। ১ করিন্থীয় ১৫:১৭ – “যদি খ্রীষ্ট পুনরুত্থিত না হতেন, তবে তোমাদের বিশ্বাস নিষ্ফল; তোমরা এখনও তোমাদের পাপেই আছ।”</w:t>
      </w:r>
    </w:p>
    <w:p w14:paraId="4FE12256" w14:textId="77777777" w:rsidR="00DC1DFD" w:rsidRPr="00DC1DFD" w:rsidRDefault="00DC1DFD" w:rsidP="00DC1DFD">
      <w:r>
        <w:t>গ. প্রতিক্রিয়া: অনুতাপ করুন এবং বাপ্তিস্ম গ্রহণ করুন। পিতরের আদেশ স্পষ্ট: ক্ষমা ও পবিত্র আত্মার জন্য অনুতাপ করুন এবং বাপ্তিস্ম গ্রহণ করুন (প্রেরিত ২:৩৮)। প্রেরিত ২:৪১, ৪৭ পদ দেখায় যে, “যারা তাঁর বার্তা গ্রহণ করেছিল, তারা বাপ্তিস্ম গ্রহণ করল, এবং… প্রভু প্রতিদিন তাদের সংখ্যায় এমন লোকদের যোগ করতে লাগলেন যারা পরিত্রাণ পাচ্ছিল,” যা পরিত্রাণ ও মণ্ডলীর সদস্যপদে বাপ্তিস্মের ভূমিকা নিশ্চিত করে। প্রেরিত ২২:১৬ – “তোমরা কিসের জন্য অপেক্ষা করছ? ওঠো, বাপ্তিস্ম গ্রহণ করো এবং তোমাদের পাপ ধুয়ে ফেলো।”</w:t>
      </w:r>
    </w:p>
    <w:p w14:paraId="0AEF28D8" w14:textId="77777777" w:rsidR="00DC1DFD" w:rsidRPr="00DC1DFD" w:rsidRDefault="00DC1DFD" w:rsidP="00DC1DFD">
      <w:r>
        <w:t>ঘ. কর্মে বিশ্বাস: বাপ্তিস্ম হলো ঈশ্বরের অনুগ্রহের প্রতি বিশ্বাসের সাড়া। গালাতীয় ৪:৬ – “ঈশ্বর তাঁর পুত্রের আত্মাকে আমাদের হৃদয়ে প্রেরণ করেছেন, যা ‘আব্বা, পিতা’ বলে চিৎকার করে,” বাপ্তিস্মের মাধ্যমে আমাদের দত্তক গ্রহণকে নিশ্চিত করে। প্রশ্ন: যিশুর মৃত্যু ও পুনরুত্থান আপনাকে কীভাবে সাড়া দিতে অনুপ্রাণিত করে? আপনি কি অনুতাপ করতে এবং বাপ্তিস্ম নিতে প্রস্তুত?</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৩. বাপ্তিস্মের অর্থ</w:t>
      </w:r>
    </w:p>
    <w:p w14:paraId="66D65710" w14:textId="77777777" w:rsidR="00DC1DFD" w:rsidRPr="00DC1DFD" w:rsidRDefault="00DC1DFD" w:rsidP="00DC1DFD">
      <w:r>
        <w:t>বাপ্তিস্ম একটি বহুমাত্রিক ও আধ্যাত্মিক তাৎপর্যপূর্ণ অনুষ্ঠান।</w:t>
      </w:r>
    </w:p>
    <w:p w14:paraId="47D6FC4B" w14:textId="77777777" w:rsidR="00DC1DFD" w:rsidRPr="00DC1DFD" w:rsidRDefault="00DC1DFD" w:rsidP="009876C7">
      <w:pPr>
        <w:pStyle w:val="Heading2"/>
      </w:pPr>
      <w:r>
        <w:t>ক. বাপ্তিস্ম আমাদেরকে খ্রিষ্টের মৃত্যু, সমাধি এবং পুনরুত্থানের সঙ্গে একীভূত করে।</w:t>
      </w:r>
    </w:p>
    <w:p w14:paraId="1D99B046" w14:textId="77777777" w:rsidR="00DC1DFD" w:rsidRPr="00DC1DFD" w:rsidRDefault="00DC1DFD" w:rsidP="00DC1DFD">
      <w:r>
        <w:t>শাস্ত্রপদ: রোমীয় ৬:২-৭ “আমাদের মধ্যে যারা খ্রীষ্ট যীশুতে বাপ্তাইজিত হয়েছি, আমরা সকলে তাঁর মৃত্যুতে বাপ্তাইজিত হয়েছি… তাঁর সঙ্গে কবরস্থ হয়েছি… যেন, ঠিক যেমন খ্রীষ্ট পুনরুত্থিত হয়েছিলেন… আমরাও এক নতুন জীবন লাভ করতে পারি।”</w:t>
      </w:r>
    </w:p>
    <w:p w14:paraId="2C0C3DE7" w14:textId="77777777" w:rsidR="00DC1DFD" w:rsidRPr="00DC1DFD" w:rsidRDefault="00DC1DFD" w:rsidP="00DC1DFD">
      <w:pPr>
        <w:numPr>
          <w:ilvl w:val="0"/>
          <w:numId w:val="1"/>
        </w:numPr>
      </w:pPr>
      <w:r>
        <w:t xml:space="preserve">সমাধি ও পুনরুত্থান: বাপ্তিস্ম আমাদেরকে খ্রীষ্টের মৃত্যুতে নিমজ্জিত করে, আমাদের পাপী সত্তাকে সমাধিস্থ করে এবং নতুন জীবনে উন্নীত করে। গালাতীয় ২:২০ – “আমি খ্রীষ্টের সঙ্গে ক্রুশবিদ্ধ হয়েছি,” এই মিলনকে প্রতিফলিত করে। কলসীয় ১:১৩ – “তিনি আমাদেরকে অন্ধকারের রাজ্য থেকে উদ্ধার করে পুত্রের রাজ্যে নিয়ে এসেছেন,” বাপ্তিস্মের মাধ্যমে খ্রীষ্টের রাজ্যে স্থানান্তরকে দেখায়। কলসীয় ৩:১ – “যেহেতু তোমরা খ্রীষ্টের সঙ্গে পুনরুত্থিত হয়েছ, তাই তোমাদের মন উপরের বিষয়গুলিতে নিবদ্ধ কর,” এই নতুন জীবন যাপন করার জন্য আমাদের আহ্বান জানায়। </w:t>
      </w:r>
    </w:p>
    <w:p w14:paraId="6CAFA3E7" w14:textId="77777777" w:rsidR="00DC1DFD" w:rsidRPr="00DC1DFD" w:rsidRDefault="00DC1DFD" w:rsidP="00DC1DFD">
      <w:pPr>
        <w:numPr>
          <w:ilvl w:val="0"/>
          <w:numId w:val="1"/>
        </w:numPr>
      </w:pPr>
      <w:r>
        <w:t>খ্রীষ্টে: বাপ্তিষ্ম আমাদেরকে “খ্রীষ্টে” স্থাপন করে (গালাতীয় ৩:২৬-২৭ – “তোমাদের মধ্যে যারা খ্রীষ্টে বাপ্তাইজিত হয়েছ, তোমরা খ্রীষ্টকে পরিধান করেছ”)। ১ করিন্থীয় ১:১৩-১৭ পদ স্পষ্ট করে যে, বাপ্তিষ্ম আমাদেরকে খ্রীষ্টের সাথে যুক্ত করে, কোনো মানব নেতার সাথে নয়, এবং এটি এর ঐশ্বরিক উদ্দেশ্যের উপর জোর দেয়। অতিরিক্ত পদ: কলসীয় ২:১২ – “বাপ্তিষ্মে তাঁর সঙ্গে সমাহিত… তোমাদের বিশ্বাসের দ্বারা তাঁর সঙ্গে পুনরুত্থিত।” প্রশ্ন: খ্রীষ্টের মৃত্যু ও পুনরুত্থানে অংশগ্রহণ পাপ ও নতুন জীবন সম্পর্কে আপনার দৃষ্টিভঙ্গি কীভাবে পরিবর্তন করে?</w:t>
      </w:r>
    </w:p>
    <w:p w14:paraId="292FBEB8" w14:textId="77777777" w:rsidR="00DC1DFD" w:rsidRPr="00DC1DFD" w:rsidRDefault="00DC1DFD" w:rsidP="009876C7">
      <w:pPr>
        <w:pStyle w:val="Heading2"/>
      </w:pPr>
      <w:r>
        <w:t>খ. বাপ্তিস্ম আমাদের রক্ষা করে</w:t>
      </w:r>
    </w:p>
    <w:p w14:paraId="27B45E9B" w14:textId="77777777" w:rsidR="00DC1DFD" w:rsidRPr="00DC1DFD" w:rsidRDefault="00DC1DFD" w:rsidP="00DC1DFD">
      <w:r>
        <w:t>শাস্ত্রপদ: ১ পিতর ৩:২১-২২ “এই জল বাপ্তিস্মের প্রতীক, যা এখন যিশু খ্রিষ্টের পুনরুত্থানের দ্বারা তোমাদের পরিত্রাণ করে।”</w:t>
      </w:r>
    </w:p>
    <w:p w14:paraId="4D9E17E8" w14:textId="77777777" w:rsidR="00DC1DFD" w:rsidRPr="00DC1DFD" w:rsidRDefault="00DC1DFD" w:rsidP="00DC1DFD">
      <w:pPr>
        <w:numPr>
          <w:ilvl w:val="0"/>
          <w:numId w:val="2"/>
        </w:numPr>
      </w:pPr>
      <w:r>
        <w:t xml:space="preserve">এটি কোনো আনুষ্ঠানিকতা নয়, বরং একটি সাড়া: বাপ্তিস্ম হলো এক নির্মল বিবেকের জন্য আবেদন, যা খ্রীষ্টের পুনরুত্থানের মাধ্যমে আমাদের পরিত্রাণ দেয়। প্রেরিত ২:৪১ পদ দেখায় যে হাজার হাজার লোক বাপ্তিস্ম গ্রহণ করে পরিত্রাণ পেয়েছিল। </w:t>
      </w:r>
    </w:p>
    <w:p w14:paraId="4507F094" w14:textId="77777777" w:rsidR="00DC1DFD" w:rsidRPr="00DC1DFD" w:rsidRDefault="00DC1DFD" w:rsidP="00DC1DFD">
      <w:pPr>
        <w:numPr>
          <w:ilvl w:val="0"/>
          <w:numId w:val="2"/>
        </w:numPr>
      </w:pPr>
      <w:r>
        <w:t>রূপক হিসেবে মহাপ্লাবন: মহাপ্লাবন নোহকে রক্ষা করেছিল; বাপ্তিষ্ম আমাদেরকে খ্রীষ্টের সঙ্গে যুক্ত করার মাধ্যমে রক্ষা করে। ১ পিতর ১:৩ – “পুনরুত্থানের মধ্য দিয়ে এক জীবন্ত আশায় নতুন জন্ম” – বাপ্তিষ্মের পরিত্রাণকারী শক্তিকে খ্রীষ্টের বিজয়ের সঙ্গে সংযুক্ত করে। প্রশ্ন: ১ পিতর ৩:২১ অনুসারে, পরিত্রাণের জন্য বাপ্তিষ্ম কেন অপরিহার্য?</w:t>
      </w:r>
    </w:p>
    <w:p w14:paraId="5CA53AAD" w14:textId="77777777" w:rsidR="00DC1DFD" w:rsidRPr="00DC1DFD" w:rsidRDefault="00DC1DFD" w:rsidP="009876C7">
      <w:pPr>
        <w:pStyle w:val="Heading2"/>
      </w:pPr>
      <w:r>
        <w:t>গ. বাপ্তিস্ম পাপপূর্ণ স্বভাবকে প্রতিহত করে</w:t>
      </w:r>
    </w:p>
    <w:p w14:paraId="49C8E1AE" w14:textId="77777777" w:rsidR="00DC1DFD" w:rsidRPr="00DC1DFD" w:rsidRDefault="00DC1DFD" w:rsidP="00DC1DFD">
      <w:r>
        <w:t>শাস্ত্রপদ: কলসীয় ২:৯-১৫ “তোমাদের মাংসিক সমগ্র সত্তা খ্রীষ্টের দ্বারা বর্জন করা হয়েছে… বাপ্তিস্মে তাঁর সঙ্গে কবরস্থ হয়ে।”</w:t>
      </w:r>
    </w:p>
    <w:p w14:paraId="3A869A17" w14:textId="77777777" w:rsidR="00DC1DFD" w:rsidRPr="00DC1DFD" w:rsidRDefault="00DC1DFD" w:rsidP="00DC1DFD">
      <w:pPr>
        <w:numPr>
          <w:ilvl w:val="0"/>
          <w:numId w:val="3"/>
        </w:numPr>
      </w:pPr>
      <w:r>
        <w:t>আত্মিক ত্বকচ্ছেদ: বাপ্তিস্ম বিশ্বাসের মাধ্যমে আমাদের পাপপূর্ণ স্বভাব দূর করে। গালাতীয় ৫:২৪ – “যারা খ্রীষ্টের, তারা নিজেদের দৈহিক কামনা ক্রুশে বিদ্ধ করেছে।” গালাতীয় ৬:১৪ – “জগৎ আমার কাছে ক্রুশে বিদ্ধ হয়েছে,” যা জাগতিক কামনা থেকে মুক্তি দেখায়। কলসীয় ১:২২ – “তিনি খ্রীষ্টের দৈহিক দেহের দ্বারা মৃত্যুর মাধ্যমে তোমাদের সঙ্গে পুনর্মিলিত করেছেন,” যা পুনর্মিলনের উপর জোর দেয়। কলসীয় ২:২০, ৩:৩, ৫ – “তোমরা খ্রীষ্টের সঙ্গে মরেছ… তোমাদের জীবন এখন খ্রীষ্টের সঙ্গে গুপ্ত… মৃত… পার্থিব বিষয়সমূহ,” যা বাপ্তিস্মের মাধ্যমে পাপের প্রতি মৃত্যুকে আরও দৃঢ় করে। প্রশ্ন: “আত্মিক ত্বকচ্ছেদ” হিসেবে বাপ্তিস্ম কীভাবে খ্রীষ্টে আপনার পরিচয় গঠন করে?</w:t>
      </w:r>
    </w:p>
    <w:p w14:paraId="58D241F1" w14:textId="77777777" w:rsidR="00DC1DFD" w:rsidRPr="00DC1DFD" w:rsidRDefault="00DC1DFD" w:rsidP="009876C7">
      <w:pPr>
        <w:pStyle w:val="Heading2"/>
      </w:pPr>
      <w:r>
        <w:t>ঘ. বাপ্তিস্ম ঈশ্বরের অনুগ্রহ প্রকাশ করে</w:t>
      </w:r>
    </w:p>
    <w:p w14:paraId="15388F5F" w14:textId="77777777" w:rsidR="00DC1DFD" w:rsidRPr="00DC1DFD" w:rsidRDefault="00DC1DFD" w:rsidP="00DC1DFD">
      <w:r>
        <w:t>শাস্ত্রপদ: তীত ৩:৪-৭ “তিনি পবিত্র আত্মার দ্বারা পুনর্জন্ম ও নবায়নের স্নানের মাধ্যমে আমাদের পরিত্রাণ করেছেন।”</w:t>
      </w:r>
    </w:p>
    <w:p w14:paraId="35E0FAAA" w14:textId="77777777" w:rsidR="00DC1DFD" w:rsidRPr="00DC1DFD" w:rsidRDefault="00DC1DFD" w:rsidP="00DC1DFD">
      <w:pPr>
        <w:numPr>
          <w:ilvl w:val="0"/>
          <w:numId w:val="4"/>
        </w:numPr>
      </w:pPr>
      <w:r>
        <w:t xml:space="preserve">ঈশ্বরের করুণা: বাপ্তিস্ম হলো সেই প্রক্রিয়া যার মাধ্যমে ঈশ্বরের অনুগ্রহ আমাদের শুচি করে। ১ করিন্থীয় ৬:১১ – “যীশুর নামে তোমরা ধৌত, পবিত্র ও ধার্মিক বলে গণ্য হয়েছ।” ইফিষীয় ৫:২৬ – “বাক্যের দ্বারা জলে ধৌত করে তাকে শুচি করা।” ইব্রীয় ১০:২২ – “বিশুদ্ধ জলে ধৌত দেহ।” </w:t>
      </w:r>
    </w:p>
    <w:p w14:paraId="12FD2CB8" w14:textId="77777777" w:rsidR="00DC1DFD" w:rsidRPr="00DC1DFD" w:rsidRDefault="00DC1DFD" w:rsidP="00DC1DFD">
      <w:pPr>
        <w:numPr>
          <w:ilvl w:val="0"/>
          <w:numId w:val="4"/>
        </w:numPr>
      </w:pPr>
      <w:r>
        <w:t>অনন্ত জীবনের উত্তরাধিকারী: আমরা ঈশ্বরের সন্তান হই, অনন্ত জীবনের আশা নিয়ে। ইফিষীয় ২:৮-৯ – “অনুগ্রহেই তোমরা বিশ্বাসের দ্বারা পরিত্রাণ পেয়েছ।” প্রশ্ন: বাপ্তিস্ম আপনার জীবনে ঈশ্বরের দয়া ও করুণাকে কীভাবে প্রতিফলিত করে?</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৪. কার্যক্ষেত্রে বাপ্তিস্ম: প্রেরিতদের কার্যবিবরণী থেকে দৃষ্টান্ত</w:t>
      </w:r>
    </w:p>
    <w:p w14:paraId="5CEB42DA" w14:textId="77777777" w:rsidR="00DC1DFD" w:rsidRPr="00DC1DFD" w:rsidRDefault="00DC1DFD" w:rsidP="00DC1DFD">
      <w:r>
        <w:t>প্রেরিতদের কার্যবিবরণী পুস্তকটি বাপ্তিস্মের জরুরি অবস্থা ও প্রয়োজনীয়তা তুলে ধরে।</w:t>
      </w:r>
    </w:p>
    <w:p w14:paraId="48707BAA" w14:textId="77777777" w:rsidR="00DC1DFD" w:rsidRPr="00DC1DFD" w:rsidRDefault="00DC1DFD" w:rsidP="00DC1DFD">
      <w:pPr>
        <w:numPr>
          <w:ilvl w:val="0"/>
          <w:numId w:val="5"/>
        </w:numPr>
      </w:pPr>
      <w:r>
        <w:t xml:space="preserve">প্রেরিত ২:৩৬-৩৯, ৪১, ৪৭: জনতা অনুতপ্ত হয়ে বিশ্বাস করেছিল, কিন্তু ক্ষমা ও পবিত্র আত্মার জন্য তাদের বাপ্তিস্মের প্রয়োজন ছিল। হাজার হাজার লোক বাপ্তিস্ম গ্রহণ করে মণ্ডলীর সঙ্গে যুক্ত হয়েছিল। </w:t>
      </w:r>
    </w:p>
    <w:p w14:paraId="1E44F3C3" w14:textId="77777777" w:rsidR="00DC1DFD" w:rsidRPr="00DC1DFD" w:rsidRDefault="00DC1DFD" w:rsidP="00DC1DFD">
      <w:pPr>
        <w:numPr>
          <w:ilvl w:val="0"/>
          <w:numId w:val="5"/>
        </w:numPr>
      </w:pPr>
      <w:r>
        <w:t xml:space="preserve">প্রেরিত ৮:২৬-৩৮: সেই ইথিওপীয় নপুংসক সুসমাচার শোনার পর “জলে নেমে” বাপ্তিস্ম নিয়েছিলেন। </w:t>
      </w:r>
    </w:p>
    <w:p w14:paraId="564852DC" w14:textId="77777777" w:rsidR="00DC1DFD" w:rsidRPr="00DC1DFD" w:rsidRDefault="00DC1DFD" w:rsidP="00DC1DFD">
      <w:pPr>
        <w:numPr>
          <w:ilvl w:val="0"/>
          <w:numId w:val="5"/>
        </w:numPr>
      </w:pPr>
      <w:r>
        <w:t xml:space="preserve">প্রেরিত ১৬:৩০-৩৩: ফিলিপ্পীয় কারারক্ষক ঈশ্বরের বাক্য শুনে ও বিশ্বাস করে তখনই বাপ্তিস্ম গ্রহণ করলেন। </w:t>
      </w:r>
    </w:p>
    <w:p w14:paraId="2F9FA5A7" w14:textId="77777777" w:rsidR="00DC1DFD" w:rsidRPr="00DC1DFD" w:rsidRDefault="00DC1DFD" w:rsidP="00DC1DFD">
      <w:pPr>
        <w:numPr>
          <w:ilvl w:val="0"/>
          <w:numId w:val="5"/>
        </w:numPr>
      </w:pPr>
      <w:r>
        <w:t>প্রেরিত ২২:১৬: পৌল প্রার্থনা করা সত্ত্বেও, তাঁর পাপ ধুয়ে ফেলার জন্য বাপ্তিস্মের প্রয়োজন ছিল। অতিরিক্ত পদ: প্রেরিত ১০:৪৭-৪৮ – পবিত্র আত্মা লাভ করার পরেও, “তিনি তাদের বাপ্তিস্ম দেওয়ার আদেশ দিলেন।” প্রশ্ন: এই উদাহরণগুলো বাপ্তিস্মের প্রয়োজনীয়তা ও উদ্দেশ্য সম্পর্কে কী শিক্ষা দেয়?</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৫. এক বাপ্তিস্ম: একটি মৌলিক মতবাদ</w:t>
      </w:r>
    </w:p>
    <w:p w14:paraId="2F0DF92D" w14:textId="77777777" w:rsidR="00DC1DFD" w:rsidRPr="00DC1DFD" w:rsidRDefault="00DC1DFD" w:rsidP="00DC1DFD">
      <w:r>
        <w:t>শাস্ত্রপদ: ইফিষীয় ৪:৪-৬ “একই দেহ ও একই আত্মা… একই প্রভু, একই বিশ্বাস, একই বাপ্তিস্ম।”</w:t>
      </w:r>
    </w:p>
    <w:p w14:paraId="461CFA9B" w14:textId="77777777" w:rsidR="00DC1DFD" w:rsidRPr="00DC1DFD" w:rsidRDefault="00DC1DFD" w:rsidP="00DC1DFD">
      <w:r>
        <w:t>বাপ্তিস্ম একটি মূল শিক্ষা, যা খ্রীষ্টে বিশ্বাসীদের একতাবদ্ধ করে। ১ করিন্থীয় ১২:১৩ – “আমরা সকলে এক আত্মার দ্বারা বাপ্তাইজিত হয়েছি, যেন এক দেহ গঠন করতে পারি।” ইব্রীয় ৬:২ – “বাপ্তিস্ম সম্বন্ধে শিক্ষা মৌলিক।” প্রশ্ন: বাইবেল কেন “এক বাপ্তিস্মের” উপর জোর দেয়? এটি কীভাবে বিশ্বাসীদের একতাবদ্ধ করে?</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৬. সাধারণ আপত্তি ও স্পষ্টীকরণ</w:t>
      </w:r>
    </w:p>
    <w:p w14:paraId="53AE4B40" w14:textId="77777777" w:rsidR="00DC1DFD" w:rsidRPr="00DC1DFD" w:rsidRDefault="00DC1DFD" w:rsidP="00DC1DFD">
      <w:pPr>
        <w:numPr>
          <w:ilvl w:val="0"/>
          <w:numId w:val="6"/>
        </w:numPr>
      </w:pPr>
      <w:r>
        <w:t xml:space="preserve">বাপ্তিস্ম কি শুধু একটি প্রতীক? বাপ্তিস্ম অংশগ্রহণমূলক, কেবল প্রতীকী নয় (১ পিতর ৩:২১; কলসীয় ২:১২)। </w:t>
      </w:r>
    </w:p>
    <w:p w14:paraId="6089BF5F" w14:textId="77777777" w:rsidR="00DC1DFD" w:rsidRPr="00DC1DFD" w:rsidRDefault="00DC1DFD" w:rsidP="00DC1DFD">
      <w:pPr>
        <w:numPr>
          <w:ilvl w:val="0"/>
          <w:numId w:val="6"/>
        </w:numPr>
      </w:pPr>
      <w:r>
        <w:t xml:space="preserve">কেবলমাত্র বিশ্বাসই কি পরিত্রাণ দেয়? বিশ্বাসের জন্য কর্মের প্রয়োজন (যাকোব ২:১৭ – “কর্মহীন বিশ্বাস মৃত”)। বাপ্তিস্ম হলো বিশ্বাসের সাড়া (মার্ক ১৬:১৬)। </w:t>
      </w:r>
    </w:p>
    <w:p w14:paraId="1F7F99A6" w14:textId="77777777" w:rsidR="00DC1DFD" w:rsidRDefault="00DC1DFD" w:rsidP="00DC1DFD">
      <w:pPr>
        <w:numPr>
          <w:ilvl w:val="0"/>
          <w:numId w:val="6"/>
        </w:numPr>
      </w:pPr>
      <w:r>
        <w:t>ছিটিয়ে বা শিশুর বাপ্তিস্ম? বাইবেল অনুসারে বাপ্তিস্ম হলো অনুতপ্ত বিশ্বাসীদের জন্য নিমজ্জন (রোমীয় ৬:৪; প্রেরিত ২:৩৮)। প্রশ্ন: এই ব্যাখ্যাগুলো বাপ্তিস্ম বিষয়ে আপনার যেকোনো সন্দেহ কীভাবে দূর করে?</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৭. সংযোজন: যিশুর বাপ্তিস্ম এবং কবুতর</w:t>
      </w:r>
    </w:p>
    <w:p w14:paraId="71137270" w14:textId="77777777" w:rsidR="00A357CF" w:rsidRDefault="00A357CF" w:rsidP="00A357CF">
      <w:r>
        <w:t>ধর্মগ্রন্থ: মথি ৩:১৩-১৭; মার্ক ১:৯-১১; লূক ৩:২১-২২; যোহন ১:৩২-৩৪</w:t>
      </w:r>
    </w:p>
    <w:p w14:paraId="121A1ED0" w14:textId="77777777" w:rsidR="00A357CF" w:rsidRDefault="00A357CF" w:rsidP="00A357CF">
      <w:r>
        <w:t>“যখন যীশু বাপ্তিস্ম গ্রহণ করলেন… তখন স্বর্গ খুলে গেল, এবং তিনি ঈশ্বরের আত্মাকে কপোতের মতো নেমে এসে তাঁর উপর বসতে দেখলেন। আর স্বর্গ থেকে এক বাণী এল, ‘ইনি আমার পুত্র, যাঁকে আমি ভালোবাসি; তাঁর উপর আমি অত্যন্ত সন্তুষ্ট।’” (মথি ৩:১৬-১৭)</w:t>
      </w:r>
    </w:p>
    <w:p w14:paraId="5E60DB10" w14:textId="77777777" w:rsidR="00A357CF" w:rsidRDefault="00A357CF" w:rsidP="005A56DF">
      <w:pPr>
        <w:pStyle w:val="Heading2"/>
      </w:pPr>
      <w:r>
        <w:t>ক. নতুন সৃষ্টি ও প্রসবের প্রতীক হিসেবে ঘুঘু</w:t>
      </w:r>
    </w:p>
    <w:p w14:paraId="44C0CD9A" w14:textId="77777777" w:rsidR="00A357CF" w:rsidRDefault="00A357CF" w:rsidP="00A357CF">
      <w:r>
        <w:t>যিশুর বাপ্তিস্ম তাঁর পরিচর্যার সূচনাকে চিহ্নিত করে এবং বিশ্বাসীদের জন্য একটি আদর্শ হিসেবে কাজ করে। কবুতর রূপে পবিত্র আত্মার অবতরণ আদিপুস্তক ১:২-কে স্মরণ করিয়ে দেয়, যেখানে সৃষ্টির সময় আত্মা জলের উপর ভেসে বেড়ান, যা নতুন জীবনের প্রতীক। কবুতর, যা পবিত্রতা ও শান্তির প্রতীক, তা প্রসবের কোমল আবির্ভাবকে প্রতিফলিত করে, যা বাপ্তিস্মে বিশ্বাসীর আত্মিক পুনর্জন্মকে বোঝায় (যোহন ৩:৫)। যোহন ১:৩২-৩৪ পদে জোর দিয়ে বলা হয়েছে, “আমি দেখলাম, আত্মা স্বর্গ থেকে কবুতরের মতো নেমে এসে তাঁর উপরে থাকলেন,” যা যিশুকে সেই ব্যক্তি হিসেবে নিশ্চিত করে যিনি পবিত্র আত্মা দ্বারা বাপ্তিস্ম দেন।</w:t>
      </w:r>
    </w:p>
    <w:p w14:paraId="13874E87" w14:textId="77777777" w:rsidR="00A357CF" w:rsidRDefault="00A357CF" w:rsidP="005A56DF">
      <w:pPr>
        <w:pStyle w:val="Heading2"/>
      </w:pPr>
      <w:r>
        <w:t>খ. নূহের নৌকা এবং কবুতর উৎসর্গের সাথে সংযোগ</w:t>
      </w:r>
    </w:p>
    <w:p w14:paraId="48DC5A06" w14:textId="77777777" w:rsidR="00A357CF" w:rsidRDefault="00A357CF" w:rsidP="00A357CF">
      <w:r>
        <w:t>যিশুর বাপ্তিস্মের কপোতটি নোহের জাহাজের (আদিপুস্তক ৮:৮-১২) সাথে সম্পর্কিত, যেখানে কপোতটি একটি জলপাই পাতা নিয়ে ফিরে এসে মহাপ্লাবনের সমাপ্তি এবং সৃষ্টির নবায়নের ইঙ্গিত দিয়েছিল। এটি বাপ্তিস্মের সমান্তরাল, যা জলের মধ্য দিয়ে নতুন জীবনে উত্তরণের একটি যাত্রা (১ পিতর ৩:২০-২১)। লেবীয় পুস্তক ১২:৬-৮-এ, সন্তান প্রসবের পর শুদ্ধিকরণের জন্য কপোত উৎসর্গের বিধান রয়েছে, যা নতুন সূচনা এবং পবিত্রতার সাথে কপোতের সংযোগকে আরও শক্তিশালী করে। যিশুর বাপ্তিস্ম, কপোতের অবতরণের মাধ্যমে, বিশ্বাসীর বাপ্তিস্মে শুদ্ধিকরণ এবং পুনর্জন্মের পূর্বরূপ।</w:t>
      </w:r>
    </w:p>
    <w:p w14:paraId="028840ED" w14:textId="77777777" w:rsidR="00A357CF" w:rsidRDefault="00A357CF" w:rsidP="005A56DF">
      <w:pPr>
        <w:pStyle w:val="Heading2"/>
      </w:pPr>
      <w:r>
        <w:t>গ. ঈশ্বরের অনুমোদন ও গ্রহণ</w:t>
      </w:r>
    </w:p>
    <w:p w14:paraId="402F6464" w14:textId="77777777" w:rsidR="00A357CF" w:rsidRDefault="00A357CF" w:rsidP="00A357CF">
      <w:r>
        <w:t>পিতার এই ঘোষণা, “ইনি আমার পুত্র,” বাপ্তিস্মকে ঐশ্বরিক দত্তকগ্রহণের একটি মুহূর্ত হিসেবে প্রতিষ্ঠা করে, যার প্রতিধ্বনি গালাতীয় ৪:৬ পদে পাওয়া যায়, যেখানে বিশ্বাসীরা বাপ্তিস্মে প্রাপ্ত আত্মার মাধ্যমে “আব্বা, পিতা” বলে ক্রন্দন করে। কপোতটি আত্মার রূপান্তরকারী শক্তিকে তুলে ধরে, যা খ্রীষ্টে এক নতুন জীবনের সূচনা করে।</w:t>
      </w:r>
    </w:p>
    <w:p w14:paraId="75CD53C9" w14:textId="15A4294A" w:rsidR="00B20C76" w:rsidRPr="00DC1DFD" w:rsidRDefault="00A357CF" w:rsidP="00A357CF">
      <w:r>
        <w:t>প্রশ্ন: নূহের জাহাজ এবং শুদ্ধিকরণ বলিদানের সাথে যুক্ত কবুতরের প্রতীকী তাৎপর্য, একটি নতুন সূচনা হিসেবে বাপ্তিস্ম সম্পর্কে আপনার উপলব্ধিকে কীভাবে আরও গভীর করে তোলে?</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উপসংহার: বাপ্তিস্মের শক্তি</w:t>
      </w:r>
    </w:p>
    <w:p w14:paraId="5521F1C0" w14:textId="77777777" w:rsidR="00DC1DFD" w:rsidRPr="00DC1DFD" w:rsidRDefault="00DC1DFD" w:rsidP="00DC1DFD">
      <w:r>
        <w:t>বাপ্তিষ্ম হলো সেই স্থান যেখানে ঈশ্বরের অনুগ্রহ মানুষের বিশ্বাসের সাথে মিলিত হয়। অনুতাপ ও নিমজ্জনের মাধ্যমে, আমরা খ্রীষ্টের মৃত্যু, কবর এবং পুনরুত্থানে অংশগ্রহণ করি এবং ক্ষমা, পবিত্র আত্মা ও নতুন জীবন লাভ করি। প্রেরিত ২২:১৬ পদ আমাদের তাগিদ দেয়, “তোমরা কিসের জন্য অপেক্ষা করছ?” ঈশ্বরের পরিকল্পনা গ্রহণ করুন এবং অনন্ত জীবনের আশায় জীবনযাপন করুন! উপমা: ছবি তোলার আগে ক্যামেরায় ফিল্ম ভরার মতো, অনুতাপ হৃদয়কে প্রস্তুত করে, এবং বাপ্তিষ্ম ঈশ্বরের পরিত্রাণমূলক কাজকে ধারণ করে। শেষ পদ: ২ করিন্থীয় ৫:১৭ – “যদি কেউ খ্রীষ্টে থাকে, তবে সে এক নতুন সৃষ্টি; পুরাতন বিষয় সকল গত হয়েছে, সকল নতুন হয়েছে!”</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