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23B82" w14:textId="77777777" w:rsidR="00416676" w:rsidRPr="00416676" w:rsidRDefault="00416676" w:rsidP="006E706A">
      <w:pPr>
        <w:pStyle w:val="Title"/>
      </w:pPr>
      <w:r>
        <w:t>পাপসমূহের বিশদ বিশ্লেষণ, ঈশ্বরের রাজ্য থেকে বহিষ্কৃত পাপীগণ এবং ধর্মত্যাগে তাদের ভূমিকা</w:t>
      </w:r>
    </w:p>
    <w:p w14:paraId="0AE1D8D3" w14:textId="77777777" w:rsidR="00416676" w:rsidRPr="00416676" w:rsidRDefault="00416676" w:rsidP="00416676">
      <w:r>
        <w:t>এই দলিলে ধর্মত্যাগ বিষয়ক বিস্তৃত অধ্যয়নের ১০ নং অধ্যায় (যারা ঈশ্বরের রাজ্যে প্রবেশ করবে না) এবং ৮ নং অধ্যায়ে (১ করিন্থীয় ৫ এবং মথি ১৫-১৬ থেকে প্রাপ্ত অন্তর্দৃষ্টি) তালিকাভুক্ত পাপসমূহ এবং পাপীদের বিভিন্ন শ্রেণী সম্পর্কে বিশদ আলোচনা করা হয়েছে। শাস্ত্রে চিহ্নিত এই পাপ ও পাপীরা এমন সব আচরণ এবং আত্মিক অবস্থার সাথে যুক্ত, যা ঈশ্বরের রাজ্য থেকে বহিষ্কারের দিকে পরিচালিত করে এবং বিচ্যুতি (ধর্মত্যাগ) ঘটায়। প্রতিটি পাপের অর্থ স্পষ্ট করার জন্য সেগুলোকে মূল গ্রিক (নতুন নিয়ম) এবং হিব্রু (পুরাতন নিয়ম, যেখানে প্রাসঙ্গিক) শব্দ ব্যবহার করে বিশ্লেষণ করা হয়েছে এবং ইংলিশ স্ট্যান্ডার্ড ভার্সন (ESV) ব্যবহার করে সমস্ত পদকে তাদের বাইবেলীয় প্রেক্ষাপটে যাচাই করা হয়েছে। এই বিশ্লেষণে প্রতিটি পাপের প্রকৃতি, ধর্মত্যাগের সাথে এর সংযোগ এবং সেইসব আত্মিক শক্তি (যেমন, ভ্রান্তির আত্মা) অন্বেষণ করা হয়েছে যা এই ধরনের আচরণকে প্রভাবিত করতে পারে। এই পাপগুলো প্রতিরোধে সত্যের আত্মার গুরুত্বের উপর জোর দেওয়া হয়েছে।</w:t>
      </w:r>
    </w:p>
    <w:p w14:paraId="1547CE07" w14:textId="77777777" w:rsidR="00416676" w:rsidRPr="00416676" w:rsidRDefault="00416676" w:rsidP="006E706A">
      <w:pPr>
        <w:pStyle w:val="Heading1"/>
      </w:pPr>
      <w:r>
        <w:t>১. ভূমিকা</w:t>
      </w:r>
    </w:p>
    <w:p w14:paraId="7EB79EEF" w14:textId="77777777" w:rsidR="00416676" w:rsidRPr="00416676" w:rsidRDefault="00416676" w:rsidP="00416676">
      <w:r>
        <w:t>বাইবেল সতর্ক করে যে, নির্দিষ্ট কিছু পাপ এবং অনুতপ্ত না হওয়া পাপীরা ঈশ্বরের রাজ্যের উত্তরাধিকারী হবে না, যা বিদ্রোহ বা অবহেলার এমন এক অবস্থাকে প্রতিফলিত করে যা ধর্মত্যাগের সমতুল্য—অর্থাৎ ঈশ্বরের প্রতি বিশ্বাস থেকে মুখ ফিরিয়ে নেওয়া। মূল দলিলের ১০ নং অনুচ্ছেদে প্রকাশিত বাক্য ২১:৮, মথি ৭:২১-২৩, ১ করিন্থীয় ৬:৯-১০, এবং গালাতীয় ৫:১৯-২১ উদ্ধৃত করা হয়েছে, যেখানে রাজ্য থেকে বাদ পড়া নির্দিষ্ট পাপ এবং পাপীদের বিভিন্ন শ্রেণীর তালিকা দেওয়া হয়েছে। ৮ নং অনুচ্ছেদে ১ করিন্থীয় ৫ এবং মথি ১৫-১৬ অধ্যায় থেকে তথ্য নেওয়া হয়েছে, যেখানে যৌন অনৈতিকতা, লোভ এবং ভণ্ডামির মতো পাপগুলোর ওপর আলোকপাত করা হয়েছে, যা মণ্ডলীকে কলুষিত করে এবং ধর্মত্যাগের দিকে পরিচালিত করে। এই দলিলটি এই পাপ ও পাপীদের একটি বিশদ বিশ্লেষণ প্রদান করে, যেখানে মূল ভাষার পরিভাষা ব্যবহার করে তাদের অর্থ এবং আধ্যাত্মিক পতনে তাদের ভূমিকা ব্যাখ্যা করা হয়েছে। এই বিশ্লেষণটি সত্যের আত্মা, যা আনুগত্য ও অধ্যবসায়কে উৎসাহিত করে, এবং ভ্রান্তির আত্মা, যা প্রতারণা ও বিদ্রোহকে প্রশ্রয় দিয়ে ধর্মত্যাগের দিকে পরিচালিত করে—এই দুইয়ের মধ্যকার বৈপরীত্যকে তুলে ধরে।</w:t>
      </w:r>
    </w:p>
    <w:p w14:paraId="65592019" w14:textId="77777777" w:rsidR="00416676" w:rsidRPr="00416676" w:rsidRDefault="00416676" w:rsidP="006E706A">
      <w:pPr>
        <w:pStyle w:val="Heading1"/>
      </w:pPr>
      <w:r>
        <w:t>২. পাপ ও পাপীগণ (অনুচ্ছেদ ১০ থেকে): যারা স্বর্গরাজ্যে প্রবেশ করবে না</w:t>
      </w:r>
    </w:p>
    <w:p w14:paraId="273140DE" w14:textId="77777777" w:rsidR="00416676" w:rsidRPr="00416676" w:rsidRDefault="00416676" w:rsidP="00416676">
      <w:pPr>
        <w:rPr>
          <w:b/>
          <w:bCs/>
        </w:rPr>
      </w:pPr>
      <w:r>
        <w:t>প্রকাশিত বাক্য ২১:৮</w:t>
      </w:r>
    </w:p>
    <w:p w14:paraId="279239B3" w14:textId="77777777" w:rsidR="00416676" w:rsidRPr="00416676" w:rsidRDefault="00416676" w:rsidP="00416676">
      <w:r>
        <w:t>ভীরু, অবিশ্বাসী, ঘৃণ্য, অর্থাৎ হত্যাকারী, ব্যভিচারী, যাদুকর, প্রতিমাপূজক এবং সমস্ত মিথ্যাবাদীদের অংশ হবে সেই হ্রদে, যা আগুন ও গন্ধকে জ্বলছে।</w:t>
      </w:r>
    </w:p>
    <w:p w14:paraId="2FBC5295" w14:textId="77777777" w:rsidR="00416676" w:rsidRPr="00416676" w:rsidRDefault="00416676" w:rsidP="00416676">
      <w:r>
        <w:t>বিশ্লেষণ:</w:t>
      </w:r>
    </w:p>
    <w:p w14:paraId="66B8EDB3" w14:textId="77777777" w:rsidR="00416676" w:rsidRPr="00416676" w:rsidRDefault="00416676" w:rsidP="00416676">
      <w:pPr>
        <w:numPr>
          <w:ilvl w:val="0"/>
          <w:numId w:val="1"/>
        </w:numPr>
      </w:pPr>
      <w:r>
        <w:t>কাপুরুষ (δειλοῖς, deilois):</w:t>
      </w:r>
    </w:p>
    <w:p w14:paraId="5F83E87B" w14:textId="77777777" w:rsidR="00416676" w:rsidRPr="00416676" w:rsidRDefault="00416676" w:rsidP="00416676">
      <w:pPr>
        <w:numPr>
          <w:ilvl w:val="1"/>
          <w:numId w:val="1"/>
        </w:numPr>
      </w:pPr>
      <w:r>
        <w:t>গ্রিক অর্থ: ‘দেইলোস’ শব্দটি থেকে উদ্ভূত, যার অর্থ “ভীতু” বা “সংকোচ”, যা পরীক্ষার মুখে সাহস বা বিশ্বাসের অভাবকে বোঝায়। প্রকাশিত বাক্য ২১:৮ পদে, এটি তাদের বোঝায় যারা তাড়না বা দুঃখভোগের ভয়ে বিশ্বাস থেকে পিছিয়ে যায়, যা ইব্রীয় ১০:৩৮-৩৯ পদের সাথে সামঞ্জস্যপূর্ণ: “আমার ধার্মিক ব্যক্তি বিশ্বাস দ্বারা জীবন ধারণ করবে, এবং যদি সে পিছিয়ে যায়, তবে আমার আত্মা তার প্রতি সন্তুষ্ট হবে না” (ESV)।</w:t>
      </w:r>
    </w:p>
    <w:p w14:paraId="627AAB92" w14:textId="77777777" w:rsidR="00416676" w:rsidRPr="00416676" w:rsidRDefault="00416676" w:rsidP="00416676">
      <w:pPr>
        <w:numPr>
          <w:ilvl w:val="1"/>
          <w:numId w:val="1"/>
        </w:numPr>
      </w:pPr>
      <w:r>
        <w:t>ধর্মত্যাগের সাথে সম্পর্ক: কাপুরুষতা অধ্যবসায়ের ব্যর্থতার প্রতিফলন, যা ধর্মত্যাগের একটি বৈশিষ্ট্য (ইব্রীয় ৩:১২)। ভ্রান্তির আত্মা ভয়কে কাজে লাগিয়ে বিশ্বাস ত্যাগের দিকে চালিত করে (মার্ক ৪:১৭), অপরপক্ষে সত্যের আত্মা সাহস জোগায় (২ তীমথিয় ১:৭)।</w:t>
      </w:r>
    </w:p>
    <w:p w14:paraId="1714E7AB" w14:textId="77777777" w:rsidR="00416676" w:rsidRPr="00416676" w:rsidRDefault="00416676" w:rsidP="00416676">
      <w:pPr>
        <w:numPr>
          <w:ilvl w:val="0"/>
          <w:numId w:val="1"/>
        </w:numPr>
      </w:pPr>
      <w:r>
        <w:t>বিশ্বাসহীন (ἀπίστοις, apistois):</w:t>
      </w:r>
    </w:p>
    <w:p w14:paraId="1808469E" w14:textId="77777777" w:rsidR="00416676" w:rsidRPr="00416676" w:rsidRDefault="00416676" w:rsidP="00416676">
      <w:pPr>
        <w:numPr>
          <w:ilvl w:val="1"/>
          <w:numId w:val="1"/>
        </w:numPr>
      </w:pPr>
      <w:r>
        <w:t>গ্রিক অর্থ: ‘আপিস্টোস’ শব্দটি থেকে উদ্ভূত, যার অর্থ “অবিশ্বাসী” বা “অবিশ্বস্ত”, যা ঈশ্বরকে প্রত্যাখ্যানকারী বা তাঁর প্রতি বিশ্বাসহীন ব্যক্তিদের বোঝায়। এটি যাকোব ২:১৯ পদে উল্লেখিত ‘পিস্টিস’ (বিশ্বাস)-এর বিপরীত, যেখানে মন্দ আত্মারা “বিশ্বাস” (পিস্টেউও) করলেও তাদের পরিত্রাণকারী বিশ্বাসের অভাব রয়েছে।</w:t>
      </w:r>
    </w:p>
    <w:p w14:paraId="1089D76B" w14:textId="77777777" w:rsidR="00416676" w:rsidRPr="00416676" w:rsidRDefault="00416676" w:rsidP="00416676">
      <w:pPr>
        <w:numPr>
          <w:ilvl w:val="1"/>
          <w:numId w:val="1"/>
        </w:numPr>
      </w:pPr>
      <w:r>
        <w:t>ধর্মত্যাগের সাথে সম্পর্ক: অবিশ্বাসীরা খ্রীষ্টের উপর আস্থা ত্যাগ করে, যা ধর্মত্যাগের একটি প্রধান লক্ষণ (লূক ৮:১৩)। ভ্রান্তির আত্মা অবিশ্বাসকে উৎসাহিত করে (১ তীমথিয় ৪:১), অপরদিকে সত্যের আত্মা বিশ্বাসকে দৃঢ় করে (১ যোহন ৪:২)।</w:t>
      </w:r>
    </w:p>
    <w:p w14:paraId="1319EA4F" w14:textId="77777777" w:rsidR="00416676" w:rsidRPr="00416676" w:rsidRDefault="00416676" w:rsidP="00416676">
      <w:pPr>
        <w:numPr>
          <w:ilvl w:val="0"/>
          <w:numId w:val="1"/>
        </w:numPr>
      </w:pPr>
      <w:r>
        <w:t>ঘৃণ্য (ἐβδελυγμένοις, ebdelygmenois):</w:t>
      </w:r>
    </w:p>
    <w:p w14:paraId="643E8248" w14:textId="77777777" w:rsidR="00416676" w:rsidRPr="00416676" w:rsidRDefault="00416676" w:rsidP="00416676">
      <w:pPr>
        <w:numPr>
          <w:ilvl w:val="1"/>
          <w:numId w:val="1"/>
        </w:numPr>
      </w:pPr>
      <w:r>
        <w:t>গ্রিক অর্থ: ‘বদেলিসোমাই’ (bdelyssomai) শব্দটি থেকে উদ্ভূত, যার অর্থ “ঘৃণ্য” বা “ঘৃণ্য”, যা প্রায়শই নৈতিক বা আধ্যাত্মিক অপবিত্রতার সাথে যুক্ত (যেমন, লেবীয় পুস্তক ১৮:২২-এ প্রতিমাপূজা, হিব্রু ‘তোয়েভাহ’)। প্রকাশিত বাক্য ২১:৮-এ, এটি গুরুতর পাপ দ্বারা কলুষিত ব্যক্তিদের বর্ণনা করে।</w:t>
      </w:r>
    </w:p>
    <w:p w14:paraId="4D18FD17" w14:textId="77777777" w:rsidR="00416676" w:rsidRPr="00416676" w:rsidRDefault="00416676" w:rsidP="00416676">
      <w:pPr>
        <w:numPr>
          <w:ilvl w:val="1"/>
          <w:numId w:val="1"/>
        </w:numPr>
      </w:pPr>
      <w:r>
        <w:t>ধর্মত্যাগের সাথে সম্পর্ক: ঘৃণ্য আচরণ ঈশ্বর থেকে বিমুখ হৃদয়ের প্রতিফলন ঘটায়, যা ইস্রায়েলের প্রতিমাপূজার (মেশুভাহ, যিরমিয় ৩:৬) অনুরূপ। ভ্রান্তির আত্মা এই ধরনের অশুচিতাকে উৎসাহিত করে (যূদা ১:৪), অপরদিকে সত্যের আত্মা পরিশুদ্ধ করে (ইফিষীয় ৫:২৬)।</w:t>
      </w:r>
    </w:p>
    <w:p w14:paraId="52B23BA3" w14:textId="77777777" w:rsidR="00416676" w:rsidRPr="00416676" w:rsidRDefault="00416676" w:rsidP="00416676">
      <w:pPr>
        <w:numPr>
          <w:ilvl w:val="0"/>
          <w:numId w:val="1"/>
        </w:numPr>
      </w:pPr>
      <w:r>
        <w:t>হত্যাকারী (φονεῦσιν, phoneusin):</w:t>
      </w:r>
    </w:p>
    <w:p w14:paraId="1AA6C5B7" w14:textId="77777777" w:rsidR="00416676" w:rsidRPr="00416676" w:rsidRDefault="00416676" w:rsidP="00416676">
      <w:pPr>
        <w:numPr>
          <w:ilvl w:val="1"/>
          <w:numId w:val="1"/>
        </w:numPr>
      </w:pPr>
      <w:r>
        <w:t>গ্রিক অর্থ: ফোনিয়াস (phoneus) শব্দ থেকে উদ্ভূত, যার অর্থ “খুনি” বা যে ঘৃণা বা বিদ্বেষ থেকে অন্যায়ভাবে হত্যা করে (তুলনীয়: ১ যোহন ৩:১৫: “যে কেউ আপন ভাইকে ঘৃণা করে, সে খুনি”)।</w:t>
      </w:r>
    </w:p>
    <w:p w14:paraId="0AFBCDBB" w14:textId="77777777" w:rsidR="00416676" w:rsidRPr="00416676" w:rsidRDefault="00416676" w:rsidP="00416676">
      <w:pPr>
        <w:numPr>
          <w:ilvl w:val="1"/>
          <w:numId w:val="1"/>
        </w:numPr>
      </w:pPr>
      <w:r>
        <w:t>ধর্মত্যাগের সাথে সংযোগ: হত্যা ঈশ্বরের ভালোবাসার আজ্ঞার প্রত্যাখ্যানকে প্রতিফলিত করে (যোহন ১৩:৩৪), যা ধর্মত্যাগের আইনহীনতার (মথি ২৪:১২) সাথে সামঞ্জস্যপূর্ণ। ভ্রান্তির আত্মা ঘৃণা উস্কে দেয় (গালাতীয় ৫:২০), অপরদিকে সত্যের আত্মা ভালোবাসাকে উৎসাহিত করে (গালাতীয় ৫:২২)।</w:t>
      </w:r>
    </w:p>
    <w:p w14:paraId="79104703" w14:textId="77777777" w:rsidR="00416676" w:rsidRPr="00416676" w:rsidRDefault="00416676" w:rsidP="00416676">
      <w:pPr>
        <w:numPr>
          <w:ilvl w:val="0"/>
          <w:numId w:val="1"/>
        </w:numPr>
      </w:pPr>
      <w:r>
        <w:t>যৌন অনৈতিক (πόρνοις, pornois):</w:t>
      </w:r>
    </w:p>
    <w:p w14:paraId="00813442" w14:textId="77777777" w:rsidR="00416676" w:rsidRPr="00416676" w:rsidRDefault="00416676" w:rsidP="00416676">
      <w:pPr>
        <w:numPr>
          <w:ilvl w:val="1"/>
          <w:numId w:val="1"/>
        </w:numPr>
      </w:pPr>
      <w:r>
        <w:t>গ্রিক অর্থ: ‘পর্নোস’ শব্দ থেকে উদ্ভূত, যার অর্থ যে ব্যক্তি যৌন অনৈতিকতায় লিপ্ত হয়, যার মধ্যে ব্যভিচার, পরকীয়া বা অন্যান্য অবৈধ যৌন কার্যকলাপ অন্তর্ভুক্ত। এর মধ্যে যৌনতা বিষয়ে ঈশ্বরের পরিকল্পনার লঙ্ঘনকারী আচরণসমূহও অন্তর্ভুক্ত (১ করিন্থীয় ৬:১৮)।</w:t>
      </w:r>
    </w:p>
    <w:p w14:paraId="77BE6652" w14:textId="77777777" w:rsidR="00416676" w:rsidRPr="00416676" w:rsidRDefault="00416676" w:rsidP="00416676">
      <w:pPr>
        <w:numPr>
          <w:ilvl w:val="1"/>
          <w:numId w:val="1"/>
        </w:numPr>
      </w:pPr>
      <w:r>
        <w:t>ধর্মত্যাগের সাথে সম্পর্ক: যৌন অনৈতিকতা জাগতিক বাসনা দ্বারা প্রভাবিত হৃদয়ের প্রতিফলন (১ যোহন ২:১৬), যা ধর্মত্যাগের দিকে পরিচালিত করে (১ করিন্থীয় ৫:১১)। ভ্রান্তির আত্মা ইন্দ্রিয়পরায়ণতাকে উৎসাহিত করে (যূদা ১:৪), অপরদিকে সত্যের আত্মা পবিত্রতার আহ্বান জানায় (১ থেসালোনিকীয় ৪:৩)।</w:t>
      </w:r>
    </w:p>
    <w:p w14:paraId="5E684748" w14:textId="77777777" w:rsidR="00416676" w:rsidRPr="00416676" w:rsidRDefault="00416676" w:rsidP="00416676">
      <w:pPr>
        <w:numPr>
          <w:ilvl w:val="0"/>
          <w:numId w:val="1"/>
        </w:numPr>
      </w:pPr>
      <w:r>
        <w:t>যাদুকর (φαρμακοῖς, pharmakois):</w:t>
      </w:r>
    </w:p>
    <w:p w14:paraId="61838552" w14:textId="77777777" w:rsidR="00416676" w:rsidRPr="00416676" w:rsidRDefault="00416676" w:rsidP="00416676">
      <w:pPr>
        <w:numPr>
          <w:ilvl w:val="1"/>
          <w:numId w:val="1"/>
        </w:numPr>
      </w:pPr>
      <w:r>
        <w:t>গ্রিক অর্থ: ‘ফার্মাকোস’ শব্দ থেকে উদ্ভূত, যার অর্থ যে ব্যক্তি জাদুবিদ্যা, ডাইনিবিদ্যা চর্চা করে বা জাদুকরী উদ্দেশ্যে মাদকদ্রব্য ব্যবহার করে, যা প্রায়শই প্রতিমাপূজা এবং শয়তানি প্রভাবের সাথে যুক্ত (তুলনীয়: দ্বিতীয় বিবরণ ১৮:১০-১২, হিব্রু ‘কোসেম’ যার অর্থ ভবিষ্যৎবাণী)।</w:t>
      </w:r>
    </w:p>
    <w:p w14:paraId="0D9E97C6" w14:textId="77777777" w:rsidR="00416676" w:rsidRPr="00416676" w:rsidRDefault="00416676" w:rsidP="00416676">
      <w:pPr>
        <w:numPr>
          <w:ilvl w:val="1"/>
          <w:numId w:val="1"/>
        </w:numPr>
      </w:pPr>
      <w:r>
        <w:t>ধর্মত্যাগের সাথে সম্পর্ক: জাদুবিদ্যা হলো শয়তানি শক্তির শরণাপন্ন হওয়া, যা এক প্রকার প্রতিমাপূজা এবং এর ফলে ধর্মত্যাগ ঘটে (১ তীমথিয় ৪:১)। ভ্রান্তির আত্মা এই ধরনের কার্যকলাপকে চালিত করে, অপরদিকে সত্যের আত্মা প্রকৃত উপাসনার দিকে পরিচালিত করেন (যোহন ৪:২৪)।</w:t>
      </w:r>
    </w:p>
    <w:p w14:paraId="18313982" w14:textId="77777777" w:rsidR="00416676" w:rsidRPr="00416676" w:rsidRDefault="00416676" w:rsidP="00416676">
      <w:pPr>
        <w:numPr>
          <w:ilvl w:val="0"/>
          <w:numId w:val="1"/>
        </w:numPr>
      </w:pPr>
      <w:r>
        <w:t>মূর্তিপূজারী (εἰδωλολάτραις, eidōlolātrais):</w:t>
      </w:r>
    </w:p>
    <w:p w14:paraId="3377FB02" w14:textId="77777777" w:rsidR="00416676" w:rsidRPr="00416676" w:rsidRDefault="00416676" w:rsidP="00416676">
      <w:pPr>
        <w:numPr>
          <w:ilvl w:val="1"/>
          <w:numId w:val="1"/>
        </w:numPr>
      </w:pPr>
      <w:r>
        <w:t>গ্রিক অর্থ: eidōlolatrēs শব্দটি থেকে উদ্ভূত, যার অর্থ “মূর্তিপূজক,” যা ঈশ্বরের চেয়ে অন্য যেকোনো কিছুর প্রতি ভক্তিকে বোঝায় (তুলনীয় কলসীয় ৩:৫, যেখানে লোভকে মূর্তিপূজা বলা হয়েছে)।</w:t>
      </w:r>
    </w:p>
    <w:p w14:paraId="1CE539D8" w14:textId="77777777" w:rsidR="00416676" w:rsidRPr="00416676" w:rsidRDefault="00416676" w:rsidP="00416676">
      <w:pPr>
        <w:numPr>
          <w:ilvl w:val="1"/>
          <w:numId w:val="1"/>
        </w:numPr>
      </w:pPr>
      <w:r>
        <w:t>ধর্মত্যাগের সাথে সম্পর্ক: মূর্তিপূজা ইস্রায়েলের মন্দ স্বভাবের (যিরমিয় ৩:৬) প্রতিচ্ছবি, যা ঈশ্বর থেকে মিথ্যা দেবতাদের দিকে ফিরে যাওয়া এবং ধর্মত্যাগের একটি মূল কারণ। ভ্রান্তির আত্মা মূর্তিপূজাকে ইন্ধন জোগায় (১ যোহন ৫:২১), অপরদিকে সত্যের আত্মা উপাসনাকে খ্রীষ্টের দিকে পরিচালিত করে (যোহন ১৬:১৪)।</w:t>
      </w:r>
    </w:p>
    <w:p w14:paraId="20E8DD33" w14:textId="77777777" w:rsidR="00416676" w:rsidRPr="00416676" w:rsidRDefault="00416676" w:rsidP="00416676">
      <w:pPr>
        <w:numPr>
          <w:ilvl w:val="0"/>
          <w:numId w:val="1"/>
        </w:numPr>
      </w:pPr>
      <w:r>
        <w:t>মিথ্যাবাদী (ψευδέσιν, pseudesin):</w:t>
      </w:r>
    </w:p>
    <w:p w14:paraId="207ABD2E" w14:textId="77777777" w:rsidR="00416676" w:rsidRPr="00416676" w:rsidRDefault="00416676" w:rsidP="00416676">
      <w:pPr>
        <w:numPr>
          <w:ilvl w:val="1"/>
          <w:numId w:val="1"/>
        </w:numPr>
      </w:pPr>
      <w:r>
        <w:t>গ্রিক অর্থ: ‘সিউডেস’ (pseudēs) শব্দ থেকে উদ্ভূত, যার অর্থ “মিথ্যা” বা “প্রতারণাপূর্ণ”, যা দিয়ে তাদের বোঝানো হয় যারা অভ্যাসবশত মিথ্যা বলে বা প্রতারণা করে (তুলনীয়: যোহন ৮:৪৪, যেখানে শয়তানকে “মিথ্যার জনক” বলা হয়েছে)।</w:t>
      </w:r>
    </w:p>
    <w:p w14:paraId="1FB84469" w14:textId="77777777" w:rsidR="00416676" w:rsidRPr="00416676" w:rsidRDefault="00416676" w:rsidP="00416676">
      <w:pPr>
        <w:numPr>
          <w:ilvl w:val="1"/>
          <w:numId w:val="1"/>
        </w:numPr>
      </w:pPr>
      <w:r>
        <w:t>ধর্মত্যাগের সাথে সম্পর্ক: মিথ্যা বলা সত্যকে প্রত্যাখ্যান করার প্রতিফলন, যা ভ্রান্তির আত্মার সঙ্গে একাত্মতা প্রকাশ করে (১ যোহন ৪:৬) এবং ধর্মত্যাগের দিকে পরিচালিত করে (২ থেসালোনিকীয় ২:৩)। সত্যের আত্মা সততাকে সমর্থন করেন (ইফিষীয় ৪:২৫)।</w:t>
      </w:r>
    </w:p>
    <w:p w14:paraId="7B253A8C" w14:textId="77777777" w:rsidR="00416676" w:rsidRPr="00416676" w:rsidRDefault="00416676" w:rsidP="00416676">
      <w:pPr>
        <w:rPr>
          <w:b/>
          <w:bCs/>
        </w:rPr>
      </w:pPr>
      <w:r>
        <w:t>মথি ৭:২১-২৩</w:t>
      </w:r>
    </w:p>
    <w:p w14:paraId="5E43F4DC" w14:textId="77777777" w:rsidR="00416676" w:rsidRPr="00416676" w:rsidRDefault="00416676" w:rsidP="00416676">
      <w:r>
        <w:t>পাঠ্য: “যারা আমাকে ‘প্রভু, প্রভু’ বলে, তাদের সবাই স্বর্গরাজ্যে প্রবেশ করবে না, বরং যে আমার পিতার ইচ্ছা পালন করে… তখন আমি তাদের কাছে ঘোষণা করব, ‘আমি তোমাদের কখনও চিনতাম না; আমার কাছ থেকে দূর হও, হে অধর্মের কর্মীরা’।” (ESV)</w:t>
      </w:r>
    </w:p>
    <w:p w14:paraId="70157A41" w14:textId="77777777" w:rsidR="00416676" w:rsidRPr="00416676" w:rsidRDefault="00416676" w:rsidP="00416676">
      <w:r>
        <w:t>বিশ্লেষণ:</w:t>
      </w:r>
    </w:p>
    <w:p w14:paraId="030003C2" w14:textId="77777777" w:rsidR="00416676" w:rsidRPr="00416676" w:rsidRDefault="00416676" w:rsidP="00416676">
      <w:pPr>
        <w:numPr>
          <w:ilvl w:val="0"/>
          <w:numId w:val="2"/>
        </w:numPr>
      </w:pPr>
      <w:r>
        <w:t>অনাচারের কর্মীরা (ἐργαζόμενοι τὴν ἀνομίαν, ergazomenoi tēn anomian):</w:t>
      </w:r>
    </w:p>
    <w:p w14:paraId="329CCB92" w14:textId="77777777" w:rsidR="00416676" w:rsidRPr="00416676" w:rsidRDefault="00416676" w:rsidP="00416676">
      <w:pPr>
        <w:numPr>
          <w:ilvl w:val="1"/>
          <w:numId w:val="2"/>
        </w:numPr>
      </w:pPr>
      <w:r>
        <w:t>গ্রিক অর্থ: এরগাজোমাই (কাজ করা) এবং অ্যানোমিয়া (আইনহীনতা, ঈশ্বরের আইন লঙ্ঘন) শব্দ দুটি থেকে উদ্ভূত এই শব্দটি তাদের বর্ণনা করে, যারা বিশ্বাসের দাবি করে কিন্তু অবাধ্যতার মধ্যে জীবনযাপন করে এবং যাদের বৈশিষ্ট্য হলো ভণ্ডামি বা মিথ্যা শিক্ষা (তুলনীয়: মথি ১৫:৮)।</w:t>
      </w:r>
    </w:p>
    <w:p w14:paraId="443A6C52" w14:textId="77777777" w:rsidR="00416676" w:rsidRPr="00416676" w:rsidRDefault="00416676" w:rsidP="00416676">
      <w:pPr>
        <w:numPr>
          <w:ilvl w:val="1"/>
          <w:numId w:val="2"/>
        </w:numPr>
      </w:pPr>
      <w:r>
        <w:t>ধর্মত্যাগের সাথে সম্পর্ক: অধর্ম ঈশ্বরের ইচ্ছার প্রত্যাখ্যানকে প্রতিফলিত করে, যা ধর্মত্যাগের বিদ্রোহের (অ্যাপোস্টাসিয়া, ২ থেসালোনিকীয় ২:৩) অনুরূপ। ভ্রান্তির আত্মা অধর্মকে উৎসাহিত করে (যূদা ১:৪), অপরদিকে সত্যের আত্মা বাধ্যতা সাধনে সক্ষম করে (যোহন ১৬:১৩)।</w:t>
      </w:r>
    </w:p>
    <w:p w14:paraId="105A4CD3" w14:textId="77777777" w:rsidR="00416676" w:rsidRPr="00416676" w:rsidRDefault="00416676" w:rsidP="00416676">
      <w:pPr>
        <w:rPr>
          <w:b/>
          <w:bCs/>
        </w:rPr>
      </w:pPr>
      <w:r>
        <w:t>১ করিন্থীয় ৬:৯-১০</w:t>
      </w:r>
    </w:p>
    <w:p w14:paraId="7341F59E" w14:textId="77777777" w:rsidR="00416676" w:rsidRPr="00416676" w:rsidRDefault="00416676" w:rsidP="00416676">
      <w:r>
        <w:t>পাঠ্য: “ব্যভিচারী, প্রতিমাপূজক, পরস্ত্রীগামী, সমকামী, চোর, লোভী, মাতাল, নিন্দাকারী বা প্রতারক—এদের কেউই ঈশ্বরের রাজ্যের অধিকারী হবে না।” (ESV)</w:t>
      </w:r>
    </w:p>
    <w:p w14:paraId="4478ACBA" w14:textId="77777777" w:rsidR="00416676" w:rsidRPr="00416676" w:rsidRDefault="00416676" w:rsidP="00416676">
      <w:r>
        <w:t>বিশ্লেষণ:</w:t>
      </w:r>
    </w:p>
    <w:p w14:paraId="64873F00" w14:textId="77777777" w:rsidR="00416676" w:rsidRPr="00416676" w:rsidRDefault="00416676" w:rsidP="00416676">
      <w:pPr>
        <w:numPr>
          <w:ilvl w:val="0"/>
          <w:numId w:val="3"/>
        </w:numPr>
      </w:pPr>
      <w:r>
        <w:t>যৌন অনৈতিক (πόρνοι, pornois): উপরে প্রকাশিত বাক্য ২১:৮ দেখুন।</w:t>
      </w:r>
    </w:p>
    <w:p w14:paraId="3388BE44" w14:textId="77777777" w:rsidR="00416676" w:rsidRPr="00416676" w:rsidRDefault="00416676" w:rsidP="00416676">
      <w:pPr>
        <w:numPr>
          <w:ilvl w:val="0"/>
          <w:numId w:val="3"/>
        </w:numPr>
      </w:pPr>
      <w:r>
        <w:t>মূর্তিপূজারী (εἰδωλολάτραι, eidōlolātrai): উপরে প্রকাশ 21:8 দেখুন।</w:t>
      </w:r>
    </w:p>
    <w:p w14:paraId="1FF7F353" w14:textId="77777777" w:rsidR="00416676" w:rsidRPr="00416676" w:rsidRDefault="00416676" w:rsidP="00416676">
      <w:pPr>
        <w:numPr>
          <w:ilvl w:val="0"/>
          <w:numId w:val="3"/>
        </w:numPr>
      </w:pPr>
      <w:r>
        <w:t>ব্যভিচারীরা (μοιχοί, moichoi):</w:t>
      </w:r>
    </w:p>
    <w:p w14:paraId="063E689C" w14:textId="77777777" w:rsidR="00416676" w:rsidRPr="00416676" w:rsidRDefault="00416676" w:rsidP="00416676">
      <w:pPr>
        <w:numPr>
          <w:ilvl w:val="1"/>
          <w:numId w:val="3"/>
        </w:numPr>
      </w:pPr>
      <w:r>
        <w:t>গ্রিক অর্থ: ‘মোইখোস’ থেকে উদ্ভূত, যার অর্থ যে ব্যভিচার করে, অর্থাৎ বিবাহের অঙ্গীকার ভঙ্গ করে (যাত্রাপুস্তক ২০:১৪, হিব্রু ‘না’আফ’ দ্রষ্টব্য)।</w:t>
      </w:r>
    </w:p>
    <w:p w14:paraId="233FD7A7" w14:textId="77777777" w:rsidR="00416676" w:rsidRPr="00416676" w:rsidRDefault="00416676" w:rsidP="00416676">
      <w:pPr>
        <w:numPr>
          <w:ilvl w:val="1"/>
          <w:numId w:val="3"/>
        </w:numPr>
      </w:pPr>
      <w:r>
        <w:t>ধর্মত্যাগের সাথে সম্পর্ক: ব্যভিচার অবিশ্বস্ততার প্রতিফলন, যা ঈশ্বরের প্রতি আধ্যাত্মিক অবিশ্বস্ততারই প্রতিচ্ছবি (যিরমিয় ৩:৬)। ভ্রান্তির আত্মা কামনাবাসনাকে উৎসাহিত করে (১ যোহন ২:১৬), অপরদিকে সত্যের আত্মা বিশ্বস্ততাকে উৎসাহিত করে (ইব্রীয় ১৩:৪)।</w:t>
      </w:r>
    </w:p>
    <w:p w14:paraId="6340F73C" w14:textId="77777777" w:rsidR="00416676" w:rsidRPr="00416676" w:rsidRDefault="00416676" w:rsidP="00416676">
      <w:pPr>
        <w:numPr>
          <w:ilvl w:val="0"/>
          <w:numId w:val="3"/>
        </w:numPr>
      </w:pPr>
      <w:r>
        <w:t>পুরুষ যারা সমকামিতা অনুশীলন করেন (ἀρσενοκοῖται, arsenokoitai; μαλακοί, malakoi):</w:t>
      </w:r>
    </w:p>
    <w:p w14:paraId="4E59A345" w14:textId="77777777" w:rsidR="00416676" w:rsidRPr="00416676" w:rsidRDefault="00416676" w:rsidP="00416676">
      <w:pPr>
        <w:numPr>
          <w:ilvl w:val="1"/>
          <w:numId w:val="3"/>
        </w:numPr>
      </w:pPr>
      <w:r>
        <w:t>গ্রিক অর্থ: আর্সেনোকোইতাই (আর্সেন, পুরুষ, এবং কোইতে, শয্যা থেকে) বলতে বোঝায় সমকামী যৌনকর্মে লিপ্ত পুরুষদের, এবং মালাকোই বলতে বোঝায় যারা নিষ্ক্রিয় ভূমিকা পালন করে বা নারীসুলভ আচরণ করে, উভয়কেই ঈশ্বরের পরিকল্পনার লঙ্ঘন হিসেবে নিন্দা করা হয়েছে (তুলনীয়: লেবীয় পুস্তক ১৮:২২, হিব্রু তোয়েভাহ)।</w:t>
      </w:r>
    </w:p>
    <w:p w14:paraId="5FD96C2D" w14:textId="77777777" w:rsidR="00416676" w:rsidRPr="00416676" w:rsidRDefault="00416676" w:rsidP="00416676">
      <w:pPr>
        <w:numPr>
          <w:ilvl w:val="1"/>
          <w:numId w:val="3"/>
        </w:numPr>
      </w:pPr>
      <w:r>
        <w:t>ধর্মত্যাগের সাথে সংযোগ: এই ধরনের কার্যকলাপ ঈশ্বরের ব্যবস্থার বিরুদ্ধে বিদ্রোহকে প্রতিফলিত করে, যা ধর্মত্যাগের সত্যকে প্রত্যাখ্যান করার নীতির সাথে সামঞ্জস্যপূর্ণ (রোমীয় ১:২৬-২৭)। ভ্রান্তির আত্মা ইন্দ্রিয়পরায়ণতাকে উৎসাহিত করে (যূদা ১:৪), অপরদিকে সত্যের আত্মা পবিত্রতার আহ্বান জানায় (১ করিন্থীয় ৬:১১)।</w:t>
      </w:r>
    </w:p>
    <w:p w14:paraId="3317D995" w14:textId="77777777" w:rsidR="00416676" w:rsidRPr="00416676" w:rsidRDefault="00416676" w:rsidP="00416676">
      <w:pPr>
        <w:numPr>
          <w:ilvl w:val="0"/>
          <w:numId w:val="3"/>
        </w:numPr>
      </w:pPr>
      <w:r>
        <w:t>চোরেরা (κλέπται, kleptai):</w:t>
      </w:r>
    </w:p>
    <w:p w14:paraId="3502FDCD" w14:textId="77777777" w:rsidR="00416676" w:rsidRPr="00416676" w:rsidRDefault="00416676" w:rsidP="00416676">
      <w:pPr>
        <w:numPr>
          <w:ilvl w:val="1"/>
          <w:numId w:val="3"/>
        </w:numPr>
      </w:pPr>
      <w:r>
        <w:t>গ্রিক অর্থ: ‘ক্লেপতেস’ থেকে উদ্ভূত, যার অর্থ যে চুরি করে, অর্থাৎ ঈশ্বরের আদেশ লঙ্ঘন করে (যাত্রাপুস্তক ২০:১৫, হিব্রু ‘গানাব’)।</w:t>
      </w:r>
    </w:p>
    <w:p w14:paraId="4ECF5EB0" w14:textId="77777777" w:rsidR="00416676" w:rsidRPr="00416676" w:rsidRDefault="00416676" w:rsidP="00416676">
      <w:pPr>
        <w:numPr>
          <w:ilvl w:val="1"/>
          <w:numId w:val="3"/>
        </w:numPr>
      </w:pPr>
      <w:r>
        <w:t>ধর্মত্যাগের সাথে সম্পর্ক: চুরি লোভ এবং ঈশ্বরের বিধানের প্রতি অবজ্ঞার প্রতিফলন, যা ধর্মত্যাগের দিকে পরিচালিত করে (দেমাস, ২ তীমথিয় ৪:১০)। ভ্রান্তির আত্মা লোভকে ইন্ধন জোগায় (কলসীয় ৩:৫), অপরদিকে সত্যের আত্মা সন্তুষ্টি বৃদ্ধি করে (ফিলিপীয় ৪:১১)।</w:t>
      </w:r>
    </w:p>
    <w:p w14:paraId="04706F24" w14:textId="77777777" w:rsidR="00416676" w:rsidRPr="00416676" w:rsidRDefault="00416676" w:rsidP="00416676">
      <w:pPr>
        <w:numPr>
          <w:ilvl w:val="0"/>
          <w:numId w:val="3"/>
        </w:numPr>
      </w:pPr>
      <w:r>
        <w:t>লোভী (πλεονέκται, pleonektai):</w:t>
      </w:r>
    </w:p>
    <w:p w14:paraId="68646C73" w14:textId="77777777" w:rsidR="00416676" w:rsidRPr="00416676" w:rsidRDefault="00416676" w:rsidP="00416676">
      <w:pPr>
        <w:numPr>
          <w:ilvl w:val="1"/>
          <w:numId w:val="3"/>
        </w:numPr>
      </w:pPr>
      <w:r>
        <w:t>গ্রিক অর্থ: প্লিওনেক্টেস (pleonektēs) থেকে উদ্ভূত, যার অর্থ যে আরও বেশি চায়, প্রায়শই অন্যের ক্ষতি করে, যা প্রতিমাপূজার অনুরূপ (কলসীয় ৩:৫)।</w:t>
      </w:r>
    </w:p>
    <w:p w14:paraId="6FA176B4" w14:textId="77777777" w:rsidR="00416676" w:rsidRPr="00416676" w:rsidRDefault="00416676" w:rsidP="00416676">
      <w:pPr>
        <w:numPr>
          <w:ilvl w:val="1"/>
          <w:numId w:val="3"/>
        </w:numPr>
      </w:pPr>
      <w:r>
        <w:t>ধর্মত্যাগের সাথে সম্পর্ক: লোভ জাগতিক ভালোবাসার জন্ম দেয় (১ যোহন ২:১৫), যা ধর্মত্যাগের দিকে পরিচালিত করে (যিহূদা, মথি ২৬:১৫)। ভ্রান্তির আত্মা বস্তুবাদকে উৎসাহিত করে, অপরদিকে সত্যের আত্মা উদারতাকে উৎসাহিত করে (২ করিন্থীয় ৯:৭)।</w:t>
      </w:r>
    </w:p>
    <w:p w14:paraId="2053CC0E" w14:textId="77777777" w:rsidR="00416676" w:rsidRPr="00416676" w:rsidRDefault="00416676" w:rsidP="00416676">
      <w:pPr>
        <w:numPr>
          <w:ilvl w:val="0"/>
          <w:numId w:val="3"/>
        </w:numPr>
      </w:pPr>
      <w:r>
        <w:t>মাতালরা (μέθυσοι, methusoi):</w:t>
      </w:r>
    </w:p>
    <w:p w14:paraId="49C807E2" w14:textId="77777777" w:rsidR="00416676" w:rsidRPr="00416676" w:rsidRDefault="00416676" w:rsidP="00416676">
      <w:pPr>
        <w:numPr>
          <w:ilvl w:val="1"/>
          <w:numId w:val="3"/>
        </w:numPr>
      </w:pPr>
      <w:r>
        <w:t>গ্রিক অর্থ: মেথুসোস থেকে উদ্ভূত, যার অর্থ যে ব্যক্তি অভ্যাসবশত মত্ত থাকে এবং আত্মসংযম হারায় (তুলনীয়: হিতোপদেশ ২৩:২০-২১)।</w:t>
      </w:r>
    </w:p>
    <w:p w14:paraId="19E337EE" w14:textId="77777777" w:rsidR="00416676" w:rsidRPr="00416676" w:rsidRDefault="00416676" w:rsidP="00416676">
      <w:pPr>
        <w:numPr>
          <w:ilvl w:val="1"/>
          <w:numId w:val="3"/>
        </w:numPr>
      </w:pPr>
      <w:r>
        <w:t>ধর্মত্যাগের সাথে সম্পর্ক: মদ্যপান সংযমের অভাবকে প্রতিফলিত করে, যা একজনকে প্রতারণা ও ধর্মত্যাগের প্রতি ঝুঁকিপূর্ণ করে তোলে (১ তীমথিয় ৪:১)। ভ্রান্তির আত্মা ভোগবিলাসের সুযোগ নেয়, অপরদিকে সত্যের আত্মা আত্মসংযমকে উৎসাহিত করে (গালাতীয় ৫:২৩)।</w:t>
      </w:r>
    </w:p>
    <w:p w14:paraId="3CE55C3C" w14:textId="77777777" w:rsidR="00416676" w:rsidRPr="00416676" w:rsidRDefault="00416676" w:rsidP="00416676">
      <w:pPr>
        <w:numPr>
          <w:ilvl w:val="0"/>
          <w:numId w:val="3"/>
        </w:numPr>
      </w:pPr>
      <w:r>
        <w:t>রিভিলার (λοίδοροι, loidoroi):</w:t>
      </w:r>
    </w:p>
    <w:p w14:paraId="46103B2B" w14:textId="77777777" w:rsidR="00416676" w:rsidRPr="00416676" w:rsidRDefault="00416676" w:rsidP="00416676">
      <w:pPr>
        <w:numPr>
          <w:ilvl w:val="1"/>
          <w:numId w:val="3"/>
        </w:numPr>
      </w:pPr>
      <w:r>
        <w:t>গ্রিক অর্থ: ‘লয়ডোরস’ শব্দ থেকে উদ্ভূত, যার অর্থ যে অন্যের নামে কুৎসা রটায় বা মৌখিকভাবে অপমান করে, এবং এর মূল বিদ্বেষপ্রসূত (তুলনীয়: গীতসংহিতা ১০১:৫, হিব্রু ‘লাশোন’ যার অর্থ কুৎসা)।</w:t>
      </w:r>
    </w:p>
    <w:p w14:paraId="77BAC47F" w14:textId="77777777" w:rsidR="00416676" w:rsidRPr="00416676" w:rsidRDefault="00416676" w:rsidP="00416676">
      <w:pPr>
        <w:numPr>
          <w:ilvl w:val="1"/>
          <w:numId w:val="3"/>
        </w:numPr>
      </w:pPr>
      <w:r>
        <w:t>ধর্মত্যাগের সাথে সম্পর্ক: নিন্দা করা ঈশ্বরের ভালোবাসা থেকে বিচ্যুত হৃদয়ের প্রতিফলন ঘটায়, যা ধর্মত্যাগের অধর্মের সাথে সামঞ্জস্যপূর্ণ (মথি ২৪:১২)। ভ্রান্তির আত্মা বিভেদ উস্কে দেয় (গালাতীয় ৫:২০), অপরদিকে সত্যের আত্মা শান্তি স্থাপন করে (গালাতীয় ৫:২২)।</w:t>
      </w:r>
    </w:p>
    <w:p w14:paraId="53114135" w14:textId="77777777" w:rsidR="00416676" w:rsidRPr="00416676" w:rsidRDefault="00416676" w:rsidP="00416676">
      <w:pPr>
        <w:numPr>
          <w:ilvl w:val="0"/>
          <w:numId w:val="3"/>
        </w:numPr>
      </w:pPr>
      <w:r>
        <w:t>প্রতারক (ἅρπαγες, harpāges):</w:t>
      </w:r>
    </w:p>
    <w:p w14:paraId="57FF7EDF" w14:textId="77777777" w:rsidR="00416676" w:rsidRPr="00416676" w:rsidRDefault="00416676" w:rsidP="00416676">
      <w:pPr>
        <w:numPr>
          <w:ilvl w:val="1"/>
          <w:numId w:val="3"/>
        </w:numPr>
      </w:pPr>
      <w:r>
        <w:t>গ্রিক অর্থ: হারপ্যাক্স থেকে উদ্ভূত, যার অর্থ যে ব্যক্তি প্রায়শই প্রতারণা বা সহিংসতার মাধ্যমে লুটপাট বা জবরদস্তি করে।</w:t>
      </w:r>
    </w:p>
    <w:p w14:paraId="7FB30B12" w14:textId="77777777" w:rsidR="00416676" w:rsidRPr="00416676" w:rsidRDefault="00416676" w:rsidP="00416676">
      <w:pPr>
        <w:numPr>
          <w:ilvl w:val="1"/>
          <w:numId w:val="3"/>
        </w:numPr>
      </w:pPr>
      <w:r>
        <w:t>ধর্মত্যাগের সাথে সম্পর্ক: প্রতারণা লোভ ও অসততার প্রতিফলন, যা ধর্মত্যাগের দিকে পরিচালিত করে (২ পিতর ২:৩)। ভ্রান্তির আত্মা শোষণকে উৎসাহিত করে, অপরদিকে সত্যের আত্মা সততাকে সমুন্নত রাখে (ইফিষীয় ৪:২৮)।</w:t>
      </w:r>
    </w:p>
    <w:p w14:paraId="12BCBE7B" w14:textId="77777777" w:rsidR="00416676" w:rsidRPr="00416676" w:rsidRDefault="00416676" w:rsidP="00416676">
      <w:pPr>
        <w:rPr>
          <w:b/>
          <w:bCs/>
        </w:rPr>
      </w:pPr>
      <w:r>
        <w:t>গালাতীয় ৫:১৯-২১</w:t>
      </w:r>
    </w:p>
    <w:p w14:paraId="6DE441C8" w14:textId="77777777" w:rsidR="00416676" w:rsidRPr="00416676" w:rsidRDefault="00416676" w:rsidP="00416676">
      <w:r>
        <w:t>পাঠ্য: “এখন দৈহিক কর্মসমূহ সুস্পষ্ট: ব্যভিচার, অশুচিতা, কামুকতা, প্রতিমাপূজা, জাদুবিদ্যা, শত্রুতা, বিবাদ, ঈর্ষা, ক্রোধের আতিশয্য, প্রতিদ্বন্দ্বিতা, মতবিরোধ, বিভেদ, হিংসা, মদ্যপান, উচ্ছৃঙ্খলতা এবং এই জাতীয় অন্যান্য বিষয়… যারা এই ধরনের কাজ করে, তারা ঈশ্বরের রাজ্যের অধিকারী হবে না” (ESV)।</w:t>
      </w:r>
    </w:p>
    <w:p w14:paraId="68BC9256" w14:textId="77777777" w:rsidR="00416676" w:rsidRPr="00416676" w:rsidRDefault="00416676" w:rsidP="00416676">
      <w:r>
        <w:t>বিশ্লেষণ:</w:t>
      </w:r>
    </w:p>
    <w:p w14:paraId="2546D0AD" w14:textId="77777777" w:rsidR="00416676" w:rsidRPr="00416676" w:rsidRDefault="00416676" w:rsidP="00416676">
      <w:pPr>
        <w:numPr>
          <w:ilvl w:val="0"/>
          <w:numId w:val="4"/>
        </w:numPr>
      </w:pPr>
      <w:r>
        <w:t>যৌন অনৈতিকতা (πορνεία, porneia): ‘pornos’-এর চেয়েও ব্যাপক, যা সকল অবৈধ যৌনকর্মকে অন্তর্ভুক্ত করে। প্রকাশিত বাক্য ২১:৮ দেখুন।</w:t>
      </w:r>
    </w:p>
    <w:p w14:paraId="28C031C0" w14:textId="77777777" w:rsidR="00416676" w:rsidRPr="00416676" w:rsidRDefault="00416676" w:rsidP="00416676">
      <w:pPr>
        <w:numPr>
          <w:ilvl w:val="0"/>
          <w:numId w:val="4"/>
        </w:numPr>
      </w:pPr>
      <w:r>
        <w:t>অপবিত্রতা (ἀκαθαρσία, akatharsia):</w:t>
      </w:r>
    </w:p>
    <w:p w14:paraId="70414F5D" w14:textId="77777777" w:rsidR="00416676" w:rsidRPr="00416676" w:rsidRDefault="00416676" w:rsidP="00416676">
      <w:pPr>
        <w:numPr>
          <w:ilvl w:val="1"/>
          <w:numId w:val="4"/>
        </w:numPr>
      </w:pPr>
      <w:r>
        <w:t>গ্রিক অর্থ: আকাথার্টোস থেকে উদ্ভূত, যার অর্থ “অশুচিতা”, নৈতিক বা আধ্যাত্মিকভাবে, যা প্রায়শই কাম বা প্রতিমাপূজার সাথে যুক্ত (তুলনীয়: রোমীয় ১:২৪)।</w:t>
      </w:r>
    </w:p>
    <w:p w14:paraId="148EA0F8" w14:textId="77777777" w:rsidR="00416676" w:rsidRPr="00416676" w:rsidRDefault="00416676" w:rsidP="00416676">
      <w:pPr>
        <w:numPr>
          <w:ilvl w:val="1"/>
          <w:numId w:val="4"/>
        </w:numPr>
      </w:pPr>
      <w:r>
        <w:t>ধর্মত্যাগের সাথে সম্পর্ক: অশুচিতা একটি কলুষিত হৃদয়ের প্রতিফলন, যা ধর্মত্যাগের প্রতি সংবেদনশীল (ইব্রীয় ৩:১২)। ভ্রান্তির আত্মা অশুচিতাকে উৎসাহিত করে (যূদা ১:৪), অপরদিকে সত্যের আত্মা পরিশুদ্ধ করে (১ যোহন ১:৭)।</w:t>
      </w:r>
    </w:p>
    <w:p w14:paraId="3EC1F913" w14:textId="77777777" w:rsidR="00416676" w:rsidRPr="00416676" w:rsidRDefault="00416676" w:rsidP="00416676">
      <w:pPr>
        <w:numPr>
          <w:ilvl w:val="0"/>
          <w:numId w:val="4"/>
        </w:numPr>
      </w:pPr>
      <w:r>
        <w:t>কামুকতা (ἀσέλγεια, aselgeia):</w:t>
      </w:r>
    </w:p>
    <w:p w14:paraId="327D2379" w14:textId="77777777" w:rsidR="00416676" w:rsidRPr="00416676" w:rsidRDefault="00416676" w:rsidP="00416676">
      <w:pPr>
        <w:numPr>
          <w:ilvl w:val="1"/>
          <w:numId w:val="4"/>
        </w:numPr>
      </w:pPr>
      <w:r>
        <w:t>গ্রিক অর্থ: এর অর্থ “অনাচার” বা লাগামহীন ভোগবিলাস, যা প্রায়শই যৌন বা নৈতিক বাড়াবাড়ি (তুলনীয়: ২ পিতর ২:২)।</w:t>
      </w:r>
    </w:p>
    <w:p w14:paraId="05C69D12" w14:textId="77777777" w:rsidR="00416676" w:rsidRPr="00416676" w:rsidRDefault="00416676" w:rsidP="00416676">
      <w:pPr>
        <w:numPr>
          <w:ilvl w:val="1"/>
          <w:numId w:val="4"/>
        </w:numPr>
      </w:pPr>
      <w:r>
        <w:t>ধর্মত্যাগের সাথে সম্পর্ক: ইন্দ্রিয়পরায়ণতা হলো পার্থিব বাসনার কাছে আত্মসমর্পণ, যা ধর্মত্যাগের দিকে পরিচালিত করে (যিহূদা ১:৪)। ভ্রান্তির আত্মা ভোগবিলাসের ইন্ধন জোগায়, অপরদিকে সত্যের আত্মা সংযমের আহ্বান জানায় (১ পিতর ৪:৩-৪)।</w:t>
      </w:r>
    </w:p>
    <w:p w14:paraId="2F847349" w14:textId="77777777" w:rsidR="00416676" w:rsidRPr="00416676" w:rsidRDefault="00416676" w:rsidP="00416676">
      <w:pPr>
        <w:numPr>
          <w:ilvl w:val="0"/>
          <w:numId w:val="4"/>
        </w:numPr>
      </w:pPr>
      <w:r>
        <w:t>মূর্তিপূজা (εἰδωλολατρία, eidōlolatreia): প্রকাশিত বাক্য 21:8 দেখুন।</w:t>
      </w:r>
    </w:p>
    <w:p w14:paraId="074796C2" w14:textId="77777777" w:rsidR="00416676" w:rsidRPr="00416676" w:rsidRDefault="00416676" w:rsidP="00416676">
      <w:pPr>
        <w:numPr>
          <w:ilvl w:val="0"/>
          <w:numId w:val="4"/>
        </w:numPr>
      </w:pPr>
      <w:r>
        <w:t>জাদুবিদ্যা (φαρμακεία, pharmakeia): pharmakos-এর সাথে সম্পর্কিত, যা ডাইনিবিদ্যা বা ঔষধ-প্ররোচিত জাদুবিদ্যাকে বোঝায়। প্রকাশিত বাক্য ২১:৮ দেখুন।</w:t>
      </w:r>
    </w:p>
    <w:p w14:paraId="606F3EC8" w14:textId="77777777" w:rsidR="00416676" w:rsidRPr="00416676" w:rsidRDefault="00416676" w:rsidP="00416676">
      <w:pPr>
        <w:numPr>
          <w:ilvl w:val="0"/>
          <w:numId w:val="4"/>
        </w:numPr>
      </w:pPr>
      <w:r>
        <w:t>শত্রুতা (ἔχθρα, echthra):</w:t>
      </w:r>
    </w:p>
    <w:p w14:paraId="26C8623D" w14:textId="77777777" w:rsidR="00416676" w:rsidRPr="00416676" w:rsidRDefault="00416676" w:rsidP="00416676">
      <w:pPr>
        <w:numPr>
          <w:ilvl w:val="1"/>
          <w:numId w:val="4"/>
        </w:numPr>
      </w:pPr>
      <w:r>
        <w:t>গ্রিক অর্থ: “শত্রুতা” বা “ঘৃণা”, যা ঈশ্বরের ভালোবাসার আহ্বানের বিরোধিতা করে (তুলনীয়: ১ যোহন ৩:১৫)।</w:t>
      </w:r>
    </w:p>
    <w:p w14:paraId="706D80FE" w14:textId="77777777" w:rsidR="00416676" w:rsidRPr="00416676" w:rsidRDefault="00416676" w:rsidP="00416676">
      <w:pPr>
        <w:numPr>
          <w:ilvl w:val="1"/>
          <w:numId w:val="4"/>
        </w:numPr>
      </w:pPr>
      <w:r>
        <w:t>ধর্মত্যাগের সাথে সম্পর্ক: শত্রুতা ঈশ্বরের বিরুদ্ধে কঠিন হৃদয়ের প্রতিফলন, যা ধর্মত্যাগের দিকে পরিচালিত করে (মথি ২৪:১২)। ভ্রান্তির আত্মা ঘৃণা উস্কে দেয়, অপরদিকে সত্যের আত্মা প্রেম বৃদ্ধি করে (গালাতীয় ৫:২২)।</w:t>
      </w:r>
    </w:p>
    <w:p w14:paraId="33FA9160" w14:textId="77777777" w:rsidR="00416676" w:rsidRPr="00416676" w:rsidRDefault="00416676" w:rsidP="00416676">
      <w:pPr>
        <w:numPr>
          <w:ilvl w:val="0"/>
          <w:numId w:val="4"/>
        </w:numPr>
      </w:pPr>
      <w:r>
        <w:t>Strife (ἔρις, eris):</w:t>
      </w:r>
    </w:p>
    <w:p w14:paraId="2EA7E884" w14:textId="77777777" w:rsidR="00416676" w:rsidRPr="00416676" w:rsidRDefault="00416676" w:rsidP="00416676">
      <w:pPr>
        <w:numPr>
          <w:ilvl w:val="1"/>
          <w:numId w:val="4"/>
        </w:numPr>
      </w:pPr>
      <w:r>
        <w:t>গ্রিক অর্থ: “বিবাদ” বা “ঝগড়া”, যা বিভেদ সৃষ্টি করে (তুলনীয়: হিতোপদেশ ১৭:১৪, হিব্রু মিদিয়ান)।</w:t>
      </w:r>
    </w:p>
    <w:p w14:paraId="7A8FE538" w14:textId="77777777" w:rsidR="00416676" w:rsidRPr="00416676" w:rsidRDefault="00416676" w:rsidP="00416676">
      <w:pPr>
        <w:numPr>
          <w:ilvl w:val="1"/>
          <w:numId w:val="4"/>
        </w:numPr>
      </w:pPr>
      <w:r>
        <w:t>ধর্মত্যাগের সাথে সম্পর্ক: বিবাদ মণ্ডলীকে বিভক্ত করে এবং ধর্মত্যাগকে উৎসাহিত করে (১ করিন্থীয় ১:১১)। ভ্রান্তির আত্মা সংঘাতকে উৎসাহিত করে, অপরদিকে সত্যের আত্মা ঐক্য স্থাপন করে (ইফিষীয় ৪:৩)।</w:t>
      </w:r>
    </w:p>
    <w:p w14:paraId="7D598A4E" w14:textId="77777777" w:rsidR="00416676" w:rsidRPr="00416676" w:rsidRDefault="00416676" w:rsidP="00416676">
      <w:pPr>
        <w:numPr>
          <w:ilvl w:val="0"/>
          <w:numId w:val="4"/>
        </w:numPr>
      </w:pPr>
      <w:r>
        <w:t>ঈর্ষা (ζῆλος, zēlos):</w:t>
      </w:r>
    </w:p>
    <w:p w14:paraId="6F1BC101" w14:textId="77777777" w:rsidR="00416676" w:rsidRPr="00416676" w:rsidRDefault="00416676" w:rsidP="00416676">
      <w:pPr>
        <w:numPr>
          <w:ilvl w:val="1"/>
          <w:numId w:val="4"/>
        </w:numPr>
      </w:pPr>
      <w:r>
        <w:t>গ্রিক অর্থ: নেতিবাচক অর্থে “উদ্যম” বোঝানো, যেমন ঈর্ষা বা প্রতিদ্বন্দ্বিতা (তুলনীয়: যাকোব ৩:১৪)।</w:t>
      </w:r>
    </w:p>
    <w:p w14:paraId="16C82825" w14:textId="77777777" w:rsidR="00416676" w:rsidRPr="00416676" w:rsidRDefault="00416676" w:rsidP="00416676">
      <w:pPr>
        <w:numPr>
          <w:ilvl w:val="1"/>
          <w:numId w:val="4"/>
        </w:numPr>
      </w:pPr>
      <w:r>
        <w:t>ধর্মত্যাগের সাথে সম্পর্ক: ঈর্ষা অসন্তোষের প্রতিফলন, যা ধর্মত্যাগের দিকে পরিচালিত করে (দেমাস, ২ তীমথিয় ৪:১০)। ভ্রান্তির আত্মা ঈর্ষাকে উস্কে দেয়, অপরদিকে সত্যের আত্মা সন্তুষ্টি বৃদ্ধি করে (ফিলিপীয় ৪:১১)।</w:t>
      </w:r>
    </w:p>
    <w:p w14:paraId="17B8D2C2" w14:textId="77777777" w:rsidR="00416676" w:rsidRPr="00416676" w:rsidRDefault="00416676" w:rsidP="00416676">
      <w:pPr>
        <w:numPr>
          <w:ilvl w:val="0"/>
          <w:numId w:val="4"/>
        </w:numPr>
      </w:pPr>
      <w:r>
        <w:t>ক্রোধের আক্ষেপ (θυμοί, thymoi):</w:t>
      </w:r>
    </w:p>
    <w:p w14:paraId="287A229C" w14:textId="77777777" w:rsidR="00416676" w:rsidRPr="00416676" w:rsidRDefault="00416676" w:rsidP="00416676">
      <w:pPr>
        <w:numPr>
          <w:ilvl w:val="1"/>
          <w:numId w:val="4"/>
        </w:numPr>
      </w:pPr>
      <w:r>
        <w:t>গ্রিক অর্থ: থাইমোস (thymos) থেকে উদ্ভূত, যার অর্থ ক্রোধ বা রোষের বিস্ফোরণ (তুলনীয়: হিতোপদেশ ২২:২৪, হিব্রু ʾআফ)।</w:t>
      </w:r>
    </w:p>
    <w:p w14:paraId="708E951C" w14:textId="77777777" w:rsidR="00416676" w:rsidRPr="00416676" w:rsidRDefault="00416676" w:rsidP="00416676">
      <w:pPr>
        <w:numPr>
          <w:ilvl w:val="1"/>
          <w:numId w:val="4"/>
        </w:numPr>
      </w:pPr>
      <w:r>
        <w:t>ধর্মত্যাগের সাথে সম্পর্ক: ক্রোধ প্রেমকে ব্যাহত করে, যা ধর্মত্যাগের অধর্মের সাথে সামঞ্জস্যপূর্ণ (মথি ২৪:১২)। ভ্রান্তির আত্মা ক্রোধকে উস্কে দেয়, অপরদিকে সত্যের আত্মা শান্তি স্থাপন করে (গালাতীয় ৫:২২)।</w:t>
      </w:r>
    </w:p>
    <w:p w14:paraId="28FB363B" w14:textId="77777777" w:rsidR="00416676" w:rsidRPr="00416676" w:rsidRDefault="00416676" w:rsidP="00416676">
      <w:pPr>
        <w:numPr>
          <w:ilvl w:val="0"/>
          <w:numId w:val="4"/>
        </w:numPr>
      </w:pPr>
      <w:r>
        <w:t>প্রতিদ্বন্দ্বিতা (ἐριθεῖαι, erithiai):</w:t>
      </w:r>
    </w:p>
    <w:p w14:paraId="485C2E01" w14:textId="77777777" w:rsidR="00416676" w:rsidRPr="00416676" w:rsidRDefault="00416676" w:rsidP="00416676">
      <w:pPr>
        <w:numPr>
          <w:ilvl w:val="1"/>
          <w:numId w:val="4"/>
        </w:numPr>
      </w:pPr>
      <w:r>
        <w:t>গ্রিক অর্থ: “স্বার্থপর উচ্চাকাঙ্ক্ষা” বা “দলাদলি”, যা ঐক্যের চেয়ে ব্যক্তিগত লাভকে প্রাধান্য দেয় (তুলনীয় ফিলিপীয় ২:৩)।</w:t>
      </w:r>
    </w:p>
    <w:p w14:paraId="135DBB86" w14:textId="77777777" w:rsidR="00416676" w:rsidRPr="00416676" w:rsidRDefault="00416676" w:rsidP="00416676">
      <w:pPr>
        <w:numPr>
          <w:ilvl w:val="1"/>
          <w:numId w:val="4"/>
        </w:numPr>
      </w:pPr>
      <w:r>
        <w:t>ধর্মত্যাগের সাথে সম্পর্ক: প্রতিদ্বন্দ্বিতা বিভেদ সৃষ্টি করে, যা ধর্মত্যাগের দিকে পরিচালিত করে (১ করিন্থীয় ৩:৩)। ভ্রান্তির আত্মা স্বার্থপরতাকে উস্কে দেয়, অপরদিকে সত্যের আত্মা নম্রতাকে উৎসাহিত করে (ফিলিপীয় ২:৪)।</w:t>
      </w:r>
    </w:p>
    <w:p w14:paraId="0DEFD162" w14:textId="77777777" w:rsidR="00416676" w:rsidRPr="00416676" w:rsidRDefault="00416676" w:rsidP="00416676">
      <w:pPr>
        <w:numPr>
          <w:ilvl w:val="0"/>
          <w:numId w:val="4"/>
        </w:numPr>
      </w:pPr>
      <w:r>
        <w:t>মতভেদ (διχοστασίαι, dichostasiai):</w:t>
      </w:r>
    </w:p>
    <w:p w14:paraId="44405DF0" w14:textId="77777777" w:rsidR="00416676" w:rsidRPr="00416676" w:rsidRDefault="00416676" w:rsidP="00416676">
      <w:pPr>
        <w:numPr>
          <w:ilvl w:val="1"/>
          <w:numId w:val="4"/>
        </w:numPr>
      </w:pPr>
      <w:r>
        <w:t>গ্রিক অর্থ: “বিভাজন” বা “বিচ্ছিন্নতা”, সহভাগিতা ছিন্ন হওয়া (তুলনীয়: রোমীয় ১৬:১৭)।</w:t>
      </w:r>
    </w:p>
    <w:p w14:paraId="7460A902" w14:textId="77777777" w:rsidR="00416676" w:rsidRPr="00416676" w:rsidRDefault="00416676" w:rsidP="00416676">
      <w:pPr>
        <w:numPr>
          <w:ilvl w:val="1"/>
          <w:numId w:val="4"/>
        </w:numPr>
      </w:pPr>
      <w:r>
        <w:t>ধর্মত্যাগের সাথে সম্পর্ক: মতবিরোধ মণ্ডলীকে বিভক্ত করে এবং ধর্মত্যাগকে উৎসাহিত করে (যিহূদা ১:১৯)। ভ্রান্তির আত্মা বিভেদ সৃষ্টি করে, আর সত্যের আত্মা ঐক্যবদ্ধ করে (১ করিন্থীয় ১২:২৫)।</w:t>
      </w:r>
    </w:p>
    <w:p w14:paraId="3B40B65A" w14:textId="77777777" w:rsidR="00416676" w:rsidRPr="00416676" w:rsidRDefault="00416676" w:rsidP="00416676">
      <w:pPr>
        <w:numPr>
          <w:ilvl w:val="0"/>
          <w:numId w:val="4"/>
        </w:numPr>
      </w:pPr>
      <w:r>
        <w:t>বিভাগ (αἱρέσεις, haireseis):</w:t>
      </w:r>
    </w:p>
    <w:p w14:paraId="3CA061A7" w14:textId="77777777" w:rsidR="00416676" w:rsidRPr="00416676" w:rsidRDefault="00416676" w:rsidP="00416676">
      <w:pPr>
        <w:numPr>
          <w:ilvl w:val="1"/>
          <w:numId w:val="4"/>
        </w:numPr>
      </w:pPr>
      <w:r>
        <w:t>গ্রিক অর্থ: “দল” বা “ধর্মদ্রোহিতা” অর্থ, যা বিভেদ সৃষ্টিকারী শিক্ষা বা গোষ্ঠীকে বোঝায় (তুলনীয় ২ পিতর ২:১)।</w:t>
      </w:r>
    </w:p>
    <w:p w14:paraId="6FCF1E07" w14:textId="77777777" w:rsidR="00416676" w:rsidRPr="00416676" w:rsidRDefault="00416676" w:rsidP="00416676">
      <w:pPr>
        <w:numPr>
          <w:ilvl w:val="1"/>
          <w:numId w:val="4"/>
        </w:numPr>
      </w:pPr>
      <w:r>
        <w:t>ধর্মত্যাগের সাথে সম্পর্ক: বিভেদ মিথ্যা শিক্ষার প্রতিফলন ঘটায়, যা ধর্মত্যাগের দিকে পরিচালিত করে (১ তীমথিয় ৪:১)। ভ্রান্তির আত্মা ধর্মদ্রোহিতাকে উৎসাহিত করে, অপরদিকে সত্যের আত্মা সত্যকে সমুন্নত রাখে (১ যোহন ৪:৬)।</w:t>
      </w:r>
    </w:p>
    <w:p w14:paraId="77BFF4FD" w14:textId="77777777" w:rsidR="00416676" w:rsidRPr="00416676" w:rsidRDefault="00416676" w:rsidP="00416676">
      <w:pPr>
        <w:numPr>
          <w:ilvl w:val="0"/>
          <w:numId w:val="4"/>
        </w:numPr>
      </w:pPr>
      <w:r>
        <w:t>ঈর্ষা (φθόνος, phthonos):</w:t>
      </w:r>
    </w:p>
    <w:p w14:paraId="1A269742" w14:textId="77777777" w:rsidR="00416676" w:rsidRPr="00416676" w:rsidRDefault="00416676" w:rsidP="00416676">
      <w:pPr>
        <w:numPr>
          <w:ilvl w:val="1"/>
          <w:numId w:val="4"/>
        </w:numPr>
      </w:pPr>
      <w:r>
        <w:t>গ্রিক অর্থ: “বিদ্বেষপূর্ণ ঈর্ষা,” অন্যের ক্ষতি কামনা করা (তুলনীয়: মথি ২৭:১৮)।</w:t>
      </w:r>
    </w:p>
    <w:p w14:paraId="55857081" w14:textId="77777777" w:rsidR="00416676" w:rsidRPr="00416676" w:rsidRDefault="00416676" w:rsidP="00416676">
      <w:pPr>
        <w:numPr>
          <w:ilvl w:val="1"/>
          <w:numId w:val="4"/>
        </w:numPr>
      </w:pPr>
      <w:r>
        <w:t>ধর্মত্যাগের সাথে সম্পর্ক: ঈর্ষা থেকে বিদ্বেষের জন্ম হয়, যা ধর্মত্যাগের দিকে পরিচালিত করে (যাকোব ৩:১৬)। ভ্রান্তির আত্মা ঈর্ষাকে ইন্ধন জোগায়, অপরদিকে সত্যের আত্মা প্রেমকে লালন করে (১ করিন্থীয় ১৩:৪)।</w:t>
      </w:r>
    </w:p>
    <w:p w14:paraId="7B39E12C" w14:textId="77777777" w:rsidR="00416676" w:rsidRPr="00416676" w:rsidRDefault="00416676" w:rsidP="00416676">
      <w:pPr>
        <w:numPr>
          <w:ilvl w:val="0"/>
          <w:numId w:val="4"/>
        </w:numPr>
      </w:pPr>
      <w:r>
        <w:t>মত্ততা (μέθαι, methai): দেখুন ১ করিন্থীয় ৬:৯-১০।</w:t>
      </w:r>
    </w:p>
    <w:p w14:paraId="76804CCB" w14:textId="77777777" w:rsidR="00416676" w:rsidRPr="00416676" w:rsidRDefault="00416676" w:rsidP="00416676">
      <w:pPr>
        <w:numPr>
          <w:ilvl w:val="0"/>
          <w:numId w:val="4"/>
        </w:numPr>
      </w:pPr>
      <w:r>
        <w:t>Orgies (κῶμοι, kōmoi):</w:t>
      </w:r>
    </w:p>
    <w:p w14:paraId="330EF2AB" w14:textId="77777777" w:rsidR="00416676" w:rsidRPr="00416676" w:rsidRDefault="00416676" w:rsidP="00416676">
      <w:pPr>
        <w:numPr>
          <w:ilvl w:val="1"/>
          <w:numId w:val="4"/>
        </w:numPr>
      </w:pPr>
      <w:r>
        <w:t>গ্রিক অর্থ: এর অর্থ “আড্ডা” বা অতিরিক্ত উল্লাস, যা প্রায়শই মদ্যপানের ভোজের সাথে জড়িত (তুলনীয়: ১ পিতর ৪:৩)।</w:t>
      </w:r>
    </w:p>
    <w:p w14:paraId="5F806BC0" w14:textId="77777777" w:rsidR="00416676" w:rsidRPr="00416676" w:rsidRDefault="00416676" w:rsidP="00416676">
      <w:pPr>
        <w:numPr>
          <w:ilvl w:val="1"/>
          <w:numId w:val="4"/>
        </w:numPr>
      </w:pPr>
      <w:r>
        <w:t>ধর্মত্যাগের সাথে সম্পর্ক: উচ্ছৃঙ্খল জীবনযাপন ভোগবিলাসের প্রতিফলন ঘটায়, যা ধর্মত্যাগের দিকে পরিচালিত করে (২ পিতর ২:২)। ভ্রান্তির আত্মা বাড়াবাড়িকে উৎসাহিত করে, অপরদিকে সত্যের আত্মা সংযমের আহ্বান জানায় (১ পিতর ৫:৮)।</w:t>
      </w:r>
    </w:p>
    <w:p w14:paraId="5CB29896" w14:textId="77777777" w:rsidR="00416676" w:rsidRPr="00416676" w:rsidRDefault="00416676" w:rsidP="00416676">
      <w:pPr>
        <w:numPr>
          <w:ilvl w:val="0"/>
          <w:numId w:val="4"/>
        </w:numPr>
      </w:pPr>
      <w:r>
        <w:t>এইসব বিষয়: পৌলের এই সর্বব্যাপী বাক্যাংশটি একই ধরনের পাপগুলোকে অন্তর্ভুক্ত করে, যা ক্রমাগত ও অনুতাপহীন আচরণের উপর জোর দেয়।</w:t>
      </w:r>
    </w:p>
    <w:p w14:paraId="4A94ABA7" w14:textId="77777777" w:rsidR="00416676" w:rsidRPr="00416676" w:rsidRDefault="00416676" w:rsidP="005B38BC">
      <w:pPr>
        <w:pStyle w:val="Heading1"/>
      </w:pPr>
      <w:r>
        <w:t>৩. পাপ ও পাপীগণ (অষ্টম পরিচ্ছেদ): ১ করিন্থীয় ৫ এবং মথি ১৫-১৬ থেকে প্রাপ্ত অন্তর্দৃষ্টি</w:t>
      </w:r>
    </w:p>
    <w:p w14:paraId="4489F47E" w14:textId="77777777" w:rsidR="00416676" w:rsidRPr="00416676" w:rsidRDefault="00416676" w:rsidP="00416676">
      <w:pPr>
        <w:rPr>
          <w:b/>
          <w:bCs/>
        </w:rPr>
      </w:pPr>
      <w:r>
        <w:t>১ করিন্থীয় ৫</w:t>
      </w:r>
    </w:p>
    <w:p w14:paraId="7B7562E8" w14:textId="77777777" w:rsidR="00416676" w:rsidRPr="00416676" w:rsidRDefault="00416676" w:rsidP="00416676">
      <w:r>
        <w:t>পাঠ্য: “শোনা যাচ্ছে যে তোমাদের মধ্যে ব্যভিচার রয়েছে… আর তোমরা অহংকারী! তোমাদের কি বরং শোক করা উচিত নয়? … যে ভাই বলে পরিচিত, সে যদি ব্যভিচার বা লোভের দোষে দোষী হয়, অথবা প্রতিমাপূজক, নিন্দাকারী, মাতাল বা প্রতারক হয়, তবে তার সঙ্গে মেলামেশা না করা… তোমাদের মধ্য থেকে সেই দুষ্ট ব্যক্তিকে দূর করো” (১ করিন্থীয় ৫:১-২, ১১, ১৩, ESV)। পৌল পাপকে “খামিরের” সঙ্গে তুলনা করেছেন: “সামান্য খামির পুরো তালকে ফুলিয়ে তোলে” (১ করিন্থীয় ৫:৬, ESV)।</w:t>
      </w:r>
    </w:p>
    <w:p w14:paraId="61605604" w14:textId="77777777" w:rsidR="00416676" w:rsidRPr="00416676" w:rsidRDefault="00416676" w:rsidP="00416676">
      <w:r>
        <w:t>বিশ্লেষণ:</w:t>
      </w:r>
    </w:p>
    <w:p w14:paraId="47D0BB7B" w14:textId="77777777" w:rsidR="00416676" w:rsidRPr="00416676" w:rsidRDefault="00416676" w:rsidP="00416676">
      <w:pPr>
        <w:numPr>
          <w:ilvl w:val="0"/>
          <w:numId w:val="5"/>
        </w:numPr>
      </w:pPr>
      <w:r>
        <w:t>যৌন অনৈতিকতা (πορνεία, porneia): দেখুন গালাতীয় ৫:১৯-২১। ১ করিন্থীয় ৫:১ পদে, এটি বিশেষভাবে একজন পুরুষের তার পিতার স্ত্রীর সাথে শয়ন করাকে বোঝায়, যা একটি গুরুতর লঙ্ঘন (তুলনীয়: লেবীয় ১৮:৮, হিব্রু ʿervah)।</w:t>
      </w:r>
    </w:p>
    <w:p w14:paraId="2DB54A55" w14:textId="77777777" w:rsidR="00416676" w:rsidRPr="00416676" w:rsidRDefault="00416676" w:rsidP="00416676">
      <w:pPr>
        <w:numPr>
          <w:ilvl w:val="1"/>
          <w:numId w:val="5"/>
        </w:numPr>
      </w:pPr>
      <w:r>
        <w:t>ধর্মত্যাগের সাথে সম্পর্ক: এই ধরনের পাপের জন্য অনুতাপ না করলে তা মণ্ডলীকে কলুষিত করে এবং ধর্মত্যাগের দিকে পরিচালিত করে (১ তীমথিয় ৪:১)। ভ্রান্তির আত্মা অনৈতিকতাকে উৎসাহিত করে, অপরদিকে সত্যের আত্মা অনুতাপের জন্য আহ্বান জানায় (১ করিন্থীয় ৬:১১)।</w:t>
      </w:r>
    </w:p>
    <w:p w14:paraId="1EF160E5" w14:textId="77777777" w:rsidR="00416676" w:rsidRPr="00416676" w:rsidRDefault="00416676" w:rsidP="00416676">
      <w:pPr>
        <w:numPr>
          <w:ilvl w:val="0"/>
          <w:numId w:val="5"/>
        </w:numPr>
      </w:pPr>
      <w:r>
        <w:t>লোভ (πλεονέκτης, pleonektēs): 1 করিন্থিয়ানস 6:9-10 দেখুন।</w:t>
      </w:r>
    </w:p>
    <w:p w14:paraId="2D1EE5A5" w14:textId="77777777" w:rsidR="00416676" w:rsidRPr="00416676" w:rsidRDefault="00416676" w:rsidP="00416676">
      <w:pPr>
        <w:numPr>
          <w:ilvl w:val="0"/>
          <w:numId w:val="5"/>
        </w:numPr>
      </w:pPr>
      <w:r>
        <w:t>মূর্তিপূজারী (εἰδωλολάτρης, eidōlolātrēs): প্রকাশিত বাক্য 21:8 দেখুন।</w:t>
      </w:r>
    </w:p>
    <w:p w14:paraId="155CA41D" w14:textId="77777777" w:rsidR="00416676" w:rsidRPr="00416676" w:rsidRDefault="00416676" w:rsidP="00416676">
      <w:pPr>
        <w:numPr>
          <w:ilvl w:val="0"/>
          <w:numId w:val="5"/>
        </w:numPr>
      </w:pPr>
      <w:r>
        <w:t>নিন্দাকারী (λοίδορος, loidoros): দেখুন ১ করিন্থীয় ৬:৯-১০।</w:t>
      </w:r>
    </w:p>
    <w:p w14:paraId="1E10B6B7" w14:textId="77777777" w:rsidR="00416676" w:rsidRPr="00416676" w:rsidRDefault="00416676" w:rsidP="00416676">
      <w:pPr>
        <w:numPr>
          <w:ilvl w:val="0"/>
          <w:numId w:val="5"/>
        </w:numPr>
      </w:pPr>
      <w:r>
        <w:t>মাতাল (μέθυσος, methusos): দেখুন ১ করিন্থীয় ৬:৯-১০।</w:t>
      </w:r>
    </w:p>
    <w:p w14:paraId="023E5D94" w14:textId="77777777" w:rsidR="00416676" w:rsidRPr="00416676" w:rsidRDefault="00416676" w:rsidP="00416676">
      <w:pPr>
        <w:numPr>
          <w:ilvl w:val="0"/>
          <w:numId w:val="5"/>
        </w:numPr>
      </w:pPr>
      <w:r>
        <w:t>প্রতারক (ἅρπαξ, harpax): দেখুন ১ করিন্থীয় ৬:৯-১০।</w:t>
      </w:r>
    </w:p>
    <w:p w14:paraId="2D98BB1A" w14:textId="77777777" w:rsidR="00416676" w:rsidRPr="00416676" w:rsidRDefault="00416676" w:rsidP="00416676">
      <w:pPr>
        <w:numPr>
          <w:ilvl w:val="0"/>
          <w:numId w:val="5"/>
        </w:numPr>
      </w:pPr>
      <w:r>
        <w:t>Leaven (ζύμη, zymē):</w:t>
      </w:r>
    </w:p>
    <w:p w14:paraId="574EA119" w14:textId="77777777" w:rsidR="00416676" w:rsidRPr="00416676" w:rsidRDefault="00416676" w:rsidP="00416676">
      <w:pPr>
        <w:numPr>
          <w:ilvl w:val="1"/>
          <w:numId w:val="5"/>
        </w:numPr>
      </w:pPr>
      <w:r>
        <w:t>গ্রিক অর্থ: এর অর্থ “খামির”, যা পাপের সর্বব্যাপী প্রভাব এবং দুর্নীতি ছড়ানোর প্রতীক (তুলনীয়: যাত্রাপুস্তক ১২:১৫, হিব্রু ‘সেওর’)।</w:t>
      </w:r>
    </w:p>
    <w:p w14:paraId="7E8725F4" w14:textId="77777777" w:rsidR="00416676" w:rsidRPr="00416676" w:rsidRDefault="00416676" w:rsidP="00416676">
      <w:pPr>
        <w:numPr>
          <w:ilvl w:val="1"/>
          <w:numId w:val="5"/>
        </w:numPr>
      </w:pPr>
      <w:r>
        <w:t>ধর্মত্যাগের সাথে সম্পর্ক: ভ্রান্তির আত্মা দ্বারা চালিত, অনুল্লিখিত পাপ সমগ্র সমাজকে ধর্মত্যাগের দিকে নিয়ে যাওয়ার ঝুঁকি তৈরি করে (১ করিন্থীয় ৫:৬)। সত্যের আত্মা পবিত্রতার আহ্বান জানান (১ করিন্থীয় ৫:৮)।</w:t>
      </w:r>
    </w:p>
    <w:p w14:paraId="21C7F4BC" w14:textId="77777777" w:rsidR="00416676" w:rsidRPr="00416676" w:rsidRDefault="00416676" w:rsidP="00416676">
      <w:pPr>
        <w:rPr>
          <w:b/>
          <w:bCs/>
        </w:rPr>
      </w:pPr>
      <w:r>
        <w:t>মথি ১৫-১৬</w:t>
      </w:r>
    </w:p>
    <w:p w14:paraId="0F0483C7" w14:textId="77777777" w:rsidR="00416676" w:rsidRPr="00416676" w:rsidRDefault="00416676" w:rsidP="00416676">
      <w:r>
        <w:t xml:space="preserve">পাঠ্য: </w:t>
      </w:r>
    </w:p>
    <w:p w14:paraId="3B40149A" w14:textId="77777777" w:rsidR="00416676" w:rsidRPr="00416676" w:rsidRDefault="00416676" w:rsidP="00416676">
      <w:pPr>
        <w:numPr>
          <w:ilvl w:val="0"/>
          <w:numId w:val="6"/>
        </w:numPr>
      </w:pPr>
      <w:r>
        <w:t>মথি ১৫:৭-৯: “এই লোকেরা মুখে মুখে আমাকে সম্মান করে, কিন্তু তাদের হৃদয় আমার থেকে অনেক দূরে; তারা বৃথাই আমার উপাসনা করে, মানুষের আদেশসমূহকে মতবাদ হিসেবে শিক্ষা দেয়।” (ESV)</w:t>
      </w:r>
    </w:p>
    <w:p w14:paraId="24633156" w14:textId="77777777" w:rsidR="00416676" w:rsidRPr="00416676" w:rsidRDefault="00416676" w:rsidP="00416676">
      <w:pPr>
        <w:numPr>
          <w:ilvl w:val="0"/>
          <w:numId w:val="6"/>
        </w:numPr>
      </w:pPr>
      <w:r>
        <w:t>মথি ১৫:১৩-১৪: “যে চারাগাছ আমার স্বর্গীয় পিতা রোপণ করেননি, তা সমূলে উপড়ে ফেলা হবে। তাদের একা থাকতে দাও; তারা অন্ধ পথপ্রদর্শক। আর যদি অন্ধ অন্ধকে পথ দেখায়, তবে উভয়েই গর্তে পড়বে।” (ESV)</w:t>
      </w:r>
    </w:p>
    <w:p w14:paraId="0C687E79" w14:textId="77777777" w:rsidR="00416676" w:rsidRPr="00416676" w:rsidRDefault="00416676" w:rsidP="00416676">
      <w:pPr>
        <w:numPr>
          <w:ilvl w:val="0"/>
          <w:numId w:val="6"/>
        </w:numPr>
      </w:pPr>
      <w:r>
        <w:t>মথি ২৩:২৭-২৮: “ধিক্ তোমাদের, শাস্ত্রজ্ঞ ও ফরীশীরা, ভণ্ডেরা! কেননা তোমরা চুনকাম করা কবরের মতো… বাইরে থেকে দেখতে সুন্দর, কিন্তু ভিতরে মৃত মানুষের হাড় ও সব রকম অশুচিতায় পূর্ণ।” (ESV)</w:t>
      </w:r>
    </w:p>
    <w:p w14:paraId="1FC88D59" w14:textId="77777777" w:rsidR="00416676" w:rsidRPr="00416676" w:rsidRDefault="00416676" w:rsidP="00416676">
      <w:r>
        <w:t>বিশ্লেষণ:</w:t>
      </w:r>
    </w:p>
    <w:p w14:paraId="6BE35B4F" w14:textId="77777777" w:rsidR="00416676" w:rsidRPr="00416676" w:rsidRDefault="00416676" w:rsidP="00416676">
      <w:pPr>
        <w:numPr>
          <w:ilvl w:val="0"/>
          <w:numId w:val="7"/>
        </w:numPr>
      </w:pPr>
      <w:r>
        <w:t>ভণ্ডামি (ὑποκριταί, hypokritai):</w:t>
      </w:r>
    </w:p>
    <w:p w14:paraId="0C32C696" w14:textId="77777777" w:rsidR="00416676" w:rsidRPr="00416676" w:rsidRDefault="00416676" w:rsidP="00416676">
      <w:pPr>
        <w:numPr>
          <w:ilvl w:val="1"/>
          <w:numId w:val="7"/>
        </w:numPr>
      </w:pPr>
      <w:r>
        <w:t>গ্রিক অর্থ: হাইপোক্রিটেস (hypokritēs) থেকে উদ্ভূত, যার অর্থ “অভিনেতা” বা যে ভান করে, যা তাদের বোঝায় যারা পাপ গোপন করে ধার্মিকতার ভান করে (তুলনীয়: গীতসংহিতা ২৬:৪, হিব্রু ‘আল’ (ʿal), যার অর্থ প্রতারণা)।</w:t>
      </w:r>
    </w:p>
    <w:p w14:paraId="12F916BA" w14:textId="77777777" w:rsidR="00416676" w:rsidRPr="00416676" w:rsidRDefault="00416676" w:rsidP="00416676">
      <w:pPr>
        <w:numPr>
          <w:ilvl w:val="1"/>
          <w:numId w:val="7"/>
        </w:numPr>
      </w:pPr>
      <w:r>
        <w:t>ধর্মত্যাগের সাথে সম্পর্ক: ভণ্ডামি ঈশ্বর থেকে দূরে থাকা হৃদয়ের প্রতিফলন ঘটায় (মথি ১৫:৮), যা ধর্মত্যাগের অগভীর বিশ্বাসের (লূক ৮:১৩) সাথে সামঞ্জস্যপূর্ণ। ভ্রান্তির আত্মা ভানকে উৎসাহিত করে (যূদা ১:৪), অপরপক্ষে সত্যের আত্মা আন্তরিকতা দাবি করে (১ যোহন ৩:১৮)।</w:t>
      </w:r>
    </w:p>
    <w:p w14:paraId="78E993D1" w14:textId="77777777" w:rsidR="00416676" w:rsidRPr="00416676" w:rsidRDefault="00416676" w:rsidP="00416676">
      <w:pPr>
        <w:numPr>
          <w:ilvl w:val="0"/>
          <w:numId w:val="7"/>
        </w:numPr>
      </w:pPr>
      <w:r>
        <w:t>মিথ্যা শিক্ষক (τυφλοὶ ὁδηγοί, টাইফ্লোই হোডেগোই):</w:t>
      </w:r>
    </w:p>
    <w:p w14:paraId="33D8A63F" w14:textId="77777777" w:rsidR="00416676" w:rsidRPr="00416676" w:rsidRDefault="00416676" w:rsidP="00416676">
      <w:pPr>
        <w:numPr>
          <w:ilvl w:val="1"/>
          <w:numId w:val="7"/>
        </w:numPr>
      </w:pPr>
      <w:r>
        <w:t>গ্রিক অর্থ: আক্ষরিকভাবে “অন্ধ পথপ্রদর্শক,” তাদের বোঝায় যারা ঈশ্বরের সত্যের পরিবর্তে মানুষের ঐতিহ্য শিক্ষা দিয়ে অন্যদের বিপথে চালিত করে (তুলনীয়: মথি ১৫:১৪)।</w:t>
      </w:r>
    </w:p>
    <w:p w14:paraId="196E9954" w14:textId="77777777" w:rsidR="00416676" w:rsidRPr="00416676" w:rsidRDefault="00416676" w:rsidP="00416676">
      <w:pPr>
        <w:numPr>
          <w:ilvl w:val="1"/>
          <w:numId w:val="7"/>
        </w:numPr>
      </w:pPr>
      <w:r>
        <w:t>ধর্মত্যাগের সাথে সম্পর্ক: ভ্রান্ত শিক্ষকেরা, ভুলের আত্মা দ্বারা চালিত হয়ে, প্রতারণার প্রচার করে, যার ফলে ধর্মত্যাগ ঘটে (২ পিতর ২:১; ১ তীমথিয় ৪:১)। সত্যের আত্মা প্রেরিতদের শিক্ষাকে সমর্থন করেন (১ যোহন ৪:৬)।</w:t>
      </w:r>
    </w:p>
    <w:p w14:paraId="42FCE835" w14:textId="77777777" w:rsidR="00416676" w:rsidRPr="00416676" w:rsidRDefault="00416676" w:rsidP="005B38BC">
      <w:pPr>
        <w:pStyle w:val="Heading1"/>
      </w:pPr>
      <w:r>
        <w:t>৪. ধর্মত্যাগ ও আধ্যাত্মিক শক্তির সাথে সংযোগ</w:t>
      </w:r>
    </w:p>
    <w:p w14:paraId="7B651809" w14:textId="77777777" w:rsidR="00416676" w:rsidRPr="00416676" w:rsidRDefault="00416676" w:rsidP="00416676">
      <w:r>
        <w:t>তালিকাভুক্ত প্রতিটি পাপ ঈশ্বরের সত্যের প্রত্যাখ্যানকে প্রতিফলিত করে, যা ভ্রান্তির আত্মার (pneuma tēs planēs, ১ যোহন ৪:৬) সাথে সামঞ্জস্যপূর্ণ। এই আত্মা প্রতারণা, বিদ্রোহ এবং জাগতিক আকাঙ্ক্ষাকে উৎসাহিত করে, যা ধর্মত্যাগের (apostasia, ২ থেসালোনিকীয় ২:৩) দিকে পরিচালিত করে। সত্যের আত্মা (pneuma tēs alētheias, যোহন ১৬:১৩) নিম্নলিখিত উপায়ে এগুলোর মোকাবিলা করেন:</w:t>
      </w:r>
    </w:p>
    <w:p w14:paraId="705808DA" w14:textId="77777777" w:rsidR="00416676" w:rsidRPr="00416676" w:rsidRDefault="00416676" w:rsidP="00416676">
      <w:pPr>
        <w:numPr>
          <w:ilvl w:val="0"/>
          <w:numId w:val="8"/>
        </w:numPr>
      </w:pPr>
      <w:r>
        <w:t>যীশুকে প্রভু হিসেবে স্বীকার করার সামর্থ্য জোগানো (kyrios, ১ করিন্থীয় ১২:৩)।</w:t>
      </w:r>
    </w:p>
    <w:p w14:paraId="7C588F7F" w14:textId="77777777" w:rsidR="00416676" w:rsidRPr="00416676" w:rsidRDefault="00416676" w:rsidP="00416676">
      <w:pPr>
        <w:numPr>
          <w:ilvl w:val="0"/>
          <w:numId w:val="8"/>
        </w:numPr>
      </w:pPr>
      <w:r>
        <w:t>সত্যের পথে পরিচালিত করা (আলেথেইয়া, ১ যোহন ৪:৬)।</w:t>
      </w:r>
    </w:p>
    <w:p w14:paraId="6C860886" w14:textId="77777777" w:rsidR="00416676" w:rsidRPr="00416676" w:rsidRDefault="00416676" w:rsidP="00416676">
      <w:pPr>
        <w:numPr>
          <w:ilvl w:val="0"/>
          <w:numId w:val="8"/>
        </w:numPr>
      </w:pPr>
      <w:r>
        <w:t>ঈশ্বরীয় ফল উৎপন্ন করা (গালাতীয় ৫:২২-২৩)।</w:t>
      </w:r>
    </w:p>
    <w:p w14:paraId="6D01F397" w14:textId="77777777" w:rsidR="00416676" w:rsidRPr="00416676" w:rsidRDefault="00416676" w:rsidP="00416676">
      <w:pPr>
        <w:numPr>
          <w:ilvl w:val="0"/>
          <w:numId w:val="8"/>
        </w:numPr>
      </w:pPr>
      <w:r>
        <w:t>ঈশ্বরের প্রতি ক্ষমতায়নমূলক আত্মসমর্পণ (যোহন ১৫:৪)।</w:t>
      </w:r>
    </w:p>
    <w:p w14:paraId="7EEACBE2" w14:textId="77777777" w:rsidR="00416676" w:rsidRPr="00416676" w:rsidRDefault="00416676" w:rsidP="00416676">
      <w:r>
        <w:t>যিহূদা (মথি ২৬:১৫), দেমাস (২ তীমথিয় ৪:১০), অথবা “সাত আত্মা”-র দৃষ্টান্ত (লূক ১১:২৪-২৬)-এর মতো এই পাপগুলিতে অনুতাপহীনভাবে লেগে থাকা আরও খারাপ অবস্থার ঝুঁকি বাড়ায় এবং ধর্মত্যাগের পরিণতিকে আরও গুরুতর করে তোলে।</w:t>
      </w:r>
    </w:p>
    <w:p w14:paraId="109C89D3" w14:textId="77777777" w:rsidR="00416676" w:rsidRPr="00416676" w:rsidRDefault="00416676" w:rsidP="005B38BC">
      <w:pPr>
        <w:pStyle w:val="Heading1"/>
      </w:pPr>
      <w:r>
        <w:t>৫. উপসংহার</w:t>
      </w:r>
    </w:p>
    <w:p w14:paraId="60602CB5" w14:textId="77777777" w:rsidR="00416676" w:rsidRPr="00416676" w:rsidRDefault="00416676" w:rsidP="00416676">
      <w:r>
        <w:t>প্রকাশিত বাক্য ২১:৮, মথি ৭:২১-২৩, ১ করিন্থীয় ৬:৯-১০, গালাতীয় ৫:১৯-২১, ১ করিন্থীয় ৫, এবং মথি ১৫-১৬ অধ্যায়ে তালিকাভুক্ত পাপ ও পাপীরা—কাপুরুষতা, অবিশ্বস্ততা, ঘৃণ্য কাজ, নরহত্যা, ব্যভিচার, জাদুবিদ্যা, প্রতিমাপূজা, মিথ্যাচার, অধর্ম, পরকীয়া, সমকামিতা, চুরি, লোভ, মাতলামি, নিন্দা, প্রতারণা, অশুচিতা, কামুকতা, শত্রুতা, বিবাদ, ঈর্ষা, ক্রোধ, প্রতিদ্বন্দ্বিতা, মতবিরোধ, বিভেদ, উচ্ছৃঙ্খলতা, ভণ্ডামি এবং মিথ্যা শিক্ষা—এমন আচরণ ও হৃদয়ের অবস্থাকে প্রতিফলিত করে যা ঈশ্বরের সত্যকে প্রত্যাখ্যান করে, যার ফলে তাঁর রাজ্য থেকে বহিষ্কার এবং ধর্মত্যাগ ঘটে। মূল ভাষার পরিভাষাগুলো (porneia, eidōlolatreia, anomia, ইত্যাদি) এগুলোর গভীরতা প্রকাশ করে, যা ঈশ্বরের পরিকল্পনার বিরুদ্ধে বিদ্রোহ প্রদর্শন করে। ভ্রান্তির আত্মা এই পাপগুলোকে চালিত করে, যা প্রতারণা ও ধর্মত্যাগকে উৎসাহিত করে; অপরদিকে সত্যের আত্মা বিশ্বাসীদের অনুতাপ করতে, বাধ্য হতে এবং অধ্যবসায়ী হতে শক্তি জোগায়, যা পতন রোধ করে (১ যোহন ৪:১-৬)। এই পাপগুলো এবং তাদের অনন্তকালীন পরিণতি এড়ানোর জন্য বিশ্বাসীদের অবশ্যই আত্মাকে পরীক্ষা করতে হবে, খ্রীষ্টে স্থিত থাকতে হবে এবং পবিত্রতার অন্বেষণ করতে হবে।</w:t>
      </w:r>
    </w:p>
    <w:p w14:paraId="2E3C7BAA" w14:textId="77777777" w:rsidR="00276BA9" w:rsidRDefault="00276BA9"/>
    <w:sectPr w:rsidR="00276BA9">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303A"/>
    <w:multiLevelType w:val="multilevel"/>
    <w:tmpl w:val="E0FE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CD5874"/>
    <w:multiLevelType w:val="multilevel"/>
    <w:tmpl w:val="472CC5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5E76B1"/>
    <w:multiLevelType w:val="multilevel"/>
    <w:tmpl w:val="91B0B6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AC468C"/>
    <w:multiLevelType w:val="multilevel"/>
    <w:tmpl w:val="755E2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40595D"/>
    <w:multiLevelType w:val="multilevel"/>
    <w:tmpl w:val="04DE3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D03553"/>
    <w:multiLevelType w:val="multilevel"/>
    <w:tmpl w:val="EA78A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7664C4"/>
    <w:multiLevelType w:val="multilevel"/>
    <w:tmpl w:val="017425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F844CB"/>
    <w:multiLevelType w:val="multilevel"/>
    <w:tmpl w:val="BD0ADD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3449722">
    <w:abstractNumId w:val="5"/>
  </w:num>
  <w:num w:numId="2" w16cid:durableId="935214166">
    <w:abstractNumId w:val="3"/>
  </w:num>
  <w:num w:numId="3" w16cid:durableId="1066148593">
    <w:abstractNumId w:val="7"/>
  </w:num>
  <w:num w:numId="4" w16cid:durableId="2097507797">
    <w:abstractNumId w:val="2"/>
  </w:num>
  <w:num w:numId="5" w16cid:durableId="1323000052">
    <w:abstractNumId w:val="6"/>
  </w:num>
  <w:num w:numId="6" w16cid:durableId="1555122451">
    <w:abstractNumId w:val="4"/>
  </w:num>
  <w:num w:numId="7" w16cid:durableId="191654638">
    <w:abstractNumId w:val="1"/>
  </w:num>
  <w:num w:numId="8" w16cid:durableId="1976912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676"/>
    <w:rsid w:val="00276BA9"/>
    <w:rsid w:val="003B1146"/>
    <w:rsid w:val="00416676"/>
    <w:rsid w:val="005B38BC"/>
    <w:rsid w:val="006E706A"/>
    <w:rsid w:val="00734697"/>
    <w:rsid w:val="00947B79"/>
    <w:rsid w:val="00AA0DF2"/>
    <w:rsid w:val="00AD5F74"/>
    <w:rsid w:val="00D165C4"/>
    <w:rsid w:val="00F5605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E7DE6"/>
  <w15:chartTrackingRefBased/>
  <w15:docId w15:val="{80C3D8DD-E128-49C2-A62F-4159F0300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66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66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66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66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66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66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66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66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66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66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66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66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66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66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66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66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66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6676"/>
    <w:rPr>
      <w:rFonts w:eastAsiaTheme="majorEastAsia" w:cstheme="majorBidi"/>
      <w:color w:val="272727" w:themeColor="text1" w:themeTint="D8"/>
    </w:rPr>
  </w:style>
  <w:style w:type="paragraph" w:styleId="Title">
    <w:name w:val="Title"/>
    <w:basedOn w:val="Normal"/>
    <w:next w:val="Normal"/>
    <w:link w:val="TitleChar"/>
    <w:uiPriority w:val="10"/>
    <w:qFormat/>
    <w:rsid w:val="004166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66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66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66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6676"/>
    <w:pPr>
      <w:spacing w:before="160"/>
      <w:jc w:val="center"/>
    </w:pPr>
    <w:rPr>
      <w:i/>
      <w:iCs/>
      <w:color w:val="404040" w:themeColor="text1" w:themeTint="BF"/>
    </w:rPr>
  </w:style>
  <w:style w:type="character" w:customStyle="1" w:styleId="QuoteChar">
    <w:name w:val="Quote Char"/>
    <w:basedOn w:val="DefaultParagraphFont"/>
    <w:link w:val="Quote"/>
    <w:uiPriority w:val="29"/>
    <w:rsid w:val="00416676"/>
    <w:rPr>
      <w:i/>
      <w:iCs/>
      <w:color w:val="404040" w:themeColor="text1" w:themeTint="BF"/>
    </w:rPr>
  </w:style>
  <w:style w:type="paragraph" w:styleId="ListParagraph">
    <w:name w:val="List Paragraph"/>
    <w:basedOn w:val="Normal"/>
    <w:uiPriority w:val="34"/>
    <w:qFormat/>
    <w:rsid w:val="00416676"/>
    <w:pPr>
      <w:ind w:left="720"/>
      <w:contextualSpacing/>
    </w:pPr>
  </w:style>
  <w:style w:type="character" w:styleId="IntenseEmphasis">
    <w:name w:val="Intense Emphasis"/>
    <w:basedOn w:val="DefaultParagraphFont"/>
    <w:uiPriority w:val="21"/>
    <w:qFormat/>
    <w:rsid w:val="00416676"/>
    <w:rPr>
      <w:i/>
      <w:iCs/>
      <w:color w:val="0F4761" w:themeColor="accent1" w:themeShade="BF"/>
    </w:rPr>
  </w:style>
  <w:style w:type="paragraph" w:styleId="IntenseQuote">
    <w:name w:val="Intense Quote"/>
    <w:basedOn w:val="Normal"/>
    <w:next w:val="Normal"/>
    <w:link w:val="IntenseQuoteChar"/>
    <w:uiPriority w:val="30"/>
    <w:qFormat/>
    <w:rsid w:val="004166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6676"/>
    <w:rPr>
      <w:i/>
      <w:iCs/>
      <w:color w:val="0F4761" w:themeColor="accent1" w:themeShade="BF"/>
    </w:rPr>
  </w:style>
  <w:style w:type="character" w:styleId="IntenseReference">
    <w:name w:val="Intense Reference"/>
    <w:basedOn w:val="DefaultParagraphFont"/>
    <w:uiPriority w:val="32"/>
    <w:qFormat/>
    <w:rsid w:val="004166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45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2893</Words>
  <Characters>16491</Characters>
  <Application>Microsoft Office Word</Application>
  <DocSecurity>0</DocSecurity>
  <Lines>137</Lines>
  <Paragraphs>38</Paragraphs>
  <ScaleCrop>false</ScaleCrop>
  <Company/>
  <LinksUpToDate>false</LinksUpToDate>
  <CharactersWithSpaces>19346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3</cp:revision>
  <dcterms:created xsi:type="dcterms:W3CDTF">2025-07-25T21:09:00Z</dcterms:created>
  <dcterms:modified xsi:type="dcterms:W3CDTF">2025-10-18T01:55:00Z</dcterms:modified>
</cp:coreProperties>
</file>