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دراسة كتابية شاملة حول &amp;quot;الطريق&amp;quot; و&amp;quot;طريق الرب&amp;quot;</w:t>
      </w:r>
    </w:p>
    <w:p w14:paraId="0699D5C5" w14:textId="77777777" w:rsidR="003D77EF" w:rsidRPr="003D77EF" w:rsidRDefault="003D77EF" w:rsidP="00F66E52">
      <w:pPr>
        <w:pStyle w:val="Heading1"/>
        <w:rPr>
          <w:lang w:val="en-GB" w:eastAsia="zh-CN"/>
        </w:rPr>
      </w:pPr>
      <w:r>
        <w:t>مقدمة</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في نسيج اللغة الكتابية، قلّما نجد مصطلحًا يضاهي في دلالته وعمقه مصطلح &amp;quot;الطريق&amp;quot;. هذا المصطلح، الذي يتردد صداه في صفحات العهدين القديم والجديد، يجسّد جوهر رحلة - مادية وأخلاقية وروحية - تقود البشرية نحو غاية الله وحضوره. في العبرية (ديريك) واليونانية (هودوس)، لا يشير &amp;quot;الطريق&amp;quot; إلى مسار مادي فحسب، بل إلى أسلوب حياة، وعقيدة، ودعوة إلهية في نهاية المطاف، للسير وفقًا لإرادة الله. من طرق البر القديمة التي تنبأ بها الأنبياء إلى شخص يسوع المسيح، الذي أعلن: &amp;quot;أنا هو الطريق والحق والحياة&amp;quot; (يوحنا 14: 6)، يجسّد هذا المصطلح دعوة حيوية للإيمان والطاعة والتحوّل. في الحركة المسيحية الأولى، أصبح &amp;quot;الطريق&amp;quot; اسمًا لجماعة المؤمنين الناشئة، شاهدًا على هويتهم كأتباع ليسوع، الطريق الأمثل للخلاص. وبالمثل، فإن عبارة &amp;quot;طريق الرب&amp;quot; تشير إلى خطة الله الصالحة، والتي غالباً ما ترتبط بالاستعداد لمجيئه، كما يتضح في خدمة يوحنا المعمدان. سنستكشف كل إشارة كتابية إلى &amp;quot;الطريق&amp;quot; و&amp;quot;طريق الرب&amp;quot;، متتبعين معانيها الغنية بدءاً من التوجيه الأخلاقي والأوامر الإلهية في العهد القديم وصولاً إلى تحقيقها في المسيح والكنيسة الأولى في العهد الجديد.</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جميع الآيات مأخوذة من النسخة الإنجليزية القياسية (ESV) ما لم يُذكر خلاف ذلك (مثل النسخة الأمريكية القياسية الجديدة NASB في بعض الحالات). وتستند هذه النسخة إلى قوائم شاملة لتغطية &amp;quot;كل&amp;quot; ما له صلة بالكتاب المقدس.</w:t>
      </w:r>
    </w:p>
    <w:p w14:paraId="35980D08" w14:textId="77777777" w:rsidR="003D77EF" w:rsidRPr="003D77EF" w:rsidRDefault="003D77EF" w:rsidP="00F66E52">
      <w:pPr>
        <w:pStyle w:val="Heading1"/>
        <w:rPr>
          <w:lang w:val="en-GB" w:eastAsia="zh-CN"/>
        </w:rPr>
      </w:pPr>
      <w:r>
        <w:t>الهيكل المركزي</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تُصنّف هذه الدراسة المراجع والرؤى الكتابية ضمن محاور رئيسية، بدلاً من تصنيفها حسب العهد أو الكتاب. تشمل هذه المحاور: السبل الأخلاقية، والهداية الإلهية، والفرق بين الصلاح والضلال، والاستعداد لمجيء الله، ويسوع باعتباره الطريق الوحيد للخلاص، و&amp;quot;الطريق&amp;quot; كصفة للمؤمنين، والتطبيقات العملية مع التحذيرات. وتُدمج التفسيرات المحورية حيثما كان ذلك مناسباً، مع تخصيص قسم في النهاية لعرض رؤى أوسع.</w:t>
      </w:r>
    </w:p>
    <w:p w14:paraId="0C74942B" w14:textId="77777777" w:rsidR="003D77EF" w:rsidRPr="003D77EF" w:rsidRDefault="003D77EF" w:rsidP="00F66E52">
      <w:pPr>
        <w:pStyle w:val="Heading2"/>
        <w:rPr>
          <w:lang w:val="en-GB" w:eastAsia="zh-CN"/>
        </w:rPr>
      </w:pPr>
      <w:r>
        <w:t>الموضوع الأول: الطريق كمسار أخلاقي وقيمي للبر والطاعة</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يُركز هذا الموضوع على &amp;quot;الطريق&amp;quot; باعتباره أسلوب حياة قائم على الأخلاق، وطاعة أوامر الله، والسير في القداسة، مما يؤدي إلى البركة والحياة والرخاء. وهو يُناقض الخداع الذاتي أو الضلال، ويتضمن دعوات إلى الإخلاص عبر الأجيال.</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آية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نص</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السياق/المعنى</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التكوين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لأني اخترته لكي يوصي بنيه وأهل بيته من بعده أن يحفظوا طريق الرب بالعمل بالبر والعدل، حتى يأتي الرب إلى إبراهيم بما وعده به.</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دور إبراهيم في تعليم طريق الله باعتباره حياة أخلاقية (البر والعدل) للوفاء بالعهود.</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خروج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ثم علّمهم الفرائض والأحكام، وبيّن لهم الطريق الذي يسلكونه والعمل الذي يعملونه.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يرشد موسى بني إسرائيل إلى السير في شريعة الله كطريق عملي.</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التثنية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اسلكوا في كل الطريق الذي أمركم به الرب إلهكم، لكي تحيوا، ولكي يكون لكم خير، ولكي تطول أعماركم في الأرض التي ستمتلكونها.</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الطاعة للأوامر كطريق يؤدي إلى الحياة والازدهار.</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التثنية 10: 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والآن يا إسرائيل، ماذا يطلب منك الرب إلهك إلا أن تتقي الرب إلهك، وتسلك في جميع طرقه، وتحبه، وتعبد الرب إلهك من كل قلبك ومن كل نفسك، وتحفظ وصايا الرب وفرائضه التي أوصيك بها اليوم لخيرك؟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السير في طرق الله كعبادة شاملة.</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التثنية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سيجعلكم الرب شعباً مقدساً له... إذا حفظتم وصايا الرب إلهكم وسلكتم في سبله.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السير في الطرق التي تؤدي إلى القداسة والثبات.</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يشوع ٢٢: ٥</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احرصوا كل الحرص على مراعاة الوصية والشريعة... أن تحبوا الرب إلهكم، وأن تسلكوا في جميع طرقه...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حثّ إسرائيل على السير في الطريق الصحيح.</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صموئيل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أما أنا، فحاشا لي أن أخطئ إلى الرب بالتوقف عن الصلاة من أجلكم، وسأرشدكم إلى الطريق الصحيح والصالح.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التزام صموئيل بتعليم الطريق الصحيح.</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١ ملوك ٨: ٢٣</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يا رب إله إسرائيل... حافظ العهد والرحمة مع عبيدك الذين يسيرون أمامك بكل قلوبهم.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أمانة الله لمن يسيرون بقلوبهم الصادقة.</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أيوب 23: 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لكنه يعلم الطريق الذي أسلكه؛ فإذا امتحنني، سأخرج كالذهب. لقد ثبتت قدمي على خطواته؛ لقد حفظت طريقه...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إخلاص أيوب وسط المحن.</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المزمور 1: 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طوبى للرجل الذي لا يسلك في مشورة الأشرار... بل في شريعة الرب مسرته...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قارن بين السبل الصالحة والسبل الشريرة.</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المزمور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طوبى لمن يسلكون طريقاً بلا لوم، ويسيرون في شريعة الرب!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بركة لمن يسلكون في الشريعة بلا لوم.</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المزمور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اخترتُ طريق الإخلاص، ووضعتُ قواعدك أمامي.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اختيار الإخلاص كمسار.</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أمثال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أسلك طريق البر، في سبل العدل.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الحكمة متجسدة في السير على طريق البر.</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أمثال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إن استقامة البريء تحفظ طريقه مستقيماً، أما الشرير فيسقط بسبب شره.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البرّ يضمن الطريق.</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أمثال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في طريق الحق حياة، وفي طريقه لا موت.</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البر يؤدي إلى الحياة الأبدية.</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أمثال ٢٢: 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ربّوا الطفل على الطريق الذي ينبغي أن يسلكه؛ فحتى عندما يكبر لن يحيد عنه.</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التدريب المبكر يضمن مسارات مهنية مدى الحياة.</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إشعياء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سيأتي كثير من الشعوب ويقولون: &amp;quot;هلم نصعد إلى جبل الرب... لكي يعلمنا طرقه ونسلك في سبله&amp;quot;.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الأمم التي تسعى إلى تعاليم الله.</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إشعياء 26: 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طريق الصالحين مستقيم، أنت تسوي سبيل الصالحين. في طريق أحكامك يا رب، ننتظرك...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الله يمهد الطريق الصالح.</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إشعياء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ويكون هناك طريق سريع، ويسمى طريق القداسة؛ ولا يعبره النجس...</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طريق نبوي للمخلصين، يرمز إلى الطهارة.</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إرميا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هكذا يقول الرب: &amp;quot;قفوا على الطرق، وانظروا، واسألوا عن السبل القديمة، أين الطريق الصالح؛ واسلكوا فيه، فتجدوا راحة لأنفسكم.&amp;quot;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استنجد بالطرق القديمة الطيبة للراحة.</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متى 22:16 (موازي في مرقس 12:14، لوقا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يا معلمنا، نحن نعلم أنك صادق وتُعلّم طريق الله بصدق...</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الإقرار بتعليم يسوع الطريق الصحيح لله.</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غلاطية 5: 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أما ثمرة الروح فهي المحبة والفرح والسلام...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الفاكهة كدليل على السير في طريق الله.</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متى 5: 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طوبى للمساكين بالروح... (التطويبات؛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بركات لمن يسعون إلى البر، أي اتباع طريق الله.</w:t>
            </w:r>
          </w:p>
        </w:tc>
      </w:tr>
    </w:tbl>
    <w:p w14:paraId="66537D1D" w14:textId="77777777" w:rsidR="003D77EF" w:rsidRPr="003D77EF" w:rsidRDefault="003D77EF" w:rsidP="0026155A">
      <w:pPr>
        <w:pStyle w:val="Heading2"/>
        <w:rPr>
          <w:lang w:val="en-GB" w:eastAsia="zh-CN"/>
        </w:rPr>
      </w:pPr>
      <w:r>
        <w:t>الموضوع الثاني: الهداية الإلهية، والتوجيه، والقيادة في الطريق</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هنا، ينطوي &amp;quot;الطريق&amp;quot; على دور الله الفعال في التعليم والقيادة وكشف المسارات، غالباً من خلال الكتاب المقدس أو الأنبياء أو التدخل المباشر، بما في ذلك في أوقات الشدة أو من أجل الربح.</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نص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السياق/المعنى</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التثنية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وعَلِّمُوهَا لأولادك، وتحدثوا عنها وأنتم جالسون في بيوتكم، وأنتم تسيرون في الطريق، وأنتم نائمون، وأنتم تقومون.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أدمج كلمات الله في الحياة اليومية (&amp;quot;بالمناسبة&amp;quot;).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١ ملوك ٨: ٣٥-٣٦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عندما تُغلق السماء ولا يكون هناك مطر... علّمهم الطريق القويم الذي ينبغي أن يسلكوه...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دعاء إلى الله أن يرشدنا إلى التوبة والسلوك القويم.</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أخبار الأيام الثاني 6: 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عندما يُغلق باب السماء... علّمهم الطريق القويم الذي ينبغي أن يسلكوه...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على غرار سفر الملوك الأول، مع التركيز على التعليم.</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المزمور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أنت تُعرّفني على طريق الحياة؛ في حضورك يكتمل الفرح...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كشف الله عن الطريق المانح للحياة.</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المزمور 25: 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عرّفني طرقك يا رب، وعلمني سبلك. اهدني إلى حقك وعلمني...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دعاءٌ من أجل الإرشاد الإلهي في المسارات.</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المزمور 25: 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الرب صالح ومستقيم، لذلك يرشد الخطاة إلى الطريق الصحيح. ويهدي المتواضعين إلى الحق، ويعلمهم سبيله.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إرشاد الله للمتواضعين.</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مزمور 37: 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سلّم أمرك إلى الرب، وثق به، وهو سيتولى الأمر.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توكيل المرء أمره إلى الله ليقوم به.</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مزمور ١١٩: ١٠٥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كلامك مصباح لقدمي ونور لسبيل حياتي.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الكتاب المقدس كدليل للمسار.</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الأمثال 3: 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توكل على الرب من كل قلبك... في جميع طرقك اعترف به، وهو سيقوم بتسوية سبلك.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إن الاعتراف بالله يُقوّم السبل.</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أمثال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في جميع طرقك اعترف به، وهو سيجعل سبلك مستقيمة.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التأكيد المتكرر على التوجيه الإلهي.</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إشعياء 30: 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وإن أعطاكم الرب خبز الشدائد... فلن يختبئ معلمكم بعد الآن... وستسمع آذانكم كلمة من ورائكم تقول: &amp;quot;هذا هو الطريق، فاسلكوه...&amp;quot;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الهداية الإلهية في الشدائد.</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إشعياء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هكذا يقول الرب، فاديكم... «أنا الرب إلهكم، الذي يعلمكم ما ينفعكم، والذي يرشدكم في الطريق الذي ينبغي أن تسلكوه».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الله كمعلم وقائد.</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إشعياء ٥٥: ٨-٩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لأن أفكاري ليست كأفكاركم، ولا طرقكم كطرق، يقول الرب...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إن طرق الله تتجاوز الفهم البشري.</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18: 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وكان هناك يهودي اسمه أبولوس... وقد تلقى تعليماً في طريق الرب. وكان شديد الحماس، فتكلم وعلم بدقة ما يتعلق بيسوع، مع أنه لم يكن يعرف إلا معمودية يوحنا.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قام أبولوس بالتدريس على &amp;quot;طريق الرب&amp;quot; (تعاليم يسوع)، والتي تم تنقيحها لاحقاً.</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...ولما سمعته بريسكلا وأكيلا، أخذاه جانباً وشرحا له طريق الله بشكل أكثر دقة.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تصحيح لفهم أعمق لنهج الله.</w:t>
            </w:r>
          </w:p>
        </w:tc>
      </w:tr>
    </w:tbl>
    <w:p w14:paraId="039E8FB5" w14:textId="77777777" w:rsidR="003D77EF" w:rsidRPr="003D77EF" w:rsidRDefault="003D77EF" w:rsidP="0026155A">
      <w:pPr>
        <w:pStyle w:val="Heading2"/>
        <w:rPr>
          <w:lang w:val="en-GB" w:eastAsia="zh-CN"/>
        </w:rPr>
      </w:pPr>
      <w:r>
        <w:t>الموضوع الثالث: التناقضات بين الطرق الصالحة والطرق الشريرة، بما في ذلك التحذيرات والعواقب</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يسلط هذا الموضوع الضوء على مخاطر الضلال، والمسارات الخاطئة، وخداع الذات، وهلاك الطرق الشريرة، مع تحذيرات بشأن اللعنات والموت والمعارضة.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نص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السياق/المعنى</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التكوين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طرد الرجل، وفي شرق جنة عدن وضع الكروبيم وسيفًا ملتهبًا يدور في كل اتجاه لحراسة الطريق إلى شجرة الحياة.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بعد السقوط، يسد الله الطريق إلى الحياة الأبدية، مما يرمز إلى الانفصال عن عدن بسبب الخطيئة.</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التثنية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واللعنة إن لم تطيعوا وصايا الرب إلهكم، بل انحرفتم عن الطريق الذي أوصيكم به اليوم، واتبعتم آلهة أخرى لم تعرفوها.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الضلال يجلب اللعنات؛ والطاعة هي الطريق المأمور به.</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التثنية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أما ذلك النبي أو ذلك الحالم بالأحلام فيُقتل، لأنه علّم التمرد على الرب إلهكم... ليجعلكم تحيدون عن الطريق الذي أمركم الرب إلهكم أن تسلكوه.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الأنبياء الكذبة يضلون الناس عن طريق الله الذي أمر به.</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سفر التثنية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لأني أعلم أنكم بعد موتي ستفسدون حتماً وتنحرفون عن الطريق الذي أوصيتكم به.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تنبؤ بانحراف إسرائيل بعد موسى.</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القضاة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لكنهم لم يستمعوا إلى قضاتهم... وسرعان ما انحرفوا عن الطريق الذي سلكه آباؤهم...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ارتداد إسرائيل السريع.</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٢ ملوك ٢١:٢٢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ترك الرب إله آبائه، ولم يسلك في طريق الرب.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رفض منسى الذي أدى إلى الشر.</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المزمور 1: 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لذلك لن يقف الأشرار في الدينونة... لأن الرب يعرف طريق الصالحين، أما طريق الأشرار فسيهلكون.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حماية الله للطريق القويم.</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أمثال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هناك طريق يبدو صحيحاً للإنسان، لكن نهايته طريق الموت.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قد تؤدي الطرق البشرية إلى الخداع، مما يؤدي إلى الدمار.</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الأمثال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هناك عقاب شديد لمن يترك الطريق؛ ومن يكره التوبيخ يموت.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عواقب التخلي عن المسار.</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إشعياء ٥٦:١١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للكلاب شهية كبيرة... كل واحد يسلك طريقه الخاص، كل واحد يسعى لمصلحته الخاصة...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أناني يلجأ إلى أساليب شخصية.</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متى 7: 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ادخلوا من الباب الضيق، لأن الباب واسع والطريق سهل يؤدي إلى الهلاك، والداخلون منه كثيرون. أما الباب الضيق والطريق وعر يؤديان إلى الحياة، والذين يجدونه قليلون.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مقارنة بين الطرق الواسعة (الدمار) والطرق الضيقة (الحياة).</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في الأجيال السابقة، سمح لجميع الأمم بالسير في طرقها الخاصة.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إذن الله لطرق الأمم قبل ظهور الإنجيل.</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بطرس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وسيتبع كثيرون شهواتهم، وبسببهم سيتم تجديف طريق الحق.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المعلمون الضالون يشوهون سمعة الطريق الصحيح.</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رومية 9: 1-33 (مرتبطة بحزقيال 18: 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لكنكم تقولون: «طريق الرب ليس عادلاً». يا بيت إسرائيل، أليست طرقي عادلة؟ (من نص موازٍ من العهد القديم)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الدفاع عن عدل الله بطرق مختلفة.</w:t>
            </w:r>
          </w:p>
        </w:tc>
      </w:tr>
    </w:tbl>
    <w:p w14:paraId="1ACF30D6" w14:textId="77777777" w:rsidR="003D77EF" w:rsidRPr="003D77EF" w:rsidRDefault="003D77EF" w:rsidP="000B2E64">
      <w:pPr>
        <w:pStyle w:val="Heading2"/>
        <w:rPr>
          <w:lang w:val="en-GB" w:eastAsia="zh-CN"/>
        </w:rPr>
      </w:pPr>
      <w:r>
        <w:t>الموضوع الرابع: الاستعداد لمجيء الله وطريق الرب</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التركيز على &amp;quot;طريق الرب&amp;quot; باعتباره خطة الله السيادية، والعدل، والدعوة إلى الاستعداد من خلال التوبة وتقويم المسارات، والتي تحققت نبوياً في يوحنا المعمدان ويسوع.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نص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السياق/المعنى</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إشعياء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يصيح صوت: &amp;quot;في البرية أعدوا طريق الرب، واجعلوا في الصحراء سبيلاً لإلهنا&amp;quot;.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دعوة للاستعداد لمجيء الله، الذي تحقق على يد يوحنا المعمدان.</w:t>
            </w:r>
          </w:p>
        </w:tc>
      </w:tr>
    </w:tbl>
    <w:p w14:paraId="4082F64A" w14:textId="77777777" w:rsidR="003D77EF" w:rsidRPr="003D77EF" w:rsidRDefault="003D77EF" w:rsidP="000B2E64">
      <w:pPr>
        <w:pStyle w:val="Heading2"/>
        <w:rPr>
          <w:lang w:val="en-GB" w:eastAsia="zh-CN"/>
        </w:rPr>
      </w:pPr>
      <w:r>
        <w:t>الموضوع الخامس: يسوع هو الطريق الوحيد للخلاص والحياة</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يتمحور هذا الموضوع حول تجسيد يسوع لـ &amp;quot;الطريق&amp;quot;، وفتح الوصول إلى الله من خلال هويته وتضحيته وتعاليمه، مع التأكيد على التفرد ومسار جديد.</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نص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السياق/المعنى</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مرقس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ومضى يسوع مع تلاميذه... وفي الطريق سأل تلاميذه: &amp;quot;من يقول الناس إني أنا؟&amp;quot;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رحلة حرفية تثير تساؤلاً حول الهوية.</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يوحنا 14: 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لا تضطرب قلوبكم... وأنتم تعرفون الطريق إلى حيث أنا ذاهب.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يُهيئ يسوع مكاناً، مُشيراً إلى نفسه باعتباره الطريق.</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يوحنا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وأنت تعرف الطريق إلى حيث أنا ذاهب.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معرفة التلاميذ بالطريق إلى الآب.</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يوحنا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قال له يسوع: &amp;quot;أنا هو الطريق والحق والحياة. لا يأتي أحد إلى الآب إلا بي&amp;quot;.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الآية الأساسية: يسوع هو الطريق الحصري والشخصي إلى الله.</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عبرانيين ١٠: ١٩-٢٠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لذلك، أيها الإخوة، بما أن لنا ثقة في دخول الأماكن المقدسة بدم يسوع، بالطريق الجديد الحي الذي فتحه لنا...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إن تضحية يسوع تفتح طريقاً جديداً إلى الله.</w:t>
            </w:r>
          </w:p>
        </w:tc>
      </w:tr>
    </w:tbl>
    <w:p w14:paraId="1A9367B3" w14:textId="77777777" w:rsidR="003D77EF" w:rsidRPr="003D77EF" w:rsidRDefault="003D77EF" w:rsidP="000B2E64">
      <w:pPr>
        <w:pStyle w:val="Heading2"/>
        <w:rPr>
          <w:lang w:val="en-GB" w:eastAsia="zh-CN"/>
        </w:rPr>
      </w:pPr>
      <w:r>
        <w:t>الموضوع السادس: الطريق كعلامة للمؤمنين الأوائل والحركة المسيحية</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&amp;quot;الطريق&amp;quot; كاسم مبكر للمسيحية، التي واجهت الاضطهاد والمعارضة، ومع ذلك تم الدفاع عنها باعتبارها عبادة حقيقية.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نص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السياق/المعنى</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...حتى إذا وجد أي شخص ينتمي إلى الطريق، رجالاً أو نساءً، فإنه قد يأتي بهم مقيدين إلى القدس.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شاول يضطهد &amp;quot;الطريق&amp;quot;.</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لكن عندما أصبح البعض عنيدين... يتحدثون بالسوء عن الطريق أمام الجماعة...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معارضة في أفسس.</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في ذلك الوقت تقريباً، نشأ اضطراب ليس بالقليل فيما يتعلق بالطريق.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شغب بسبب تأثير الحركة.</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لقد اضطهدتُ هذا الطريق حتى الموت...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شهادة بولس عن الاضطهاد الذي تعرض له في الماضي.</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لكني أعترف لكم بهذا، أنني أعبد إله آبائنا وفقاً للطريقة التي يسمونها طائفة...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يدافع بولس عنها باعتبارها اليهودية الحقيقية.</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أعمال الرسل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لكن فيليكس، الذي كان يمتلك معرفة دقيقة إلى حد ما بالطريق، صرف انتباههم...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معرفة المسؤول الروماني.</w:t>
            </w:r>
          </w:p>
        </w:tc>
      </w:tr>
    </w:tbl>
    <w:p w14:paraId="0E7219C7" w14:textId="77777777" w:rsidR="003D77EF" w:rsidRPr="003D77EF" w:rsidRDefault="003D77EF" w:rsidP="007540BB">
      <w:pPr>
        <w:pStyle w:val="Heading2"/>
        <w:rPr>
          <w:lang w:val="en-GB" w:eastAsia="zh-CN"/>
        </w:rPr>
      </w:pPr>
      <w:r>
        <w:t>الموضوع السابع: التطبيقات العملية، والهروب، والتحذيرات في الحياة اليومية</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رؤى عملية حول كيفية الهروب من الإغراء، والالتزام بالمسارات المؤدية إلى الله، وتطبيق المفهوم اليوم، بما في ذلك التحذيرات من الضلال.</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نص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السياق/المعنى</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كورنثوس الأولى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لم تُصِبْكم فتنةٌ إلا وهي مألوفةٌ عند البشر. والله أمين، ولن يدعكم تُفتَنون فوق طاقتكم، بل سيجعل مع الفتنة مخرجاً.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يُهيئ الله سُبل النجاة من الإغراء.</w:t>
            </w:r>
          </w:p>
        </w:tc>
      </w:tr>
    </w:tbl>
    <w:p w14:paraId="35E8BE69" w14:textId="77777777" w:rsidR="003D77EF" w:rsidRPr="003D77EF" w:rsidRDefault="003D77EF" w:rsidP="007540BB">
      <w:pPr>
        <w:pStyle w:val="Heading1"/>
        <w:rPr>
          <w:lang w:val="en-GB" w:eastAsia="zh-CN"/>
        </w:rPr>
      </w:pPr>
      <w:r>
        <w:t>التفسيرات الموضوعية</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التفسيرات تنظر إلى &amp;quot;الطريق&amp;quot; نظرة شمولية:</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كمسار أخلاقي وقيمي: أسلوب حياة قائم على الطاعة والعدل والقداسة، يقارن بين الحياة والموت (على سبيل المثال، &amp;quot;الطريقان&amp;quot; عند ديداخي). متجذر في العهد القديم، ومُحقق في أخلاقيات العهد الجديد.</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التفرد والخلاص: يسوع هو الطريق الوحيد (يوحنا ١٤: ٦)، على غرار طرق العهد القديم (إشعياء ٣٥: ٨). يتحدى التعددية، ويؤكد على الإيمان.</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الإعداد والتنفيذ: &amp;quot;أعدوا طريق الرب&amp;quot; (إشعياء 40:3) يشير إلى التوبة والمسيح؛ ويرى العهد الجديد أن يوحنا المعمدان ويسوع يحققان هذا.</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تاريخياً: اسم قصير الأمد للمسيحية (من ثلاثينيات إلى ستينيات القرن الأول الميلادي)، مصطلح داخلي قبل &amp;quot;المسيحيين&amp;quot;. تأثيرات محتملة من الإسينيين.</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صوفي/متعالي: طرق الله التي تفوق الفهم (إشعياء 55: 8-9)؛ رحلة روحية إلى الاتحاد الإلهي.</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التطبيق العملي: توكيل الطرق إلى الله (مزمور 37: 5)؛ نور للطرق (مزمور 119: 105)؛ الهروب من التجارب (1 كورنثوس 10: 13).</w:t>
      </w:r>
    </w:p>
    <w:p w14:paraId="2450378A" w14:textId="77777777" w:rsidR="003D77EF" w:rsidRPr="003D77EF" w:rsidRDefault="003D77EF" w:rsidP="003B09A0">
      <w:pPr>
        <w:pStyle w:val="Heading1"/>
        <w:rPr>
          <w:lang w:val="en-GB" w:eastAsia="zh-CN"/>
        </w:rPr>
      </w:pPr>
      <w:r>
        <w:t>خاتمة</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إنّ &amp;quot;الطريق&amp;quot; مفهومٌ كتابيٌّ ثريّ، بدءًا من مسارات الله الأخلاقية والخلاصية في العهد القديم، وصولًا إلى يسوع باعتباره الطريق الأمثل وهويّة الكنيسة الأولى في العهد الجديد. وهو يدعو المؤمنين إلى السير في الإيمان والطاعة والقداسة، مسترشدين بالحق الإلهي. تقدّم هذه الدراسة، المتجذّرة في الكتاب المقدّس والمُثرية بالدراسات، منظورًا للتأمل الشخصي والتطبيق العملي في عصرنا. لمزيد من الدراسة، تابع رحلتك التعليمية على الرابط https://findgod.help.</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