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استعارات الخلق والطبيعة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غالباً ما ترمز هذه الأشياء إلى قدرة الله، أو ضعف الإنسان، أو العمليات الروحية.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استعارة/رمز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يمثل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الروابط داخل الكتاب المقدس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مراجع الكتاب المقدس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قوس قزح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عهد الله ووعده بالرحمة بعد يوم القيامة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بالطوفان (الدينونة)، والعرش (مجد الله)، والخلق الجديد (التجديد)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9: 13؛ حزقيال 1: 28؛ رؤيا 4: 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سلم/درج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الطريق أو السبيل إلى الله؛ الوساطة بين السماء والأرض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يسوع (التحقيق كوسيط)، الملائكة (الرسل)، السماء (الوجهة)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28: 11-13؛ يوحنا 1: 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عمود السحاب والنار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الهداية والحماية الإلهية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بالخروج (الخلاص)، والروح القدس (الحضور)، والنور (الحق).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عشب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ضعف الإنسان وزوال الحياة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الزهور (الجمال الزائل)، والغبار (الفناء)، وكلمة الله (التناقض الدائم)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المزمور 90: 5-6؛ 1 بطرس 1: 24؛ إشعياء 40: 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الطين والفخار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البشرية كما شكلها الله؛ السيادة الإلهية على الخلق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مع الأب (الله الخالق)، الخليقة الجديدة (التحول)، الوعاء (الغاية)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إشعياء 64:8؛ إرميا 18:1-6؛ رومية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بذور الخردل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بدايات صغيرة تؤدي إلى نمو عظيم؛ ملكوت الله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بالإيمان (النمو)، الشجرة (النضج)، الأمثال (توضيحات عن الملكوت)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١٣: ٣١-٣٢؛ مرقس ٤: ٣٠-٣٢؛ لوقا ١٣: ١٨-١٩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البذور (عامة)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إحياء الحياة الروحية؛ غرس كلمة الله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الزارع (الوعظ)، الحصاد (الدينونة/الإثمار)، البذرة الخالدة (الحياة الأبدية)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١ بطرس ١: ٢٣؛ متى ١٣: ٣-٩؛ لوقا ٨: ٤-٨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الكرمة والأغصان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الاتحاد مع المسيح؛ الاعتماد عليه لتحقيق الثمار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بالثمار (الأعمال الصالحة)، والتقليم (الانضباط)، والثبات (الإيمان).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يوحنا 15: 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ملح الأرض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تأثير المؤمنين في حفظ وإضفاء النكهة على العالم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بالعهد (الدوام)، والحكم (في حالة الفقدان)، والنور (دور مزدوج)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ينبوع الحياة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مصدر الحكمة، أو الرزق، أو الحياة الأبدية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بالماء (الانتعاش الروحي)، كلمة الله (التعليم)، الروح القدس (الفيض)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أمثال ١٣: ١٤؛ يوحنا ٤: ١٤؛ رؤيا ٢١: ٦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قطرة في دلو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عدم أهمية الأمم أو الجهود أمام الله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الموازين (الحكم)، والغبار (الضعف)، والأمم (تحت حكم الله)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إشعياء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استعارات الحكم والصراع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هذه الأمور تؤكد على العدالة الإلهية، أو الحرب الروحية، أو العواقب.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استعارة/رمز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يمثل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الروابط داخل الكتاب المقدس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مراجع الكتاب المقدس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نار وكبريت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القضاء الإلهي والهلاك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بسدوم/عمورة (مثال)، وبحيرة النار (عقاب أبدي)، والتطهير (التنقية).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١٩: ٢٤؛ رؤيا ٢٠: ١٠؛ مزمور ١١: ٦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الأسهم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أحكام الله أو مصائبه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القوس (القوة الإلهية)، الجعبة (الغضب المخزن)، الأعداء (المستهدفون)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المزمور 38: 2؛ المزمور 120: 4؛ سفر التثنية 32: 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صولجان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حكم الله وسلطانه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بالملك (ملك المسيح)، والقضيب الحديدي (الدينونة)، والعرش (المجد).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المزمور 2:9؛ رؤيا 2:27؛ رؤيا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مطرقة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كلمة الله تحطم المقاومة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الصخر (القلوب القاسية)، والنار (الاقتناع المزدوج)، والحكم (الكسر).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إرميا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سيف ذو حدين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قوة كلمة الله النافذة والمميزة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الحكم (الانقسام)، فم المسيح (السلطة)، الدرع (الحرب الروحية)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عبرانيين 4: 12؛ رؤيا 1: 16؛ أفسس 6: 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الجراد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الأوبئة أم عقاب الله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طاعون مصر (الخلاص)، نهاية العالم (نهاية الزمان)، الجيش (الغزو)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١٠:١٢؛ يوئيل ١:٤؛ رؤيا ٩:٣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الوحوش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الممالك الأرضية أو القوى المعادية 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بالتنين (الشيطان)، والقرون (السلطة)، ونهاية الزمان (معارضة الله).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دانيال 7: 2-7؛ دانيال 8: 20-22؛ رؤيا 13: 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أقدام من طين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عيوب خفية أو عدم استقرار في السلطة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التماثيل (الإمبراطوريات)، السقوط (الانهيار)، الأصنام (القوة الزائفة)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دانيال 2: 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الكتابة على الجدار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هلاك وشيك أم إنذار إلهي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الحكم (تم وزنها ووجد أنها ناقصة)، اليد (تدخل الله)، الوليمة (أمان زائف)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دانيال 5: 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كبش الفداء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حمل الخطايا؛ الاستبدال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الكفارة (يوم الكفارة)، والبرية (الإزالة)، ويسوع (التحقيق)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اللاويين 16: 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حصاد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يوم الحساب أو جني العواقب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بالقمح/الزوان (الفصل)، والمنجل (الجمع)، ونهاية الزمان (الخاتمة).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يوئيل 3: 12-13؛ متى 13: 29-30؛ رؤيا 14: 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الاستعارات المتعلقة بالإرشاد الروحي والهوية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وتتعلق هذه الأمور بصفات الله، ودور المؤمن، أو الوحي الإلهي.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استعارة/رمز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يمثل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الروابط داخل الكتاب المقدس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مراجع الكتاب المقدس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مصباح/ضوء للمسار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كلمة الله كدليل في الظلام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القدمين (الاتجاه)، والكلمة (التنوير)، والخلاص (طريق الحياة)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مزمور ١١٩: ١٠٥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مرآة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كلمة الله تكشف عن الذات الحقيقية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الفحص الذاتي (التأمل)، والتحول (التجديد)، والقانون (المعيار)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يعقوب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لبن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الحقيقة الأساسية المغذية لكلمة الله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بالنمو (النضج الروحي)، والأطفال (المؤمنون الجدد)، واللحم (التعليم المتقدم)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١ بطرس ٢:٢؛ عبرانيين ٥:١٢-١٣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ألفا وأوميغا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الله/يسوع كبداية ونهاية؛ كمال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الأول/الأخير (الأبدية)، الخلق (الأصل)، نهاية الزمان (التحقق)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رؤيا ١: ٨؛ رؤيا ٢١: ٦؛ رؤيا ٢٢: ١٣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أسد يهوذا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قوة يسوع الملكية وانتصاره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بسبط يهوذا (النسب)، والحمل (التناقض في التضحية)، والفاتح (الانتصار)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49:9؛ رؤيا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أصل يسى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يسوع باعتباره سليلًا ومصدرًا للحياة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الفرع (النمو)، ديفيد (السلالة)، الراية (نقطة التجمع)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إشعياء 11:10؛ رومية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الراعي الصالح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يسوع حاميًا ومرشدًا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الأغنام (الأتباع)، الباب (مدخل إلى بر الأمان)، التضحية (التضحية بالحياة)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المزمور ٢٣: ١؛ يوحنا ١٠: ١١؛ حزقيال ٣٤: ١٥-١٦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دجاجة وفراخها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عناية الله الحامية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القدس (التجمع)، أجنحة (المأوى)، حب الأم (الرحمة)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23:37؛ مزمور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لؤلؤة ذات سعر عظيم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ملكوت الله ككنز لا يُقدّر بثمن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التاجر (الباحث)، بيع كل شيء (التزام كامل)، كنز مخفي (اكتشاف)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13: 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كنز مخفي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قيمة المملكة، تستحق التضحية من أجلها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الحقل (العالم)، الفرح (الاكتشاف)، بيع كل شيء (الالتزام)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القمح والقطران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الفصل بين الصالحين والأشرار يوم القيامة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الحقل (العالم)، الحصاد (نهاية الزمان)، الحرق (العقاب)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13: 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العظام الجافة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الموت الروحي والإحياء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الوادي (الخراب)، النفس (حياة الروح)، القيامة (الاستعادة)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حزقيال 37: 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ختان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علامة العهد؛ إزالة الطبيعة الخاطئة روحياً (ختان القلب)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العهد الإبراهيمي (علامة مادية)، والعهد الجديد (تحقيق روحي)، والمعمودية (نظير في العهد الجديد للتطهير).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١٧: ١٠-١٤؛ تثنية ١٠: ١٦؛ رومية ٢: ٢٨-٢٩؛ كولوسي ٢: ١١-١٢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استعارات أخرى (أفعال، حالات، ومتفرقات)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وتشمل هذه الإجراءات الرمزية أو الحالات غير المشمولة.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استعارة/رمز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يمثل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الروابط داخل الكتاب المقدس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مراجع الكتاب المقدس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الفاكهة المحرمة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الإغراء والعصيان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شجرة المعرفة (الاختيار)، السقوط (العواقب)، الخطيئة (المدخل)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تكوين ٢: ١٦-١٧؛ تكوين ٣: ٦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العجل الذهبي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عبادة الأصنام والعبادة الزائفة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الخروج (التمرد)، هارون (فشل القيادة)، الدينونة (الدمار)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حجر الزاوية/حجر الأساس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تفوق المسيح وأساسه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مع البنائين (الرفض)، والصخرة (الاستقرار)، وحجر العثرة (الهجوم)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المزمور ١١٨: ٢٢؛ متى ٢١: ٤٢؛ ١ بطرس ٢: ٦-٧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خاتم التوقيع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السلطة والختم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بالملك (التفويض)، والتبني (البنوة)، والروح القدس (الختم)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أستير ٨: ١٠؛ حجي ٢: ٢٣؛ أفسس ١: ١٣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النجوم والمصابيح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خدام الله أو الكنائس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بالملائكة (الرسل)، النور (الشاهد)، السبعة (الكمال)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رؤيا ١:٢٠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المعمودية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الاتحاد مع موت المسيح وقيامته؛ الخلاص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الروابط بالماء (التطهير)، والدفن (الموت عن الخطيئة)، والحياة الجديدة (القيامة).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رومية 6: 3-4؛ 1 بطرس 3: 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عشاء الرب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التواصل مع المسيح؛ تذكير بالتضحية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الخبز/الخمر (الجسد/الدم)، والعهد (جديد)، والوحدة (جسد واحد)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متى ٢٦: ٢٦-٢٩؛ ١ كورنثوس ١١: ٢٣-٢٦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المسح (فعل)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التمكين بالروح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بالنفط (رمز)، والملوك/الكهنة (دعوة)، والشفاء (استعادة).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صموئيل 16:13؛ لوقا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الخيش والرماد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التوبة والحزن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بالغبار (التواضع)، والصيام (الحزن)، والحساب (تجنبه)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يونان 3: 5-6؛ متى 11: 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الشعر الأبيض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الحكمة والنقاء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روابط إلى قديم الأيام (الله)، التاج (المجد)، العصر (الشرف)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دانيال 7:9؛ رؤيا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