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الاستعارات والرموز الكتابية</w:t>
      </w:r>
    </w:p>
    <w:p w14:paraId="35A84BD2" w14:textId="69992809" w:rsidR="00F021A6" w:rsidRPr="00F021A6" w:rsidRDefault="00F021A6" w:rsidP="00F021A6">
      <w:r>
        <w:t>هذه الوثيقة عبارة عن جدول أو عرض تقديمي للمفاهيم والرموز الكتابية، بالإضافة إلى الروابط الرمزية المحتملة (مثل إشارات العهد القديم إلى تحققات العهد الجديد كالمسيح والكنيسة والحقائق الروحية). وهي قائمة شاملة تتضمن رموزًا مثل &amp;quot;الخبز&amp;quot; و&amp;quot;المن&amp;quot; و&amp;quot;الحمل&amp;quot; و&amp;quot;الهيكل&amp;quot;، وهي استعارات أو رموز كتابية كلاسيكية. وقد استُقيت هذه المعلومات من مصادر موثوقة في مجال الرمزية الكتابية لتوضيح المعنى المجازي الأساسي لكل رمز، و&amp;quot;روابطه&amp;quot; (أي صلاته برموز أو مفاهيم أخرى في الكتاب المقدس، وغالبًا ما تكون رمزية)، والمراجع الكتابية الرئيسية.</w:t>
      </w:r>
    </w:p>
    <w:p w14:paraId="14717ED0" w14:textId="74C01FA5" w:rsidR="00F021A6" w:rsidRPr="00F021A6" w:rsidRDefault="00F021A6" w:rsidP="00F021A6">
      <w:r>
        <w:t>هذه ليست قائمة شاملة لجميع الاستعارات الكتابية (إذ يحتوي الكتاب المقدس على آلاف منها)، وقد جُمعت الاستعارات موضوعيًا للتوضيح، مع إضافة رموز وثيقة الصلة لإتمام الصورة (مثل إضافة &amp;quot;الحمامة&amp;quot; تحت رمز الروح القدس). وقد أعطيت الأولوية للروابط الرمزية، مثل كيفية إشارة عناصر العهد القديم إلى المسيح أو الحقائق الروحية.</w:t>
      </w:r>
    </w:p>
    <w:p w14:paraId="611AA051" w14:textId="77777777" w:rsidR="00F021A6" w:rsidRPr="00F021A6" w:rsidRDefault="00F021A6" w:rsidP="006805F2">
      <w:pPr>
        <w:pStyle w:val="Heading1"/>
      </w:pPr>
      <w:r>
        <w:t>استعارات الهيكل والكهنوت</w:t>
      </w:r>
    </w:p>
    <w:p w14:paraId="55852A74" w14:textId="77777777" w:rsidR="00F021A6" w:rsidRPr="00F021A6" w:rsidRDefault="00F021A6" w:rsidP="00F021A6">
      <w:r>
        <w:t>غالباً ما ترمز هذه الأشياء إلى حضور الله، والتضحية، والوصول إلى القداسة.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استعارة/رمز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يمثل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الروابط داخل الكتاب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مراجع الكتاب المقدس</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معبد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مسكن الله بين الناس؛ في العهد الجديد، جسد المؤمنين أو جسد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الروابط بالكنيسة (باعتبارها الهيكل الجديد)، والبيت (البيت الروحي)، وقدس الأقداس (أعمق منفذ إلى الله)، وجسد المسيح (جماعة المؤمنين).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١ ملوك ٦ (هيكل سليمان)؛ يوحنا ٢: ١٩-٢١ (يسوع كهيكل)؛ ١ كورنثوس ٣: ١٦-١٧ (المؤمنون كهيكل)؛ أفسس ٢: ١٩-٢٢ (بيت الله)</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قدس الأقداس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أقدس مكان؛ الوصول إلى حضرة الله من خلال التضحية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روابط إلى دم يسوع (كفارة تسمح بالدخول)، رئيس الكهنة (الوسيط)، البخور (صلوات صاعدة)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خروج ٢٦: ٣٣-٣٤؛ عبرانيين ٩: ١-١٢ (دخول المسيح إلى الهيكل السماوي)؛ عبرانيين ١٠: ١٩-٢٢ (الثقة في الدخول من خلال دم يسوع)</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الكاهن الأعظم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وسيط بين الله والناس؛ يسوع بصفته رئيس الكهنة الأعظم.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الروابط بالكاهن (دوره العام)، يسوع (تحقيق الذات)، البخور (تقديم الصلوات)، الشمعدان المشتعل (النور في الخدمة)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الخروج 28 (دور هارون)؛ عبرانيين 4: 14-16 (يسوع ككاهن أعظم متعاطف)؛ عبرانيين 7: 24-25 (الكهنوت الأبدي)</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كاهن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خادم في بيت الله؛ مؤمنو العهد الجديد ككهنة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روابط مع رئيس الكهنة (الرئيس)، خبز التقدمة (التقدمة)، البخور (الصلوات)، الزيت (المسح)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خروج 19:6 (مملكة الكهنة)؛ 1 بطرس 2:9 (الكهنوت الملكي)؛ رؤيا 1:6 (جعلنا كهنة)</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البخور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صلوات القديسين الصاعدة إلى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روابط للصلاة (اتصال مباشر)، الروح القدس (صلاة مُلهمة)، الشمعدان المشتعل (نور مصاحب للعبادة)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خروج 30: 7-8؛ مزمور 141: 2 (الصلوات كالبخور)؛ رؤيا 5: 8 (أوعية البخور الذهبية كالصلوات)</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الشمعدان المشتعل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نور حضور الله وهدايته؛ إشراق دائم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الروابط بالنور (الحقيقة الإلهية)، والزيت (الوقود كروح القدس)، وأشياء المعبد (الأثاث الذي يرمز إلى العبادة).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خروج 25: 31-40 (تصميم)؛ زكريا 4: 2-6 (ليس بالقوة بل بالروح)؛ رؤيا 4: 5 (سبعة مصابيح كأرواح الله)</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خبز التقدمة (خبز العرض)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حضور الله الدائم؛ والتواصل معه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روابط بالخبز (الكلمة/الحياة)، والمنّ (الرزق)، وجسد يسوع/لحمه (المكسور من أجلنا)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خروج 25:30؛ لاويين 24:5-9؛ يوحنا 6:51 (يسوع كخبز حي)</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قائمة المشروبات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بذل الحياة أو التضحية؛ الفرح في الخدمة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روابط إلى الخمر/ثمرة الكرمة (الدم/العهد)، الكأس (المعاناة/الدينونة)، دم يسوع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تكوين ٣٥: ١٤؛ فيلبي ٢: ١٧ (حياة بولس كتقدمة سكيب)؛ ٢ تيموثاوس ٤: ٦</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لحم ذبيحة الخروف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التضحية من أجل الخطيئة؛ بديل بريء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روابط بالحمل (يسوع)، جسد/لحم يسوع (يؤكل في القربان المقدس)، جسد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اللاويين 1: 10-13؛ يوحنا 1: 29 (حمل الله)؛ كورنثوس الأولى 5: 7 (المسيح حمل فصحنا)</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زيت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المسحة والتمكين بالروح القدس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روابط بالروح القدس (حضوره)، الشمعدان المشتعل (وقوده)، الكاهن (مسحه بالزيت).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خروج 30: 22-33؛ زكريا 4: 6 (ليس بالقوة بل بالروح)؛ أعمال 10: 38 (مُسح يسوع بالروح القدس)</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كوب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المعاناة أو الحكم أو البركة المستحقة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روابط بالخمر (الدم)، وتقدمة الشراب (المسكوبة)، ودم يسوع (العهد الجديد)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المزمور ٢٣: ٥ (كأس تفيض)؛ متى ٢٦: ٣٩ (كأس المعاناة)؛ ١ كورنثوس ١١: ٢٥ (كأس العهد الجديد)</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أشياء المعبد (عامة)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عناصر العبادة التي تنبئ بالمسيح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الروابط بكل ما سبق (مثل الشمعدان والبخور وخبز التقدمة)؛ تمثل الوصول والنور والصلاة والتضحية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الخروج 25-31 (أثاث خيمة الاجتماع)؛ عبرانيين 9:1-10 (نسخ أرضية من نسخ سماوية)</w:t>
            </w:r>
          </w:p>
        </w:tc>
      </w:tr>
    </w:tbl>
    <w:p w14:paraId="0E90DA1D" w14:textId="77777777" w:rsidR="00F021A6" w:rsidRPr="00F021A6" w:rsidRDefault="00F021A6" w:rsidP="006805F2">
      <w:pPr>
        <w:pStyle w:val="Heading1"/>
      </w:pPr>
      <w:r>
        <w:t>استعارات التضحية والفداء</w:t>
      </w:r>
    </w:p>
    <w:p w14:paraId="660C335E" w14:textId="77777777" w:rsidR="00F021A6" w:rsidRPr="00F021A6" w:rsidRDefault="00F021A6" w:rsidP="00F021A6">
      <w:r>
        <w:t>هذه الأمور تؤكد على الكفارة والخطيئة والخلاص.</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استعارة/رمز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يمثل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الروابط داخل الكتاب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مراجع الكتاب المقدس</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حمَل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تضحية بريئة من أجل الخطيئة؛ يسوع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روابط بدم الحمل (الحماية/التكفير)، يسوع (التمام)، الخطايا على الصليب (تحمل العقاب)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خروج ١٢: ٣-١٣ (حمل الفصح)؛ إشعياء ٥٣: ٧ (يُساق كالحمل إلى الذبح)؛ يوحنا ١: ٢٩؛ رؤيا ٥: ٦</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دم الحمل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الكفارة والحماية من الحكم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روابط إلى دم يسوع (الكفارة النهائية)، الباب (المخصص لعيد الفصح)، اللعنة (تمت إزالتها)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خروج ١٢: ٧-١٣؛ عبرانيين ٩: ٢٢ (الدم من أجل الغفران)؛ ١ بطرس ١: ١٨-١٩ (مفدى بدم المسيح)</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دم يسوع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التطهير من الخطيئة؛ العهد الجديد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روابط إلى دم الحمل (نوع)، قدس الأقداس (الوصول)، الخطايا (المغفورة)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متى 26:28؛ أفسس 1:7 (الفداء بالدم)؛ عبرانيين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الخطايا على الصليب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حمل خطيئة البشرية؛ الاستبدال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روابط إلى الثعبان على الخشب (المرفوع)، والصليب (الآلة الموسيقية)، ويسوع (الحامل).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إشعياء ٥٣: ٤-٦؛ ٢ كورنثوس ٥: ٢١ (جعل الخطيئة لأجلنا)؛ ١ بطرس ٢: ٢٤ (حمل الخطايا على الصليب)</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يعبر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أداة الموت والفداء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الروابط بالخشب (المادة)، الخطايا على الصليب (الغاية)، الثعبان على الخشب (التوازي)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تثنية ٢١: ٢٣ (ملعون على الصليب)؛ غلاطية ٣: ١٣ (المسيح فُدي من اللعنة)؛ كولوسي ٢: ١٤ (إلغاء الدين على الصليب)</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ثعبان على خشب (أو أفعى/ثعبان)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الشفاء بالإيمان؛ تمهيدًا للصلب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روابط إلى الخطايا على الصليب (الخطيئة &amp;quot;المرفوعة&amp;quot;)، التنين/ليفياثان (هزيمة الشيطان)، اللعنة (المحمولة)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العدد 21: 8-9؛ يوحنا 3: 14-15 (رفع ابن الإنسان)؛ رؤيا 12: 9 (الحية كالشيطان)</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لعنة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عواقب الخطيئة؛ كسرها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الروابط بالخطايا (السبب)، الطهارة/النجاسة (الحالة)، العبء (ثقل الخطيئة)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سفر التثنية 27-28؛ غلاطية 3: 10-13 (صار المسيح لعنة)</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حرج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ثقل الخطيئة أو المسؤولية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روابط إلى الخطايا (تحميل)، نير (مشابه، وإن لم يكن في المستند)، مملكة لمن يطيعون (راحة)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المزمور 38:4؛ متى 11:28-30 (تعالوا للراحة)؛ غلاطية 6:2 (احملوا الأثقال)</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الخطايا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التمرد على الله؛ يُغفر من خلال التضحية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روابط إلى النجاسة (الحالة)، والظلام (الأخلاق)، والحب (استجابة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مزمور ٥١: ١-٢؛ إشعياء ١: ١٨ (مع أنه قرمزي، صار أبيض)؛ ١ يوحنا ١: ٩ (اعترف واغفر)</w:t>
            </w:r>
          </w:p>
        </w:tc>
      </w:tr>
    </w:tbl>
    <w:p w14:paraId="373B95BF" w14:textId="77777777" w:rsidR="00F021A6" w:rsidRPr="00F021A6" w:rsidRDefault="00F021A6" w:rsidP="006805F2">
      <w:pPr>
        <w:pStyle w:val="Heading1"/>
      </w:pPr>
      <w:r>
        <w:t>استعارات الرزق والحياة الروحية</w:t>
      </w:r>
    </w:p>
    <w:p w14:paraId="03EC7F55" w14:textId="77777777" w:rsidR="00F021A6" w:rsidRPr="00F021A6" w:rsidRDefault="00F021A6" w:rsidP="00F021A6">
      <w:r>
        <w:t>وتتعلق هذه الأمور بالرزق والتوجيه والنمو.</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استعارة/رمز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يمثل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الروابط داخل الكتاب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مراجع الكتاب المقدس</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خبز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كلمة الله؛ غذاء روحي؛ جسد يسوع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روابط بالمنّ (الخبز السماوي)، والفطير (النقاء)، وجسد/لحم يسوع (المكسور)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تثنية ٨: ٣ (ليس بالخبز وحده)؛ يوحنا ٦: ٣٥ (خبز الحياة)؛ ١ كورنثوس ١١: ٢٤ (الجسد المكسور)</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نبيذ/ثمرة العنب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الفرح، البركة، أو دم العهد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روابط إلى قربان الشراب (المُسكب)، دم يسوع (العهد)، الكأس (المُشترك)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المزمور ١٠٤: ١٥ (يفرح القلب)؛ متى ٢٦: ٢٩ (العهد الجديد)؛ يوحنا ١٥: ١-٥ (الكرمة والأغصان)</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المنّ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الرزق السماوي؛ المسيح كغذاء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روابط بالخبز (نوع)، جسد/لحم يسوع (الحياة الأبدية)، الماء من الصخر (إمداد تكميلي)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خروج 16: 4-15؛ يوحنا 6: 48-51 (خبز من السماء)؛ 1 كورنثوس 10: 3-4 (طعام/شراب روحي)</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فطير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الطهارة، بلا خطيئة أو فساد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روابط إلى المخمر (الخطيئة/التضخم)، الخبز (الكلمة النقية)، الطاهر (الحالة)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خروج 12:15 (عيد الفصح)؛ كورنثوس الأولى 5:6-8 (تطهير الخميرة القديمة)</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مخمر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الخطيئة، أو النفاق، أو الفساد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روابط مع الفطير (التناقض)، النجس (غير طاهر)، الخطايا (الأثر)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متى 16:6 (خميرة الفريسيين)؛ 1 كورنثوس 5:6 (القليل من الخميرة يؤثر على الكل)</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الماء (من الصخور)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الانتعاش الروحي؛ الروح القدس أو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روابط إلى الصخرة (مصدرها المسيح)، والروح القدس (الماء الحي)، والمنّ (الرزق المزدوج)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خروج 17: 1-7؛ يوحنا 4: 14 (الماء الحي)؛ 1 كورنثوس 10: 4 (شرب من الصخرة الروحية، المسيح)</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جسد/لحم يسوع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التضحية المقدمة من أجل الحياة؛ عنصر المناولة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روابط إلى الخبز (المأكول)، جسد المسيح (المؤسسي)، لحم الحمل الذي يقدم كرمز (النوع)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يوحنا 6: 51-56؛ 1 كورنثوس 10: 16-17 (جسد واحد)</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جسد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الكنيسة كمؤمنين موحدين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روابط بالكنيسة (التجمع)، زوجة المسيح (العروس)، البيت (العائلة)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رومية ١٢: ٤-٥؛ ١ كورنثوس ١٢: ٢٧؛ أفسس ٤: ١٢</w:t>
            </w:r>
          </w:p>
        </w:tc>
      </w:tr>
    </w:tbl>
    <w:p w14:paraId="1B5DAAED" w14:textId="77777777" w:rsidR="00F021A6" w:rsidRPr="00F021A6" w:rsidRDefault="00F021A6" w:rsidP="006805F2">
      <w:pPr>
        <w:pStyle w:val="Heading1"/>
      </w:pPr>
      <w:r>
        <w:t>استعارات الكائنات والحالات الروحية</w:t>
      </w:r>
    </w:p>
    <w:p w14:paraId="73730436" w14:textId="77777777" w:rsidR="00F021A6" w:rsidRPr="00F021A6" w:rsidRDefault="00F021A6" w:rsidP="00F021A6">
      <w:r>
        <w:t>وتشمل هذه الحالات الإلهية والشريرة والبشرية.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استعارة/رمز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يمثل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الروابط داخل الكتاب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مراجع الكتاب المقدس</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الروح القدس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حضور الله المُعطي للقوة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روابط مع الرياح (الحركة)، والنار (التطهير)، والزيت (المسح)، والحمامة (اللطف، أضيفت للتوسع)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يوحنا 3: 8 (الريح)؛ أعمال الرسل 2: 3-4 (النار/الألسنة)؛ رومية 8: 26 (معونة في الصلاة)</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الخصم/الشيطان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عدو الله؛ مخادع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روابط مع التنين (القوة)، ليفياثان (الفوضى)، الثعبان/الأفعى (الدقة)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أيوب 1: 6-12؛ 1 بطرس 5: 8 (الأسد الزائر)؛ رؤيا 12: 9 (التنين/الحية)</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التنين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الشيطان أو القوة التدميرية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روابط مع ليفياثان (وحش البحر)، الخصم/الشيطان (الهوية)، الثعبان (الشكل)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إشعياء 27:1؛ رؤيا 12:3-9؛ رؤيا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ليفياثان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الفوضى أو القوة الشريرة؛ هزمها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روابط إلى التنين (مشابه)، الثعبان (ملتوٍ)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أيوب 41؛ مزمور 74:14؛ إشعياء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مخصص لله؛ طهارة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روابط مع النجاسة (التناقض)، والطهارة (الطقوس)، والنور (الأخلاقي)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اللاويين 19:2؛ 1 بطرس 1:15-16 (كونوا قديسين)</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غير 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مدنس، منفصل عن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روابط إلى النجاسة (غير الطاهرة)، والظلام (الخاطئة)، والمخمر (الفاسدة).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اللاويين 10:10؛ كورنثوس الثانية 6:17 (فصل عن النجس)</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ينظف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طاهر طقسياً؛ مقبول عند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روابط إلى النجس (على النقيض)، والمقدس (حالة)، والفطير (نقي)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اللاويين 11؛ أعمال الرسل 10:15 (ما يطهره الله)</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نجس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غير طاهر، ويتطلب التطهير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روابط إلى الخميرة (الخطيئة)، الخطايا (السبب)، اللعنة (النتيجة)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اللاويين 11: 4-8؛ إشعياء 6: 5 (شفاه نجسة)</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ضوء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الحقيقة الإلهية، الخير، الله نفسه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روابط بالظلام (التناقض)، رب السماء (الحكم السماوي)، الشمعدان المحترق (رمز)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المزمور ٢٧: ١ (الله نور)؛ يوحنا ٨: ١٢ (يسوع كنور)؛ ١ يوحنا ١: ٥</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الظلام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الخطيئة، الجهل، الشر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روابط مع النور (المعارضة)، النجس (الدولة)، الخصم/الشيطان (المجال)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يوحنا 3: 19 (أحبوا الظلام)؛ أفسس 5: 8 (أبناء النور)؛ 1 يوحنا 1: 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نار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التطهير، أو الدينونة، أو الروح القدس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روابط بالروح القدس (الألسنة)، والنور (الإشراق)، والريح (المقترنة بالروح)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خروج 3:2 (العليقة المشتعلة)؛ أعمال 2:3؛ عبرانيين 12:29 (النار الآكلة)</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رياح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عمل الروح القدس الخفي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روابط بالروح القدس (النَفَس)، والنار (العنصرة)، ورب السماء (السيطرة)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أيوب 38:1؛ يوحنا 3:8؛ أعمال الرسل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حب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طبيعة الله؛ العمل التضحوي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الروابط بالخطايا (المغفورة بالمحبة)، يسوع (التجسيد)، زوجة المسيح (العلاقة)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يوحنا 3: 16؛ كورنثوس الأولى 13؛ يوحنا الأولى 4: 8 (الله محبة)</w:t>
            </w:r>
          </w:p>
        </w:tc>
      </w:tr>
    </w:tbl>
    <w:p w14:paraId="199DAC5B" w14:textId="77777777" w:rsidR="00F021A6" w:rsidRPr="00F021A6" w:rsidRDefault="00F021A6" w:rsidP="006805F2">
      <w:pPr>
        <w:pStyle w:val="Heading1"/>
      </w:pPr>
      <w:r>
        <w:t>استعارات الأشخاص والأماكن والمملكة</w:t>
      </w:r>
    </w:p>
    <w:p w14:paraId="50E9D77B" w14:textId="77777777" w:rsidR="00F021A6" w:rsidRPr="00F021A6" w:rsidRDefault="00F021A6" w:rsidP="00F021A6">
      <w:r>
        <w:t>وتشمل هذه الأدوار والمجتمعات والحقائق الأبدية.</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استعارة/رمز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يمثل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الروابط داخل الكتاب المقدس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مراجع الكتاب المقدس</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عيسى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الشخصية المحورية؛ الله المتجسد، المخلص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يرتبط بجميعها تقريبًا (مثل: الحمل، الخبز، الصخرة، الملك)؛ ويلبي أنواع العهد القديم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إشعياء 9:6؛ يوحنا 1:1-14 (الكلمة التي صارت جسداً)؛ فيلبي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صخرة/حجر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الاستقرار، الأساس؛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روابط مع بطرس/كيفاس (اسم يعني الصخرة)، الماء من الصخرة (الرزق)، الهيكل (حجر الزاوية)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تثنية 32:4؛ كورنثوس الأولى 10:4 (المسيح كالصخرة)؛ بطرس الأولى 2:4-8 (الحجر الحي)</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بيتر/سيفاس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أساس الكنيسة (الاسم يعني &amp;quot;الصخرة&amp;quot;).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روابط إلى الصخرة/الحجر (الأساس)، الكنيسة (التي بُنيت عليها)، القلب (الإيمان)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متى 16:18 (على هذه الصخرة)؛ يوحنا 1:42 (المسمى كيفا)؛ أعمال الرسل 4:11 (حجر الزاوية)</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قلب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الذات الداخلية، الإرادة، العواطف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روابط إلى الصلاة (من القلب)، القداسة/النجاسة (الحالة)، الحب (المكان)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تثنية 6:5 (أحب من كل قلبك)؛ مزمور 51:10 (قلب طاهر)؛ رومية 10:10 (آمن بقلبك)</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كنيسة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جماعة المؤمنين؛ جسد/عروس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روابط بجسد المسيح (الوحدة)، زوجة المسيح (الألفة)، الهيكل (المسكن)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متى 16:18؛ أعمال الرسل 20:28؛ أفسس 5:25-27 (المسيح أحب الكنيسة)</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زوجة المسيح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الكنيسة كعروس في عهد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الروابط بالكنيسة (الهوية)، والمحبة (الأساس)، وجسد المسيح (الاتحاد)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إشعياء ٥٤: ٥؛ أفسس ٥: ٢٢-٣٢؛ رؤيا ١٩: ٧-٩ (العروس جاهزة)</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منزل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العائلة الروحية أو مسكن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روابط بالمعبد (البيت الكبير)، والكنيسة (الأسرة)، والمملكة (الميراث)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٢ صموئيل ٧: ١١-١٣ (بيت داود)؛ أفسس ٢: ١٩ (بيت الله)؛ عبرانيين ٣: ٦ (المسيح فوق البيت)</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باب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فرصة، مدخل إلى الخلاص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روابط إلى الخشب (مادة الصليب/التابوت)، السماء (المدخل)، الصلاة (الوصول)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يوحنا 10:9 (يسوع كالباب)؛ رؤيا 3:20 (اقرع الباب)؛ كولوسي 4:3 (الباب للرسالة)</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خشب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مادة للتضحية أو الفلك؛ الإنسانية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روابط إلى الصليب (الخشبي)، الباب (المدخل)، الثعبان على الخشب (المرفوع)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تكوين 6:14 (خشب الفلك)؛ تثنية 21:23 (معلق على شجرة/خشب)</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ملِك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الحاكم؛ المسيح ملك الملوك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روابط بالمملكة لمن يطيعون (الرعايا)، رب السماء (الملك السماوي)، النور (السلطة).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المزمور ٢٤: ٧-١٠ (ملك المجد)؛ ١ تيموثاوس ٦: ١٥؛ رؤيا ١٩: ١٦</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رب السماء (أو الجنة)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سيادة الله على الخليقة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روابط مع الملك (الحاكم)، والريح (السيطرة)، والنور (الحضور)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المزمور ١١٥: ٣ (الله في السماوات)؛ متى ٦: ٩ (الآب الذي في السماوات)؛ أفسس ١: ٢٠-٢١ (المسيح فوق الكل)</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سماء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مملكة الله؛ الموطن الأبدي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روابط إلى المملكة لمن يطيعون (مدخل)، صلاة (موجهة إلى)، رب السماء (موقع)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متى 6: 9-10 (مجيء الملكوت)؛ يوحنا 14: 2 (منازل كثيرة)؛ رؤيا 21: 1 (سماء جديدة)</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ملكوت للذين يطيعون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الميراث للمؤمنين؛ حكم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روابط إلى الملك (الحاكم)، السماء (الموقع)، الاضطهاد (التكلفة)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متى 6:33 (اطلبوا الملكوت)؛ أعمال 14:22 (بالمشاق ادخلوا الملكوت)؛ رومية 14:17 (البر، السلام، الفرح)</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صلاة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التواصل مع الله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روابط إلى البخور (رمز)، القلب (مصدر)، الروح القدس (معونة)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المزمور ١٤١: ٢؛ متى ٦: ٥-١٣ (صلاة الرب)؛ رومية ٨: ٢٦ (الروح القدس يعين)</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الاضطهاد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المعاناة من أجل الإيمان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روابط إلى العبء (الوزن)، المملكة (الطريق إلى)، الصليب (مثال)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متى ٥: ١٠-١٢ (مباركون عند اضطهادهم)؛ ٢ تيموثاوس ٣: ١٢ (كل من هو تقيّ سيُبارك)؛ ١ بطرس ٤: ١٢-١٦</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أنت (ربما موجهاً كلامه إلى القارئ/المؤمن)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فرد مدعو إلى الإيمان؛ جزء من الجسد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روابط بالقلب (شخصي)، والصلاة (عمل)، والمملكة (ميراث)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تثنية 30:19 (اختر الحياة)؛ رومية 8:28 (مدعوون حسب الغاية)؛ أفسس 2:10 (مخلوقون للأعمال)</w:t>
            </w:r>
          </w:p>
        </w:tc>
      </w:tr>
    </w:tbl>
    <w:p w14:paraId="4BA13244" w14:textId="59EFBABB" w:rsidR="00F021A6" w:rsidRPr="00F021A6" w:rsidRDefault="00F021A6" w:rsidP="00F021A6">
      <w:r>
        <w:t>يشمل هذا جميع العناصر الفريدة، مع روابط تصنيفية تُبرز عدد رموز العهد القديم التي تُشير إلى يسوع، أو الكنيسة، أو الحقائق الروحية. ولمزيد من التعمق، تُوفر مصادر مثل قاموس موضوعات الكتاب المقدس أو قوائم الرموز سياقًا أوسع.</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